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4559ED" w14:textId="6C51CC7C" w:rsidR="00E426D3" w:rsidRDefault="00000000">
      <w:pPr>
        <w:pStyle w:val="a3"/>
        <w:rPr>
          <w:i/>
          <w:color w:val="0000FF"/>
        </w:rPr>
      </w:pPr>
      <w:bookmarkStart w:id="0" w:name="_top"/>
      <w:bookmarkEnd w:id="0"/>
      <w:r>
        <w:rPr>
          <w:i/>
          <w:color w:val="0000FF"/>
        </w:rPr>
        <w:t>※</w:t>
      </w:r>
      <w:r>
        <w:rPr>
          <w:i/>
          <w:color w:val="0000FF"/>
        </w:rPr>
        <w:t xml:space="preserve">보고서 제목 양식 예 : </w:t>
      </w:r>
      <w:r w:rsidR="00E447D2">
        <w:rPr>
          <w:rFonts w:hint="eastAsia"/>
          <w:i/>
          <w:color w:val="0000FF"/>
        </w:rPr>
        <w:t>이름</w:t>
      </w:r>
      <w:r>
        <w:rPr>
          <w:i/>
          <w:color w:val="0000FF"/>
        </w:rPr>
        <w:t>_20240403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55FD9" w14:paraId="1BA5C52C" w14:textId="77777777" w:rsidTr="00955FD9">
        <w:tc>
          <w:tcPr>
            <w:tcW w:w="8702" w:type="dxa"/>
          </w:tcPr>
          <w:p w14:paraId="344023AF" w14:textId="7EF296DA" w:rsidR="00955FD9" w:rsidRPr="00955FD9" w:rsidRDefault="00955FD9" w:rsidP="00955FD9">
            <w:pPr>
              <w:pStyle w:val="a3"/>
              <w:jc w:val="center"/>
              <w:rPr>
                <w:rFonts w:asciiTheme="majorHAnsi" w:eastAsiaTheme="majorHAnsi" w:hAnsiTheme="majorHAnsi"/>
                <w:b/>
                <w:bCs/>
                <w:sz w:val="36"/>
                <w:szCs w:val="36"/>
              </w:rPr>
            </w:pPr>
            <w:r w:rsidRPr="00955FD9">
              <w:rPr>
                <w:rFonts w:asciiTheme="majorHAnsi" w:eastAsiaTheme="majorHAnsi" w:hAnsiTheme="majorHAnsi" w:hint="eastAsia"/>
                <w:b/>
                <w:bCs/>
                <w:sz w:val="36"/>
                <w:szCs w:val="36"/>
              </w:rPr>
              <w:t xml:space="preserve">2024 ALTIS </w:t>
            </w:r>
            <w:r w:rsidR="00E447D2">
              <w:rPr>
                <w:rFonts w:asciiTheme="majorHAnsi" w:eastAsiaTheme="majorHAnsi" w:hAnsiTheme="majorHAnsi" w:hint="eastAsia"/>
                <w:b/>
                <w:bCs/>
                <w:sz w:val="36"/>
                <w:szCs w:val="36"/>
              </w:rPr>
              <w:t>SW</w:t>
            </w:r>
            <w:r w:rsidRPr="00955FD9">
              <w:rPr>
                <w:rFonts w:asciiTheme="majorHAnsi" w:eastAsiaTheme="majorHAnsi" w:hAnsiTheme="majorHAnsi" w:hint="eastAsia"/>
                <w:b/>
                <w:bCs/>
                <w:sz w:val="36"/>
                <w:szCs w:val="36"/>
              </w:rPr>
              <w:t xml:space="preserve"> </w:t>
            </w:r>
            <w:r w:rsidR="00E447D2">
              <w:rPr>
                <w:rFonts w:asciiTheme="majorHAnsi" w:eastAsiaTheme="majorHAnsi" w:hAnsiTheme="majorHAnsi" w:hint="eastAsia"/>
                <w:b/>
                <w:bCs/>
                <w:sz w:val="36"/>
                <w:szCs w:val="36"/>
              </w:rPr>
              <w:t xml:space="preserve">개인 </w:t>
            </w:r>
            <w:r w:rsidRPr="00955FD9">
              <w:rPr>
                <w:rFonts w:asciiTheme="majorHAnsi" w:eastAsiaTheme="majorHAnsi" w:hAnsiTheme="majorHAnsi" w:hint="eastAsia"/>
                <w:b/>
                <w:bCs/>
                <w:sz w:val="36"/>
                <w:szCs w:val="36"/>
              </w:rPr>
              <w:t>활동 보고서</w:t>
            </w:r>
          </w:p>
        </w:tc>
      </w:tr>
    </w:tbl>
    <w:p w14:paraId="31EEBBD6" w14:textId="77777777" w:rsidR="00E426D3" w:rsidRDefault="00E426D3">
      <w:pPr>
        <w:pStyle w:val="a3"/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758"/>
        <w:gridCol w:w="6736"/>
      </w:tblGrid>
      <w:tr w:rsidR="00955FD9" w:rsidRPr="001E4687" w14:paraId="3747BB8F" w14:textId="77777777" w:rsidTr="00E447D2">
        <w:trPr>
          <w:jc w:val="center"/>
        </w:trPr>
        <w:tc>
          <w:tcPr>
            <w:tcW w:w="1951" w:type="dxa"/>
            <w:shd w:val="clear" w:color="auto" w:fill="DAE9F7" w:themeFill="text2" w:themeFillTint="1A"/>
            <w:vAlign w:val="center"/>
          </w:tcPr>
          <w:p w14:paraId="1CA451FC" w14:textId="04549D89" w:rsidR="00955FD9" w:rsidRPr="00955FD9" w:rsidRDefault="00955FD9" w:rsidP="00955FD9">
            <w:pPr>
              <w:pStyle w:val="a3"/>
              <w:jc w:val="center"/>
              <w:rPr>
                <w:b/>
                <w:bCs/>
                <w:shd w:val="clear" w:color="auto" w:fill="auto"/>
              </w:rPr>
            </w:pPr>
            <w:r w:rsidRPr="00955FD9">
              <w:rPr>
                <w:rFonts w:hint="eastAsia"/>
                <w:b/>
                <w:bCs/>
                <w:shd w:val="clear" w:color="auto" w:fill="auto"/>
              </w:rPr>
              <w:t>활동 개요</w:t>
            </w:r>
          </w:p>
        </w:tc>
        <w:tc>
          <w:tcPr>
            <w:tcW w:w="6751" w:type="dxa"/>
          </w:tcPr>
          <w:p w14:paraId="66E9ED76" w14:textId="64DAEBA4" w:rsidR="00955FD9" w:rsidRDefault="001E4687">
            <w:pPr>
              <w:pStyle w:val="a3"/>
            </w:pPr>
            <w:r>
              <w:rPr>
                <w:rFonts w:ascii="Segoe UI" w:hAnsi="Segoe UI" w:cs="Segoe UI" w:hint="eastAsia"/>
                <w:color w:val="1F2328"/>
                <w:shd w:val="clear" w:color="auto" w:fill="FFFFFF"/>
              </w:rPr>
              <w:t>1</w:t>
            </w:r>
            <w:r>
              <w:rPr>
                <w:rFonts w:ascii="Segoe UI" w:hAnsi="Segoe UI" w:cs="Segoe UI" w:hint="eastAsia"/>
                <w:color w:val="1F2328"/>
                <w:shd w:val="clear" w:color="auto" w:fill="FFFFFF"/>
              </w:rPr>
              <w:t>차</w:t>
            </w:r>
            <w:r>
              <w:rPr>
                <w:rFonts w:ascii="Segoe UI" w:hAnsi="Segoe UI" w:cs="Segoe UI" w:hint="eastAsia"/>
                <w:color w:val="1F2328"/>
                <w:shd w:val="clear" w:color="auto" w:fill="FFFFFF"/>
              </w:rPr>
              <w:t xml:space="preserve"> SW</w:t>
            </w:r>
            <w:r>
              <w:rPr>
                <w:rFonts w:ascii="Segoe UI" w:hAnsi="Segoe UI" w:cs="Segoe UI" w:hint="eastAsia"/>
                <w:color w:val="1F2328"/>
                <w:shd w:val="clear" w:color="auto" w:fill="FFFFFF"/>
              </w:rPr>
              <w:t>팀</w:t>
            </w:r>
            <w:r>
              <w:rPr>
                <w:rFonts w:ascii="Segoe UI" w:hAnsi="Segoe UI" w:cs="Segoe UI" w:hint="eastAsia"/>
                <w:color w:val="1F232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1F2328"/>
                <w:shd w:val="clear" w:color="auto" w:fill="FFFFFF"/>
              </w:rPr>
              <w:t>교육</w:t>
            </w:r>
            <w:r>
              <w:rPr>
                <w:rFonts w:ascii="Segoe UI" w:hAnsi="Segoe UI" w:cs="Segoe UI" w:hint="eastAsia"/>
                <w:color w:val="1F2328"/>
                <w:shd w:val="clear" w:color="auto" w:fill="FFFFFF"/>
              </w:rPr>
              <w:t xml:space="preserve">, </w:t>
            </w:r>
            <w:r w:rsidR="00E96BFF">
              <w:rPr>
                <w:rFonts w:ascii="Segoe UI" w:hAnsi="Segoe UI" w:cs="Segoe UI"/>
                <w:color w:val="1F2328"/>
                <w:shd w:val="clear" w:color="auto" w:fill="FFFFFF"/>
              </w:rPr>
              <w:t>가속도</w:t>
            </w:r>
            <w:r w:rsidR="00E96BFF"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 </w:t>
            </w:r>
            <w:r w:rsidR="00E96BFF">
              <w:rPr>
                <w:rFonts w:ascii="Segoe UI" w:hAnsi="Segoe UI" w:cs="Segoe UI"/>
                <w:color w:val="1F2328"/>
                <w:shd w:val="clear" w:color="auto" w:fill="FFFFFF"/>
              </w:rPr>
              <w:t>자이로</w:t>
            </w:r>
            <w:r w:rsidR="00E96BFF"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 </w:t>
            </w:r>
            <w:r w:rsidR="00E96BFF">
              <w:rPr>
                <w:rFonts w:ascii="Segoe UI" w:hAnsi="Segoe UI" w:cs="Segoe UI"/>
                <w:color w:val="1F2328"/>
                <w:shd w:val="clear" w:color="auto" w:fill="FFFFFF"/>
              </w:rPr>
              <w:t>값으로</w:t>
            </w:r>
            <w:r w:rsidR="00E96BFF"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 </w:t>
            </w:r>
            <w:r w:rsidR="00E96BFF">
              <w:rPr>
                <w:rFonts w:ascii="Segoe UI" w:hAnsi="Segoe UI" w:cs="Segoe UI"/>
                <w:color w:val="1F2328"/>
                <w:shd w:val="clear" w:color="auto" w:fill="FFFFFF"/>
              </w:rPr>
              <w:t>각도</w:t>
            </w:r>
            <w:r w:rsidR="00E96BFF"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 </w:t>
            </w:r>
            <w:r w:rsidR="00E96BFF">
              <w:rPr>
                <w:rFonts w:ascii="Segoe UI" w:hAnsi="Segoe UI" w:cs="Segoe UI"/>
                <w:color w:val="1F2328"/>
                <w:shd w:val="clear" w:color="auto" w:fill="FFFFFF"/>
              </w:rPr>
              <w:t>추정하는</w:t>
            </w:r>
            <w:r w:rsidR="00E96BFF"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 </w:t>
            </w:r>
            <w:r w:rsidR="00E96BFF">
              <w:rPr>
                <w:rFonts w:ascii="Segoe UI" w:hAnsi="Segoe UI" w:cs="Segoe UI"/>
                <w:color w:val="1F2328"/>
                <w:shd w:val="clear" w:color="auto" w:fill="FFFFFF"/>
              </w:rPr>
              <w:t>방법</w:t>
            </w:r>
            <w:r>
              <w:rPr>
                <w:rFonts w:ascii="Segoe UI" w:hAnsi="Segoe UI" w:cs="Segoe UI" w:hint="eastAsia"/>
                <w:color w:val="1F2328"/>
                <w:shd w:val="clear" w:color="auto" w:fill="FFFFFF"/>
              </w:rPr>
              <w:t>(</w:t>
            </w:r>
            <w:r>
              <w:rPr>
                <w:rFonts w:ascii="Segoe UI" w:hAnsi="Segoe UI" w:cs="Segoe UI" w:hint="eastAsia"/>
                <w:color w:val="1F2328"/>
                <w:shd w:val="clear" w:color="auto" w:fill="FFFFFF"/>
              </w:rPr>
              <w:t>과제</w:t>
            </w:r>
            <w:r>
              <w:rPr>
                <w:rFonts w:ascii="Segoe UI" w:hAnsi="Segoe UI" w:cs="Segoe UI" w:hint="eastAsia"/>
                <w:color w:val="1F2328"/>
                <w:shd w:val="clear" w:color="auto" w:fill="FFFFFF"/>
              </w:rPr>
              <w:t>)</w:t>
            </w:r>
          </w:p>
        </w:tc>
      </w:tr>
      <w:tr w:rsidR="00955FD9" w14:paraId="16EFE218" w14:textId="77777777" w:rsidTr="00E447D2">
        <w:trPr>
          <w:jc w:val="center"/>
        </w:trPr>
        <w:tc>
          <w:tcPr>
            <w:tcW w:w="1951" w:type="dxa"/>
            <w:shd w:val="clear" w:color="auto" w:fill="DAE9F7" w:themeFill="text2" w:themeFillTint="1A"/>
            <w:vAlign w:val="center"/>
          </w:tcPr>
          <w:p w14:paraId="55F321CF" w14:textId="028EE2EC" w:rsidR="00955FD9" w:rsidRPr="00955FD9" w:rsidRDefault="00955FD9" w:rsidP="00955FD9">
            <w:pPr>
              <w:pStyle w:val="a3"/>
              <w:jc w:val="center"/>
              <w:rPr>
                <w:b/>
                <w:bCs/>
                <w:shd w:val="clear" w:color="auto" w:fill="auto"/>
              </w:rPr>
            </w:pPr>
            <w:r w:rsidRPr="00955FD9">
              <w:rPr>
                <w:rFonts w:hint="eastAsia"/>
                <w:b/>
                <w:bCs/>
                <w:shd w:val="clear" w:color="auto" w:fill="auto"/>
              </w:rPr>
              <w:t>일시</w:t>
            </w:r>
          </w:p>
        </w:tc>
        <w:tc>
          <w:tcPr>
            <w:tcW w:w="6751" w:type="dxa"/>
          </w:tcPr>
          <w:p w14:paraId="6B64D943" w14:textId="778813C3" w:rsidR="00955FD9" w:rsidRDefault="00955FD9">
            <w:pPr>
              <w:pStyle w:val="a3"/>
            </w:pPr>
            <w:r>
              <w:rPr>
                <w:rFonts w:hint="eastAsia"/>
              </w:rPr>
              <w:t>2024년 0</w:t>
            </w:r>
            <w:r w:rsidR="00E96BFF">
              <w:rPr>
                <w:rFonts w:hint="eastAsia"/>
              </w:rPr>
              <w:t>4</w:t>
            </w:r>
            <w:r>
              <w:rPr>
                <w:rFonts w:hint="eastAsia"/>
              </w:rPr>
              <w:t xml:space="preserve">월 </w:t>
            </w:r>
            <w:r w:rsidR="00E96BFF">
              <w:rPr>
                <w:rFonts w:hint="eastAsia"/>
              </w:rPr>
              <w:t>1</w:t>
            </w:r>
            <w:r w:rsidR="00B97A97">
              <w:rPr>
                <w:rFonts w:hint="eastAsia"/>
              </w:rPr>
              <w:t>1</w:t>
            </w:r>
            <w:r>
              <w:rPr>
                <w:rFonts w:hint="eastAsia"/>
              </w:rPr>
              <w:t xml:space="preserve">일 </w:t>
            </w:r>
            <w:r w:rsidR="00B97A97">
              <w:rPr>
                <w:rFonts w:hint="eastAsia"/>
              </w:rPr>
              <w:t>19</w:t>
            </w:r>
            <w:r>
              <w:rPr>
                <w:rFonts w:hint="eastAsia"/>
              </w:rPr>
              <w:t>시</w:t>
            </w:r>
          </w:p>
        </w:tc>
      </w:tr>
      <w:tr w:rsidR="00E447D2" w14:paraId="517B4219" w14:textId="77777777" w:rsidTr="00E447D2">
        <w:trPr>
          <w:jc w:val="center"/>
        </w:trPr>
        <w:tc>
          <w:tcPr>
            <w:tcW w:w="1951" w:type="dxa"/>
            <w:shd w:val="clear" w:color="auto" w:fill="DAE9F7" w:themeFill="text2" w:themeFillTint="1A"/>
            <w:vAlign w:val="center"/>
          </w:tcPr>
          <w:p w14:paraId="0BC164D9" w14:textId="539371F8" w:rsidR="00E447D2" w:rsidRPr="00955FD9" w:rsidRDefault="00E447D2" w:rsidP="00955FD9">
            <w:pPr>
              <w:pStyle w:val="a3"/>
              <w:jc w:val="center"/>
              <w:rPr>
                <w:b/>
                <w:bCs/>
                <w:shd w:val="clear" w:color="auto" w:fill="auto"/>
              </w:rPr>
            </w:pPr>
            <w:r>
              <w:rPr>
                <w:rFonts w:hint="eastAsia"/>
                <w:b/>
                <w:bCs/>
                <w:shd w:val="clear" w:color="auto" w:fill="auto"/>
              </w:rPr>
              <w:t>작성자</w:t>
            </w:r>
          </w:p>
        </w:tc>
        <w:tc>
          <w:tcPr>
            <w:tcW w:w="6751" w:type="dxa"/>
          </w:tcPr>
          <w:p w14:paraId="1546A02B" w14:textId="02864782" w:rsidR="00E447D2" w:rsidRDefault="00E96BFF">
            <w:pPr>
              <w:pStyle w:val="a3"/>
            </w:pPr>
            <w:r>
              <w:rPr>
                <w:rFonts w:hint="eastAsia"/>
              </w:rPr>
              <w:t>양주호</w:t>
            </w:r>
          </w:p>
        </w:tc>
      </w:tr>
      <w:tr w:rsidR="00E447D2" w14:paraId="573F94FA" w14:textId="77777777" w:rsidTr="00E447D2">
        <w:trPr>
          <w:jc w:val="center"/>
        </w:trPr>
        <w:tc>
          <w:tcPr>
            <w:tcW w:w="1951" w:type="dxa"/>
            <w:shd w:val="clear" w:color="auto" w:fill="DAE9F7" w:themeFill="text2" w:themeFillTint="1A"/>
            <w:vAlign w:val="center"/>
          </w:tcPr>
          <w:p w14:paraId="00A3A6EE" w14:textId="339C345D" w:rsidR="00E447D2" w:rsidRPr="00955FD9" w:rsidRDefault="00E447D2" w:rsidP="00955FD9">
            <w:pPr>
              <w:pStyle w:val="a3"/>
              <w:jc w:val="center"/>
              <w:rPr>
                <w:b/>
                <w:bCs/>
                <w:shd w:val="clear" w:color="auto" w:fill="auto"/>
              </w:rPr>
            </w:pPr>
            <w:r w:rsidRPr="00955FD9">
              <w:rPr>
                <w:rFonts w:hint="eastAsia"/>
                <w:b/>
                <w:bCs/>
                <w:shd w:val="clear" w:color="auto" w:fill="auto"/>
              </w:rPr>
              <w:t>활동 내용</w:t>
            </w:r>
          </w:p>
        </w:tc>
        <w:tc>
          <w:tcPr>
            <w:tcW w:w="6751" w:type="dxa"/>
          </w:tcPr>
          <w:p w14:paraId="2A8CD350" w14:textId="4064B079" w:rsidR="001E4687" w:rsidRDefault="001E4687" w:rsidP="001E4687">
            <w:pPr>
              <w:pStyle w:val="a3"/>
            </w:pPr>
            <w:r>
              <w:rPr>
                <w:rFonts w:hint="eastAsia"/>
              </w:rPr>
              <w:t>●</w:t>
            </w:r>
            <w:r>
              <w:rPr>
                <w:rFonts w:hint="eastAsia"/>
              </w:rPr>
              <w:t xml:space="preserve"> 1차 SW팀 교육</w:t>
            </w:r>
          </w:p>
          <w:p w14:paraId="7F10106C" w14:textId="44D615EA" w:rsidR="001E4687" w:rsidRDefault="001E4687" w:rsidP="001E4687">
            <w:pPr>
              <w:pStyle w:val="a3"/>
            </w:pPr>
            <w:r>
              <w:rPr>
                <w:rFonts w:hint="eastAsia"/>
              </w:rPr>
              <w:t>1. MPU6050</w:t>
            </w:r>
          </w:p>
          <w:p w14:paraId="74DE3522" w14:textId="52A794BF" w:rsidR="001E4687" w:rsidRDefault="001E4687" w:rsidP="001E4687">
            <w:pPr>
              <w:pStyle w:val="a3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hint="eastAsia"/>
              </w:rPr>
              <w:t xml:space="preserve">- </w:t>
            </w:r>
            <w:r w:rsidR="00E47143">
              <w:rPr>
                <w:rFonts w:hint="eastAsia"/>
              </w:rPr>
              <w:t>MPU6050</w:t>
            </w:r>
            <w:r w:rsidR="00E47143">
              <w:rPr>
                <w:rFonts w:hint="eastAsia"/>
              </w:rPr>
              <w:t xml:space="preserve">를 구성하는 주요 센서로는 가속도센서, 자이로센서가 있다. </w:t>
            </w:r>
            <w:r w:rsidR="00E47143">
              <w:rPr>
                <w:rFonts w:ascii="Segoe UI" w:hAnsi="Segoe UI" w:cs="Segoe UI"/>
                <w:color w:val="0D0D0D"/>
                <w:shd w:val="clear" w:color="auto" w:fill="FFFFFF"/>
              </w:rPr>
              <w:t>이는</w:t>
            </w:r>
            <w:r w:rsidR="00E47143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E47143">
              <w:rPr>
                <w:rFonts w:ascii="Segoe UI" w:hAnsi="Segoe UI" w:cs="Segoe UI"/>
                <w:color w:val="0D0D0D"/>
                <w:shd w:val="clear" w:color="auto" w:fill="FFFFFF"/>
              </w:rPr>
              <w:t>자세</w:t>
            </w:r>
            <w:r w:rsidR="00E47143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E47143">
              <w:rPr>
                <w:rFonts w:ascii="Segoe UI" w:hAnsi="Segoe UI" w:cs="Segoe UI"/>
                <w:color w:val="0D0D0D"/>
                <w:shd w:val="clear" w:color="auto" w:fill="FFFFFF"/>
              </w:rPr>
              <w:t>제어</w:t>
            </w:r>
            <w:r w:rsidR="00E47143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, </w:t>
            </w:r>
            <w:r w:rsidR="00E47143">
              <w:rPr>
                <w:rFonts w:ascii="Segoe UI" w:hAnsi="Segoe UI" w:cs="Segoe UI" w:hint="eastAsia"/>
                <w:color w:val="0D0D0D"/>
                <w:shd w:val="clear" w:color="auto" w:fill="FFFFFF"/>
              </w:rPr>
              <w:t>각속도</w:t>
            </w:r>
            <w:r w:rsidR="00E47143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, </w:t>
            </w:r>
            <w:r w:rsidR="00E47143">
              <w:rPr>
                <w:rFonts w:ascii="Segoe UI" w:hAnsi="Segoe UI" w:cs="Segoe UI"/>
                <w:color w:val="0D0D0D"/>
                <w:shd w:val="clear" w:color="auto" w:fill="FFFFFF"/>
              </w:rPr>
              <w:t>가속도</w:t>
            </w:r>
            <w:r w:rsidR="00E47143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E47143">
              <w:rPr>
                <w:rFonts w:ascii="Segoe UI" w:hAnsi="Segoe UI" w:cs="Segoe UI"/>
                <w:color w:val="0D0D0D"/>
                <w:shd w:val="clear" w:color="auto" w:fill="FFFFFF"/>
              </w:rPr>
              <w:t>측정</w:t>
            </w:r>
            <w:r w:rsidR="00E47143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, </w:t>
            </w:r>
            <w:r w:rsidR="00E47143">
              <w:rPr>
                <w:rFonts w:ascii="Segoe UI" w:hAnsi="Segoe UI" w:cs="Segoe UI"/>
                <w:color w:val="0D0D0D"/>
                <w:shd w:val="clear" w:color="auto" w:fill="FFFFFF"/>
              </w:rPr>
              <w:t>자세</w:t>
            </w:r>
            <w:r w:rsidR="00E47143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E47143">
              <w:rPr>
                <w:rFonts w:ascii="Segoe UI" w:hAnsi="Segoe UI" w:cs="Segoe UI"/>
                <w:color w:val="0D0D0D"/>
                <w:shd w:val="clear" w:color="auto" w:fill="FFFFFF"/>
              </w:rPr>
              <w:t>추정</w:t>
            </w:r>
            <w:r w:rsidR="00E47143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E47143">
              <w:rPr>
                <w:rFonts w:ascii="Segoe UI" w:hAnsi="Segoe UI" w:cs="Segoe UI"/>
                <w:color w:val="0D0D0D"/>
                <w:shd w:val="clear" w:color="auto" w:fill="FFFFFF"/>
              </w:rPr>
              <w:t>등</w:t>
            </w:r>
            <w:r w:rsidR="00E47143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E47143">
              <w:rPr>
                <w:rFonts w:ascii="Segoe UI" w:hAnsi="Segoe UI" w:cs="Segoe UI"/>
                <w:color w:val="0D0D0D"/>
                <w:shd w:val="clear" w:color="auto" w:fill="FFFFFF"/>
              </w:rPr>
              <w:t>다양한</w:t>
            </w:r>
            <w:r w:rsidR="00E47143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E47143">
              <w:rPr>
                <w:rFonts w:ascii="Segoe UI" w:hAnsi="Segoe UI" w:cs="Segoe UI"/>
                <w:color w:val="0D0D0D"/>
                <w:shd w:val="clear" w:color="auto" w:fill="FFFFFF"/>
              </w:rPr>
              <w:t>제어</w:t>
            </w:r>
            <w:r w:rsidR="00E47143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E47143">
              <w:rPr>
                <w:rFonts w:ascii="Segoe UI" w:hAnsi="Segoe UI" w:cs="Segoe UI"/>
                <w:color w:val="0D0D0D"/>
                <w:shd w:val="clear" w:color="auto" w:fill="FFFFFF"/>
              </w:rPr>
              <w:t>및</w:t>
            </w:r>
            <w:r w:rsidR="00E47143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E47143">
              <w:rPr>
                <w:rFonts w:ascii="Segoe UI" w:hAnsi="Segoe UI" w:cs="Segoe UI"/>
                <w:color w:val="0D0D0D"/>
                <w:shd w:val="clear" w:color="auto" w:fill="FFFFFF"/>
              </w:rPr>
              <w:t>감지</w:t>
            </w:r>
            <w:r w:rsidR="00E47143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E47143">
              <w:rPr>
                <w:rFonts w:ascii="Segoe UI" w:hAnsi="Segoe UI" w:cs="Segoe UI"/>
                <w:color w:val="0D0D0D"/>
                <w:shd w:val="clear" w:color="auto" w:fill="FFFFFF"/>
              </w:rPr>
              <w:t>시스템에</w:t>
            </w:r>
            <w:r w:rsidR="00E47143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E47143">
              <w:rPr>
                <w:rFonts w:ascii="Segoe UI" w:hAnsi="Segoe UI" w:cs="Segoe UI"/>
                <w:color w:val="0D0D0D"/>
                <w:shd w:val="clear" w:color="auto" w:fill="FFFFFF"/>
              </w:rPr>
              <w:t>활용</w:t>
            </w:r>
            <w:r w:rsidR="00E47143">
              <w:rPr>
                <w:rFonts w:ascii="Segoe UI" w:hAnsi="Segoe UI" w:cs="Segoe UI" w:hint="eastAsia"/>
                <w:color w:val="0D0D0D"/>
                <w:shd w:val="clear" w:color="auto" w:fill="FFFFFF"/>
              </w:rPr>
              <w:t>된다</w:t>
            </w:r>
            <w:r w:rsidR="00E47143">
              <w:rPr>
                <w:rFonts w:ascii="Segoe UI" w:hAnsi="Segoe UI" w:cs="Segoe UI" w:hint="eastAsia"/>
                <w:color w:val="0D0D0D"/>
                <w:shd w:val="clear" w:color="auto" w:fill="FFFFFF"/>
              </w:rPr>
              <w:t>.</w:t>
            </w:r>
          </w:p>
          <w:p w14:paraId="4E257720" w14:textId="4F7E409A" w:rsidR="005E0D4D" w:rsidRDefault="005E0D4D" w:rsidP="001E4687">
            <w:pPr>
              <w:pStyle w:val="a3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 xml:space="preserve">- </w:t>
            </w: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예제를</w:t>
            </w: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이용한</w:t>
            </w: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 xml:space="preserve"> RAW</w:t>
            </w: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데이터</w:t>
            </w: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추출</w:t>
            </w:r>
            <w:r w:rsidR="001A53EA">
              <w:rPr>
                <w:rFonts w:ascii="Segoe UI" w:hAnsi="Segoe UI" w:cs="Segoe UI" w:hint="eastAsia"/>
                <w:color w:val="0D0D0D"/>
                <w:shd w:val="clear" w:color="auto" w:fill="FFFFFF"/>
              </w:rPr>
              <w:t xml:space="preserve"> </w:t>
            </w:r>
            <w:r w:rsidR="001A53EA">
              <w:rPr>
                <w:rFonts w:ascii="Segoe UI" w:hAnsi="Segoe UI" w:cs="Segoe UI" w:hint="eastAsia"/>
                <w:color w:val="0D0D0D"/>
                <w:shd w:val="clear" w:color="auto" w:fill="FFFFFF"/>
              </w:rPr>
              <w:t>코드</w:t>
            </w:r>
          </w:p>
          <w:p w14:paraId="23BE1A6C" w14:textId="77777777" w:rsidR="005E0D4D" w:rsidRPr="005E0D4D" w:rsidRDefault="005E0D4D" w:rsidP="005E0D4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#include &lt;Adafruit_MPU6050.h&gt;</w:t>
            </w:r>
          </w:p>
          <w:p w14:paraId="4F08590E" w14:textId="77777777" w:rsidR="005E0D4D" w:rsidRPr="005E0D4D" w:rsidRDefault="005E0D4D" w:rsidP="005E0D4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#include &lt;Adafruit_Sensor.h&gt;</w:t>
            </w:r>
          </w:p>
          <w:p w14:paraId="0E4D544B" w14:textId="77777777" w:rsidR="005E0D4D" w:rsidRPr="005E0D4D" w:rsidRDefault="005E0D4D" w:rsidP="005E0D4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#include &lt;Wire.h&gt;</w:t>
            </w:r>
          </w:p>
          <w:p w14:paraId="47A76B6E" w14:textId="77777777" w:rsidR="005E0D4D" w:rsidRPr="005E0D4D" w:rsidRDefault="005E0D4D" w:rsidP="005E0D4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</w:p>
          <w:p w14:paraId="7CD13EE9" w14:textId="77777777" w:rsidR="005E0D4D" w:rsidRPr="005E0D4D" w:rsidRDefault="005E0D4D" w:rsidP="005E0D4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Adafruit_MPU6050 mpu; 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// MPU6050 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객체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생성</w:t>
            </w:r>
          </w:p>
          <w:p w14:paraId="02677CB1" w14:textId="77777777" w:rsidR="005E0D4D" w:rsidRPr="005E0D4D" w:rsidRDefault="005E0D4D" w:rsidP="005E0D4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</w:p>
          <w:p w14:paraId="57273225" w14:textId="77777777" w:rsidR="005E0D4D" w:rsidRPr="005E0D4D" w:rsidRDefault="005E0D4D" w:rsidP="005E0D4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void setup(void) 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{</w:t>
            </w:r>
          </w:p>
          <w:p w14:paraId="15BB96DA" w14:textId="77777777" w:rsidR="005E0D4D" w:rsidRPr="005E0D4D" w:rsidRDefault="005E0D4D" w:rsidP="005E0D4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Serial.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begin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(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115200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); 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// 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시리얼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통신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시작</w:t>
            </w:r>
          </w:p>
          <w:p w14:paraId="5896F8C5" w14:textId="77777777" w:rsidR="005E0D4D" w:rsidRPr="005E0D4D" w:rsidRDefault="005E0D4D" w:rsidP="005E0D4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while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(!Serial)</w:t>
            </w:r>
          </w:p>
          <w:p w14:paraId="32D273A9" w14:textId="77777777" w:rsidR="005E0D4D" w:rsidRPr="005E0D4D" w:rsidRDefault="005E0D4D" w:rsidP="005E0D4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  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delay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(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10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); 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// 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시리얼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통신을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기다립니다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.</w:t>
            </w:r>
          </w:p>
          <w:p w14:paraId="4EABE8EB" w14:textId="77777777" w:rsidR="005E0D4D" w:rsidRPr="005E0D4D" w:rsidRDefault="005E0D4D" w:rsidP="005E0D4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</w:p>
          <w:p w14:paraId="341366FF" w14:textId="77777777" w:rsidR="005E0D4D" w:rsidRPr="005E0D4D" w:rsidRDefault="005E0D4D" w:rsidP="005E0D4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Serial.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println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(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"Adafruit MPU6050 test!"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); 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// 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초기화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메시지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출력</w:t>
            </w:r>
          </w:p>
          <w:p w14:paraId="6763267E" w14:textId="77777777" w:rsidR="005E0D4D" w:rsidRPr="005E0D4D" w:rsidRDefault="005E0D4D" w:rsidP="005E0D4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</w:p>
          <w:p w14:paraId="61C89227" w14:textId="77777777" w:rsidR="005E0D4D" w:rsidRPr="005E0D4D" w:rsidRDefault="005E0D4D" w:rsidP="005E0D4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// MPU6050 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초기화</w:t>
            </w:r>
          </w:p>
          <w:p w14:paraId="669BCEF6" w14:textId="77777777" w:rsidR="005E0D4D" w:rsidRPr="005E0D4D" w:rsidRDefault="005E0D4D" w:rsidP="005E0D4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if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(!mpu.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begin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()) { 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// MPU6050 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초기화에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실패하면</w:t>
            </w:r>
          </w:p>
          <w:p w14:paraId="025FA9AF" w14:textId="77777777" w:rsidR="005E0D4D" w:rsidRPr="005E0D4D" w:rsidRDefault="005E0D4D" w:rsidP="005E0D4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  Serial.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println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(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"Failed to find MPU6050 chip"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); 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// 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실패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메시지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출력</w:t>
            </w:r>
          </w:p>
          <w:p w14:paraId="2AFD4AC9" w14:textId="77777777" w:rsidR="005E0D4D" w:rsidRPr="005E0D4D" w:rsidRDefault="005E0D4D" w:rsidP="005E0D4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  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while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(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1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) {</w:t>
            </w:r>
          </w:p>
          <w:p w14:paraId="522ABAF1" w14:textId="77777777" w:rsidR="005E0D4D" w:rsidRPr="005E0D4D" w:rsidRDefault="005E0D4D" w:rsidP="005E0D4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    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delay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(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10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); 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// 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멈춤</w:t>
            </w:r>
          </w:p>
          <w:p w14:paraId="4C5289B0" w14:textId="77777777" w:rsidR="005E0D4D" w:rsidRPr="005E0D4D" w:rsidRDefault="005E0D4D" w:rsidP="005E0D4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  }</w:t>
            </w:r>
          </w:p>
          <w:p w14:paraId="1579127C" w14:textId="77777777" w:rsidR="005E0D4D" w:rsidRPr="005E0D4D" w:rsidRDefault="005E0D4D" w:rsidP="005E0D4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}</w:t>
            </w:r>
          </w:p>
          <w:p w14:paraId="60C6E7F3" w14:textId="77777777" w:rsidR="005E0D4D" w:rsidRPr="005E0D4D" w:rsidRDefault="005E0D4D" w:rsidP="005E0D4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Serial.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println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(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"MPU6050 Found!"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); 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// 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성공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메시지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출력</w:t>
            </w:r>
          </w:p>
          <w:p w14:paraId="49BD4B5D" w14:textId="77777777" w:rsidR="005E0D4D" w:rsidRPr="005E0D4D" w:rsidRDefault="005E0D4D" w:rsidP="005E0D4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</w:p>
          <w:p w14:paraId="7E0112D0" w14:textId="77777777" w:rsidR="005E0D4D" w:rsidRPr="005E0D4D" w:rsidRDefault="005E0D4D" w:rsidP="005E0D4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// 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가속도계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범위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설정</w:t>
            </w:r>
          </w:p>
          <w:p w14:paraId="0A3BA236" w14:textId="77777777" w:rsidR="005E0D4D" w:rsidRPr="005E0D4D" w:rsidRDefault="005E0D4D" w:rsidP="005E0D4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mpu.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setAccelerometerRange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(MPU6050_RANGE_8_G);</w:t>
            </w:r>
          </w:p>
          <w:p w14:paraId="2CCAB3C8" w14:textId="77777777" w:rsidR="005E0D4D" w:rsidRPr="005E0D4D" w:rsidRDefault="005E0D4D" w:rsidP="005E0D4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Serial.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print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(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"Accelerometer range set to: "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);</w:t>
            </w:r>
          </w:p>
          <w:p w14:paraId="775FC20A" w14:textId="77777777" w:rsidR="005E0D4D" w:rsidRPr="005E0D4D" w:rsidRDefault="005E0D4D" w:rsidP="005E0D4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switch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(mpu.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getAccelerometerRange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()) {</w:t>
            </w:r>
          </w:p>
          <w:p w14:paraId="2FA3F74A" w14:textId="77777777" w:rsidR="005E0D4D" w:rsidRPr="005E0D4D" w:rsidRDefault="005E0D4D" w:rsidP="005E0D4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case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MPU6050_RANGE_2_G:</w:t>
            </w:r>
          </w:p>
          <w:p w14:paraId="40529CE3" w14:textId="77777777" w:rsidR="005E0D4D" w:rsidRPr="005E0D4D" w:rsidRDefault="005E0D4D" w:rsidP="005E0D4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  Serial.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println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(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"+-2G"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);</w:t>
            </w:r>
          </w:p>
          <w:p w14:paraId="3C59837C" w14:textId="77777777" w:rsidR="005E0D4D" w:rsidRPr="005E0D4D" w:rsidRDefault="005E0D4D" w:rsidP="005E0D4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  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break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;</w:t>
            </w:r>
          </w:p>
          <w:p w14:paraId="51160FC7" w14:textId="77777777" w:rsidR="005E0D4D" w:rsidRPr="005E0D4D" w:rsidRDefault="005E0D4D" w:rsidP="005E0D4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case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MPU6050_RANGE_4_G:</w:t>
            </w:r>
          </w:p>
          <w:p w14:paraId="56681611" w14:textId="77777777" w:rsidR="005E0D4D" w:rsidRPr="005E0D4D" w:rsidRDefault="005E0D4D" w:rsidP="005E0D4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  Serial.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println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(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"+-4G"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);</w:t>
            </w:r>
          </w:p>
          <w:p w14:paraId="72235CAB" w14:textId="77777777" w:rsidR="005E0D4D" w:rsidRPr="005E0D4D" w:rsidRDefault="005E0D4D" w:rsidP="005E0D4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  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break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;</w:t>
            </w:r>
          </w:p>
          <w:p w14:paraId="51A70BCC" w14:textId="77777777" w:rsidR="005E0D4D" w:rsidRPr="005E0D4D" w:rsidRDefault="005E0D4D" w:rsidP="005E0D4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case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MPU6050_RANGE_8_G:</w:t>
            </w:r>
          </w:p>
          <w:p w14:paraId="107C7EBC" w14:textId="77777777" w:rsidR="005E0D4D" w:rsidRPr="005E0D4D" w:rsidRDefault="005E0D4D" w:rsidP="005E0D4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lastRenderedPageBreak/>
              <w:t xml:space="preserve">    Serial.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println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(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"+-8G"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);</w:t>
            </w:r>
          </w:p>
          <w:p w14:paraId="13169BCF" w14:textId="77777777" w:rsidR="005E0D4D" w:rsidRPr="005E0D4D" w:rsidRDefault="005E0D4D" w:rsidP="005E0D4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  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break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;</w:t>
            </w:r>
          </w:p>
          <w:p w14:paraId="65641FCD" w14:textId="77777777" w:rsidR="005E0D4D" w:rsidRPr="005E0D4D" w:rsidRDefault="005E0D4D" w:rsidP="005E0D4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case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MPU6050_RANGE_16_G:</w:t>
            </w:r>
          </w:p>
          <w:p w14:paraId="4D24DFE0" w14:textId="77777777" w:rsidR="005E0D4D" w:rsidRPr="005E0D4D" w:rsidRDefault="005E0D4D" w:rsidP="005E0D4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  Serial.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println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(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"+-16G"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);</w:t>
            </w:r>
          </w:p>
          <w:p w14:paraId="1AAD7D81" w14:textId="77777777" w:rsidR="005E0D4D" w:rsidRPr="005E0D4D" w:rsidRDefault="005E0D4D" w:rsidP="005E0D4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  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break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;</w:t>
            </w:r>
          </w:p>
          <w:p w14:paraId="0CB46B46" w14:textId="77777777" w:rsidR="005E0D4D" w:rsidRPr="005E0D4D" w:rsidRDefault="005E0D4D" w:rsidP="005E0D4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}</w:t>
            </w:r>
          </w:p>
          <w:p w14:paraId="008412C2" w14:textId="77777777" w:rsidR="005E0D4D" w:rsidRPr="005E0D4D" w:rsidRDefault="005E0D4D" w:rsidP="005E0D4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</w:p>
          <w:p w14:paraId="65D04409" w14:textId="77777777" w:rsidR="005E0D4D" w:rsidRPr="005E0D4D" w:rsidRDefault="005E0D4D" w:rsidP="005E0D4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 w:hint="eastAsia"/>
                <w:kern w:val="0"/>
                <w:sz w:val="16"/>
                <w:szCs w:val="16"/>
                <w14:ligatures w14:val="none"/>
              </w:rPr>
            </w:pP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// 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자이로스코프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범위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설정</w:t>
            </w:r>
          </w:p>
          <w:p w14:paraId="01CF09E1" w14:textId="77777777" w:rsidR="005E0D4D" w:rsidRPr="005E0D4D" w:rsidRDefault="005E0D4D" w:rsidP="005E0D4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mpu.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setGyroRange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(MPU6050_RANGE_500_DEG);</w:t>
            </w:r>
          </w:p>
          <w:p w14:paraId="7EBABE4C" w14:textId="77777777" w:rsidR="005E0D4D" w:rsidRPr="005E0D4D" w:rsidRDefault="005E0D4D" w:rsidP="005E0D4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Serial.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print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(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"Gyro range set to: "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);</w:t>
            </w:r>
          </w:p>
          <w:p w14:paraId="5D236757" w14:textId="77777777" w:rsidR="005E0D4D" w:rsidRPr="005E0D4D" w:rsidRDefault="005E0D4D" w:rsidP="005E0D4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switch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(mpu.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getGyroRange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()) {</w:t>
            </w:r>
          </w:p>
          <w:p w14:paraId="32405D95" w14:textId="77777777" w:rsidR="005E0D4D" w:rsidRPr="005E0D4D" w:rsidRDefault="005E0D4D" w:rsidP="005E0D4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case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MPU6050_RANGE_250_DEG:</w:t>
            </w:r>
          </w:p>
          <w:p w14:paraId="6A52E2F6" w14:textId="77777777" w:rsidR="005E0D4D" w:rsidRPr="005E0D4D" w:rsidRDefault="005E0D4D" w:rsidP="005E0D4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  Serial.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println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(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"+- 250 deg/s"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);</w:t>
            </w:r>
          </w:p>
          <w:p w14:paraId="08D9DC4D" w14:textId="77777777" w:rsidR="005E0D4D" w:rsidRPr="005E0D4D" w:rsidRDefault="005E0D4D" w:rsidP="005E0D4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  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break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;</w:t>
            </w:r>
          </w:p>
          <w:p w14:paraId="28E51CCA" w14:textId="77777777" w:rsidR="005E0D4D" w:rsidRPr="005E0D4D" w:rsidRDefault="005E0D4D" w:rsidP="005E0D4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case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MPU6050_RANGE_500_DEG:</w:t>
            </w:r>
          </w:p>
          <w:p w14:paraId="788E284D" w14:textId="77777777" w:rsidR="005E0D4D" w:rsidRPr="005E0D4D" w:rsidRDefault="005E0D4D" w:rsidP="005E0D4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  Serial.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println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(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"+- 500 deg/s"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);</w:t>
            </w:r>
          </w:p>
          <w:p w14:paraId="00AD17A6" w14:textId="77777777" w:rsidR="005E0D4D" w:rsidRPr="005E0D4D" w:rsidRDefault="005E0D4D" w:rsidP="005E0D4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  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break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;</w:t>
            </w:r>
          </w:p>
          <w:p w14:paraId="0B70F095" w14:textId="77777777" w:rsidR="005E0D4D" w:rsidRPr="005E0D4D" w:rsidRDefault="005E0D4D" w:rsidP="005E0D4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case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MPU6050_RANGE_1000_DEG:</w:t>
            </w:r>
          </w:p>
          <w:p w14:paraId="06CA3D3B" w14:textId="77777777" w:rsidR="005E0D4D" w:rsidRPr="005E0D4D" w:rsidRDefault="005E0D4D" w:rsidP="005E0D4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  Serial.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println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(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"+- 1000 deg/s"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);</w:t>
            </w:r>
          </w:p>
          <w:p w14:paraId="179BA8C9" w14:textId="77777777" w:rsidR="005E0D4D" w:rsidRPr="005E0D4D" w:rsidRDefault="005E0D4D" w:rsidP="005E0D4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  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break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;</w:t>
            </w:r>
          </w:p>
          <w:p w14:paraId="49A6E685" w14:textId="77777777" w:rsidR="005E0D4D" w:rsidRPr="005E0D4D" w:rsidRDefault="005E0D4D" w:rsidP="005E0D4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case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MPU6050_RANGE_2000_DEG:</w:t>
            </w:r>
          </w:p>
          <w:p w14:paraId="22E6670E" w14:textId="77777777" w:rsidR="005E0D4D" w:rsidRPr="005E0D4D" w:rsidRDefault="005E0D4D" w:rsidP="005E0D4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  Serial.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println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(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"+- 2000 deg/s"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);</w:t>
            </w:r>
          </w:p>
          <w:p w14:paraId="7C0C4113" w14:textId="77777777" w:rsidR="005E0D4D" w:rsidRPr="005E0D4D" w:rsidRDefault="005E0D4D" w:rsidP="005E0D4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  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break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;</w:t>
            </w:r>
          </w:p>
          <w:p w14:paraId="7D29708E" w14:textId="77777777" w:rsidR="005E0D4D" w:rsidRPr="005E0D4D" w:rsidRDefault="005E0D4D" w:rsidP="005E0D4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}</w:t>
            </w:r>
          </w:p>
          <w:p w14:paraId="39D00520" w14:textId="77777777" w:rsidR="005E0D4D" w:rsidRPr="005E0D4D" w:rsidRDefault="005E0D4D" w:rsidP="005E0D4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</w:p>
          <w:p w14:paraId="7C617B1B" w14:textId="77777777" w:rsidR="005E0D4D" w:rsidRPr="005E0D4D" w:rsidRDefault="005E0D4D" w:rsidP="005E0D4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// 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필터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대역폭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설정</w:t>
            </w:r>
          </w:p>
          <w:p w14:paraId="42BCBCE2" w14:textId="77777777" w:rsidR="005E0D4D" w:rsidRPr="005E0D4D" w:rsidRDefault="005E0D4D" w:rsidP="005E0D4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mpu.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setFilterBandwidth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(MPU6050_BAND_21_HZ);</w:t>
            </w:r>
          </w:p>
          <w:p w14:paraId="5DA71087" w14:textId="77777777" w:rsidR="005E0D4D" w:rsidRPr="005E0D4D" w:rsidRDefault="005E0D4D" w:rsidP="005E0D4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Serial.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print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(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"Filter bandwidth set to: "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);</w:t>
            </w:r>
          </w:p>
          <w:p w14:paraId="6D31F07E" w14:textId="77777777" w:rsidR="005E0D4D" w:rsidRPr="005E0D4D" w:rsidRDefault="005E0D4D" w:rsidP="005E0D4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switch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(mpu.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getFilterBandwidth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()) {</w:t>
            </w:r>
          </w:p>
          <w:p w14:paraId="2FE40FBB" w14:textId="77777777" w:rsidR="005E0D4D" w:rsidRPr="005E0D4D" w:rsidRDefault="005E0D4D" w:rsidP="005E0D4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case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MPU6050_BAND_260_HZ:</w:t>
            </w:r>
          </w:p>
          <w:p w14:paraId="5B3C3972" w14:textId="77777777" w:rsidR="005E0D4D" w:rsidRPr="005E0D4D" w:rsidRDefault="005E0D4D" w:rsidP="005E0D4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  Serial.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println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(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"260 Hz"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);</w:t>
            </w:r>
          </w:p>
          <w:p w14:paraId="3074B351" w14:textId="77777777" w:rsidR="005E0D4D" w:rsidRPr="005E0D4D" w:rsidRDefault="005E0D4D" w:rsidP="005E0D4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  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break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;</w:t>
            </w:r>
          </w:p>
          <w:p w14:paraId="080FE94B" w14:textId="77777777" w:rsidR="005E0D4D" w:rsidRPr="005E0D4D" w:rsidRDefault="005E0D4D" w:rsidP="005E0D4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case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MPU6050_BAND_184_HZ:</w:t>
            </w:r>
          </w:p>
          <w:p w14:paraId="6575A4EE" w14:textId="77777777" w:rsidR="005E0D4D" w:rsidRPr="005E0D4D" w:rsidRDefault="005E0D4D" w:rsidP="005E0D4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  Serial.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println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(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"184 Hz"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);</w:t>
            </w:r>
          </w:p>
          <w:p w14:paraId="6D4531A0" w14:textId="77777777" w:rsidR="005E0D4D" w:rsidRPr="005E0D4D" w:rsidRDefault="005E0D4D" w:rsidP="005E0D4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  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break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;</w:t>
            </w:r>
          </w:p>
          <w:p w14:paraId="128DA7EF" w14:textId="77777777" w:rsidR="005E0D4D" w:rsidRPr="005E0D4D" w:rsidRDefault="005E0D4D" w:rsidP="005E0D4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case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MPU6050_BAND_94_HZ:</w:t>
            </w:r>
          </w:p>
          <w:p w14:paraId="5F704960" w14:textId="77777777" w:rsidR="005E0D4D" w:rsidRPr="005E0D4D" w:rsidRDefault="005E0D4D" w:rsidP="005E0D4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  Serial.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println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(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"94 Hz"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);</w:t>
            </w:r>
          </w:p>
          <w:p w14:paraId="71BBC1A3" w14:textId="77777777" w:rsidR="005E0D4D" w:rsidRPr="005E0D4D" w:rsidRDefault="005E0D4D" w:rsidP="005E0D4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  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break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;</w:t>
            </w:r>
          </w:p>
          <w:p w14:paraId="4B007B48" w14:textId="77777777" w:rsidR="005E0D4D" w:rsidRPr="005E0D4D" w:rsidRDefault="005E0D4D" w:rsidP="005E0D4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case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MPU6050_BAND_44_HZ:</w:t>
            </w:r>
          </w:p>
          <w:p w14:paraId="6C8656BD" w14:textId="77777777" w:rsidR="005E0D4D" w:rsidRPr="005E0D4D" w:rsidRDefault="005E0D4D" w:rsidP="005E0D4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  Serial.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println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(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"44 Hz"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);</w:t>
            </w:r>
          </w:p>
          <w:p w14:paraId="78BA8BD7" w14:textId="77777777" w:rsidR="005E0D4D" w:rsidRPr="005E0D4D" w:rsidRDefault="005E0D4D" w:rsidP="005E0D4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  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break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;</w:t>
            </w:r>
          </w:p>
          <w:p w14:paraId="2793A8A0" w14:textId="77777777" w:rsidR="005E0D4D" w:rsidRPr="005E0D4D" w:rsidRDefault="005E0D4D" w:rsidP="005E0D4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case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MPU6050_BAND_21_HZ:</w:t>
            </w:r>
          </w:p>
          <w:p w14:paraId="66B8BCCB" w14:textId="77777777" w:rsidR="005E0D4D" w:rsidRPr="005E0D4D" w:rsidRDefault="005E0D4D" w:rsidP="005E0D4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  Serial.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println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(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"21 Hz"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);</w:t>
            </w:r>
          </w:p>
          <w:p w14:paraId="582F9A33" w14:textId="77777777" w:rsidR="005E0D4D" w:rsidRPr="005E0D4D" w:rsidRDefault="005E0D4D" w:rsidP="005E0D4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  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break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;</w:t>
            </w:r>
          </w:p>
          <w:p w14:paraId="353B8A4B" w14:textId="77777777" w:rsidR="005E0D4D" w:rsidRPr="005E0D4D" w:rsidRDefault="005E0D4D" w:rsidP="005E0D4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case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MPU6050_BAND_10_HZ:</w:t>
            </w:r>
          </w:p>
          <w:p w14:paraId="48352B13" w14:textId="77777777" w:rsidR="005E0D4D" w:rsidRPr="005E0D4D" w:rsidRDefault="005E0D4D" w:rsidP="005E0D4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  Serial.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println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(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"10 Hz"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);</w:t>
            </w:r>
          </w:p>
          <w:p w14:paraId="3AC24AD9" w14:textId="77777777" w:rsidR="005E0D4D" w:rsidRPr="005E0D4D" w:rsidRDefault="005E0D4D" w:rsidP="005E0D4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  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break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;</w:t>
            </w:r>
          </w:p>
          <w:p w14:paraId="4ABE4398" w14:textId="77777777" w:rsidR="005E0D4D" w:rsidRPr="005E0D4D" w:rsidRDefault="005E0D4D" w:rsidP="005E0D4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case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MPU6050_BAND_5_HZ:</w:t>
            </w:r>
          </w:p>
          <w:p w14:paraId="0033F31E" w14:textId="77777777" w:rsidR="005E0D4D" w:rsidRPr="005E0D4D" w:rsidRDefault="005E0D4D" w:rsidP="005E0D4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  Serial.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println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(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"5 Hz"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);</w:t>
            </w:r>
          </w:p>
          <w:p w14:paraId="640271A8" w14:textId="77777777" w:rsidR="005E0D4D" w:rsidRPr="005E0D4D" w:rsidRDefault="005E0D4D" w:rsidP="005E0D4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  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break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;</w:t>
            </w:r>
          </w:p>
          <w:p w14:paraId="4CCF16DE" w14:textId="77777777" w:rsidR="005E0D4D" w:rsidRPr="005E0D4D" w:rsidRDefault="005E0D4D" w:rsidP="005E0D4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}</w:t>
            </w:r>
          </w:p>
          <w:p w14:paraId="3FAD2CE6" w14:textId="77777777" w:rsidR="005E0D4D" w:rsidRPr="005E0D4D" w:rsidRDefault="005E0D4D" w:rsidP="005E0D4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</w:p>
          <w:p w14:paraId="71A03CC2" w14:textId="77777777" w:rsidR="005E0D4D" w:rsidRPr="005E0D4D" w:rsidRDefault="005E0D4D" w:rsidP="005E0D4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Serial.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println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(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""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);</w:t>
            </w:r>
          </w:p>
          <w:p w14:paraId="2B47CA13" w14:textId="77777777" w:rsidR="005E0D4D" w:rsidRPr="005E0D4D" w:rsidRDefault="005E0D4D" w:rsidP="005E0D4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delay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(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100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);</w:t>
            </w:r>
          </w:p>
          <w:p w14:paraId="7C200E72" w14:textId="77777777" w:rsidR="005E0D4D" w:rsidRPr="005E0D4D" w:rsidRDefault="005E0D4D" w:rsidP="005E0D4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}</w:t>
            </w:r>
          </w:p>
          <w:p w14:paraId="74D7198E" w14:textId="77777777" w:rsidR="005E0D4D" w:rsidRPr="005E0D4D" w:rsidRDefault="005E0D4D" w:rsidP="005E0D4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</w:p>
          <w:p w14:paraId="7AFC5D62" w14:textId="77777777" w:rsidR="005E0D4D" w:rsidRPr="005E0D4D" w:rsidRDefault="005E0D4D" w:rsidP="005E0D4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void loop() 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{</w:t>
            </w:r>
          </w:p>
          <w:p w14:paraId="3E978218" w14:textId="77777777" w:rsidR="005E0D4D" w:rsidRPr="005E0D4D" w:rsidRDefault="005E0D4D" w:rsidP="005E0D4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/* 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새로운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센서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이벤트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및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읽기값을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얻어옵니다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. */</w:t>
            </w:r>
          </w:p>
          <w:p w14:paraId="5566B88C" w14:textId="77777777" w:rsidR="005E0D4D" w:rsidRPr="005E0D4D" w:rsidRDefault="005E0D4D" w:rsidP="005E0D4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sensors_event_t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a, g, temp;</w:t>
            </w:r>
          </w:p>
          <w:p w14:paraId="60C2A6ED" w14:textId="77777777" w:rsidR="005E0D4D" w:rsidRPr="005E0D4D" w:rsidRDefault="005E0D4D" w:rsidP="005E0D4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mpu.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getEvent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(&amp;a, &amp;g, &amp;temp);</w:t>
            </w:r>
          </w:p>
          <w:p w14:paraId="268ACAA9" w14:textId="77777777" w:rsidR="005E0D4D" w:rsidRPr="005E0D4D" w:rsidRDefault="005E0D4D" w:rsidP="005E0D4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</w:p>
          <w:p w14:paraId="358D72D6" w14:textId="77777777" w:rsidR="005E0D4D" w:rsidRPr="005E0D4D" w:rsidRDefault="005E0D4D" w:rsidP="005E0D4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/* 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값을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출력합니다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. */</w:t>
            </w:r>
          </w:p>
          <w:p w14:paraId="0E7B537D" w14:textId="77777777" w:rsidR="005E0D4D" w:rsidRPr="005E0D4D" w:rsidRDefault="005E0D4D" w:rsidP="005E0D4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Serial.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print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(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"Acceleration X: "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);</w:t>
            </w:r>
          </w:p>
          <w:p w14:paraId="2C3E8A6C" w14:textId="77777777" w:rsidR="005E0D4D" w:rsidRPr="005E0D4D" w:rsidRDefault="005E0D4D" w:rsidP="005E0D4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Serial.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print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(a.acceleration.x);</w:t>
            </w:r>
          </w:p>
          <w:p w14:paraId="76512AEC" w14:textId="77777777" w:rsidR="005E0D4D" w:rsidRPr="005E0D4D" w:rsidRDefault="005E0D4D" w:rsidP="005E0D4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Serial.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print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(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", Y: "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);</w:t>
            </w:r>
          </w:p>
          <w:p w14:paraId="22E889D6" w14:textId="77777777" w:rsidR="005E0D4D" w:rsidRPr="005E0D4D" w:rsidRDefault="005E0D4D" w:rsidP="005E0D4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Serial.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print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(a.acceleration.y);</w:t>
            </w:r>
          </w:p>
          <w:p w14:paraId="4DFC9203" w14:textId="77777777" w:rsidR="005E0D4D" w:rsidRPr="005E0D4D" w:rsidRDefault="005E0D4D" w:rsidP="005E0D4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Serial.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print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(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", Z: "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);</w:t>
            </w:r>
          </w:p>
          <w:p w14:paraId="6D7A4A90" w14:textId="77777777" w:rsidR="005E0D4D" w:rsidRPr="005E0D4D" w:rsidRDefault="005E0D4D" w:rsidP="005E0D4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Serial.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print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(a.acceleration.z);</w:t>
            </w:r>
          </w:p>
          <w:p w14:paraId="078B6F7A" w14:textId="77777777" w:rsidR="005E0D4D" w:rsidRPr="005E0D4D" w:rsidRDefault="005E0D4D" w:rsidP="005E0D4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Serial.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println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(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" m/s^2"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);</w:t>
            </w:r>
          </w:p>
          <w:p w14:paraId="0B4043DC" w14:textId="77777777" w:rsidR="005E0D4D" w:rsidRPr="005E0D4D" w:rsidRDefault="005E0D4D" w:rsidP="005E0D4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</w:p>
          <w:p w14:paraId="3B780CAA" w14:textId="77777777" w:rsidR="005E0D4D" w:rsidRPr="005E0D4D" w:rsidRDefault="005E0D4D" w:rsidP="005E0D4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Serial.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print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(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"Rotation X: "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);</w:t>
            </w:r>
          </w:p>
          <w:p w14:paraId="078AA303" w14:textId="77777777" w:rsidR="005E0D4D" w:rsidRPr="005E0D4D" w:rsidRDefault="005E0D4D" w:rsidP="005E0D4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Serial.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print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(g.gyro.x);</w:t>
            </w:r>
          </w:p>
          <w:p w14:paraId="6C9C67FA" w14:textId="77777777" w:rsidR="005E0D4D" w:rsidRPr="005E0D4D" w:rsidRDefault="005E0D4D" w:rsidP="005E0D4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Serial.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print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(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", Y: "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);</w:t>
            </w:r>
          </w:p>
          <w:p w14:paraId="474DE35F" w14:textId="77777777" w:rsidR="005E0D4D" w:rsidRPr="005E0D4D" w:rsidRDefault="005E0D4D" w:rsidP="005E0D4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Serial.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print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(g.gyro.y);</w:t>
            </w:r>
          </w:p>
          <w:p w14:paraId="12188F9A" w14:textId="77777777" w:rsidR="005E0D4D" w:rsidRPr="005E0D4D" w:rsidRDefault="005E0D4D" w:rsidP="005E0D4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Serial.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print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(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", Z: "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);</w:t>
            </w:r>
          </w:p>
          <w:p w14:paraId="5349C37D" w14:textId="77777777" w:rsidR="005E0D4D" w:rsidRPr="005E0D4D" w:rsidRDefault="005E0D4D" w:rsidP="005E0D4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Serial.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print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(g.gyro.z);</w:t>
            </w:r>
          </w:p>
          <w:p w14:paraId="4FDD6342" w14:textId="77777777" w:rsidR="005E0D4D" w:rsidRPr="005E0D4D" w:rsidRDefault="005E0D4D" w:rsidP="005E0D4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lastRenderedPageBreak/>
              <w:t xml:space="preserve">  Serial.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println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(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" rad/s"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);</w:t>
            </w:r>
          </w:p>
          <w:p w14:paraId="7B35B470" w14:textId="77777777" w:rsidR="005E0D4D" w:rsidRPr="005E0D4D" w:rsidRDefault="005E0D4D" w:rsidP="005E0D4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</w:p>
          <w:p w14:paraId="5658283E" w14:textId="77777777" w:rsidR="005E0D4D" w:rsidRPr="005E0D4D" w:rsidRDefault="005E0D4D" w:rsidP="005E0D4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Serial.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print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(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"Temperature: "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);</w:t>
            </w:r>
          </w:p>
          <w:p w14:paraId="0F0CC099" w14:textId="77777777" w:rsidR="005E0D4D" w:rsidRPr="005E0D4D" w:rsidRDefault="005E0D4D" w:rsidP="005E0D4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Serial.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print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(temp.temperature);</w:t>
            </w:r>
          </w:p>
          <w:p w14:paraId="77455A89" w14:textId="77777777" w:rsidR="005E0D4D" w:rsidRPr="005E0D4D" w:rsidRDefault="005E0D4D" w:rsidP="005E0D4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Serial.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println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(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" degC"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);</w:t>
            </w:r>
          </w:p>
          <w:p w14:paraId="3AAF3960" w14:textId="77777777" w:rsidR="005E0D4D" w:rsidRPr="005E0D4D" w:rsidRDefault="005E0D4D" w:rsidP="005E0D4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</w:p>
          <w:p w14:paraId="6F38D83C" w14:textId="77777777" w:rsidR="005E0D4D" w:rsidRPr="005E0D4D" w:rsidRDefault="005E0D4D" w:rsidP="005E0D4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Serial.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println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(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""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);</w:t>
            </w:r>
          </w:p>
          <w:p w14:paraId="72CC771F" w14:textId="77777777" w:rsidR="005E0D4D" w:rsidRPr="005E0D4D" w:rsidRDefault="005E0D4D" w:rsidP="005E0D4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delay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(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500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);</w:t>
            </w:r>
          </w:p>
          <w:p w14:paraId="18C7660F" w14:textId="2902CDE2" w:rsidR="005E0D4D" w:rsidRPr="005E0D4D" w:rsidRDefault="005E0D4D" w:rsidP="005E0D4D">
            <w:pPr>
              <w:pStyle w:val="a3"/>
              <w:rPr>
                <w:rFonts w:hint="eastAsia"/>
                <w:color w:val="auto"/>
                <w:sz w:val="16"/>
                <w:szCs w:val="16"/>
                <w:shd w:val="clear" w:color="auto" w:fill="auto"/>
              </w:rPr>
            </w:pPr>
            <w:r w:rsidRPr="005E0D4D">
              <w:rPr>
                <w:rFonts w:ascii="Ubuntu Mono" w:eastAsia="굴림" w:hAnsi="Ubuntu Mono" w:cs="굴림"/>
                <w:color w:val="auto"/>
                <w:kern w:val="0"/>
                <w:sz w:val="16"/>
                <w:szCs w:val="16"/>
                <w:shd w:val="clear" w:color="auto" w:fill="auto"/>
                <w14:ligatures w14:val="none"/>
              </w:rPr>
              <w:t>}</w:t>
            </w:r>
          </w:p>
          <w:p w14:paraId="3BB2CD4B" w14:textId="6F4FFF43" w:rsidR="001E4687" w:rsidRDefault="001E4687" w:rsidP="001E4687">
            <w:pPr>
              <w:pStyle w:val="a3"/>
            </w:pPr>
            <w:r>
              <w:rPr>
                <w:rFonts w:hint="eastAsia"/>
              </w:rPr>
              <w:t>2. BMP280</w:t>
            </w:r>
          </w:p>
          <w:p w14:paraId="10120D15" w14:textId="1B610213" w:rsidR="001E4687" w:rsidRPr="001A53EA" w:rsidRDefault="009E4922" w:rsidP="001E4687">
            <w:pPr>
              <w:pStyle w:val="a3"/>
              <w:rPr>
                <w:rFonts w:ascii="Segoe UI" w:hAnsi="Segoe UI" w:cs="Segoe UI" w:hint="eastAsia"/>
                <w:color w:val="0D0D0D"/>
                <w:shd w:val="clear" w:color="auto" w:fill="FFFFFF"/>
              </w:rPr>
            </w:pPr>
            <w:r>
              <w:rPr>
                <w:rFonts w:hint="eastAsia"/>
              </w:rPr>
              <w:t>-</w:t>
            </w:r>
            <w:r w:rsidR="005E0D4D">
              <w:rPr>
                <w:rFonts w:hint="eastAsia"/>
              </w:rPr>
              <w:t xml:space="preserve"> </w:t>
            </w:r>
            <w:r w:rsidR="005E0D4D">
              <w:rPr>
                <w:rFonts w:ascii="Segoe UI" w:hAnsi="Segoe UI" w:cs="Segoe UI"/>
                <w:color w:val="0D0D0D"/>
                <w:shd w:val="clear" w:color="auto" w:fill="FFFFFF"/>
              </w:rPr>
              <w:t>대기압과</w:t>
            </w:r>
            <w:r w:rsidR="005E0D4D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5E0D4D">
              <w:rPr>
                <w:rFonts w:ascii="Segoe UI" w:hAnsi="Segoe UI" w:cs="Segoe UI"/>
                <w:color w:val="0D0D0D"/>
                <w:shd w:val="clear" w:color="auto" w:fill="FFFFFF"/>
              </w:rPr>
              <w:t>온도를</w:t>
            </w:r>
            <w:r w:rsidR="005E0D4D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5E0D4D">
              <w:rPr>
                <w:rFonts w:ascii="Segoe UI" w:hAnsi="Segoe UI" w:cs="Segoe UI"/>
                <w:color w:val="0D0D0D"/>
                <w:shd w:val="clear" w:color="auto" w:fill="FFFFFF"/>
              </w:rPr>
              <w:t>측정하는</w:t>
            </w:r>
            <w:r w:rsidR="005E0D4D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5E0D4D">
              <w:rPr>
                <w:rFonts w:ascii="Segoe UI" w:hAnsi="Segoe UI" w:cs="Segoe UI"/>
                <w:color w:val="0D0D0D"/>
                <w:shd w:val="clear" w:color="auto" w:fill="FFFFFF"/>
              </w:rPr>
              <w:t>디지털</w:t>
            </w:r>
            <w:r w:rsidR="005E0D4D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5E0D4D">
              <w:rPr>
                <w:rFonts w:ascii="Segoe UI" w:hAnsi="Segoe UI" w:cs="Segoe UI"/>
                <w:color w:val="0D0D0D"/>
                <w:shd w:val="clear" w:color="auto" w:fill="FFFFFF"/>
              </w:rPr>
              <w:t>압력</w:t>
            </w:r>
            <w:r w:rsidR="005E0D4D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5E0D4D">
              <w:rPr>
                <w:rFonts w:ascii="Segoe UI" w:hAnsi="Segoe UI" w:cs="Segoe UI"/>
                <w:color w:val="0D0D0D"/>
                <w:shd w:val="clear" w:color="auto" w:fill="FFFFFF"/>
              </w:rPr>
              <w:t>센서</w:t>
            </w:r>
            <w:r w:rsidR="005E0D4D">
              <w:rPr>
                <w:rFonts w:ascii="Segoe UI" w:hAnsi="Segoe UI" w:cs="Segoe UI" w:hint="eastAsia"/>
                <w:color w:val="0D0D0D"/>
                <w:shd w:val="clear" w:color="auto" w:fill="FFFFFF"/>
              </w:rPr>
              <w:t>이다</w:t>
            </w:r>
            <w:r w:rsidR="005E0D4D">
              <w:rPr>
                <w:rFonts w:ascii="Segoe UI" w:hAnsi="Segoe UI" w:cs="Segoe UI" w:hint="eastAsia"/>
                <w:color w:val="0D0D0D"/>
                <w:shd w:val="clear" w:color="auto" w:fill="FFFFFF"/>
              </w:rPr>
              <w:t>.</w:t>
            </w:r>
            <w:r w:rsidR="001A53EA">
              <w:rPr>
                <w:rFonts w:ascii="Segoe UI" w:hAnsi="Segoe UI" w:cs="Segoe UI" w:hint="eastAsia"/>
                <w:color w:val="0D0D0D"/>
                <w:shd w:val="clear" w:color="auto" w:fill="FFFFFF"/>
              </w:rPr>
              <w:t xml:space="preserve"> </w:t>
            </w:r>
            <w:r w:rsidR="001A53EA">
              <w:rPr>
                <w:rFonts w:ascii="Segoe UI" w:hAnsi="Segoe UI" w:cs="Segoe UI" w:hint="eastAsia"/>
                <w:color w:val="0D0D0D"/>
                <w:shd w:val="clear" w:color="auto" w:fill="FFFFFF"/>
              </w:rPr>
              <w:t>이때</w:t>
            </w:r>
            <w:r w:rsidR="001A53EA">
              <w:rPr>
                <w:rFonts w:ascii="Segoe UI" w:hAnsi="Segoe UI" w:cs="Segoe UI" w:hint="eastAsia"/>
                <w:color w:val="0D0D0D"/>
                <w:shd w:val="clear" w:color="auto" w:fill="FFFFFF"/>
              </w:rPr>
              <w:t xml:space="preserve">, </w:t>
            </w:r>
            <w:r w:rsidR="001A53EA">
              <w:rPr>
                <w:rFonts w:ascii="Segoe UI" w:hAnsi="Segoe UI" w:cs="Segoe UI"/>
                <w:color w:val="0D0D0D"/>
                <w:shd w:val="clear" w:color="auto" w:fill="FFFFFF"/>
              </w:rPr>
              <w:t>‘</w:t>
            </w:r>
            <w:r w:rsidR="001A53EA">
              <w:rPr>
                <w:rFonts w:ascii="Segoe UI" w:hAnsi="Segoe UI" w:cs="Segoe UI" w:hint="eastAsia"/>
                <w:color w:val="0D0D0D"/>
                <w:shd w:val="clear" w:color="auto" w:fill="FFFFFF"/>
              </w:rPr>
              <w:t>bmp.begin()</w:t>
            </w:r>
            <w:r w:rsidR="001A53EA">
              <w:rPr>
                <w:rFonts w:ascii="Segoe UI" w:hAnsi="Segoe UI" w:cs="Segoe UI"/>
                <w:color w:val="0D0D0D"/>
                <w:shd w:val="clear" w:color="auto" w:fill="FFFFFF"/>
              </w:rPr>
              <w:t>’</w:t>
            </w:r>
            <w:r w:rsidR="001A53EA">
              <w:rPr>
                <w:rFonts w:ascii="Segoe UI" w:hAnsi="Segoe UI" w:cs="Segoe UI" w:hint="eastAsia"/>
                <w:color w:val="0D0D0D"/>
                <w:shd w:val="clear" w:color="auto" w:fill="FFFFFF"/>
              </w:rPr>
              <w:t>의</w:t>
            </w:r>
            <w:r w:rsidR="001A53EA">
              <w:rPr>
                <w:rFonts w:ascii="Segoe UI" w:hAnsi="Segoe UI" w:cs="Segoe UI" w:hint="eastAsia"/>
                <w:color w:val="0D0D0D"/>
                <w:shd w:val="clear" w:color="auto" w:fill="FFFFFF"/>
              </w:rPr>
              <w:t xml:space="preserve"> </w:t>
            </w:r>
            <w:r w:rsidR="001A53EA">
              <w:rPr>
                <w:rFonts w:ascii="Segoe UI" w:hAnsi="Segoe UI" w:cs="Segoe UI" w:hint="eastAsia"/>
                <w:color w:val="0D0D0D"/>
                <w:shd w:val="clear" w:color="auto" w:fill="FFFFFF"/>
              </w:rPr>
              <w:t>주소는</w:t>
            </w:r>
            <w:r w:rsidR="001A53EA">
              <w:rPr>
                <w:rFonts w:ascii="Segoe UI" w:hAnsi="Segoe UI" w:cs="Segoe UI" w:hint="eastAsia"/>
                <w:color w:val="0D0D0D"/>
                <w:shd w:val="clear" w:color="auto" w:fill="FFFFFF"/>
              </w:rPr>
              <w:t xml:space="preserve"> </w:t>
            </w:r>
            <w:r w:rsidR="001A53EA">
              <w:rPr>
                <w:rFonts w:ascii="Segoe UI" w:hAnsi="Segoe UI" w:cs="Segoe UI" w:hint="eastAsia"/>
                <w:color w:val="0D0D0D"/>
                <w:shd w:val="clear" w:color="auto" w:fill="FFFFFF"/>
              </w:rPr>
              <w:t>센서에</w:t>
            </w:r>
            <w:r w:rsidR="001A53EA">
              <w:rPr>
                <w:rFonts w:ascii="Segoe UI" w:hAnsi="Segoe UI" w:cs="Segoe UI" w:hint="eastAsia"/>
                <w:color w:val="0D0D0D"/>
                <w:shd w:val="clear" w:color="auto" w:fill="FFFFFF"/>
              </w:rPr>
              <w:t xml:space="preserve"> </w:t>
            </w:r>
            <w:r w:rsidR="001A53EA">
              <w:rPr>
                <w:rFonts w:ascii="Segoe UI" w:hAnsi="Segoe UI" w:cs="Segoe UI" w:hint="eastAsia"/>
                <w:color w:val="0D0D0D"/>
                <w:shd w:val="clear" w:color="auto" w:fill="FFFFFF"/>
              </w:rPr>
              <w:t>연결된</w:t>
            </w:r>
            <w:r w:rsidR="001A53EA">
              <w:rPr>
                <w:rFonts w:ascii="Segoe UI" w:hAnsi="Segoe UI" w:cs="Segoe UI" w:hint="eastAsia"/>
                <w:color w:val="0D0D0D"/>
                <w:shd w:val="clear" w:color="auto" w:fill="FFFFFF"/>
              </w:rPr>
              <w:t xml:space="preserve"> SDO</w:t>
            </w:r>
            <w:r w:rsidR="001A53EA">
              <w:rPr>
                <w:rFonts w:ascii="Segoe UI" w:hAnsi="Segoe UI" w:cs="Segoe UI" w:hint="eastAsia"/>
                <w:color w:val="0D0D0D"/>
                <w:shd w:val="clear" w:color="auto" w:fill="FFFFFF"/>
              </w:rPr>
              <w:t>핀의</w:t>
            </w:r>
            <w:r w:rsidR="001A53EA">
              <w:rPr>
                <w:rFonts w:ascii="Segoe UI" w:hAnsi="Segoe UI" w:cs="Segoe UI" w:hint="eastAsia"/>
                <w:color w:val="0D0D0D"/>
                <w:shd w:val="clear" w:color="auto" w:fill="FFFFFF"/>
              </w:rPr>
              <w:t xml:space="preserve"> </w:t>
            </w:r>
            <w:r w:rsidR="001A53EA">
              <w:rPr>
                <w:rFonts w:ascii="Segoe UI" w:hAnsi="Segoe UI" w:cs="Segoe UI" w:hint="eastAsia"/>
                <w:color w:val="0D0D0D"/>
                <w:shd w:val="clear" w:color="auto" w:fill="FFFFFF"/>
              </w:rPr>
              <w:t>연결</w:t>
            </w:r>
            <w:r w:rsidR="001A53EA">
              <w:rPr>
                <w:rFonts w:ascii="Segoe UI" w:hAnsi="Segoe UI" w:cs="Segoe UI" w:hint="eastAsia"/>
                <w:color w:val="0D0D0D"/>
                <w:shd w:val="clear" w:color="auto" w:fill="FFFFFF"/>
              </w:rPr>
              <w:t xml:space="preserve"> </w:t>
            </w:r>
            <w:r w:rsidR="001A53EA">
              <w:rPr>
                <w:rFonts w:ascii="Segoe UI" w:hAnsi="Segoe UI" w:cs="Segoe UI" w:hint="eastAsia"/>
                <w:color w:val="0D0D0D"/>
                <w:shd w:val="clear" w:color="auto" w:fill="FFFFFF"/>
              </w:rPr>
              <w:t>상태에</w:t>
            </w:r>
            <w:r w:rsidR="001A53EA">
              <w:rPr>
                <w:rFonts w:ascii="Segoe UI" w:hAnsi="Segoe UI" w:cs="Segoe UI" w:hint="eastAsia"/>
                <w:color w:val="0D0D0D"/>
                <w:shd w:val="clear" w:color="auto" w:fill="FFFFFF"/>
              </w:rPr>
              <w:t xml:space="preserve"> </w:t>
            </w:r>
            <w:r w:rsidR="001A53EA">
              <w:rPr>
                <w:rFonts w:ascii="Segoe UI" w:hAnsi="Segoe UI" w:cs="Segoe UI" w:hint="eastAsia"/>
                <w:color w:val="0D0D0D"/>
                <w:shd w:val="clear" w:color="auto" w:fill="FFFFFF"/>
              </w:rPr>
              <w:t>따라</w:t>
            </w:r>
            <w:r w:rsidR="001A53EA">
              <w:rPr>
                <w:rFonts w:ascii="Segoe UI" w:hAnsi="Segoe UI" w:cs="Segoe UI" w:hint="eastAsia"/>
                <w:color w:val="0D0D0D"/>
                <w:shd w:val="clear" w:color="auto" w:fill="FFFFFF"/>
              </w:rPr>
              <w:t xml:space="preserve"> </w:t>
            </w:r>
            <w:r w:rsidR="001A53EA">
              <w:rPr>
                <w:rFonts w:ascii="Segoe UI" w:hAnsi="Segoe UI" w:cs="Segoe UI" w:hint="eastAsia"/>
                <w:color w:val="0D0D0D"/>
                <w:shd w:val="clear" w:color="auto" w:fill="FFFFFF"/>
              </w:rPr>
              <w:t>결정되는데</w:t>
            </w:r>
            <w:r w:rsidR="001A53EA">
              <w:rPr>
                <w:rFonts w:ascii="Segoe UI" w:hAnsi="Segoe UI" w:cs="Segoe UI" w:hint="eastAsia"/>
                <w:color w:val="0D0D0D"/>
                <w:shd w:val="clear" w:color="auto" w:fill="FFFFFF"/>
              </w:rPr>
              <w:t xml:space="preserve"> GND</w:t>
            </w:r>
            <w:r w:rsidR="001A53EA">
              <w:rPr>
                <w:rFonts w:ascii="Segoe UI" w:hAnsi="Segoe UI" w:cs="Segoe UI" w:hint="eastAsia"/>
                <w:color w:val="0D0D0D"/>
                <w:shd w:val="clear" w:color="auto" w:fill="FFFFFF"/>
              </w:rPr>
              <w:t>핀에</w:t>
            </w:r>
            <w:r w:rsidR="001A53EA">
              <w:rPr>
                <w:rFonts w:ascii="Segoe UI" w:hAnsi="Segoe UI" w:cs="Segoe UI" w:hint="eastAsia"/>
                <w:color w:val="0D0D0D"/>
                <w:shd w:val="clear" w:color="auto" w:fill="FFFFFF"/>
              </w:rPr>
              <w:t xml:space="preserve"> </w:t>
            </w:r>
            <w:r w:rsidR="001A53EA">
              <w:rPr>
                <w:rFonts w:ascii="Segoe UI" w:hAnsi="Segoe UI" w:cs="Segoe UI" w:hint="eastAsia"/>
                <w:color w:val="0D0D0D"/>
                <w:shd w:val="clear" w:color="auto" w:fill="FFFFFF"/>
              </w:rPr>
              <w:t>연결되어</w:t>
            </w:r>
            <w:r w:rsidR="001A53EA">
              <w:rPr>
                <w:rFonts w:ascii="Segoe UI" w:hAnsi="Segoe UI" w:cs="Segoe UI" w:hint="eastAsia"/>
                <w:color w:val="0D0D0D"/>
                <w:shd w:val="clear" w:color="auto" w:fill="FFFFFF"/>
              </w:rPr>
              <w:t xml:space="preserve"> </w:t>
            </w:r>
            <w:r w:rsidR="001A53EA">
              <w:rPr>
                <w:rFonts w:ascii="Segoe UI" w:hAnsi="Segoe UI" w:cs="Segoe UI" w:hint="eastAsia"/>
                <w:color w:val="0D0D0D"/>
                <w:shd w:val="clear" w:color="auto" w:fill="FFFFFF"/>
              </w:rPr>
              <w:t>있기</w:t>
            </w:r>
            <w:r w:rsidR="001A53EA">
              <w:rPr>
                <w:rFonts w:ascii="Segoe UI" w:hAnsi="Segoe UI" w:cs="Segoe UI" w:hint="eastAsia"/>
                <w:color w:val="0D0D0D"/>
                <w:shd w:val="clear" w:color="auto" w:fill="FFFFFF"/>
              </w:rPr>
              <w:t xml:space="preserve"> </w:t>
            </w:r>
            <w:r w:rsidR="001A53EA">
              <w:rPr>
                <w:rFonts w:ascii="Segoe UI" w:hAnsi="Segoe UI" w:cs="Segoe UI" w:hint="eastAsia"/>
                <w:color w:val="0D0D0D"/>
                <w:shd w:val="clear" w:color="auto" w:fill="FFFFFF"/>
              </w:rPr>
              <w:t>때문에</w:t>
            </w:r>
            <w:r w:rsidR="001A53EA">
              <w:rPr>
                <w:rFonts w:ascii="Segoe UI" w:hAnsi="Segoe UI" w:cs="Segoe UI" w:hint="eastAsia"/>
                <w:color w:val="0D0D0D"/>
                <w:shd w:val="clear" w:color="auto" w:fill="FFFFFF"/>
              </w:rPr>
              <w:t xml:space="preserve"> </w:t>
            </w:r>
            <w:r w:rsidR="001A53EA">
              <w:rPr>
                <w:rFonts w:ascii="Segoe UI" w:hAnsi="Segoe UI" w:cs="Segoe UI"/>
                <w:color w:val="0D0D0D"/>
                <w:shd w:val="clear" w:color="auto" w:fill="FFFFFF"/>
              </w:rPr>
              <w:t>‘</w:t>
            </w:r>
            <w:r w:rsidR="001A53EA">
              <w:rPr>
                <w:rFonts w:ascii="Segoe UI" w:hAnsi="Segoe UI" w:cs="Segoe UI" w:hint="eastAsia"/>
                <w:color w:val="0D0D0D"/>
                <w:shd w:val="clear" w:color="auto" w:fill="FFFFFF"/>
              </w:rPr>
              <w:t>0x76</w:t>
            </w:r>
            <w:r w:rsidR="001A53EA">
              <w:rPr>
                <w:rFonts w:ascii="Segoe UI" w:hAnsi="Segoe UI" w:cs="Segoe UI"/>
                <w:color w:val="0D0D0D"/>
                <w:shd w:val="clear" w:color="auto" w:fill="FFFFFF"/>
              </w:rPr>
              <w:t>’</w:t>
            </w:r>
            <w:r w:rsidR="001A53EA">
              <w:rPr>
                <w:rFonts w:ascii="Segoe UI" w:hAnsi="Segoe UI" w:cs="Segoe UI" w:hint="eastAsia"/>
                <w:color w:val="0D0D0D"/>
                <w:shd w:val="clear" w:color="auto" w:fill="FFFFFF"/>
              </w:rPr>
              <w:t>이</w:t>
            </w:r>
            <w:r w:rsidR="001A53EA">
              <w:rPr>
                <w:rFonts w:ascii="Segoe UI" w:hAnsi="Segoe UI" w:cs="Segoe UI" w:hint="eastAsia"/>
                <w:color w:val="0D0D0D"/>
                <w:shd w:val="clear" w:color="auto" w:fill="FFFFFF"/>
              </w:rPr>
              <w:t xml:space="preserve"> </w:t>
            </w:r>
            <w:r w:rsidR="001A53EA">
              <w:rPr>
                <w:rFonts w:ascii="Segoe UI" w:hAnsi="Segoe UI" w:cs="Segoe UI" w:hint="eastAsia"/>
                <w:color w:val="0D0D0D"/>
                <w:shd w:val="clear" w:color="auto" w:fill="FFFFFF"/>
              </w:rPr>
              <w:t>주소값이</w:t>
            </w:r>
            <w:r w:rsidR="001A53EA">
              <w:rPr>
                <w:rFonts w:ascii="Segoe UI" w:hAnsi="Segoe UI" w:cs="Segoe UI" w:hint="eastAsia"/>
                <w:color w:val="0D0D0D"/>
                <w:shd w:val="clear" w:color="auto" w:fill="FFFFFF"/>
              </w:rPr>
              <w:t xml:space="preserve"> </w:t>
            </w:r>
            <w:r w:rsidR="001A53EA">
              <w:rPr>
                <w:rFonts w:ascii="Segoe UI" w:hAnsi="Segoe UI" w:cs="Segoe UI" w:hint="eastAsia"/>
                <w:color w:val="0D0D0D"/>
                <w:shd w:val="clear" w:color="auto" w:fill="FFFFFF"/>
              </w:rPr>
              <w:t>된다</w:t>
            </w:r>
            <w:r w:rsidR="001A53EA">
              <w:rPr>
                <w:rFonts w:ascii="Segoe UI" w:hAnsi="Segoe UI" w:cs="Segoe UI" w:hint="eastAsia"/>
                <w:color w:val="0D0D0D"/>
                <w:shd w:val="clear" w:color="auto" w:fill="FFFFFF"/>
              </w:rPr>
              <w:t>.</w:t>
            </w:r>
          </w:p>
          <w:p w14:paraId="5C397D64" w14:textId="5B63E4C9" w:rsidR="005E0D4D" w:rsidRDefault="005E0D4D" w:rsidP="001E4687">
            <w:pPr>
              <w:pStyle w:val="a3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 xml:space="preserve">- </w:t>
            </w:r>
            <w:r w:rsidR="001A53EA">
              <w:rPr>
                <w:rFonts w:ascii="Segoe UI" w:hAnsi="Segoe UI" w:cs="Segoe UI" w:hint="eastAsia"/>
                <w:color w:val="0D0D0D"/>
                <w:shd w:val="clear" w:color="auto" w:fill="FFFFFF"/>
              </w:rPr>
              <w:t>예제를</w:t>
            </w:r>
            <w:r w:rsidR="001A53EA">
              <w:rPr>
                <w:rFonts w:ascii="Segoe UI" w:hAnsi="Segoe UI" w:cs="Segoe UI" w:hint="eastAsia"/>
                <w:color w:val="0D0D0D"/>
                <w:shd w:val="clear" w:color="auto" w:fill="FFFFFF"/>
              </w:rPr>
              <w:t xml:space="preserve"> </w:t>
            </w:r>
            <w:r w:rsidR="001A53EA">
              <w:rPr>
                <w:rFonts w:ascii="Segoe UI" w:hAnsi="Segoe UI" w:cs="Segoe UI" w:hint="eastAsia"/>
                <w:color w:val="0D0D0D"/>
                <w:shd w:val="clear" w:color="auto" w:fill="FFFFFF"/>
              </w:rPr>
              <w:t>이용한</w:t>
            </w:r>
            <w:r w:rsidR="001A53EA">
              <w:rPr>
                <w:rFonts w:ascii="Segoe UI" w:hAnsi="Segoe UI" w:cs="Segoe UI" w:hint="eastAsia"/>
                <w:color w:val="0D0D0D"/>
                <w:shd w:val="clear" w:color="auto" w:fill="FFFFFF"/>
              </w:rPr>
              <w:t xml:space="preserve"> RAW</w:t>
            </w:r>
            <w:r w:rsidR="001A53EA">
              <w:rPr>
                <w:rFonts w:ascii="Segoe UI" w:hAnsi="Segoe UI" w:cs="Segoe UI" w:hint="eastAsia"/>
                <w:color w:val="0D0D0D"/>
                <w:shd w:val="clear" w:color="auto" w:fill="FFFFFF"/>
              </w:rPr>
              <w:t>데이터</w:t>
            </w:r>
            <w:r w:rsidR="001A53EA">
              <w:rPr>
                <w:rFonts w:ascii="Segoe UI" w:hAnsi="Segoe UI" w:cs="Segoe UI" w:hint="eastAsia"/>
                <w:color w:val="0D0D0D"/>
                <w:shd w:val="clear" w:color="auto" w:fill="FFFFFF"/>
              </w:rPr>
              <w:t xml:space="preserve"> </w:t>
            </w:r>
            <w:r w:rsidR="001A53EA">
              <w:rPr>
                <w:rFonts w:ascii="Segoe UI" w:hAnsi="Segoe UI" w:cs="Segoe UI" w:hint="eastAsia"/>
                <w:color w:val="0D0D0D"/>
                <w:shd w:val="clear" w:color="auto" w:fill="FFFFFF"/>
              </w:rPr>
              <w:t>추출</w:t>
            </w:r>
            <w:r w:rsidR="001A53EA">
              <w:rPr>
                <w:rFonts w:ascii="Segoe UI" w:hAnsi="Segoe UI" w:cs="Segoe UI" w:hint="eastAsia"/>
                <w:color w:val="0D0D0D"/>
                <w:shd w:val="clear" w:color="auto" w:fill="FFFFFF"/>
              </w:rPr>
              <w:t xml:space="preserve"> </w:t>
            </w:r>
            <w:r w:rsidR="001A53EA">
              <w:rPr>
                <w:rFonts w:ascii="Segoe UI" w:hAnsi="Segoe UI" w:cs="Segoe UI" w:hint="eastAsia"/>
                <w:color w:val="0D0D0D"/>
                <w:shd w:val="clear" w:color="auto" w:fill="FFFFFF"/>
              </w:rPr>
              <w:t>코드</w:t>
            </w:r>
          </w:p>
          <w:p w14:paraId="4D27BA83" w14:textId="77777777" w:rsidR="001A53EA" w:rsidRPr="001A53EA" w:rsidRDefault="001A53EA" w:rsidP="001A53EA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#include &lt;Wire.h&gt;</w:t>
            </w:r>
          </w:p>
          <w:p w14:paraId="082B10BB" w14:textId="77777777" w:rsidR="001A53EA" w:rsidRPr="001A53EA" w:rsidRDefault="001A53EA" w:rsidP="001A53EA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#include &lt;SPI.h&gt;</w:t>
            </w:r>
          </w:p>
          <w:p w14:paraId="772D80F0" w14:textId="77777777" w:rsidR="001A53EA" w:rsidRPr="001A53EA" w:rsidRDefault="001A53EA" w:rsidP="001A53EA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#include &lt;Adafruit_BMP280.h&gt;</w:t>
            </w:r>
          </w:p>
          <w:p w14:paraId="27B8816F" w14:textId="77777777" w:rsidR="001A53EA" w:rsidRPr="001A53EA" w:rsidRDefault="001A53EA" w:rsidP="001A53EA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</w:p>
          <w:p w14:paraId="6C4A37BE" w14:textId="77777777" w:rsidR="001A53EA" w:rsidRPr="001A53EA" w:rsidRDefault="001A53EA" w:rsidP="001A53EA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#define BMP_SCK  (13)</w:t>
            </w:r>
          </w:p>
          <w:p w14:paraId="76496B9B" w14:textId="77777777" w:rsidR="001A53EA" w:rsidRPr="001A53EA" w:rsidRDefault="001A53EA" w:rsidP="001A53EA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#define BMP_MISO (12)</w:t>
            </w:r>
          </w:p>
          <w:p w14:paraId="79B2159D" w14:textId="77777777" w:rsidR="001A53EA" w:rsidRPr="001A53EA" w:rsidRDefault="001A53EA" w:rsidP="001A53EA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#define BMP_MOSI (11)</w:t>
            </w:r>
          </w:p>
          <w:p w14:paraId="3FF40F10" w14:textId="77777777" w:rsidR="001A53EA" w:rsidRPr="001A53EA" w:rsidRDefault="001A53EA" w:rsidP="001A53EA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#define BMP_CS   (10)</w:t>
            </w:r>
          </w:p>
          <w:p w14:paraId="10F2A95D" w14:textId="77777777" w:rsidR="001A53EA" w:rsidRPr="001A53EA" w:rsidRDefault="001A53EA" w:rsidP="001A53EA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</w:p>
          <w:p w14:paraId="48581260" w14:textId="77777777" w:rsidR="001A53EA" w:rsidRPr="001A53EA" w:rsidRDefault="001A53EA" w:rsidP="001A53EA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Adafruit_BMP280 bmp;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// I2C</w:t>
            </w:r>
          </w:p>
          <w:p w14:paraId="75C5D28D" w14:textId="77777777" w:rsidR="001A53EA" w:rsidRPr="001A53EA" w:rsidRDefault="001A53EA" w:rsidP="001A53EA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//Adafruit_BMP280 bmp(BMP_CS); //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하드웨어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SPI</w:t>
            </w:r>
          </w:p>
          <w:p w14:paraId="412B57B8" w14:textId="77777777" w:rsidR="001A53EA" w:rsidRPr="001A53EA" w:rsidRDefault="001A53EA" w:rsidP="001A53EA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//Adafruit_BMP280 bmp(BMP_CS, BMP_MOSI, BMP_MISO,  BMP_SCK);</w:t>
            </w:r>
          </w:p>
          <w:p w14:paraId="36D10848" w14:textId="77777777" w:rsidR="001A53EA" w:rsidRPr="001A53EA" w:rsidRDefault="001A53EA" w:rsidP="001A53EA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</w:p>
          <w:p w14:paraId="0C379537" w14:textId="77777777" w:rsidR="001A53EA" w:rsidRPr="001A53EA" w:rsidRDefault="001A53EA" w:rsidP="001A53EA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void setup()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{</w:t>
            </w:r>
          </w:p>
          <w:p w14:paraId="4B641767" w14:textId="77777777" w:rsidR="001A53EA" w:rsidRPr="001A53EA" w:rsidRDefault="001A53EA" w:rsidP="001A53EA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Serial.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begin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(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9600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);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//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시리얼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통신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시작</w:t>
            </w:r>
          </w:p>
          <w:p w14:paraId="59E29BA4" w14:textId="77777777" w:rsidR="001A53EA" w:rsidRPr="001A53EA" w:rsidRDefault="001A53EA" w:rsidP="001A53EA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while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( !Serial )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delay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(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100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);  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//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네이티브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USB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기다림</w:t>
            </w:r>
          </w:p>
          <w:p w14:paraId="6579B885" w14:textId="77777777" w:rsidR="001A53EA" w:rsidRPr="001A53EA" w:rsidRDefault="001A53EA" w:rsidP="001A53EA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Serial.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println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(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F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(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"BMP280 test"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));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//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초기화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메시지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출력</w:t>
            </w:r>
          </w:p>
          <w:p w14:paraId="09A8AD46" w14:textId="77777777" w:rsidR="001A53EA" w:rsidRPr="001A53EA" w:rsidRDefault="001A53EA" w:rsidP="001A53EA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</w:p>
          <w:p w14:paraId="270BF993" w14:textId="77777777" w:rsidR="001A53EA" w:rsidRPr="001A53EA" w:rsidRDefault="001A53EA" w:rsidP="001A53EA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unsigned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status;</w:t>
            </w:r>
          </w:p>
          <w:p w14:paraId="11723726" w14:textId="77777777" w:rsidR="001A53EA" w:rsidRPr="001A53EA" w:rsidRDefault="001A53EA" w:rsidP="001A53EA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status = bmp.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begin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(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0x76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);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// I2C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주소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0x76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으로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BMP280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초기화</w:t>
            </w:r>
          </w:p>
          <w:p w14:paraId="65BA6FDD" w14:textId="77777777" w:rsidR="001A53EA" w:rsidRPr="001A53EA" w:rsidRDefault="001A53EA" w:rsidP="001A53EA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if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(!status) {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//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초기화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실패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시</w:t>
            </w:r>
          </w:p>
          <w:p w14:paraId="3C6260EE" w14:textId="77777777" w:rsidR="001A53EA" w:rsidRPr="001A53EA" w:rsidRDefault="001A53EA" w:rsidP="001A53EA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  Serial.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println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(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F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(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"Could not find a valid BMP280 sensor, check wiring or "</w:t>
            </w:r>
          </w:p>
          <w:p w14:paraId="252D56AA" w14:textId="77777777" w:rsidR="001A53EA" w:rsidRPr="001A53EA" w:rsidRDefault="001A53EA" w:rsidP="001A53EA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                   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"try a different address!"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));</w:t>
            </w:r>
          </w:p>
          <w:p w14:paraId="5762872E" w14:textId="77777777" w:rsidR="001A53EA" w:rsidRPr="001A53EA" w:rsidRDefault="001A53EA" w:rsidP="001A53EA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  Serial.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print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(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"SensorID was: 0x"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); Serial.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println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(bmp.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sensorID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(),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16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);</w:t>
            </w:r>
          </w:p>
          <w:p w14:paraId="79E8DE3A" w14:textId="77777777" w:rsidR="001A53EA" w:rsidRPr="001A53EA" w:rsidRDefault="001A53EA" w:rsidP="001A53EA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  Serial.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print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(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"        ID of 0xFF probably means a bad address, a BMP 180 or BMP 085\n"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);</w:t>
            </w:r>
          </w:p>
          <w:p w14:paraId="75A25433" w14:textId="77777777" w:rsidR="001A53EA" w:rsidRPr="001A53EA" w:rsidRDefault="001A53EA" w:rsidP="001A53EA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  Serial.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print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(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"   ID of 0x56-0x58 represents a BMP 280,\n"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);</w:t>
            </w:r>
          </w:p>
          <w:p w14:paraId="6F850F8D" w14:textId="77777777" w:rsidR="001A53EA" w:rsidRPr="001A53EA" w:rsidRDefault="001A53EA" w:rsidP="001A53EA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  Serial.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print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(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"        ID of 0x60 represents a BME 280.\n"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);</w:t>
            </w:r>
          </w:p>
          <w:p w14:paraId="5EB28B22" w14:textId="77777777" w:rsidR="001A53EA" w:rsidRPr="001A53EA" w:rsidRDefault="001A53EA" w:rsidP="001A53EA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  Serial.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print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(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"        ID of 0x61 represents a BME 680.\n"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);</w:t>
            </w:r>
          </w:p>
          <w:p w14:paraId="02907B63" w14:textId="77777777" w:rsidR="001A53EA" w:rsidRPr="001A53EA" w:rsidRDefault="001A53EA" w:rsidP="001A53EA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 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while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(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1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)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delay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(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10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);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//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멈춤</w:t>
            </w:r>
          </w:p>
          <w:p w14:paraId="7BDA24E2" w14:textId="77777777" w:rsidR="001A53EA" w:rsidRPr="001A53EA" w:rsidRDefault="001A53EA" w:rsidP="001A53EA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}</w:t>
            </w:r>
          </w:p>
          <w:p w14:paraId="7AC5DA7A" w14:textId="77777777" w:rsidR="001A53EA" w:rsidRPr="001A53EA" w:rsidRDefault="001A53EA" w:rsidP="001A53EA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</w:p>
          <w:p w14:paraId="135B6C24" w14:textId="77777777" w:rsidR="001A53EA" w:rsidRPr="001A53EA" w:rsidRDefault="001A53EA" w:rsidP="001A53EA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/*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데이터시트에서의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기본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설정값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. */</w:t>
            </w:r>
          </w:p>
          <w:p w14:paraId="35505142" w14:textId="77777777" w:rsidR="001A53EA" w:rsidRPr="001A53EA" w:rsidRDefault="001A53EA" w:rsidP="001A53EA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bmp.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setSampling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(Adafruit_BMP280::MODE_NORMAL,    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/*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동작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모드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. */</w:t>
            </w:r>
          </w:p>
          <w:p w14:paraId="654A22F2" w14:textId="77777777" w:rsidR="001A53EA" w:rsidRPr="001A53EA" w:rsidRDefault="001A53EA" w:rsidP="001A53EA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                Adafruit_BMP280::SAMPLING_X2,    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/*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온도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샘플링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*/</w:t>
            </w:r>
          </w:p>
          <w:p w14:paraId="682B932D" w14:textId="77777777" w:rsidR="001A53EA" w:rsidRPr="001A53EA" w:rsidRDefault="001A53EA" w:rsidP="001A53EA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                Adafruit_BMP280::SAMPLING_X16,   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/*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압력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샘플링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*/</w:t>
            </w:r>
          </w:p>
          <w:p w14:paraId="6ABA0973" w14:textId="77777777" w:rsidR="001A53EA" w:rsidRPr="001A53EA" w:rsidRDefault="001A53EA" w:rsidP="001A53EA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                Adafruit_BMP280::FILTER_X16,     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/*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필터링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. */</w:t>
            </w:r>
          </w:p>
          <w:p w14:paraId="7E097463" w14:textId="77777777" w:rsidR="001A53EA" w:rsidRPr="001A53EA" w:rsidRDefault="001A53EA" w:rsidP="001A53EA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                Adafruit_BMP280::STANDBY_MS_500);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/*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대기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시간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. */</w:t>
            </w:r>
          </w:p>
          <w:p w14:paraId="4BC30495" w14:textId="77777777" w:rsidR="001A53EA" w:rsidRPr="001A53EA" w:rsidRDefault="001A53EA" w:rsidP="001A53EA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}</w:t>
            </w:r>
          </w:p>
          <w:p w14:paraId="1393A378" w14:textId="77777777" w:rsidR="001A53EA" w:rsidRPr="001A53EA" w:rsidRDefault="001A53EA" w:rsidP="001A53EA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</w:p>
          <w:p w14:paraId="21F2F62E" w14:textId="77777777" w:rsidR="001A53EA" w:rsidRPr="001A53EA" w:rsidRDefault="001A53EA" w:rsidP="001A53EA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void loop()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{</w:t>
            </w:r>
          </w:p>
          <w:p w14:paraId="00DB1669" w14:textId="77777777" w:rsidR="001A53EA" w:rsidRPr="001A53EA" w:rsidRDefault="001A53EA" w:rsidP="001A53EA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  Serial.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print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(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F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(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"Temperature = "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));</w:t>
            </w:r>
          </w:p>
          <w:p w14:paraId="6FF7697F" w14:textId="77777777" w:rsidR="001A53EA" w:rsidRPr="001A53EA" w:rsidRDefault="001A53EA" w:rsidP="001A53EA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  Serial.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print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(bmp.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readTemperature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());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//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온도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측정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및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출력</w:t>
            </w:r>
          </w:p>
          <w:p w14:paraId="0197258D" w14:textId="77777777" w:rsidR="001A53EA" w:rsidRPr="001A53EA" w:rsidRDefault="001A53EA" w:rsidP="001A53EA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  Serial.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println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(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" *C"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);</w:t>
            </w:r>
          </w:p>
          <w:p w14:paraId="1E884D58" w14:textId="77777777" w:rsidR="001A53EA" w:rsidRPr="001A53EA" w:rsidRDefault="001A53EA" w:rsidP="001A53EA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</w:p>
          <w:p w14:paraId="6E0BE882" w14:textId="77777777" w:rsidR="001A53EA" w:rsidRPr="001A53EA" w:rsidRDefault="001A53EA" w:rsidP="001A53EA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  Serial.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print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(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F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(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"Pressure = "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));</w:t>
            </w:r>
          </w:p>
          <w:p w14:paraId="59E3A9C4" w14:textId="77777777" w:rsidR="001A53EA" w:rsidRPr="001A53EA" w:rsidRDefault="001A53EA" w:rsidP="001A53EA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  Serial.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print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(bmp.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readPressure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());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//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압력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측정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및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출력</w:t>
            </w:r>
          </w:p>
          <w:p w14:paraId="0DF4A10B" w14:textId="77777777" w:rsidR="001A53EA" w:rsidRPr="001A53EA" w:rsidRDefault="001A53EA" w:rsidP="001A53EA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  Serial.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println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(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" Pa"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);</w:t>
            </w:r>
          </w:p>
          <w:p w14:paraId="7CD2D87E" w14:textId="77777777" w:rsidR="001A53EA" w:rsidRPr="001A53EA" w:rsidRDefault="001A53EA" w:rsidP="001A53EA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</w:p>
          <w:p w14:paraId="3FC84E23" w14:textId="77777777" w:rsidR="001A53EA" w:rsidRPr="001A53EA" w:rsidRDefault="001A53EA" w:rsidP="001A53EA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  Serial.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print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(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F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(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"Approx altitude = "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));</w:t>
            </w:r>
          </w:p>
          <w:p w14:paraId="026A7201" w14:textId="77777777" w:rsidR="001A53EA" w:rsidRPr="001A53EA" w:rsidRDefault="001A53EA" w:rsidP="001A53EA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  Serial.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print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(bmp.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readAltitude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(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1013.25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));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/* Adjusted to local forecast! */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//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고도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측정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및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출력</w:t>
            </w:r>
          </w:p>
          <w:p w14:paraId="48A4494F" w14:textId="77777777" w:rsidR="001A53EA" w:rsidRPr="001A53EA" w:rsidRDefault="001A53EA" w:rsidP="001A53EA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  Serial.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println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(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" m"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);</w:t>
            </w:r>
          </w:p>
          <w:p w14:paraId="619D3756" w14:textId="77777777" w:rsidR="001A53EA" w:rsidRPr="001A53EA" w:rsidRDefault="001A53EA" w:rsidP="001A53EA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</w:p>
          <w:p w14:paraId="6760D4B4" w14:textId="77777777" w:rsidR="001A53EA" w:rsidRPr="001A53EA" w:rsidRDefault="001A53EA" w:rsidP="001A53EA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  Serial.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println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();</w:t>
            </w:r>
          </w:p>
          <w:p w14:paraId="08CCDDE7" w14:textId="77777777" w:rsidR="001A53EA" w:rsidRPr="001A53EA" w:rsidRDefault="001A53EA" w:rsidP="001A53EA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 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delay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(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2000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);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// 2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초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대기</w:t>
            </w:r>
          </w:p>
          <w:p w14:paraId="2E7D113D" w14:textId="4A097090" w:rsidR="001A53EA" w:rsidRPr="001A53EA" w:rsidRDefault="001A53EA" w:rsidP="001A53EA">
            <w:pPr>
              <w:pStyle w:val="a3"/>
              <w:rPr>
                <w:rFonts w:ascii="Ubuntu Mono" w:eastAsia="굴림" w:hAnsi="Ubuntu Mono" w:cs="굴림" w:hint="eastAsia"/>
                <w:color w:val="auto"/>
                <w:kern w:val="0"/>
                <w:sz w:val="16"/>
                <w:szCs w:val="16"/>
                <w:shd w:val="clear" w:color="auto" w:fill="auto"/>
                <w14:ligatures w14:val="none"/>
              </w:rPr>
            </w:pPr>
            <w:r w:rsidRPr="001A53EA">
              <w:rPr>
                <w:rFonts w:ascii="Ubuntu Mono" w:eastAsia="굴림" w:hAnsi="Ubuntu Mono" w:cs="굴림"/>
                <w:color w:val="auto"/>
                <w:kern w:val="0"/>
                <w:sz w:val="16"/>
                <w:szCs w:val="16"/>
                <w:shd w:val="clear" w:color="auto" w:fill="auto"/>
                <w14:ligatures w14:val="none"/>
              </w:rPr>
              <w:t>}</w:t>
            </w:r>
          </w:p>
          <w:p w14:paraId="15F89E5F" w14:textId="77777777" w:rsidR="001A53EA" w:rsidRPr="001A53EA" w:rsidRDefault="001A53EA" w:rsidP="001A53EA">
            <w:pPr>
              <w:pStyle w:val="a3"/>
              <w:rPr>
                <w:rFonts w:hint="eastAsia"/>
                <w:color w:val="auto"/>
                <w:sz w:val="16"/>
                <w:szCs w:val="16"/>
                <w:shd w:val="clear" w:color="auto" w:fill="auto"/>
              </w:rPr>
            </w:pPr>
          </w:p>
          <w:p w14:paraId="6F85DF33" w14:textId="36FD5082" w:rsidR="001E4687" w:rsidRDefault="001E4687" w:rsidP="001E4687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 xml:space="preserve">3. </w:t>
            </w:r>
            <w:r w:rsidR="009E4922">
              <w:rPr>
                <w:rFonts w:hint="eastAsia"/>
              </w:rPr>
              <w:t>HC</w:t>
            </w:r>
            <w:r>
              <w:rPr>
                <w:rFonts w:hint="eastAsia"/>
              </w:rPr>
              <w:t>-12</w:t>
            </w:r>
          </w:p>
          <w:p w14:paraId="6C4FA6C2" w14:textId="7745FB0A" w:rsidR="001E4687" w:rsidRDefault="009E4922" w:rsidP="004B2A05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 w:rsidR="001A53EA">
              <w:rPr>
                <w:rFonts w:hint="eastAsia"/>
              </w:rPr>
              <w:t xml:space="preserve"> </w:t>
            </w:r>
            <w:r w:rsidR="001A53EA">
              <w:rPr>
                <w:rFonts w:ascii="Segoe UI" w:hAnsi="Segoe UI" w:cs="Segoe UI"/>
                <w:color w:val="0D0D0D"/>
                <w:shd w:val="clear" w:color="auto" w:fill="FFFFFF"/>
              </w:rPr>
              <w:t>무선</w:t>
            </w:r>
            <w:r w:rsidR="001A53EA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1A53EA">
              <w:rPr>
                <w:rFonts w:ascii="Segoe UI" w:hAnsi="Segoe UI" w:cs="Segoe UI"/>
                <w:color w:val="0D0D0D"/>
                <w:shd w:val="clear" w:color="auto" w:fill="FFFFFF"/>
              </w:rPr>
              <w:t>시리얼</w:t>
            </w:r>
            <w:r w:rsidR="001A53EA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1A53EA">
              <w:rPr>
                <w:rFonts w:ascii="Segoe UI" w:hAnsi="Segoe UI" w:cs="Segoe UI"/>
                <w:color w:val="0D0D0D"/>
                <w:shd w:val="clear" w:color="auto" w:fill="FFFFFF"/>
              </w:rPr>
              <w:t>통신</w:t>
            </w:r>
            <w:r w:rsidR="001A53EA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1A53EA">
              <w:rPr>
                <w:rFonts w:ascii="Segoe UI" w:hAnsi="Segoe UI" w:cs="Segoe UI"/>
                <w:color w:val="0D0D0D"/>
                <w:shd w:val="clear" w:color="auto" w:fill="FFFFFF"/>
              </w:rPr>
              <w:t>모듈</w:t>
            </w:r>
            <w:r w:rsidR="001A53EA">
              <w:rPr>
                <w:rFonts w:ascii="Segoe UI" w:hAnsi="Segoe UI" w:cs="Segoe UI" w:hint="eastAsia"/>
                <w:color w:val="0D0D0D"/>
                <w:shd w:val="clear" w:color="auto" w:fill="FFFFFF"/>
              </w:rPr>
              <w:t>이다</w:t>
            </w:r>
            <w:r w:rsidR="001A53EA">
              <w:rPr>
                <w:rFonts w:ascii="Segoe UI" w:hAnsi="Segoe UI" w:cs="Segoe UI" w:hint="eastAsia"/>
                <w:color w:val="0D0D0D"/>
                <w:shd w:val="clear" w:color="auto" w:fill="FFFFFF"/>
              </w:rPr>
              <w:t xml:space="preserve">. </w:t>
            </w:r>
            <w:r w:rsidR="001A53EA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433MHz </w:t>
            </w:r>
            <w:r w:rsidR="001A53EA">
              <w:rPr>
                <w:rFonts w:ascii="Segoe UI" w:hAnsi="Segoe UI" w:cs="Segoe UI"/>
                <w:color w:val="0D0D0D"/>
                <w:shd w:val="clear" w:color="auto" w:fill="FFFFFF"/>
              </w:rPr>
              <w:t>또는</w:t>
            </w:r>
            <w:r w:rsidR="001A53EA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868/915MHz </w:t>
            </w:r>
            <w:r w:rsidR="001A53EA">
              <w:rPr>
                <w:rFonts w:ascii="Segoe UI" w:hAnsi="Segoe UI" w:cs="Segoe UI"/>
                <w:color w:val="0D0D0D"/>
                <w:shd w:val="clear" w:color="auto" w:fill="FFFFFF"/>
              </w:rPr>
              <w:t>주파수</w:t>
            </w:r>
            <w:r w:rsidR="001A53EA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1A53EA">
              <w:rPr>
                <w:rFonts w:ascii="Segoe UI" w:hAnsi="Segoe UI" w:cs="Segoe UI"/>
                <w:color w:val="0D0D0D"/>
                <w:shd w:val="clear" w:color="auto" w:fill="FFFFFF"/>
              </w:rPr>
              <w:t>대역을</w:t>
            </w:r>
            <w:r w:rsidR="001A53EA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1A53EA">
              <w:rPr>
                <w:rFonts w:ascii="Segoe UI" w:hAnsi="Segoe UI" w:cs="Segoe UI"/>
                <w:color w:val="0D0D0D"/>
                <w:shd w:val="clear" w:color="auto" w:fill="FFFFFF"/>
              </w:rPr>
              <w:t>지원</w:t>
            </w:r>
            <w:r w:rsidR="001A53EA">
              <w:rPr>
                <w:rFonts w:ascii="Segoe UI" w:hAnsi="Segoe UI" w:cs="Segoe UI" w:hint="eastAsia"/>
                <w:color w:val="0D0D0D"/>
                <w:shd w:val="clear" w:color="auto" w:fill="FFFFFF"/>
              </w:rPr>
              <w:t>하고</w:t>
            </w:r>
            <w:r w:rsidR="001A53EA">
              <w:rPr>
                <w:rFonts w:ascii="Segoe UI" w:hAnsi="Segoe UI" w:cs="Segoe UI" w:hint="eastAsia"/>
                <w:color w:val="0D0D0D"/>
                <w:shd w:val="clear" w:color="auto" w:fill="FFFFFF"/>
              </w:rPr>
              <w:t xml:space="preserve">, </w:t>
            </w:r>
            <w:r w:rsidR="001A53EA">
              <w:rPr>
                <w:rFonts w:ascii="Segoe UI" w:hAnsi="Segoe UI" w:cs="Segoe UI"/>
                <w:color w:val="0D0D0D"/>
                <w:shd w:val="clear" w:color="auto" w:fill="FFFFFF"/>
              </w:rPr>
              <w:t>수십</w:t>
            </w:r>
            <w:r w:rsidR="001A53EA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1A53EA">
              <w:rPr>
                <w:rFonts w:ascii="Segoe UI" w:hAnsi="Segoe UI" w:cs="Segoe UI"/>
                <w:color w:val="0D0D0D"/>
                <w:shd w:val="clear" w:color="auto" w:fill="FFFFFF"/>
              </w:rPr>
              <w:t>미터에서</w:t>
            </w:r>
            <w:r w:rsidR="001A53EA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1A53EA">
              <w:rPr>
                <w:rFonts w:ascii="Segoe UI" w:hAnsi="Segoe UI" w:cs="Segoe UI"/>
                <w:color w:val="0D0D0D"/>
                <w:shd w:val="clear" w:color="auto" w:fill="FFFFFF"/>
              </w:rPr>
              <w:t>몇</w:t>
            </w:r>
            <w:r w:rsidR="001A53EA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1A53EA">
              <w:rPr>
                <w:rFonts w:ascii="Segoe UI" w:hAnsi="Segoe UI" w:cs="Segoe UI"/>
                <w:color w:val="0D0D0D"/>
                <w:shd w:val="clear" w:color="auto" w:fill="FFFFFF"/>
              </w:rPr>
              <w:t>킬로미터까지의</w:t>
            </w:r>
            <w:r w:rsidR="001A53EA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1A53EA">
              <w:rPr>
                <w:rFonts w:ascii="Segoe UI" w:hAnsi="Segoe UI" w:cs="Segoe UI"/>
                <w:color w:val="0D0D0D"/>
                <w:shd w:val="clear" w:color="auto" w:fill="FFFFFF"/>
              </w:rPr>
              <w:t>통신</w:t>
            </w:r>
            <w:r w:rsidR="001A53EA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1A53EA">
              <w:rPr>
                <w:rFonts w:ascii="Segoe UI" w:hAnsi="Segoe UI" w:cs="Segoe UI"/>
                <w:color w:val="0D0D0D"/>
                <w:shd w:val="clear" w:color="auto" w:fill="FFFFFF"/>
              </w:rPr>
              <w:t>범위를</w:t>
            </w:r>
            <w:r w:rsidR="001A53EA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1A53EA">
              <w:rPr>
                <w:rFonts w:ascii="Segoe UI" w:hAnsi="Segoe UI" w:cs="Segoe UI"/>
                <w:color w:val="0D0D0D"/>
                <w:shd w:val="clear" w:color="auto" w:fill="FFFFFF"/>
              </w:rPr>
              <w:t>제공</w:t>
            </w:r>
            <w:r w:rsidR="001A53EA">
              <w:rPr>
                <w:rFonts w:ascii="Segoe UI" w:hAnsi="Segoe UI" w:cs="Segoe UI" w:hint="eastAsia"/>
                <w:color w:val="0D0D0D"/>
                <w:shd w:val="clear" w:color="auto" w:fill="FFFFFF"/>
              </w:rPr>
              <w:t>한다</w:t>
            </w:r>
            <w:r w:rsidR="001A53EA">
              <w:rPr>
                <w:rFonts w:ascii="Segoe UI" w:hAnsi="Segoe UI" w:cs="Segoe UI" w:hint="eastAsia"/>
                <w:color w:val="0D0D0D"/>
                <w:shd w:val="clear" w:color="auto" w:fill="FFFFFF"/>
              </w:rPr>
              <w:t>.</w:t>
            </w:r>
          </w:p>
          <w:p w14:paraId="67302FC2" w14:textId="77777777" w:rsidR="001A53EA" w:rsidRDefault="001A53EA" w:rsidP="001A53EA">
            <w:pPr>
              <w:pStyle w:val="a3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 xml:space="preserve">- </w:t>
            </w: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예제를</w:t>
            </w: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이용한</w:t>
            </w: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 xml:space="preserve"> RAW</w:t>
            </w: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데이터</w:t>
            </w: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추출</w:t>
            </w: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코드</w:t>
            </w:r>
          </w:p>
          <w:p w14:paraId="318F3C83" w14:textId="77777777" w:rsidR="001A53EA" w:rsidRPr="001A53EA" w:rsidRDefault="001A53EA" w:rsidP="001A53EA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#define RXD2 16  //(RX2) - RX2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핀의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핀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번호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정의</w:t>
            </w:r>
          </w:p>
          <w:p w14:paraId="5F114C99" w14:textId="77777777" w:rsidR="001A53EA" w:rsidRPr="001A53EA" w:rsidRDefault="001A53EA" w:rsidP="001A53EA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#define TXD2 17 //(TX2) - TX2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핀의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핀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번호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정의</w:t>
            </w:r>
          </w:p>
          <w:p w14:paraId="35B46FB6" w14:textId="77777777" w:rsidR="001A53EA" w:rsidRPr="001A53EA" w:rsidRDefault="001A53EA" w:rsidP="001A53EA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#define HC12 Serial2  // ESP32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의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하드웨어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시리얼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2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를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HC12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로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정의</w:t>
            </w:r>
          </w:p>
          <w:p w14:paraId="662E62B2" w14:textId="77777777" w:rsidR="001A53EA" w:rsidRPr="001A53EA" w:rsidRDefault="001A53EA" w:rsidP="001A53EA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</w:p>
          <w:p w14:paraId="1C8D2EBE" w14:textId="77777777" w:rsidR="001A53EA" w:rsidRPr="001A53EA" w:rsidRDefault="001A53EA" w:rsidP="001A53EA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</w:pP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void setup() </w:t>
            </w:r>
          </w:p>
          <w:p w14:paraId="6F46EDF6" w14:textId="77777777" w:rsidR="001A53EA" w:rsidRPr="001A53EA" w:rsidRDefault="001A53EA" w:rsidP="001A53EA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{</w:t>
            </w:r>
          </w:p>
          <w:p w14:paraId="0F23E663" w14:textId="77777777" w:rsidR="001A53EA" w:rsidRPr="001A53EA" w:rsidRDefault="001A53EA" w:rsidP="001A53EA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pinMode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(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5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, OUTPUT);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// 5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번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핀을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출력으로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설정</w:t>
            </w:r>
          </w:p>
          <w:p w14:paraId="6F4A2CB8" w14:textId="77777777" w:rsidR="001A53EA" w:rsidRPr="001A53EA" w:rsidRDefault="001A53EA" w:rsidP="001A53EA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digitalWrite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(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5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, LOW);          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//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기본적으로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HIGH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이지만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,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설정을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위해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LOW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로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설정</w:t>
            </w:r>
          </w:p>
          <w:p w14:paraId="0BA276FF" w14:textId="77777777" w:rsidR="001A53EA" w:rsidRPr="001A53EA" w:rsidRDefault="001A53EA" w:rsidP="001A53EA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Serial.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begin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(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115200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);          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//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컴퓨터로의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시리얼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통신을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위한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시리얼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포트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설정</w:t>
            </w:r>
          </w:p>
          <w:p w14:paraId="72BBDAB1" w14:textId="77777777" w:rsidR="001A53EA" w:rsidRPr="001A53EA" w:rsidRDefault="001A53EA" w:rsidP="001A53EA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HC12.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begin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(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9600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, SERIAL_8N1, RXD2, TXD2);     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// HC12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로의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시리얼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통신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설정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, 9600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보율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, 8N1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포맷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, RX2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핀과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TX2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핀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사용</w:t>
            </w:r>
          </w:p>
          <w:p w14:paraId="2BC1B223" w14:textId="77777777" w:rsidR="001A53EA" w:rsidRPr="001A53EA" w:rsidRDefault="001A53EA" w:rsidP="001A53EA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}</w:t>
            </w:r>
          </w:p>
          <w:p w14:paraId="40DBA9AE" w14:textId="77777777" w:rsidR="001A53EA" w:rsidRPr="001A53EA" w:rsidRDefault="001A53EA" w:rsidP="001A53EA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</w:p>
          <w:p w14:paraId="46093E32" w14:textId="77777777" w:rsidR="001A53EA" w:rsidRPr="001A53EA" w:rsidRDefault="001A53EA" w:rsidP="001A53EA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</w:pP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void loop() </w:t>
            </w:r>
          </w:p>
          <w:p w14:paraId="6BA3D0AA" w14:textId="77777777" w:rsidR="001A53EA" w:rsidRPr="001A53EA" w:rsidRDefault="001A53EA" w:rsidP="001A53EA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{</w:t>
            </w:r>
          </w:p>
          <w:p w14:paraId="0688F50F" w14:textId="77777777" w:rsidR="001A53EA" w:rsidRPr="001A53EA" w:rsidRDefault="001A53EA" w:rsidP="001A53EA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while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(HC12.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available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()) </w:t>
            </w:r>
          </w:p>
          <w:p w14:paraId="4F2DF81F" w14:textId="77777777" w:rsidR="001A53EA" w:rsidRPr="001A53EA" w:rsidRDefault="001A53EA" w:rsidP="001A53EA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{        </w:t>
            </w:r>
          </w:p>
          <w:p w14:paraId="31949587" w14:textId="77777777" w:rsidR="001A53EA" w:rsidRPr="001A53EA" w:rsidRDefault="001A53EA" w:rsidP="001A53EA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 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//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만약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HC-12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로부터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데이터가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도착했다면</w:t>
            </w:r>
          </w:p>
          <w:p w14:paraId="2C3934D6" w14:textId="77777777" w:rsidR="001A53EA" w:rsidRPr="001A53EA" w:rsidRDefault="001A53EA" w:rsidP="001A53EA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  Serial.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write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(HC12.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read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());     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//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그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데이터를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시리얼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모니터로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보냅니다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.</w:t>
            </w:r>
          </w:p>
          <w:p w14:paraId="29ACB296" w14:textId="77777777" w:rsidR="001A53EA" w:rsidRPr="001A53EA" w:rsidRDefault="001A53EA" w:rsidP="001A53EA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}</w:t>
            </w:r>
          </w:p>
          <w:p w14:paraId="614BEAD9" w14:textId="77777777" w:rsidR="001A53EA" w:rsidRPr="001A53EA" w:rsidRDefault="001A53EA" w:rsidP="001A53EA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while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(Serial.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available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()) </w:t>
            </w:r>
          </w:p>
          <w:p w14:paraId="387D762D" w14:textId="77777777" w:rsidR="001A53EA" w:rsidRPr="001A53EA" w:rsidRDefault="001A53EA" w:rsidP="001A53EA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{      </w:t>
            </w:r>
          </w:p>
          <w:p w14:paraId="402B730A" w14:textId="77777777" w:rsidR="001A53EA" w:rsidRPr="001A53EA" w:rsidRDefault="001A53EA" w:rsidP="001A53EA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 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//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만약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시리얼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모니터로부터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데이터가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도착했다면</w:t>
            </w:r>
          </w:p>
          <w:p w14:paraId="5DE9268A" w14:textId="77777777" w:rsidR="001A53EA" w:rsidRPr="001A53EA" w:rsidRDefault="001A53EA" w:rsidP="001A53EA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  HC12.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write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(Serial.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read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());     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//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그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데이터를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HC-12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로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보냅니다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.</w:t>
            </w:r>
          </w:p>
          <w:p w14:paraId="54786927" w14:textId="77777777" w:rsidR="001A53EA" w:rsidRPr="001A53EA" w:rsidRDefault="001A53EA" w:rsidP="001A53EA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}</w:t>
            </w:r>
          </w:p>
          <w:p w14:paraId="0A221D43" w14:textId="2A66E206" w:rsidR="001E4687" w:rsidRDefault="001A53EA" w:rsidP="001A53EA">
            <w:pPr>
              <w:pStyle w:val="a3"/>
              <w:rPr>
                <w:rFonts w:ascii="Ubuntu Mono" w:eastAsia="굴림" w:hAnsi="Ubuntu Mono" w:cs="굴림"/>
                <w:color w:val="auto"/>
                <w:kern w:val="0"/>
                <w:sz w:val="16"/>
                <w:szCs w:val="16"/>
                <w:shd w:val="clear" w:color="auto" w:fill="auto"/>
                <w14:ligatures w14:val="none"/>
              </w:rPr>
            </w:pPr>
            <w:r w:rsidRPr="001A53EA">
              <w:rPr>
                <w:rFonts w:ascii="Ubuntu Mono" w:eastAsia="굴림" w:hAnsi="Ubuntu Mono" w:cs="굴림"/>
                <w:color w:val="auto"/>
                <w:kern w:val="0"/>
                <w:sz w:val="16"/>
                <w:szCs w:val="16"/>
                <w:shd w:val="clear" w:color="auto" w:fill="auto"/>
                <w14:ligatures w14:val="none"/>
              </w:rPr>
              <w:t>}</w:t>
            </w:r>
          </w:p>
          <w:p w14:paraId="59DCE8C2" w14:textId="77777777" w:rsidR="001A53EA" w:rsidRDefault="001A53EA" w:rsidP="001A53EA">
            <w:pPr>
              <w:pStyle w:val="a3"/>
              <w:rPr>
                <w:rFonts w:ascii="Ubuntu Mono" w:eastAsia="굴림" w:hAnsi="Ubuntu Mono" w:cs="굴림"/>
                <w:color w:val="auto"/>
                <w:kern w:val="0"/>
                <w:sz w:val="16"/>
                <w:szCs w:val="16"/>
                <w:shd w:val="clear" w:color="auto" w:fill="auto"/>
                <w14:ligatures w14:val="none"/>
              </w:rPr>
            </w:pPr>
          </w:p>
          <w:p w14:paraId="744328FC" w14:textId="77777777" w:rsidR="001A53EA" w:rsidRPr="001A53EA" w:rsidRDefault="001A53EA" w:rsidP="001A53EA">
            <w:pPr>
              <w:pStyle w:val="a3"/>
              <w:rPr>
                <w:rFonts w:hint="eastAsia"/>
                <w:color w:val="auto"/>
                <w:sz w:val="16"/>
                <w:szCs w:val="16"/>
                <w:shd w:val="clear" w:color="auto" w:fill="auto"/>
              </w:rPr>
            </w:pPr>
          </w:p>
          <w:p w14:paraId="180524BE" w14:textId="5B00E60B" w:rsidR="001E4687" w:rsidRDefault="001E4687" w:rsidP="004B2A05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 xml:space="preserve">● (과제) 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>가속도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>자이로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>값으로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>각도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>추정하는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>방법</w:t>
            </w:r>
          </w:p>
          <w:p w14:paraId="1412E4F5" w14:textId="77936326" w:rsidR="00A57EF8" w:rsidRDefault="004B2A05" w:rsidP="004B2A05">
            <w:pPr>
              <w:pStyle w:val="a3"/>
            </w:pPr>
            <w:r>
              <w:rPr>
                <w:rFonts w:hint="eastAsia"/>
              </w:rPr>
              <w:t>1. MPU-6050를 이용한 각도추정</w:t>
            </w:r>
            <w:r w:rsidR="00A57EF8">
              <w:rPr>
                <w:rFonts w:hint="eastAsia"/>
              </w:rPr>
              <w:t xml:space="preserve"> </w:t>
            </w:r>
          </w:p>
          <w:p w14:paraId="0D74DA2C" w14:textId="098ACA33" w:rsidR="004B2A05" w:rsidRDefault="00A57EF8" w:rsidP="004B2A05">
            <w:pPr>
              <w:pStyle w:val="a3"/>
            </w:pPr>
            <w:r>
              <w:rPr>
                <w:rFonts w:hint="eastAsia"/>
              </w:rPr>
              <w:t>○ 가속도센서</w:t>
            </w:r>
          </w:p>
          <w:p w14:paraId="2FE55659" w14:textId="217B686E" w:rsidR="004B2A05" w:rsidRDefault="004B2A05" w:rsidP="004B2A05">
            <w:pPr>
              <w:pStyle w:val="a3"/>
            </w:pPr>
            <w:r>
              <w:rPr>
                <w:rFonts w:hint="eastAsia"/>
              </w:rPr>
              <w:t xml:space="preserve">- </w:t>
            </w:r>
            <w:r w:rsidR="00A57EF8">
              <w:rPr>
                <w:rFonts w:hint="eastAsia"/>
              </w:rPr>
              <w:t xml:space="preserve">가속도센서는 </w:t>
            </w:r>
            <w:r w:rsidR="00310E9E">
              <w:rPr>
                <w:rFonts w:hint="eastAsia"/>
              </w:rPr>
              <w:t xml:space="preserve">3축의 </w:t>
            </w:r>
            <w:r>
              <w:rPr>
                <w:rFonts w:hint="eastAsia"/>
              </w:rPr>
              <w:t xml:space="preserve">중력가속도를 포함하여 총 가속도를 측정한다. 중력가속도는 일정한 크기와 방향을 가지기 때문에 센서가 각 축에 수직 </w:t>
            </w:r>
            <w:r>
              <w:rPr>
                <w:rFonts w:hint="eastAsia"/>
              </w:rPr>
              <w:lastRenderedPageBreak/>
              <w:t xml:space="preserve">방향일 때 중력 가속도 성분이 최대가 되고, 물체가 수직에서 벗어나면 중력 가속도의 성분이 변화한다. 이러한 물체의 움직임에 따른 중력 가속도 변화량을 측정하여 </w:t>
            </w:r>
            <w:r w:rsidR="00310E9E">
              <w:rPr>
                <w:rFonts w:hint="eastAsia"/>
              </w:rPr>
              <w:t>각도</w:t>
            </w:r>
            <w:r>
              <w:rPr>
                <w:rFonts w:hint="eastAsia"/>
              </w:rPr>
              <w:t>를 추정한다.</w:t>
            </w:r>
            <w:r w:rsidR="00310E9E">
              <w:rPr>
                <w:rFonts w:hint="eastAsia"/>
              </w:rPr>
              <w:t xml:space="preserve"> 가속도센서를 이용해 동적 물체에 경우 가속도와 물체의 중력이 함께 측정되므로 정확한 추정이 어렵기 때문에 정적인 상태일수록 정확한 각도의 데이터를 추정할 수 있음.</w:t>
            </w:r>
          </w:p>
          <w:p w14:paraId="7D508376" w14:textId="77777777" w:rsidR="004F5BC0" w:rsidRDefault="004F5BC0" w:rsidP="004B2A05">
            <w:pPr>
              <w:pStyle w:val="a3"/>
            </w:pPr>
          </w:p>
          <w:p w14:paraId="726B5076" w14:textId="317AA8FE" w:rsidR="00A57EF8" w:rsidRPr="00A57EF8" w:rsidRDefault="00A57EF8" w:rsidP="00A57EF8">
            <w:pPr>
              <w:pStyle w:val="a3"/>
              <w:rPr>
                <w:sz w:val="16"/>
                <w:szCs w:val="16"/>
              </w:rPr>
            </w:pPr>
            <w:r>
              <w:rPr>
                <w:rFonts w:hint="eastAsia"/>
              </w:rPr>
              <w:t>- 코드 (롤,피치만 구하는 예</w:t>
            </w:r>
            <w:r w:rsidR="00A7753F">
              <w:rPr>
                <w:rFonts w:hint="eastAsia"/>
              </w:rPr>
              <w:t>제</w:t>
            </w:r>
            <w:r>
              <w:rPr>
                <w:rFonts w:hint="eastAsia"/>
              </w:rPr>
              <w:t>)</w:t>
            </w:r>
            <w:r>
              <w:br/>
            </w:r>
            <w:r w:rsidRPr="00A57EF8">
              <w:rPr>
                <w:sz w:val="16"/>
                <w:szCs w:val="16"/>
              </w:rPr>
              <w:t>#include&lt;Wire.h&gt;</w:t>
            </w:r>
          </w:p>
          <w:p w14:paraId="19FAAA18" w14:textId="77777777" w:rsidR="00A57EF8" w:rsidRPr="00A57EF8" w:rsidRDefault="00A57EF8" w:rsidP="00A57EF8">
            <w:pPr>
              <w:pStyle w:val="a3"/>
              <w:rPr>
                <w:sz w:val="16"/>
                <w:szCs w:val="16"/>
              </w:rPr>
            </w:pPr>
          </w:p>
          <w:p w14:paraId="405C0B7F" w14:textId="77777777" w:rsidR="00A57EF8" w:rsidRPr="00A57EF8" w:rsidRDefault="00A57EF8" w:rsidP="00A57EF8">
            <w:pPr>
              <w:pStyle w:val="a3"/>
              <w:rPr>
                <w:sz w:val="16"/>
                <w:szCs w:val="16"/>
              </w:rPr>
            </w:pPr>
            <w:r w:rsidRPr="00A57EF8">
              <w:rPr>
                <w:sz w:val="16"/>
                <w:szCs w:val="16"/>
              </w:rPr>
              <w:t>const int MPU_ADDR = 0x68;    // I2C통신을 위한 MPU6050의 주소</w:t>
            </w:r>
          </w:p>
          <w:p w14:paraId="2631EA7E" w14:textId="77777777" w:rsidR="00A57EF8" w:rsidRPr="00A57EF8" w:rsidRDefault="00A57EF8" w:rsidP="00A57EF8">
            <w:pPr>
              <w:pStyle w:val="a3"/>
              <w:rPr>
                <w:sz w:val="16"/>
                <w:szCs w:val="16"/>
              </w:rPr>
            </w:pPr>
            <w:r w:rsidRPr="00A57EF8">
              <w:rPr>
                <w:sz w:val="16"/>
                <w:szCs w:val="16"/>
              </w:rPr>
              <w:t>int16_t AcX, AcY, AcZ, Tmp, GyX, GyY, GyZ;   // 가속도(Acceleration)와 자이로(Gyro)</w:t>
            </w:r>
          </w:p>
          <w:p w14:paraId="63FDB811" w14:textId="77777777" w:rsidR="00A57EF8" w:rsidRPr="00A57EF8" w:rsidRDefault="00A57EF8" w:rsidP="00A57EF8">
            <w:pPr>
              <w:pStyle w:val="a3"/>
              <w:rPr>
                <w:sz w:val="16"/>
                <w:szCs w:val="16"/>
              </w:rPr>
            </w:pPr>
            <w:r w:rsidRPr="00A57EF8">
              <w:rPr>
                <w:sz w:val="16"/>
                <w:szCs w:val="16"/>
              </w:rPr>
              <w:t>double angleAcX;</w:t>
            </w:r>
          </w:p>
          <w:p w14:paraId="178B4B48" w14:textId="77777777" w:rsidR="00A57EF8" w:rsidRPr="00A57EF8" w:rsidRDefault="00A57EF8" w:rsidP="00A57EF8">
            <w:pPr>
              <w:pStyle w:val="a3"/>
              <w:rPr>
                <w:sz w:val="16"/>
                <w:szCs w:val="16"/>
              </w:rPr>
            </w:pPr>
            <w:r w:rsidRPr="00A57EF8">
              <w:rPr>
                <w:sz w:val="16"/>
                <w:szCs w:val="16"/>
              </w:rPr>
              <w:t>double angleAcY;</w:t>
            </w:r>
          </w:p>
          <w:p w14:paraId="369C68AA" w14:textId="77777777" w:rsidR="00A57EF8" w:rsidRPr="00A57EF8" w:rsidRDefault="00A57EF8" w:rsidP="00A57EF8">
            <w:pPr>
              <w:pStyle w:val="a3"/>
              <w:rPr>
                <w:sz w:val="16"/>
                <w:szCs w:val="16"/>
              </w:rPr>
            </w:pPr>
            <w:r w:rsidRPr="00A57EF8">
              <w:rPr>
                <w:sz w:val="16"/>
                <w:szCs w:val="16"/>
              </w:rPr>
              <w:t>const double RADIAN_TO_DEGREE = 180 / 3.14159;</w:t>
            </w:r>
          </w:p>
          <w:p w14:paraId="29680592" w14:textId="77777777" w:rsidR="00A57EF8" w:rsidRPr="00A57EF8" w:rsidRDefault="00A57EF8" w:rsidP="00A57EF8">
            <w:pPr>
              <w:pStyle w:val="a3"/>
              <w:rPr>
                <w:sz w:val="16"/>
                <w:szCs w:val="16"/>
              </w:rPr>
            </w:pPr>
            <w:r w:rsidRPr="00A57EF8">
              <w:rPr>
                <w:sz w:val="16"/>
                <w:szCs w:val="16"/>
              </w:rPr>
              <w:t>void setup() {</w:t>
            </w:r>
          </w:p>
          <w:p w14:paraId="16AA7447" w14:textId="77777777" w:rsidR="00A57EF8" w:rsidRPr="00A57EF8" w:rsidRDefault="00A57EF8" w:rsidP="00A57EF8">
            <w:pPr>
              <w:pStyle w:val="a3"/>
              <w:rPr>
                <w:sz w:val="16"/>
                <w:szCs w:val="16"/>
              </w:rPr>
            </w:pPr>
            <w:r w:rsidRPr="00A57EF8">
              <w:rPr>
                <w:sz w:val="16"/>
                <w:szCs w:val="16"/>
              </w:rPr>
              <w:t xml:space="preserve">  initSensor();</w:t>
            </w:r>
          </w:p>
          <w:p w14:paraId="243B9126" w14:textId="77777777" w:rsidR="00A57EF8" w:rsidRPr="00A57EF8" w:rsidRDefault="00A57EF8" w:rsidP="00A57EF8">
            <w:pPr>
              <w:pStyle w:val="a3"/>
              <w:rPr>
                <w:sz w:val="16"/>
                <w:szCs w:val="16"/>
              </w:rPr>
            </w:pPr>
            <w:r w:rsidRPr="00A57EF8">
              <w:rPr>
                <w:sz w:val="16"/>
                <w:szCs w:val="16"/>
              </w:rPr>
              <w:t xml:space="preserve">  Serial.begin(9600);</w:t>
            </w:r>
          </w:p>
          <w:p w14:paraId="1C3C31FA" w14:textId="77777777" w:rsidR="00A57EF8" w:rsidRPr="00A57EF8" w:rsidRDefault="00A57EF8" w:rsidP="00A57EF8">
            <w:pPr>
              <w:pStyle w:val="a3"/>
              <w:rPr>
                <w:sz w:val="16"/>
                <w:szCs w:val="16"/>
              </w:rPr>
            </w:pPr>
            <w:r w:rsidRPr="00A57EF8">
              <w:rPr>
                <w:sz w:val="16"/>
                <w:szCs w:val="16"/>
              </w:rPr>
              <w:t xml:space="preserve">  delay(200);</w:t>
            </w:r>
          </w:p>
          <w:p w14:paraId="4C560F1F" w14:textId="77777777" w:rsidR="00A57EF8" w:rsidRPr="00A57EF8" w:rsidRDefault="00A57EF8" w:rsidP="00A57EF8">
            <w:pPr>
              <w:pStyle w:val="a3"/>
              <w:rPr>
                <w:sz w:val="16"/>
                <w:szCs w:val="16"/>
              </w:rPr>
            </w:pPr>
            <w:r w:rsidRPr="00A57EF8">
              <w:rPr>
                <w:sz w:val="16"/>
                <w:szCs w:val="16"/>
              </w:rPr>
              <w:t>}</w:t>
            </w:r>
          </w:p>
          <w:p w14:paraId="1C8F0728" w14:textId="77777777" w:rsidR="00A57EF8" w:rsidRPr="00A57EF8" w:rsidRDefault="00A57EF8" w:rsidP="00A57EF8">
            <w:pPr>
              <w:pStyle w:val="a3"/>
              <w:rPr>
                <w:sz w:val="16"/>
                <w:szCs w:val="16"/>
              </w:rPr>
            </w:pPr>
          </w:p>
          <w:p w14:paraId="36125CC7" w14:textId="77777777" w:rsidR="00A57EF8" w:rsidRPr="00A57EF8" w:rsidRDefault="00A57EF8" w:rsidP="00A57EF8">
            <w:pPr>
              <w:pStyle w:val="a3"/>
              <w:rPr>
                <w:sz w:val="16"/>
                <w:szCs w:val="16"/>
              </w:rPr>
            </w:pPr>
            <w:r w:rsidRPr="00A57EF8">
              <w:rPr>
                <w:sz w:val="16"/>
                <w:szCs w:val="16"/>
              </w:rPr>
              <w:t>void loop() {</w:t>
            </w:r>
          </w:p>
          <w:p w14:paraId="797E1090" w14:textId="77777777" w:rsidR="00A57EF8" w:rsidRPr="00A57EF8" w:rsidRDefault="00A57EF8" w:rsidP="00A57EF8">
            <w:pPr>
              <w:pStyle w:val="a3"/>
              <w:rPr>
                <w:sz w:val="16"/>
                <w:szCs w:val="16"/>
              </w:rPr>
            </w:pPr>
            <w:r w:rsidRPr="00A57EF8">
              <w:rPr>
                <w:sz w:val="16"/>
                <w:szCs w:val="16"/>
              </w:rPr>
              <w:t xml:space="preserve">  getAngleXY(); </w:t>
            </w:r>
          </w:p>
          <w:p w14:paraId="744E4F15" w14:textId="77777777" w:rsidR="00A57EF8" w:rsidRPr="00A57EF8" w:rsidRDefault="00A57EF8" w:rsidP="00A57EF8">
            <w:pPr>
              <w:pStyle w:val="a3"/>
              <w:rPr>
                <w:sz w:val="16"/>
                <w:szCs w:val="16"/>
              </w:rPr>
            </w:pPr>
            <w:r w:rsidRPr="00A57EF8">
              <w:rPr>
                <w:sz w:val="16"/>
                <w:szCs w:val="16"/>
              </w:rPr>
              <w:t xml:space="preserve">  Serial.print("Angle x : ");</w:t>
            </w:r>
          </w:p>
          <w:p w14:paraId="7B3CD2AF" w14:textId="77777777" w:rsidR="00A57EF8" w:rsidRPr="00A57EF8" w:rsidRDefault="00A57EF8" w:rsidP="00A57EF8">
            <w:pPr>
              <w:pStyle w:val="a3"/>
              <w:rPr>
                <w:sz w:val="16"/>
                <w:szCs w:val="16"/>
              </w:rPr>
            </w:pPr>
            <w:r w:rsidRPr="00A57EF8">
              <w:rPr>
                <w:sz w:val="16"/>
                <w:szCs w:val="16"/>
              </w:rPr>
              <w:t xml:space="preserve">  Serial.print(angleAcX);</w:t>
            </w:r>
          </w:p>
          <w:p w14:paraId="676B7FBA" w14:textId="77777777" w:rsidR="00A57EF8" w:rsidRPr="00A57EF8" w:rsidRDefault="00A57EF8" w:rsidP="00A57EF8">
            <w:pPr>
              <w:pStyle w:val="a3"/>
              <w:rPr>
                <w:sz w:val="16"/>
                <w:szCs w:val="16"/>
              </w:rPr>
            </w:pPr>
            <w:r w:rsidRPr="00A57EF8">
              <w:rPr>
                <w:sz w:val="16"/>
                <w:szCs w:val="16"/>
              </w:rPr>
              <w:t xml:space="preserve">  Serial.print("\t\t Angle y : ");</w:t>
            </w:r>
          </w:p>
          <w:p w14:paraId="22100207" w14:textId="77777777" w:rsidR="00A57EF8" w:rsidRPr="00A57EF8" w:rsidRDefault="00A57EF8" w:rsidP="00A57EF8">
            <w:pPr>
              <w:pStyle w:val="a3"/>
              <w:rPr>
                <w:sz w:val="16"/>
                <w:szCs w:val="16"/>
              </w:rPr>
            </w:pPr>
            <w:r w:rsidRPr="00A57EF8">
              <w:rPr>
                <w:sz w:val="16"/>
                <w:szCs w:val="16"/>
              </w:rPr>
              <w:t xml:space="preserve">  Serial.println(angleAcY);</w:t>
            </w:r>
          </w:p>
          <w:p w14:paraId="5B2A78E5" w14:textId="77777777" w:rsidR="00A57EF8" w:rsidRPr="00A57EF8" w:rsidRDefault="00A57EF8" w:rsidP="00A57EF8">
            <w:pPr>
              <w:pStyle w:val="a3"/>
              <w:rPr>
                <w:sz w:val="16"/>
                <w:szCs w:val="16"/>
              </w:rPr>
            </w:pPr>
            <w:r w:rsidRPr="00A57EF8">
              <w:rPr>
                <w:sz w:val="16"/>
                <w:szCs w:val="16"/>
              </w:rPr>
              <w:t xml:space="preserve">  delay(20);</w:t>
            </w:r>
          </w:p>
          <w:p w14:paraId="076CC56F" w14:textId="77777777" w:rsidR="00A57EF8" w:rsidRPr="00A57EF8" w:rsidRDefault="00A57EF8" w:rsidP="00A57EF8">
            <w:pPr>
              <w:pStyle w:val="a3"/>
              <w:rPr>
                <w:sz w:val="16"/>
                <w:szCs w:val="16"/>
              </w:rPr>
            </w:pPr>
            <w:r w:rsidRPr="00A57EF8">
              <w:rPr>
                <w:sz w:val="16"/>
                <w:szCs w:val="16"/>
              </w:rPr>
              <w:t>}</w:t>
            </w:r>
          </w:p>
          <w:p w14:paraId="72DED770" w14:textId="77777777" w:rsidR="00A57EF8" w:rsidRPr="00A57EF8" w:rsidRDefault="00A57EF8" w:rsidP="00A57EF8">
            <w:pPr>
              <w:pStyle w:val="a3"/>
              <w:rPr>
                <w:sz w:val="16"/>
                <w:szCs w:val="16"/>
              </w:rPr>
            </w:pPr>
          </w:p>
          <w:p w14:paraId="69FBD2A7" w14:textId="77777777" w:rsidR="00A57EF8" w:rsidRPr="00A57EF8" w:rsidRDefault="00A57EF8" w:rsidP="00A57EF8">
            <w:pPr>
              <w:pStyle w:val="a3"/>
              <w:rPr>
                <w:sz w:val="16"/>
                <w:szCs w:val="16"/>
              </w:rPr>
            </w:pPr>
            <w:r w:rsidRPr="00A57EF8">
              <w:rPr>
                <w:sz w:val="16"/>
                <w:szCs w:val="16"/>
              </w:rPr>
              <w:t>double getAngleXY() {</w:t>
            </w:r>
          </w:p>
          <w:p w14:paraId="7CCD5151" w14:textId="77777777" w:rsidR="00A57EF8" w:rsidRPr="00A57EF8" w:rsidRDefault="00A57EF8" w:rsidP="00A57EF8">
            <w:pPr>
              <w:pStyle w:val="a3"/>
              <w:rPr>
                <w:sz w:val="16"/>
                <w:szCs w:val="16"/>
              </w:rPr>
            </w:pPr>
            <w:r w:rsidRPr="00A57EF8">
              <w:rPr>
                <w:sz w:val="16"/>
                <w:szCs w:val="16"/>
              </w:rPr>
              <w:t xml:space="preserve">  getData();  </w:t>
            </w:r>
          </w:p>
          <w:p w14:paraId="6BB58BE8" w14:textId="77777777" w:rsidR="00A57EF8" w:rsidRPr="00A57EF8" w:rsidRDefault="00A57EF8" w:rsidP="00A57EF8">
            <w:pPr>
              <w:pStyle w:val="a3"/>
              <w:rPr>
                <w:sz w:val="16"/>
                <w:szCs w:val="16"/>
              </w:rPr>
            </w:pPr>
            <w:r w:rsidRPr="00A57EF8">
              <w:rPr>
                <w:sz w:val="16"/>
                <w:szCs w:val="16"/>
              </w:rPr>
              <w:t xml:space="preserve">  // 삼각함수를 이용한 롤(Roll)의 각도 구하기 </w:t>
            </w:r>
          </w:p>
          <w:p w14:paraId="2EC52A4F" w14:textId="77777777" w:rsidR="00A57EF8" w:rsidRPr="00A57EF8" w:rsidRDefault="00A57EF8" w:rsidP="00A57EF8">
            <w:pPr>
              <w:pStyle w:val="a3"/>
              <w:rPr>
                <w:sz w:val="16"/>
                <w:szCs w:val="16"/>
              </w:rPr>
            </w:pPr>
            <w:r w:rsidRPr="00A57EF8">
              <w:rPr>
                <w:sz w:val="16"/>
                <w:szCs w:val="16"/>
              </w:rPr>
              <w:t xml:space="preserve">  angleAcX = atan(AcY / sqrt(pow(AcX, 2) + pow(AcZ, 2)));</w:t>
            </w:r>
          </w:p>
          <w:p w14:paraId="5CF4E93F" w14:textId="77777777" w:rsidR="00A57EF8" w:rsidRPr="00A57EF8" w:rsidRDefault="00A57EF8" w:rsidP="00A57EF8">
            <w:pPr>
              <w:pStyle w:val="a3"/>
              <w:rPr>
                <w:sz w:val="16"/>
                <w:szCs w:val="16"/>
              </w:rPr>
            </w:pPr>
            <w:r w:rsidRPr="00A57EF8">
              <w:rPr>
                <w:sz w:val="16"/>
                <w:szCs w:val="16"/>
              </w:rPr>
              <w:t xml:space="preserve">  angleAcX *= RADIAN_TO_DEGREE;</w:t>
            </w:r>
          </w:p>
          <w:p w14:paraId="3AA4F9D7" w14:textId="77777777" w:rsidR="00A57EF8" w:rsidRPr="00A57EF8" w:rsidRDefault="00A57EF8" w:rsidP="00A57EF8">
            <w:pPr>
              <w:pStyle w:val="a3"/>
              <w:rPr>
                <w:sz w:val="16"/>
                <w:szCs w:val="16"/>
              </w:rPr>
            </w:pPr>
            <w:r w:rsidRPr="00A57EF8">
              <w:rPr>
                <w:sz w:val="16"/>
                <w:szCs w:val="16"/>
              </w:rPr>
              <w:t xml:space="preserve">  // 삼각함수를 이용한 피치(Pitch)의 각도 구하기</w:t>
            </w:r>
          </w:p>
          <w:p w14:paraId="661192C8" w14:textId="77777777" w:rsidR="00A57EF8" w:rsidRPr="00A57EF8" w:rsidRDefault="00A57EF8" w:rsidP="00A57EF8">
            <w:pPr>
              <w:pStyle w:val="a3"/>
              <w:rPr>
                <w:sz w:val="16"/>
                <w:szCs w:val="16"/>
              </w:rPr>
            </w:pPr>
            <w:r w:rsidRPr="00A57EF8">
              <w:rPr>
                <w:sz w:val="16"/>
                <w:szCs w:val="16"/>
              </w:rPr>
              <w:t xml:space="preserve">  angleAcY = atan(-AcX / sqrt(pow(AcY, 2) + pow(AcZ, 2)));</w:t>
            </w:r>
          </w:p>
          <w:p w14:paraId="2073C492" w14:textId="4F01E8A3" w:rsidR="00A57EF8" w:rsidRPr="00A57EF8" w:rsidRDefault="00A57EF8" w:rsidP="00A7753F">
            <w:pPr>
              <w:pStyle w:val="a3"/>
              <w:rPr>
                <w:sz w:val="16"/>
                <w:szCs w:val="16"/>
              </w:rPr>
            </w:pPr>
            <w:r w:rsidRPr="00A57EF8">
              <w:rPr>
                <w:sz w:val="16"/>
                <w:szCs w:val="16"/>
              </w:rPr>
              <w:t xml:space="preserve">  angleAcY *= RADIAN_TO_DEGREE;</w:t>
            </w:r>
          </w:p>
          <w:p w14:paraId="4BB66E48" w14:textId="7076346D" w:rsidR="00A57EF8" w:rsidRDefault="00A57EF8" w:rsidP="00A57EF8">
            <w:pPr>
              <w:pStyle w:val="a3"/>
              <w:rPr>
                <w:sz w:val="16"/>
                <w:szCs w:val="16"/>
              </w:rPr>
            </w:pPr>
            <w:r w:rsidRPr="00A57EF8">
              <w:rPr>
                <w:sz w:val="16"/>
                <w:szCs w:val="16"/>
              </w:rPr>
              <w:t>}</w:t>
            </w:r>
          </w:p>
          <w:p w14:paraId="2973E3F3" w14:textId="77777777" w:rsidR="00A57EF8" w:rsidRPr="00A57EF8" w:rsidRDefault="00A57EF8" w:rsidP="00A57EF8">
            <w:pPr>
              <w:pStyle w:val="a3"/>
              <w:rPr>
                <w:sz w:val="16"/>
                <w:szCs w:val="16"/>
              </w:rPr>
            </w:pPr>
          </w:p>
          <w:p w14:paraId="30B1A71C" w14:textId="77777777" w:rsidR="00A57EF8" w:rsidRPr="00A57EF8" w:rsidRDefault="00A57EF8" w:rsidP="00A57EF8">
            <w:pPr>
              <w:pStyle w:val="a3"/>
              <w:rPr>
                <w:sz w:val="16"/>
                <w:szCs w:val="16"/>
              </w:rPr>
            </w:pPr>
            <w:r w:rsidRPr="00A57EF8">
              <w:rPr>
                <w:sz w:val="16"/>
                <w:szCs w:val="16"/>
              </w:rPr>
              <w:t>void initSensor() {</w:t>
            </w:r>
          </w:p>
          <w:p w14:paraId="2A64A6AE" w14:textId="77777777" w:rsidR="00A57EF8" w:rsidRPr="00A57EF8" w:rsidRDefault="00A57EF8" w:rsidP="00A57EF8">
            <w:pPr>
              <w:pStyle w:val="a3"/>
              <w:rPr>
                <w:sz w:val="16"/>
                <w:szCs w:val="16"/>
              </w:rPr>
            </w:pPr>
            <w:r w:rsidRPr="00A57EF8">
              <w:rPr>
                <w:sz w:val="16"/>
                <w:szCs w:val="16"/>
              </w:rPr>
              <w:t xml:space="preserve">  Wire.begin();</w:t>
            </w:r>
          </w:p>
          <w:p w14:paraId="725B1BF4" w14:textId="77777777" w:rsidR="00A57EF8" w:rsidRPr="00A57EF8" w:rsidRDefault="00A57EF8" w:rsidP="00A57EF8">
            <w:pPr>
              <w:pStyle w:val="a3"/>
              <w:rPr>
                <w:sz w:val="16"/>
                <w:szCs w:val="16"/>
              </w:rPr>
            </w:pPr>
            <w:r w:rsidRPr="00A57EF8">
              <w:rPr>
                <w:sz w:val="16"/>
                <w:szCs w:val="16"/>
              </w:rPr>
              <w:t xml:space="preserve">  Wire.beginTransmission(MPU_ADDR);   // I2C 통신용 어드레스(주소)</w:t>
            </w:r>
          </w:p>
          <w:p w14:paraId="2C4C4911" w14:textId="77777777" w:rsidR="00A57EF8" w:rsidRPr="00A57EF8" w:rsidRDefault="00A57EF8" w:rsidP="00A57EF8">
            <w:pPr>
              <w:pStyle w:val="a3"/>
              <w:rPr>
                <w:sz w:val="16"/>
                <w:szCs w:val="16"/>
              </w:rPr>
            </w:pPr>
            <w:r w:rsidRPr="00A57EF8">
              <w:rPr>
                <w:sz w:val="16"/>
                <w:szCs w:val="16"/>
              </w:rPr>
              <w:t xml:space="preserve">  Wire.write(0x6B);    // MPU6050과 통신을 시작하기 위해서는 0x6B번지에    </w:t>
            </w:r>
          </w:p>
          <w:p w14:paraId="059BDA89" w14:textId="77777777" w:rsidR="00A57EF8" w:rsidRPr="00A57EF8" w:rsidRDefault="00A57EF8" w:rsidP="00A57EF8">
            <w:pPr>
              <w:pStyle w:val="a3"/>
              <w:rPr>
                <w:sz w:val="16"/>
                <w:szCs w:val="16"/>
              </w:rPr>
            </w:pPr>
            <w:r w:rsidRPr="00A57EF8">
              <w:rPr>
                <w:sz w:val="16"/>
                <w:szCs w:val="16"/>
              </w:rPr>
              <w:t xml:space="preserve">  Wire.write(0);</w:t>
            </w:r>
          </w:p>
          <w:p w14:paraId="471B6694" w14:textId="77777777" w:rsidR="00A57EF8" w:rsidRPr="00A57EF8" w:rsidRDefault="00A57EF8" w:rsidP="00A57EF8">
            <w:pPr>
              <w:pStyle w:val="a3"/>
              <w:rPr>
                <w:sz w:val="16"/>
                <w:szCs w:val="16"/>
              </w:rPr>
            </w:pPr>
            <w:r w:rsidRPr="00A57EF8">
              <w:rPr>
                <w:sz w:val="16"/>
                <w:szCs w:val="16"/>
              </w:rPr>
              <w:t xml:space="preserve">  Wire.endTransmission(true);</w:t>
            </w:r>
          </w:p>
          <w:p w14:paraId="013B0713" w14:textId="77777777" w:rsidR="00A57EF8" w:rsidRPr="00A57EF8" w:rsidRDefault="00A57EF8" w:rsidP="00A57EF8">
            <w:pPr>
              <w:pStyle w:val="a3"/>
              <w:rPr>
                <w:sz w:val="16"/>
                <w:szCs w:val="16"/>
              </w:rPr>
            </w:pPr>
            <w:r w:rsidRPr="00A57EF8">
              <w:rPr>
                <w:sz w:val="16"/>
                <w:szCs w:val="16"/>
              </w:rPr>
              <w:t>}</w:t>
            </w:r>
          </w:p>
          <w:p w14:paraId="508B0612" w14:textId="77777777" w:rsidR="00A57EF8" w:rsidRPr="00A57EF8" w:rsidRDefault="00A57EF8" w:rsidP="00A57EF8">
            <w:pPr>
              <w:pStyle w:val="a3"/>
              <w:rPr>
                <w:sz w:val="16"/>
                <w:szCs w:val="16"/>
              </w:rPr>
            </w:pPr>
          </w:p>
          <w:p w14:paraId="0074B3CA" w14:textId="77777777" w:rsidR="00A57EF8" w:rsidRPr="00A57EF8" w:rsidRDefault="00A57EF8" w:rsidP="00A57EF8">
            <w:pPr>
              <w:pStyle w:val="a3"/>
              <w:rPr>
                <w:sz w:val="16"/>
                <w:szCs w:val="16"/>
              </w:rPr>
            </w:pPr>
            <w:r w:rsidRPr="00A57EF8">
              <w:rPr>
                <w:sz w:val="16"/>
                <w:szCs w:val="16"/>
              </w:rPr>
              <w:t>void getData() {</w:t>
            </w:r>
          </w:p>
          <w:p w14:paraId="182203C2" w14:textId="77777777" w:rsidR="00A57EF8" w:rsidRPr="00A57EF8" w:rsidRDefault="00A57EF8" w:rsidP="00A57EF8">
            <w:pPr>
              <w:pStyle w:val="a3"/>
              <w:rPr>
                <w:sz w:val="16"/>
                <w:szCs w:val="16"/>
              </w:rPr>
            </w:pPr>
            <w:r w:rsidRPr="00A57EF8">
              <w:rPr>
                <w:sz w:val="16"/>
                <w:szCs w:val="16"/>
              </w:rPr>
              <w:t xml:space="preserve">  Wire.beginTransmission(MPU_ADDR);</w:t>
            </w:r>
          </w:p>
          <w:p w14:paraId="6BF6E5DE" w14:textId="77777777" w:rsidR="00A57EF8" w:rsidRPr="00A57EF8" w:rsidRDefault="00A57EF8" w:rsidP="00A57EF8">
            <w:pPr>
              <w:pStyle w:val="a3"/>
              <w:rPr>
                <w:sz w:val="16"/>
                <w:szCs w:val="16"/>
              </w:rPr>
            </w:pPr>
            <w:r w:rsidRPr="00A57EF8">
              <w:rPr>
                <w:sz w:val="16"/>
                <w:szCs w:val="16"/>
              </w:rPr>
              <w:t xml:space="preserve">  Wire.write(0x3B);   // AcX 레지스터 위치(주소)를 지칭합니다</w:t>
            </w:r>
          </w:p>
          <w:p w14:paraId="79DD6A6C" w14:textId="77777777" w:rsidR="00A57EF8" w:rsidRPr="00A57EF8" w:rsidRDefault="00A57EF8" w:rsidP="00A57EF8">
            <w:pPr>
              <w:pStyle w:val="a3"/>
              <w:rPr>
                <w:sz w:val="16"/>
                <w:szCs w:val="16"/>
              </w:rPr>
            </w:pPr>
            <w:r w:rsidRPr="00A57EF8">
              <w:rPr>
                <w:sz w:val="16"/>
                <w:szCs w:val="16"/>
              </w:rPr>
              <w:t xml:space="preserve">  Wire.endTransmission(false);</w:t>
            </w:r>
          </w:p>
          <w:p w14:paraId="3E48A1B4" w14:textId="77777777" w:rsidR="00A57EF8" w:rsidRPr="00A57EF8" w:rsidRDefault="00A57EF8" w:rsidP="00A57EF8">
            <w:pPr>
              <w:pStyle w:val="a3"/>
              <w:rPr>
                <w:sz w:val="16"/>
                <w:szCs w:val="16"/>
              </w:rPr>
            </w:pPr>
            <w:r w:rsidRPr="00A57EF8">
              <w:rPr>
                <w:sz w:val="16"/>
                <w:szCs w:val="16"/>
              </w:rPr>
              <w:t xml:space="preserve">  Wire.requestFrom(MPU_ADDR, 14, true);  // AcX 주소 이후의 14byte의 데이터를 요청</w:t>
            </w:r>
          </w:p>
          <w:p w14:paraId="03704299" w14:textId="77777777" w:rsidR="00A57EF8" w:rsidRPr="00A57EF8" w:rsidRDefault="00A57EF8" w:rsidP="00A57EF8">
            <w:pPr>
              <w:pStyle w:val="a3"/>
              <w:rPr>
                <w:sz w:val="16"/>
                <w:szCs w:val="16"/>
              </w:rPr>
            </w:pPr>
            <w:r w:rsidRPr="00A57EF8">
              <w:rPr>
                <w:sz w:val="16"/>
                <w:szCs w:val="16"/>
              </w:rPr>
              <w:t xml:space="preserve">  AcX = Wire.read() &lt;&lt; 8 | Wire.read(); //두 개의 나뉘어진 바이트를 하나로 이어 붙여서 각 변수에 저장</w:t>
            </w:r>
          </w:p>
          <w:p w14:paraId="04B790A6" w14:textId="77777777" w:rsidR="00A57EF8" w:rsidRPr="00A57EF8" w:rsidRDefault="00A57EF8" w:rsidP="00A57EF8">
            <w:pPr>
              <w:pStyle w:val="a3"/>
              <w:rPr>
                <w:sz w:val="16"/>
                <w:szCs w:val="16"/>
              </w:rPr>
            </w:pPr>
            <w:r w:rsidRPr="00A57EF8">
              <w:rPr>
                <w:sz w:val="16"/>
                <w:szCs w:val="16"/>
              </w:rPr>
              <w:t xml:space="preserve">  AcY = Wire.read() &lt;&lt; 8 | Wire.read();</w:t>
            </w:r>
          </w:p>
          <w:p w14:paraId="1134D21A" w14:textId="77777777" w:rsidR="00A57EF8" w:rsidRPr="00A57EF8" w:rsidRDefault="00A57EF8" w:rsidP="00A57EF8">
            <w:pPr>
              <w:pStyle w:val="a3"/>
              <w:rPr>
                <w:sz w:val="16"/>
                <w:szCs w:val="16"/>
              </w:rPr>
            </w:pPr>
            <w:r w:rsidRPr="00A57EF8">
              <w:rPr>
                <w:sz w:val="16"/>
                <w:szCs w:val="16"/>
              </w:rPr>
              <w:t xml:space="preserve">  AcZ = Wire.read() &lt;&lt; 8 | Wire.read();</w:t>
            </w:r>
          </w:p>
          <w:p w14:paraId="326CDFDA" w14:textId="77777777" w:rsidR="00A57EF8" w:rsidRPr="00A57EF8" w:rsidRDefault="00A57EF8" w:rsidP="00A57EF8">
            <w:pPr>
              <w:pStyle w:val="a3"/>
              <w:rPr>
                <w:sz w:val="16"/>
                <w:szCs w:val="16"/>
              </w:rPr>
            </w:pPr>
            <w:r w:rsidRPr="00A57EF8">
              <w:rPr>
                <w:sz w:val="16"/>
                <w:szCs w:val="16"/>
              </w:rPr>
              <w:t xml:space="preserve">  Tmp = Wire.read() &lt;&lt; 8 | Wire.read();</w:t>
            </w:r>
          </w:p>
          <w:p w14:paraId="15D46EB6" w14:textId="77777777" w:rsidR="00A57EF8" w:rsidRPr="00A57EF8" w:rsidRDefault="00A57EF8" w:rsidP="00A57EF8">
            <w:pPr>
              <w:pStyle w:val="a3"/>
              <w:rPr>
                <w:sz w:val="16"/>
                <w:szCs w:val="16"/>
              </w:rPr>
            </w:pPr>
            <w:r w:rsidRPr="00A57EF8">
              <w:rPr>
                <w:sz w:val="16"/>
                <w:szCs w:val="16"/>
              </w:rPr>
              <w:lastRenderedPageBreak/>
              <w:t xml:space="preserve">  GyX = Wire.read() &lt;&lt; 8 | Wire.read();</w:t>
            </w:r>
          </w:p>
          <w:p w14:paraId="11A7FEA8" w14:textId="77777777" w:rsidR="00A57EF8" w:rsidRPr="00A57EF8" w:rsidRDefault="00A57EF8" w:rsidP="00A57EF8">
            <w:pPr>
              <w:pStyle w:val="a3"/>
              <w:rPr>
                <w:sz w:val="16"/>
                <w:szCs w:val="16"/>
              </w:rPr>
            </w:pPr>
            <w:r w:rsidRPr="00A57EF8">
              <w:rPr>
                <w:sz w:val="16"/>
                <w:szCs w:val="16"/>
              </w:rPr>
              <w:t xml:space="preserve">  GyY = Wire.read() &lt;&lt; 8 | Wire.read();</w:t>
            </w:r>
          </w:p>
          <w:p w14:paraId="74E131E5" w14:textId="77777777" w:rsidR="00A57EF8" w:rsidRPr="00A57EF8" w:rsidRDefault="00A57EF8" w:rsidP="00A57EF8">
            <w:pPr>
              <w:pStyle w:val="a3"/>
              <w:rPr>
                <w:sz w:val="16"/>
                <w:szCs w:val="16"/>
              </w:rPr>
            </w:pPr>
            <w:r w:rsidRPr="00A57EF8">
              <w:rPr>
                <w:sz w:val="16"/>
                <w:szCs w:val="16"/>
              </w:rPr>
              <w:t xml:space="preserve">  GyZ = Wire.read() &lt;&lt; 8 | Wire.read();</w:t>
            </w:r>
          </w:p>
          <w:p w14:paraId="355C5337" w14:textId="7E44073D" w:rsidR="00A57EF8" w:rsidRPr="00A57EF8" w:rsidRDefault="00A57EF8" w:rsidP="00A57EF8">
            <w:pPr>
              <w:pStyle w:val="a3"/>
              <w:rPr>
                <w:sz w:val="16"/>
                <w:szCs w:val="16"/>
              </w:rPr>
            </w:pPr>
            <w:r w:rsidRPr="00A57EF8">
              <w:rPr>
                <w:sz w:val="16"/>
                <w:szCs w:val="16"/>
              </w:rPr>
              <w:t>}</w:t>
            </w:r>
          </w:p>
          <w:p w14:paraId="65C9D28E" w14:textId="77777777" w:rsidR="00A57EF8" w:rsidRDefault="00A57EF8" w:rsidP="004B2A05">
            <w:pPr>
              <w:pStyle w:val="a3"/>
            </w:pPr>
          </w:p>
          <w:p w14:paraId="2552B372" w14:textId="7857C08A" w:rsidR="00A57EF8" w:rsidRDefault="00A57EF8" w:rsidP="004B2A05">
            <w:pPr>
              <w:pStyle w:val="a3"/>
            </w:pPr>
            <w:r>
              <w:rPr>
                <w:rFonts w:hint="eastAsia"/>
              </w:rPr>
              <w:t>○ 자이로센서</w:t>
            </w:r>
          </w:p>
          <w:p w14:paraId="63FE7EB0" w14:textId="14D03F7B" w:rsidR="00A25EB4" w:rsidRDefault="004B2A05" w:rsidP="004B2A05">
            <w:pPr>
              <w:pStyle w:val="a3"/>
            </w:pPr>
            <w:r>
              <w:rPr>
                <w:rFonts w:hint="eastAsia"/>
              </w:rPr>
              <w:t xml:space="preserve">- </w:t>
            </w:r>
            <w:r w:rsidR="00310E9E">
              <w:rPr>
                <w:rFonts w:hint="eastAsia"/>
              </w:rPr>
              <w:t xml:space="preserve">자이로센서는 3축의 각속도를 이용하여 각도를 추정한다. 자이로센서로 각 축의 각속도를 측정하고, 측정한 각속도는 시간에 대한 데이터이기 때문에 시간에 대해 적분하면 각 축의 회전 각도 변화량이 나온다. 3축의 각속도를 적분한 값을 종합하여 현재 물체의 각도를 추정한다. 다만 시간에 대해 적분을 하기 때문에 각도 데이터를 쌓는 과정에서 오차가 발생할 때 그 다음 각도 계산 과정에서 그 오차를 포함하여 계산하기 때문에 오차가 누적될 수 있다.   </w:t>
            </w:r>
            <w:r>
              <w:rPr>
                <w:rFonts w:hint="eastAsia"/>
              </w:rPr>
              <w:t xml:space="preserve"> </w:t>
            </w:r>
          </w:p>
          <w:p w14:paraId="21F8CD01" w14:textId="471DF9A1" w:rsidR="004B2A05" w:rsidRDefault="00A25EB4" w:rsidP="004B2A05">
            <w:pPr>
              <w:pStyle w:val="a3"/>
            </w:pPr>
            <w:r>
              <w:rPr>
                <w:rFonts w:hint="eastAsia"/>
              </w:rPr>
              <w:t>- 코드</w:t>
            </w:r>
            <w:r w:rsidR="004B2A05">
              <w:rPr>
                <w:rFonts w:hint="eastAsia"/>
              </w:rPr>
              <w:t xml:space="preserve"> </w:t>
            </w:r>
          </w:p>
          <w:p w14:paraId="5517A4DB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  <w:r w:rsidRPr="00A25EB4">
              <w:rPr>
                <w:sz w:val="16"/>
                <w:szCs w:val="16"/>
              </w:rPr>
              <w:t>#include&lt;Wire.h&gt;</w:t>
            </w:r>
          </w:p>
          <w:p w14:paraId="071C51FC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</w:p>
          <w:p w14:paraId="6481DDA7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  <w:r w:rsidRPr="00A25EB4">
              <w:rPr>
                <w:sz w:val="16"/>
                <w:szCs w:val="16"/>
              </w:rPr>
              <w:t>const int MPU_ADDR = 0x68;    // I2C통신을 위한 MPU6050의 주소</w:t>
            </w:r>
          </w:p>
          <w:p w14:paraId="652136D8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  <w:r w:rsidRPr="00A25EB4">
              <w:rPr>
                <w:sz w:val="16"/>
                <w:szCs w:val="16"/>
              </w:rPr>
              <w:t>int16_t AcX, AcY, AcZ, Tmp, GyX, GyY, GyZ;   // 가속도(Acceleration)와 자이로(Gyro)</w:t>
            </w:r>
          </w:p>
          <w:p w14:paraId="4641DAE1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  <w:r w:rsidRPr="00A25EB4">
              <w:rPr>
                <w:sz w:val="16"/>
                <w:szCs w:val="16"/>
              </w:rPr>
              <w:t>double angleAcX, angleAcY, angleAcZ;</w:t>
            </w:r>
          </w:p>
          <w:p w14:paraId="6776BE7B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  <w:r w:rsidRPr="00A25EB4">
              <w:rPr>
                <w:sz w:val="16"/>
                <w:szCs w:val="16"/>
              </w:rPr>
              <w:t>double angleGyX, angleGyY, angleGyZ;</w:t>
            </w:r>
          </w:p>
          <w:p w14:paraId="51765F3B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</w:p>
          <w:p w14:paraId="45303F83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  <w:r w:rsidRPr="00A25EB4">
              <w:rPr>
                <w:sz w:val="16"/>
                <w:szCs w:val="16"/>
              </w:rPr>
              <w:t xml:space="preserve">const double RADIAN_TO_DEGREE = 180 / 3.14159;  </w:t>
            </w:r>
          </w:p>
          <w:p w14:paraId="67015FB3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  <w:r w:rsidRPr="00A25EB4">
              <w:rPr>
                <w:sz w:val="16"/>
                <w:szCs w:val="16"/>
              </w:rPr>
              <w:t>const double DEG_PER_SEC = 32767 / 250;    // 1초에 회전하는 각도</w:t>
            </w:r>
          </w:p>
          <w:p w14:paraId="3AC1516F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  <w:r w:rsidRPr="00A25EB4">
              <w:rPr>
                <w:sz w:val="16"/>
                <w:szCs w:val="16"/>
              </w:rPr>
              <w:t>// GyX, GyY, GyZ 값의 범위 : -32768 ~ +32767 (16비트 정수범위)</w:t>
            </w:r>
          </w:p>
          <w:p w14:paraId="255DEF62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</w:p>
          <w:p w14:paraId="1FB55733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</w:p>
          <w:p w14:paraId="0ADEF5C7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  <w:r w:rsidRPr="00A25EB4">
              <w:rPr>
                <w:sz w:val="16"/>
                <w:szCs w:val="16"/>
              </w:rPr>
              <w:t>unsigned long now = 0;   // 현재 시간 저장용 변수</w:t>
            </w:r>
          </w:p>
          <w:p w14:paraId="26879A40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  <w:r w:rsidRPr="00A25EB4">
              <w:rPr>
                <w:sz w:val="16"/>
                <w:szCs w:val="16"/>
              </w:rPr>
              <w:lastRenderedPageBreak/>
              <w:t>unsigned long past = 0;  // 이전 시간 저장용 변수</w:t>
            </w:r>
          </w:p>
          <w:p w14:paraId="3B35639D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  <w:r w:rsidRPr="00A25EB4">
              <w:rPr>
                <w:sz w:val="16"/>
                <w:szCs w:val="16"/>
              </w:rPr>
              <w:t xml:space="preserve">double dt = 0;           // 한 사이클 동안 걸린 시간 변수 </w:t>
            </w:r>
          </w:p>
          <w:p w14:paraId="0A3B5A20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</w:p>
          <w:p w14:paraId="21FD3A2B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  <w:r w:rsidRPr="00A25EB4">
              <w:rPr>
                <w:sz w:val="16"/>
                <w:szCs w:val="16"/>
              </w:rPr>
              <w:t>double averAcX, averAcY, averAcZ;</w:t>
            </w:r>
          </w:p>
          <w:p w14:paraId="0AAD5479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  <w:r w:rsidRPr="00A25EB4">
              <w:rPr>
                <w:sz w:val="16"/>
                <w:szCs w:val="16"/>
              </w:rPr>
              <w:t>double averGyX, averGyY, averGyZ;</w:t>
            </w:r>
          </w:p>
          <w:p w14:paraId="368E590F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</w:p>
          <w:p w14:paraId="0DFB69A5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  <w:r w:rsidRPr="00A25EB4">
              <w:rPr>
                <w:sz w:val="16"/>
                <w:szCs w:val="16"/>
              </w:rPr>
              <w:t>void setup() {</w:t>
            </w:r>
          </w:p>
          <w:p w14:paraId="0110A694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  <w:r w:rsidRPr="00A25EB4">
              <w:rPr>
                <w:sz w:val="16"/>
                <w:szCs w:val="16"/>
              </w:rPr>
              <w:t xml:space="preserve">  initSensor();</w:t>
            </w:r>
          </w:p>
          <w:p w14:paraId="76D321C0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  <w:r w:rsidRPr="00A25EB4">
              <w:rPr>
                <w:sz w:val="16"/>
                <w:szCs w:val="16"/>
              </w:rPr>
              <w:t xml:space="preserve">  Serial.begin(115200);</w:t>
            </w:r>
          </w:p>
          <w:p w14:paraId="1CC2C67A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  <w:r w:rsidRPr="00A25EB4">
              <w:rPr>
                <w:sz w:val="16"/>
                <w:szCs w:val="16"/>
              </w:rPr>
              <w:t xml:space="preserve">  caliSensor();   //  초기 센서 캘리브레이션 함수 호출</w:t>
            </w:r>
          </w:p>
          <w:p w14:paraId="774501C5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  <w:r w:rsidRPr="00A25EB4">
              <w:rPr>
                <w:sz w:val="16"/>
                <w:szCs w:val="16"/>
              </w:rPr>
              <w:t xml:space="preserve">  past = millis(); // past에 현재 시간 저장  </w:t>
            </w:r>
          </w:p>
          <w:p w14:paraId="2D61DF66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  <w:r w:rsidRPr="00A25EB4">
              <w:rPr>
                <w:sz w:val="16"/>
                <w:szCs w:val="16"/>
              </w:rPr>
              <w:t>}</w:t>
            </w:r>
          </w:p>
          <w:p w14:paraId="1EC41736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</w:p>
          <w:p w14:paraId="63BB2D36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  <w:r w:rsidRPr="00A25EB4">
              <w:rPr>
                <w:sz w:val="16"/>
                <w:szCs w:val="16"/>
              </w:rPr>
              <w:t>void loop() {</w:t>
            </w:r>
          </w:p>
          <w:p w14:paraId="1EC24C1B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  <w:r w:rsidRPr="00A25EB4">
              <w:rPr>
                <w:sz w:val="16"/>
                <w:szCs w:val="16"/>
              </w:rPr>
              <w:t xml:space="preserve">  getData(); </w:t>
            </w:r>
          </w:p>
          <w:p w14:paraId="1EEE7955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  <w:r w:rsidRPr="00A25EB4">
              <w:rPr>
                <w:sz w:val="16"/>
                <w:szCs w:val="16"/>
              </w:rPr>
              <w:t xml:space="preserve">  getDT();</w:t>
            </w:r>
          </w:p>
          <w:p w14:paraId="3DB17D55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  <w:r w:rsidRPr="00A25EB4">
              <w:rPr>
                <w:sz w:val="16"/>
                <w:szCs w:val="16"/>
              </w:rPr>
              <w:t xml:space="preserve">  angleGyX += ((GyX - averGyX) / DEG_PER_SEC) * dt;</w:t>
            </w:r>
          </w:p>
          <w:p w14:paraId="5D21FC58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  <w:r w:rsidRPr="00A25EB4">
              <w:rPr>
                <w:sz w:val="16"/>
                <w:szCs w:val="16"/>
              </w:rPr>
              <w:t xml:space="preserve">  angleGyY += ((GyY - averGyY) / DEG_PER_SEC) * dt;</w:t>
            </w:r>
          </w:p>
          <w:p w14:paraId="7BDAAD55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  <w:r w:rsidRPr="00A25EB4">
              <w:rPr>
                <w:sz w:val="16"/>
                <w:szCs w:val="16"/>
              </w:rPr>
              <w:t xml:space="preserve">  angleGyZ += ((GyZ - averGyZ) / DEG_PER_SEC) * dt;</w:t>
            </w:r>
          </w:p>
          <w:p w14:paraId="0F388F44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  <w:r w:rsidRPr="00A25EB4">
              <w:rPr>
                <w:sz w:val="16"/>
                <w:szCs w:val="16"/>
              </w:rPr>
              <w:t xml:space="preserve">  </w:t>
            </w:r>
          </w:p>
          <w:p w14:paraId="07DCE113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  <w:r w:rsidRPr="00A25EB4">
              <w:rPr>
                <w:sz w:val="16"/>
                <w:szCs w:val="16"/>
              </w:rPr>
              <w:t xml:space="preserve">  Serial.print("Angle Gyro X:");</w:t>
            </w:r>
          </w:p>
          <w:p w14:paraId="3FB34050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  <w:r w:rsidRPr="00A25EB4">
              <w:rPr>
                <w:sz w:val="16"/>
                <w:szCs w:val="16"/>
              </w:rPr>
              <w:t xml:space="preserve">  Serial.print(angleGyX);</w:t>
            </w:r>
          </w:p>
          <w:p w14:paraId="5AB70F8F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  <w:r w:rsidRPr="00A25EB4">
              <w:rPr>
                <w:sz w:val="16"/>
                <w:szCs w:val="16"/>
              </w:rPr>
              <w:t xml:space="preserve">  Serial.print("\t\t Angle Gyro y:");</w:t>
            </w:r>
          </w:p>
          <w:p w14:paraId="3BDCBA44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  <w:r w:rsidRPr="00A25EB4">
              <w:rPr>
                <w:sz w:val="16"/>
                <w:szCs w:val="16"/>
              </w:rPr>
              <w:t xml:space="preserve">  Serial.print(angleGyY);  </w:t>
            </w:r>
          </w:p>
          <w:p w14:paraId="1DE289F6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  <w:r w:rsidRPr="00A25EB4">
              <w:rPr>
                <w:sz w:val="16"/>
                <w:szCs w:val="16"/>
              </w:rPr>
              <w:t xml:space="preserve">  Serial.print("\t\t Angle Gyro Z:");</w:t>
            </w:r>
          </w:p>
          <w:p w14:paraId="16D3723E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  <w:r w:rsidRPr="00A25EB4">
              <w:rPr>
                <w:sz w:val="16"/>
                <w:szCs w:val="16"/>
              </w:rPr>
              <w:t xml:space="preserve">  Serial.println(angleGyZ);  </w:t>
            </w:r>
          </w:p>
          <w:p w14:paraId="48D28020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  <w:r w:rsidRPr="00A25EB4">
              <w:rPr>
                <w:sz w:val="16"/>
                <w:szCs w:val="16"/>
              </w:rPr>
              <w:t xml:space="preserve">  delay(20);</w:t>
            </w:r>
          </w:p>
          <w:p w14:paraId="4E8A3007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  <w:r w:rsidRPr="00A25EB4">
              <w:rPr>
                <w:sz w:val="16"/>
                <w:szCs w:val="16"/>
              </w:rPr>
              <w:t>}</w:t>
            </w:r>
          </w:p>
          <w:p w14:paraId="266165AB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</w:p>
          <w:p w14:paraId="018624E5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  <w:r w:rsidRPr="00A25EB4">
              <w:rPr>
                <w:sz w:val="16"/>
                <w:szCs w:val="16"/>
              </w:rPr>
              <w:t>void initSensor() {</w:t>
            </w:r>
          </w:p>
          <w:p w14:paraId="12421B84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  <w:r w:rsidRPr="00A25EB4">
              <w:rPr>
                <w:sz w:val="16"/>
                <w:szCs w:val="16"/>
              </w:rPr>
              <w:lastRenderedPageBreak/>
              <w:t xml:space="preserve">  Wire.begin();</w:t>
            </w:r>
          </w:p>
          <w:p w14:paraId="0D2664E2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  <w:r w:rsidRPr="00A25EB4">
              <w:rPr>
                <w:sz w:val="16"/>
                <w:szCs w:val="16"/>
              </w:rPr>
              <w:t xml:space="preserve">  Wire.beginTransmission(MPU_ADDR);   // I2C 통신용 어드레스(주소)</w:t>
            </w:r>
          </w:p>
          <w:p w14:paraId="14F8ED7C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  <w:r w:rsidRPr="00A25EB4">
              <w:rPr>
                <w:sz w:val="16"/>
                <w:szCs w:val="16"/>
              </w:rPr>
              <w:t xml:space="preserve">  Wire.write(0x6B);    // MPU6050과 통신을 시작하기 위해서는 0x6B번지에    </w:t>
            </w:r>
          </w:p>
          <w:p w14:paraId="2CBB72CC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  <w:r w:rsidRPr="00A25EB4">
              <w:rPr>
                <w:sz w:val="16"/>
                <w:szCs w:val="16"/>
              </w:rPr>
              <w:t xml:space="preserve">  Wire.write(0);</w:t>
            </w:r>
          </w:p>
          <w:p w14:paraId="2E2FB58B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  <w:r w:rsidRPr="00A25EB4">
              <w:rPr>
                <w:sz w:val="16"/>
                <w:szCs w:val="16"/>
              </w:rPr>
              <w:t xml:space="preserve">  Wire.endTransmission(true);</w:t>
            </w:r>
          </w:p>
          <w:p w14:paraId="775464E1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  <w:r w:rsidRPr="00A25EB4">
              <w:rPr>
                <w:sz w:val="16"/>
                <w:szCs w:val="16"/>
              </w:rPr>
              <w:t>}</w:t>
            </w:r>
          </w:p>
          <w:p w14:paraId="7BAF09F4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</w:p>
          <w:p w14:paraId="051DC1C4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  <w:r w:rsidRPr="00A25EB4">
              <w:rPr>
                <w:sz w:val="16"/>
                <w:szCs w:val="16"/>
              </w:rPr>
              <w:t>void getData() {</w:t>
            </w:r>
          </w:p>
          <w:p w14:paraId="619F33E0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  <w:r w:rsidRPr="00A25EB4">
              <w:rPr>
                <w:sz w:val="16"/>
                <w:szCs w:val="16"/>
              </w:rPr>
              <w:t xml:space="preserve">  Wire.beginTransmission(MPU_ADDR);</w:t>
            </w:r>
          </w:p>
          <w:p w14:paraId="3395F0A4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  <w:r w:rsidRPr="00A25EB4">
              <w:rPr>
                <w:sz w:val="16"/>
                <w:szCs w:val="16"/>
              </w:rPr>
              <w:t xml:space="preserve">  Wire.write(0x3B);   // AcX 레지스터 위치(주소)를 지칭합니다</w:t>
            </w:r>
          </w:p>
          <w:p w14:paraId="1A3D9C5F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  <w:r w:rsidRPr="00A25EB4">
              <w:rPr>
                <w:sz w:val="16"/>
                <w:szCs w:val="16"/>
              </w:rPr>
              <w:t xml:space="preserve">  Wire.endTransmission(false);</w:t>
            </w:r>
          </w:p>
          <w:p w14:paraId="48A4A55A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  <w:r w:rsidRPr="00A25EB4">
              <w:rPr>
                <w:sz w:val="16"/>
                <w:szCs w:val="16"/>
              </w:rPr>
              <w:t xml:space="preserve">  Wire.requestFrom(MPU_ADDR, 14, true);  // AcX 주소 이후의 14byte의 데이터를 요청</w:t>
            </w:r>
          </w:p>
          <w:p w14:paraId="6F685A6A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  <w:r w:rsidRPr="00A25EB4">
              <w:rPr>
                <w:sz w:val="16"/>
                <w:szCs w:val="16"/>
              </w:rPr>
              <w:t xml:space="preserve">  AcX = Wire.read() &lt;&lt; 8 | Wire.read(); //두 개의 나뉘어진 바이트를 하나로 이어 붙여서 각 변수에 저장</w:t>
            </w:r>
          </w:p>
          <w:p w14:paraId="116183DB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  <w:r w:rsidRPr="00A25EB4">
              <w:rPr>
                <w:sz w:val="16"/>
                <w:szCs w:val="16"/>
              </w:rPr>
              <w:t xml:space="preserve">  AcY = Wire.read() &lt;&lt; 8 | Wire.read();</w:t>
            </w:r>
          </w:p>
          <w:p w14:paraId="650C1909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  <w:r w:rsidRPr="00A25EB4">
              <w:rPr>
                <w:sz w:val="16"/>
                <w:szCs w:val="16"/>
              </w:rPr>
              <w:t xml:space="preserve">  AcZ = Wire.read() &lt;&lt; 8 | Wire.read();</w:t>
            </w:r>
          </w:p>
          <w:p w14:paraId="1C295C1E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  <w:r w:rsidRPr="00A25EB4">
              <w:rPr>
                <w:sz w:val="16"/>
                <w:szCs w:val="16"/>
              </w:rPr>
              <w:t xml:space="preserve">  Tmp = Wire.read() &lt;&lt; 8 | Wire.read();</w:t>
            </w:r>
          </w:p>
          <w:p w14:paraId="79BFA94F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  <w:r w:rsidRPr="00A25EB4">
              <w:rPr>
                <w:sz w:val="16"/>
                <w:szCs w:val="16"/>
              </w:rPr>
              <w:t xml:space="preserve">  GyX = Wire.read() &lt;&lt; 8 | Wire.read();</w:t>
            </w:r>
          </w:p>
          <w:p w14:paraId="48CF47AA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  <w:r w:rsidRPr="00A25EB4">
              <w:rPr>
                <w:sz w:val="16"/>
                <w:szCs w:val="16"/>
              </w:rPr>
              <w:t xml:space="preserve">  GyY = Wire.read() &lt;&lt; 8 | Wire.read();</w:t>
            </w:r>
          </w:p>
          <w:p w14:paraId="52FD2A49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  <w:r w:rsidRPr="00A25EB4">
              <w:rPr>
                <w:sz w:val="16"/>
                <w:szCs w:val="16"/>
              </w:rPr>
              <w:t xml:space="preserve">  GyZ = Wire.read() &lt;&lt; 8 | Wire.read();</w:t>
            </w:r>
          </w:p>
          <w:p w14:paraId="554C1114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  <w:r w:rsidRPr="00A25EB4">
              <w:rPr>
                <w:sz w:val="16"/>
                <w:szCs w:val="16"/>
              </w:rPr>
              <w:t>}</w:t>
            </w:r>
          </w:p>
          <w:p w14:paraId="62380EF2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</w:p>
          <w:p w14:paraId="1BA23C39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  <w:r w:rsidRPr="00A25EB4">
              <w:rPr>
                <w:sz w:val="16"/>
                <w:szCs w:val="16"/>
              </w:rPr>
              <w:t>// loop 한 사이클동안 걸리는 시간을 알기위한 함수</w:t>
            </w:r>
          </w:p>
          <w:p w14:paraId="39ED162C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  <w:r w:rsidRPr="00A25EB4">
              <w:rPr>
                <w:sz w:val="16"/>
                <w:szCs w:val="16"/>
              </w:rPr>
              <w:t>void getDT() {</w:t>
            </w:r>
          </w:p>
          <w:p w14:paraId="57786A0E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  <w:r w:rsidRPr="00A25EB4">
              <w:rPr>
                <w:sz w:val="16"/>
                <w:szCs w:val="16"/>
              </w:rPr>
              <w:t xml:space="preserve">  now = millis();   </w:t>
            </w:r>
          </w:p>
          <w:p w14:paraId="41896D48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  <w:r w:rsidRPr="00A25EB4">
              <w:rPr>
                <w:sz w:val="16"/>
                <w:szCs w:val="16"/>
              </w:rPr>
              <w:t xml:space="preserve">  dt = (now - past) / 1000.0;  </w:t>
            </w:r>
          </w:p>
          <w:p w14:paraId="503246F6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  <w:r w:rsidRPr="00A25EB4">
              <w:rPr>
                <w:sz w:val="16"/>
                <w:szCs w:val="16"/>
              </w:rPr>
              <w:t xml:space="preserve">  past = now;</w:t>
            </w:r>
          </w:p>
          <w:p w14:paraId="33D9231C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  <w:r w:rsidRPr="00A25EB4">
              <w:rPr>
                <w:sz w:val="16"/>
                <w:szCs w:val="16"/>
              </w:rPr>
              <w:t>}</w:t>
            </w:r>
          </w:p>
          <w:p w14:paraId="2C24B78C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</w:p>
          <w:p w14:paraId="17A24F8D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  <w:r w:rsidRPr="00A25EB4">
              <w:rPr>
                <w:sz w:val="16"/>
                <w:szCs w:val="16"/>
              </w:rPr>
              <w:lastRenderedPageBreak/>
              <w:t>// 센서의 초기값을 10회 정도 평균값으로 구하여 저장하는 함수</w:t>
            </w:r>
          </w:p>
          <w:p w14:paraId="48D297F5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  <w:r w:rsidRPr="00A25EB4">
              <w:rPr>
                <w:sz w:val="16"/>
                <w:szCs w:val="16"/>
              </w:rPr>
              <w:t>void caliSensor() {</w:t>
            </w:r>
          </w:p>
          <w:p w14:paraId="521C73A2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  <w:r w:rsidRPr="00A25EB4">
              <w:rPr>
                <w:sz w:val="16"/>
                <w:szCs w:val="16"/>
              </w:rPr>
              <w:t xml:space="preserve">  double sumAcX = 0 , sumAcY = 0, sumAcZ = 0;</w:t>
            </w:r>
          </w:p>
          <w:p w14:paraId="288D01B1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  <w:r w:rsidRPr="00A25EB4">
              <w:rPr>
                <w:sz w:val="16"/>
                <w:szCs w:val="16"/>
              </w:rPr>
              <w:t xml:space="preserve">  double sumGyX = 0 , sumGyY = 0, sumGyZ = 0;</w:t>
            </w:r>
          </w:p>
          <w:p w14:paraId="4486B619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  <w:r w:rsidRPr="00A25EB4">
              <w:rPr>
                <w:sz w:val="16"/>
                <w:szCs w:val="16"/>
              </w:rPr>
              <w:t xml:space="preserve">  getData();</w:t>
            </w:r>
          </w:p>
          <w:p w14:paraId="7F04ABE7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  <w:r w:rsidRPr="00A25EB4">
              <w:rPr>
                <w:sz w:val="16"/>
                <w:szCs w:val="16"/>
              </w:rPr>
              <w:t xml:space="preserve">  for (int i=0;i&lt;10;i++) {</w:t>
            </w:r>
          </w:p>
          <w:p w14:paraId="7143C06A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  <w:r w:rsidRPr="00A25EB4">
              <w:rPr>
                <w:sz w:val="16"/>
                <w:szCs w:val="16"/>
              </w:rPr>
              <w:t xml:space="preserve">    getData();</w:t>
            </w:r>
          </w:p>
          <w:p w14:paraId="4F399A51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  <w:r w:rsidRPr="00A25EB4">
              <w:rPr>
                <w:sz w:val="16"/>
                <w:szCs w:val="16"/>
              </w:rPr>
              <w:t xml:space="preserve">    sumAcX+=AcX;  sumAcY+=AcY;  sumAcZ+=AcZ;</w:t>
            </w:r>
          </w:p>
          <w:p w14:paraId="6FE20059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  <w:r w:rsidRPr="00A25EB4">
              <w:rPr>
                <w:sz w:val="16"/>
                <w:szCs w:val="16"/>
              </w:rPr>
              <w:t xml:space="preserve">    sumGyX+=GyX;  sumGyY+=GyY;  sumGyZ+=GyZ;</w:t>
            </w:r>
          </w:p>
          <w:p w14:paraId="4C3437E3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  <w:r w:rsidRPr="00A25EB4">
              <w:rPr>
                <w:sz w:val="16"/>
                <w:szCs w:val="16"/>
              </w:rPr>
              <w:t xml:space="preserve">    delay(50);</w:t>
            </w:r>
          </w:p>
          <w:p w14:paraId="0A50EC7D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  <w:r w:rsidRPr="00A25EB4">
              <w:rPr>
                <w:sz w:val="16"/>
                <w:szCs w:val="16"/>
              </w:rPr>
              <w:t xml:space="preserve">  }</w:t>
            </w:r>
          </w:p>
          <w:p w14:paraId="5D8D35E6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  <w:r w:rsidRPr="00A25EB4">
              <w:rPr>
                <w:sz w:val="16"/>
                <w:szCs w:val="16"/>
              </w:rPr>
              <w:t xml:space="preserve">  averAcX=sumAcX/10;  averAcY=sumAcY/10;  averAcZ=sumAcY/10;</w:t>
            </w:r>
          </w:p>
          <w:p w14:paraId="0D59A521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  <w:r w:rsidRPr="00A25EB4">
              <w:rPr>
                <w:sz w:val="16"/>
                <w:szCs w:val="16"/>
              </w:rPr>
              <w:t xml:space="preserve">  averGyX=sumGyX/10;  averGyY=sumGyY/10;  averGyZ=sumGyZ/10;</w:t>
            </w:r>
          </w:p>
          <w:p w14:paraId="4B281743" w14:textId="77777777" w:rsidR="00A25EB4" w:rsidRDefault="00A25EB4" w:rsidP="00A25EB4">
            <w:pPr>
              <w:pStyle w:val="a3"/>
              <w:jc w:val="left"/>
              <w:rPr>
                <w:sz w:val="16"/>
                <w:szCs w:val="16"/>
              </w:rPr>
            </w:pPr>
            <w:r w:rsidRPr="00A25EB4">
              <w:rPr>
                <w:sz w:val="16"/>
                <w:szCs w:val="16"/>
              </w:rPr>
              <w:t>}</w:t>
            </w:r>
          </w:p>
          <w:p w14:paraId="576E7342" w14:textId="77777777" w:rsidR="00A25EB4" w:rsidRDefault="00A25EB4" w:rsidP="00A25EB4">
            <w:pPr>
              <w:pStyle w:val="a3"/>
              <w:jc w:val="left"/>
              <w:rPr>
                <w:sz w:val="16"/>
                <w:szCs w:val="16"/>
              </w:rPr>
            </w:pPr>
          </w:p>
          <w:p w14:paraId="17F53E66" w14:textId="77777777" w:rsidR="004F5BC0" w:rsidRDefault="004F5BC0" w:rsidP="00A25EB4">
            <w:pPr>
              <w:pStyle w:val="a3"/>
              <w:jc w:val="left"/>
              <w:rPr>
                <w:sz w:val="16"/>
                <w:szCs w:val="16"/>
              </w:rPr>
            </w:pPr>
          </w:p>
          <w:p w14:paraId="3F4EC751" w14:textId="77777777" w:rsidR="004F5BC0" w:rsidRDefault="004F5BC0" w:rsidP="00A25EB4">
            <w:pPr>
              <w:pStyle w:val="a3"/>
              <w:jc w:val="left"/>
              <w:rPr>
                <w:sz w:val="16"/>
                <w:szCs w:val="16"/>
              </w:rPr>
            </w:pPr>
          </w:p>
          <w:p w14:paraId="1B27CB1A" w14:textId="62105113" w:rsidR="00A25EB4" w:rsidRDefault="00A25EB4" w:rsidP="00A25EB4">
            <w:pPr>
              <w:pStyle w:val="a3"/>
              <w:jc w:val="left"/>
              <w:rPr>
                <w:sz w:val="16"/>
                <w:szCs w:val="16"/>
              </w:rPr>
            </w:pPr>
            <w:r w:rsidRPr="00A25EB4">
              <w:rPr>
                <w:rFonts w:hint="eastAsia"/>
                <w:szCs w:val="16"/>
              </w:rPr>
              <w:t>○</w:t>
            </w:r>
            <w:r w:rsidRPr="00A25EB4">
              <w:rPr>
                <w:szCs w:val="20"/>
              </w:rPr>
              <w:t xml:space="preserve"> </w:t>
            </w:r>
            <w:r w:rsidRPr="00A25EB4">
              <w:rPr>
                <w:rFonts w:hint="eastAsia"/>
                <w:szCs w:val="20"/>
              </w:rPr>
              <w:t>필터링</w:t>
            </w:r>
            <w:r w:rsidR="00827107">
              <w:rPr>
                <w:rFonts w:hint="eastAsia"/>
                <w:szCs w:val="20"/>
              </w:rPr>
              <w:t xml:space="preserve"> (상보필터)</w:t>
            </w:r>
          </w:p>
          <w:p w14:paraId="3D47B127" w14:textId="77777777" w:rsidR="00A25EB4" w:rsidRDefault="00A25EB4" w:rsidP="00A25EB4">
            <w:pPr>
              <w:pStyle w:val="a3"/>
              <w:jc w:val="left"/>
            </w:pPr>
            <w:r>
              <w:rPr>
                <w:rFonts w:hint="eastAsia"/>
              </w:rPr>
              <w:t xml:space="preserve">- </w:t>
            </w:r>
            <w:r w:rsidR="00827107">
              <w:rPr>
                <w:rFonts w:hint="eastAsia"/>
              </w:rPr>
              <w:t>가속도센서는 센서 특성상 고주파 영역에서 노이즈가 많이 발생하고 자이로센서는 저주파 영역에 대한 데이터의 정확도가 낮다. 상보필터는 가속도센서의 저주파 영역, 자이로센서의 고주파 영역에서의 장점을 활용하는 필터이고 각 센서로부터 얻은 데이터에 가중치를 적용해 보정하는 원리이다.</w:t>
            </w:r>
            <w:r w:rsidR="00827107">
              <w:br/>
            </w:r>
            <w:r w:rsidR="00827107">
              <w:rPr>
                <w:rFonts w:hint="eastAsia"/>
              </w:rPr>
              <w:t>- 코드</w:t>
            </w:r>
          </w:p>
          <w:p w14:paraId="58DFEF20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>#include&lt;Wire.h&gt;</w:t>
            </w:r>
          </w:p>
          <w:p w14:paraId="21E5958A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</w:p>
          <w:p w14:paraId="7FA68CB8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>const int MPU_ADDR = 0x68;    // I2C통신을 위한 MPU6050의 주소</w:t>
            </w:r>
          </w:p>
          <w:p w14:paraId="33717AE3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>int16_t AcX, AcY, AcZ, Tmp, GyX, GyY, GyZ;   // 가속도(Acceleration)와 자이로(Gyro)</w:t>
            </w:r>
          </w:p>
          <w:p w14:paraId="23841CAD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lastRenderedPageBreak/>
              <w:t>double angleAcX, angleAcY, angleAcZ;</w:t>
            </w:r>
          </w:p>
          <w:p w14:paraId="1E4CD3E5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>double angleGyX, angleGyY, angleGyZ;</w:t>
            </w:r>
          </w:p>
          <w:p w14:paraId="0469B0C4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>double angleFiX, angleFiY, angleFiZ;</w:t>
            </w:r>
          </w:p>
          <w:p w14:paraId="65AF07FF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</w:p>
          <w:p w14:paraId="06D2B5B4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 xml:space="preserve">const double RADIAN_TO_DEGREE = 180 / 3.14159;  </w:t>
            </w:r>
          </w:p>
          <w:p w14:paraId="5C917BBA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>const double DEG_PER_SEC = 32767 / 250;    // 1초에 회전하는 각도</w:t>
            </w:r>
          </w:p>
          <w:p w14:paraId="54447765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>const double ALPHA = 1 / (1 + 0.04);</w:t>
            </w:r>
          </w:p>
          <w:p w14:paraId="61A53BF3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>// GyX, GyY, GyZ 값의 범위 : -32768 ~ +32767 (16비트 정수범위)</w:t>
            </w:r>
          </w:p>
          <w:p w14:paraId="1AF9C673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</w:p>
          <w:p w14:paraId="7B3EF633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</w:p>
          <w:p w14:paraId="39780D38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>unsigned long now = 0;   // 현재 시간 저장용 변수</w:t>
            </w:r>
          </w:p>
          <w:p w14:paraId="4D9FFF93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>unsigned long past = 0;  // 이전 시간 저장용 변수</w:t>
            </w:r>
          </w:p>
          <w:p w14:paraId="0E1C8944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 xml:space="preserve">double dt = 0;           // 한 사이클 동안 걸린 시간 변수 </w:t>
            </w:r>
          </w:p>
          <w:p w14:paraId="77CAA787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</w:p>
          <w:p w14:paraId="3489DE3B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>double averAcX, averAcY, averAcZ;</w:t>
            </w:r>
          </w:p>
          <w:p w14:paraId="281F3E66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>double averGyX, averGyY, averGyZ;</w:t>
            </w:r>
          </w:p>
          <w:p w14:paraId="51A99509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</w:p>
          <w:p w14:paraId="71C76D22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>void setup() {</w:t>
            </w:r>
          </w:p>
          <w:p w14:paraId="0AB29CA7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 xml:space="preserve">  initSensor();</w:t>
            </w:r>
          </w:p>
          <w:p w14:paraId="01306A58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 xml:space="preserve">  Serial.begin(115200);</w:t>
            </w:r>
          </w:p>
          <w:p w14:paraId="396C63DF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 xml:space="preserve">  caliSensor();   //  초기 센서 캘리브레이션 함수 호출</w:t>
            </w:r>
          </w:p>
          <w:p w14:paraId="0E403ACE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 xml:space="preserve">  past = millis(); // past에 현재 시간 저장  </w:t>
            </w:r>
          </w:p>
          <w:p w14:paraId="511CB924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>}</w:t>
            </w:r>
          </w:p>
          <w:p w14:paraId="55F77EC8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</w:p>
          <w:p w14:paraId="12C79D4B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>void loop() {</w:t>
            </w:r>
          </w:p>
          <w:p w14:paraId="0EEA0989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 xml:space="preserve">  getData(); </w:t>
            </w:r>
          </w:p>
          <w:p w14:paraId="437C8497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 xml:space="preserve">  getDT();</w:t>
            </w:r>
          </w:p>
          <w:p w14:paraId="1AF77B0F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</w:p>
          <w:p w14:paraId="2338BF00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 xml:space="preserve">  angleAcX = atan(AcY / sqrt(pow(AcX, 2) + pow(AcZ, 2)));</w:t>
            </w:r>
          </w:p>
          <w:p w14:paraId="53042097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 xml:space="preserve">  angleAcX *= RADIAN_TO_DEGREE;</w:t>
            </w:r>
          </w:p>
          <w:p w14:paraId="60632688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lastRenderedPageBreak/>
              <w:t xml:space="preserve">  angleAcY = atan(-AcX / sqrt(pow(AcY, 2) + pow(AcZ, 2)));</w:t>
            </w:r>
          </w:p>
          <w:p w14:paraId="56CA1BE7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 xml:space="preserve">  angleAcY *= RADIAN_TO_DEGREE;</w:t>
            </w:r>
          </w:p>
          <w:p w14:paraId="229D475C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 xml:space="preserve">  // 가속도 센서로는 Z축 회전각 계산 불가함.</w:t>
            </w:r>
          </w:p>
          <w:p w14:paraId="06C7511E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 xml:space="preserve">  </w:t>
            </w:r>
          </w:p>
          <w:p w14:paraId="277FA452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 xml:space="preserve">  // 가속도 현재 값에서 초기평균값을 빼서 센서값에 대한 보정</w:t>
            </w:r>
          </w:p>
          <w:p w14:paraId="66CFAF02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 xml:space="preserve">  angleGyX += ((GyX - averGyX) / DEG_PER_SEC) * dt;  //각속도로 변환</w:t>
            </w:r>
          </w:p>
          <w:p w14:paraId="4879DC08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 xml:space="preserve">  angleGyY += ((GyY - averGyY) / DEG_PER_SEC) * dt;</w:t>
            </w:r>
          </w:p>
          <w:p w14:paraId="05FB05DD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 xml:space="preserve">  angleGyZ += ((GyZ - averGyZ) / DEG_PER_SEC) * dt;</w:t>
            </w:r>
          </w:p>
          <w:p w14:paraId="0A1C926E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</w:p>
          <w:p w14:paraId="052A40B5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 xml:space="preserve">  // 상보필터 처리를 위한 임시각도 저장</w:t>
            </w:r>
          </w:p>
          <w:p w14:paraId="410122D1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 xml:space="preserve">  double angleTmpX = angleFiX + angleGyX * dt;</w:t>
            </w:r>
          </w:p>
          <w:p w14:paraId="63A17534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 xml:space="preserve">  double angleTmpY = angleFiY + angleGyY * dt;</w:t>
            </w:r>
          </w:p>
          <w:p w14:paraId="441A3E75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 xml:space="preserve">  double angleTmpZ = angleFiZ + angleGyZ * dt;</w:t>
            </w:r>
          </w:p>
          <w:p w14:paraId="3DDADDEE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</w:p>
          <w:p w14:paraId="1080BB9F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 xml:space="preserve">  // (상보필터 값 처리) 임시 각도에 0.96가속도 센서로 얻어진 각도 0.04의 비중을 두어 현재 각도를 구함.</w:t>
            </w:r>
          </w:p>
          <w:p w14:paraId="35AA732B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 xml:space="preserve">  angleFiX = ALPHA * angleTmpX + (1.0 - ALPHA) * angleAcX;</w:t>
            </w:r>
          </w:p>
          <w:p w14:paraId="6710F922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 xml:space="preserve">  angleFiY = ALPHA * angleTmpY + (1.0 - ALPHA) * angleAcY;</w:t>
            </w:r>
          </w:p>
          <w:p w14:paraId="11327641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 xml:space="preserve">  angleFiZ = angleGyZ;    // Z축은 자이로 센서만을 이용하열 구함.</w:t>
            </w:r>
          </w:p>
          <w:p w14:paraId="57EF5A7A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 xml:space="preserve">  Serial.print("AngleAcX:");</w:t>
            </w:r>
          </w:p>
          <w:p w14:paraId="146EE35F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 xml:space="preserve">  Serial.print(angleAcX);</w:t>
            </w:r>
          </w:p>
          <w:p w14:paraId="7D15804F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 xml:space="preserve">  Serial.print("\t FilteredX:");</w:t>
            </w:r>
          </w:p>
          <w:p w14:paraId="3CE85DDF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 xml:space="preserve">  Serial.print(angleFiX);</w:t>
            </w:r>
          </w:p>
          <w:p w14:paraId="39660190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 xml:space="preserve">  Serial.print("\t AngleAcY:");</w:t>
            </w:r>
          </w:p>
          <w:p w14:paraId="1956CB14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 xml:space="preserve">  Serial.print(angleAcY);</w:t>
            </w:r>
          </w:p>
          <w:p w14:paraId="31B988F8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 xml:space="preserve">  Serial.print("\t FilteredY:");</w:t>
            </w:r>
          </w:p>
          <w:p w14:paraId="35C86F9B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 xml:space="preserve">  Serial.println(angleFiY);</w:t>
            </w:r>
          </w:p>
          <w:p w14:paraId="656E5B28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 xml:space="preserve">  Serial.print("\t AngleGyZ:");</w:t>
            </w:r>
          </w:p>
          <w:p w14:paraId="55AC032B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 xml:space="preserve">  Serial.print(angleGyZ);</w:t>
            </w:r>
          </w:p>
          <w:p w14:paraId="43026934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 xml:space="preserve">  Serial.print("\t FilteredZ:");</w:t>
            </w:r>
          </w:p>
          <w:p w14:paraId="4E8ACEE6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lastRenderedPageBreak/>
              <w:t xml:space="preserve">  Serial.println(angleFiZ);</w:t>
            </w:r>
          </w:p>
          <w:p w14:paraId="3E3033AF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</w:p>
          <w:p w14:paraId="5A3B8A27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</w:p>
          <w:p w14:paraId="392FE23E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>//  Serial.print("Angle Gyro X:");</w:t>
            </w:r>
          </w:p>
          <w:p w14:paraId="7D0749D3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>//  Serial.print(angleGyX);</w:t>
            </w:r>
          </w:p>
          <w:p w14:paraId="1BA813AC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>//  Serial.print("\t\t Angle Gyro y:");</w:t>
            </w:r>
          </w:p>
          <w:p w14:paraId="1A07763E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 xml:space="preserve">//  Serial.print(angleGyY);  </w:t>
            </w:r>
          </w:p>
          <w:p w14:paraId="2B4FEA50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>//  Serial.print("\t\t Angle Gyro Z:");</w:t>
            </w:r>
          </w:p>
          <w:p w14:paraId="33DCC4F9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 xml:space="preserve">//  Serial.println(angleGyZ);  </w:t>
            </w:r>
          </w:p>
          <w:p w14:paraId="377D49FE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>//  delay(20);</w:t>
            </w:r>
          </w:p>
          <w:p w14:paraId="5C8C5E54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>}</w:t>
            </w:r>
          </w:p>
          <w:p w14:paraId="100B9A2E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</w:p>
          <w:p w14:paraId="28268C23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>void initSensor() {</w:t>
            </w:r>
          </w:p>
          <w:p w14:paraId="69DAE1BF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 xml:space="preserve">  Wire.begin();</w:t>
            </w:r>
          </w:p>
          <w:p w14:paraId="0D133DB9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 xml:space="preserve">  Wire.beginTransmission(MPU_ADDR);   // I2C 통신용 어드레스(주소)</w:t>
            </w:r>
          </w:p>
          <w:p w14:paraId="363393CF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 xml:space="preserve">  Wire.write(0x6B);    // MPU6050과 통신을 시작하기 위해서는 0x6B번지에    </w:t>
            </w:r>
          </w:p>
          <w:p w14:paraId="73BA4F7A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 xml:space="preserve">  Wire.write(0);</w:t>
            </w:r>
          </w:p>
          <w:p w14:paraId="4D87EF02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 xml:space="preserve">  Wire.endTransmission(true);</w:t>
            </w:r>
          </w:p>
          <w:p w14:paraId="72E90AF2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>}</w:t>
            </w:r>
          </w:p>
          <w:p w14:paraId="7155E357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</w:p>
          <w:p w14:paraId="06FF8382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>void getData() {</w:t>
            </w:r>
          </w:p>
          <w:p w14:paraId="1364D24B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 xml:space="preserve">  Wire.beginTransmission(MPU_ADDR);</w:t>
            </w:r>
          </w:p>
          <w:p w14:paraId="1DE44657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 xml:space="preserve">  Wire.write(0x3B);   // AcX 레지스터 위치(주소)를 지칭합니다</w:t>
            </w:r>
          </w:p>
          <w:p w14:paraId="596B28D5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 xml:space="preserve">  Wire.endTransmission(false);</w:t>
            </w:r>
          </w:p>
          <w:p w14:paraId="7F0A5A2D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 xml:space="preserve">  Wire.requestFrom(MPU_ADDR, 14, true);  // AcX 주소 이후의 14byte의 데이터를 요청</w:t>
            </w:r>
          </w:p>
          <w:p w14:paraId="4B3278A4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 xml:space="preserve">  AcX = Wire.read() &lt;&lt; 8 | Wire.read(); //두 개의 나뉘어진 바이트를 하나로 이어 붙여서 각 변수에 저장</w:t>
            </w:r>
          </w:p>
          <w:p w14:paraId="6A4B1500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 xml:space="preserve">  AcY = Wire.read() &lt;&lt; 8 | Wire.read();</w:t>
            </w:r>
          </w:p>
          <w:p w14:paraId="5D7190A4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 xml:space="preserve">  AcZ = Wire.read() &lt;&lt; 8 | Wire.read();</w:t>
            </w:r>
          </w:p>
          <w:p w14:paraId="68C6D624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lastRenderedPageBreak/>
              <w:t xml:space="preserve">  Tmp = Wire.read() &lt;&lt; 8 | Wire.read();</w:t>
            </w:r>
          </w:p>
          <w:p w14:paraId="2F1218DE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 xml:space="preserve">  GyX = Wire.read() &lt;&lt; 8 | Wire.read();</w:t>
            </w:r>
          </w:p>
          <w:p w14:paraId="6450C4CD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 xml:space="preserve">  GyY = Wire.read() &lt;&lt; 8 | Wire.read();</w:t>
            </w:r>
          </w:p>
          <w:p w14:paraId="099AE99B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 xml:space="preserve">  GyZ = Wire.read() &lt;&lt; 8 | Wire.read();</w:t>
            </w:r>
          </w:p>
          <w:p w14:paraId="17009FD3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>}</w:t>
            </w:r>
          </w:p>
          <w:p w14:paraId="0E002431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</w:p>
          <w:p w14:paraId="36792AAB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>// loop 한 사이클동안 걸리는 시간을 알기위한 함수</w:t>
            </w:r>
          </w:p>
          <w:p w14:paraId="6166A4CE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>void getDT() {</w:t>
            </w:r>
          </w:p>
          <w:p w14:paraId="39CD6600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 xml:space="preserve">  now = millis();   </w:t>
            </w:r>
          </w:p>
          <w:p w14:paraId="17CEEECF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 xml:space="preserve">  dt = (now - past) / 1000.0;  </w:t>
            </w:r>
          </w:p>
          <w:p w14:paraId="78AC48BF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 xml:space="preserve">  past = now;</w:t>
            </w:r>
          </w:p>
          <w:p w14:paraId="046FC785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>}</w:t>
            </w:r>
          </w:p>
          <w:p w14:paraId="4F45DDCE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</w:p>
          <w:p w14:paraId="465B1348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>// 센서의 초기값을 10회 정도 평균값으로 구하여 저장하는 함수</w:t>
            </w:r>
          </w:p>
          <w:p w14:paraId="2EFF9D21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>void caliSensor() {</w:t>
            </w:r>
          </w:p>
          <w:p w14:paraId="1F3BCB04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 xml:space="preserve">  double sumAcX = 0 , sumAcY = 0, sumAcZ = 0;</w:t>
            </w:r>
          </w:p>
          <w:p w14:paraId="53E80BA1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 xml:space="preserve">  double sumGyX = 0 , sumGyY = 0, sumGyZ = 0;</w:t>
            </w:r>
          </w:p>
          <w:p w14:paraId="0812FBA7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 xml:space="preserve">  getData();</w:t>
            </w:r>
          </w:p>
          <w:p w14:paraId="5B4CF92D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 xml:space="preserve">  for (int i=0;i&lt;10;i++) {</w:t>
            </w:r>
          </w:p>
          <w:p w14:paraId="33002670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 xml:space="preserve">    getData();</w:t>
            </w:r>
          </w:p>
          <w:p w14:paraId="27CF7087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 xml:space="preserve">    sumAcX+=AcX;  sumAcY+=AcY;  sumAcZ+=AcZ;</w:t>
            </w:r>
          </w:p>
          <w:p w14:paraId="5C1CBCB7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 xml:space="preserve">    sumGyX+=GyX;  sumGyY+=GyY;  sumGyZ+=GyZ;</w:t>
            </w:r>
          </w:p>
          <w:p w14:paraId="558091DE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 xml:space="preserve">    delay(50);</w:t>
            </w:r>
          </w:p>
          <w:p w14:paraId="4068E63D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 xml:space="preserve">  }</w:t>
            </w:r>
          </w:p>
          <w:p w14:paraId="13557DEA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 xml:space="preserve">  averAcX=sumAcX/10;  averAcY=sumAcY/10;  averAcZ=sumAcY/10;</w:t>
            </w:r>
          </w:p>
          <w:p w14:paraId="51CC45FC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 xml:space="preserve">  averGyX=sumGyX/10;  averGyY=sumGyY/10;  averGyZ=sumGyZ/10;</w:t>
            </w:r>
          </w:p>
          <w:p w14:paraId="6AB78314" w14:textId="77777777" w:rsidR="00827107" w:rsidRDefault="00827107" w:rsidP="00827107">
            <w:pPr>
              <w:pStyle w:val="a3"/>
              <w:jc w:val="left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>}</w:t>
            </w:r>
          </w:p>
          <w:p w14:paraId="4EE395D0" w14:textId="77777777" w:rsidR="001A53EA" w:rsidRDefault="001A53EA" w:rsidP="00827107">
            <w:pPr>
              <w:pStyle w:val="a3"/>
              <w:jc w:val="left"/>
              <w:rPr>
                <w:sz w:val="16"/>
                <w:szCs w:val="16"/>
              </w:rPr>
            </w:pPr>
          </w:p>
          <w:p w14:paraId="256ED93C" w14:textId="77777777" w:rsidR="001A53EA" w:rsidRDefault="001A53EA" w:rsidP="00827107">
            <w:pPr>
              <w:pStyle w:val="a3"/>
              <w:jc w:val="left"/>
              <w:rPr>
                <w:sz w:val="16"/>
                <w:szCs w:val="16"/>
              </w:rPr>
            </w:pPr>
          </w:p>
          <w:p w14:paraId="504765E1" w14:textId="77777777" w:rsidR="001A53EA" w:rsidRDefault="001A53EA" w:rsidP="00827107">
            <w:pPr>
              <w:pStyle w:val="a3"/>
              <w:jc w:val="left"/>
              <w:rPr>
                <w:sz w:val="16"/>
                <w:szCs w:val="16"/>
              </w:rPr>
            </w:pPr>
          </w:p>
          <w:p w14:paraId="1AC78AFD" w14:textId="77777777" w:rsidR="001A53EA" w:rsidRDefault="001A53EA" w:rsidP="001A53EA">
            <w:pPr>
              <w:pStyle w:val="a3"/>
              <w:jc w:val="left"/>
              <w:rPr>
                <w:szCs w:val="16"/>
              </w:rPr>
            </w:pPr>
            <w:r w:rsidRPr="001A53EA">
              <w:rPr>
                <w:rFonts w:hint="eastAsia"/>
                <w:szCs w:val="16"/>
              </w:rPr>
              <w:lastRenderedPageBreak/>
              <w:t>○</w:t>
            </w:r>
            <w:r>
              <w:rPr>
                <w:rFonts w:hint="eastAsia"/>
                <w:szCs w:val="16"/>
              </w:rPr>
              <w:t xml:space="preserve"> 칼만필터</w:t>
            </w:r>
          </w:p>
          <w:p w14:paraId="618E3694" w14:textId="277AF91A" w:rsidR="00E52796" w:rsidRDefault="001A53EA" w:rsidP="00E52796">
            <w:pPr>
              <w:pStyle w:val="a3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hint="eastAsia"/>
                <w:szCs w:val="16"/>
              </w:rPr>
              <w:t>-</w:t>
            </w:r>
            <w:r w:rsidR="00E52796">
              <w:rPr>
                <w:rFonts w:hint="eastAsia"/>
                <w:szCs w:val="16"/>
              </w:rPr>
              <w:t xml:space="preserve"> </w:t>
            </w:r>
            <w:r w:rsidR="00E52796" w:rsidRPr="00E52796">
              <w:rPr>
                <w:rFonts w:hint="eastAsia"/>
                <w:szCs w:val="16"/>
              </w:rPr>
              <w:t>칼만</w:t>
            </w:r>
            <w:r w:rsidR="00E52796" w:rsidRPr="00E52796">
              <w:rPr>
                <w:szCs w:val="16"/>
              </w:rPr>
              <w:t xml:space="preserve"> 필터는 시스템의 상태를 예측하고, 실제 측정값과 예측값을 사용하여 노이즈를 줄</w:t>
            </w:r>
            <w:r w:rsidR="00E52796">
              <w:rPr>
                <w:rFonts w:hint="eastAsia"/>
                <w:szCs w:val="16"/>
              </w:rPr>
              <w:t xml:space="preserve">이는 데 사용된다. </w:t>
            </w:r>
            <w:r w:rsidR="00E52796">
              <w:rPr>
                <w:rFonts w:ascii="Segoe UI" w:hAnsi="Segoe UI" w:cs="Segoe UI"/>
                <w:color w:val="0D0D0D"/>
                <w:shd w:val="clear" w:color="auto" w:fill="FFFFFF"/>
              </w:rPr>
              <w:t>시스템의</w:t>
            </w:r>
            <w:r w:rsidR="00E52796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E52796">
              <w:rPr>
                <w:rFonts w:ascii="Segoe UI" w:hAnsi="Segoe UI" w:cs="Segoe UI"/>
                <w:color w:val="0D0D0D"/>
                <w:shd w:val="clear" w:color="auto" w:fill="FFFFFF"/>
              </w:rPr>
              <w:t>동작을</w:t>
            </w:r>
            <w:r w:rsidR="00E52796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E52796">
              <w:rPr>
                <w:rFonts w:ascii="Segoe UI" w:hAnsi="Segoe UI" w:cs="Segoe UI"/>
                <w:color w:val="0D0D0D"/>
                <w:shd w:val="clear" w:color="auto" w:fill="FFFFFF"/>
              </w:rPr>
              <w:t>모델링하여</w:t>
            </w:r>
            <w:r w:rsidR="00E52796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E52796">
              <w:rPr>
                <w:rFonts w:ascii="Segoe UI" w:hAnsi="Segoe UI" w:cs="Segoe UI" w:hint="eastAsia"/>
                <w:color w:val="0D0D0D"/>
                <w:shd w:val="clear" w:color="auto" w:fill="FFFFFF"/>
              </w:rPr>
              <w:t>동적인</w:t>
            </w:r>
            <w:r w:rsidR="00E52796">
              <w:rPr>
                <w:rFonts w:ascii="Segoe UI" w:hAnsi="Segoe UI" w:cs="Segoe UI" w:hint="eastAsia"/>
                <w:color w:val="0D0D0D"/>
                <w:shd w:val="clear" w:color="auto" w:fill="FFFFFF"/>
              </w:rPr>
              <w:t xml:space="preserve"> </w:t>
            </w:r>
            <w:r w:rsidR="00E52796">
              <w:rPr>
                <w:rFonts w:ascii="Segoe UI" w:hAnsi="Segoe UI" w:cs="Segoe UI"/>
                <w:color w:val="0D0D0D"/>
                <w:shd w:val="clear" w:color="auto" w:fill="FFFFFF"/>
              </w:rPr>
              <w:t>예측</w:t>
            </w:r>
            <w:r w:rsidR="00E52796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E52796">
              <w:rPr>
                <w:rFonts w:ascii="Segoe UI" w:hAnsi="Segoe UI" w:cs="Segoe UI"/>
                <w:color w:val="0D0D0D"/>
                <w:shd w:val="clear" w:color="auto" w:fill="FFFFFF"/>
              </w:rPr>
              <w:t>모델을</w:t>
            </w:r>
            <w:r w:rsidR="00E52796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E52796">
              <w:rPr>
                <w:rFonts w:ascii="Segoe UI" w:hAnsi="Segoe UI" w:cs="Segoe UI"/>
                <w:color w:val="0D0D0D"/>
                <w:shd w:val="clear" w:color="auto" w:fill="FFFFFF"/>
              </w:rPr>
              <w:t>사용</w:t>
            </w:r>
            <w:r w:rsidR="00E52796">
              <w:rPr>
                <w:rFonts w:ascii="Segoe UI" w:hAnsi="Segoe UI" w:cs="Segoe UI" w:hint="eastAsia"/>
                <w:color w:val="0D0D0D"/>
                <w:shd w:val="clear" w:color="auto" w:fill="FFFFFF"/>
              </w:rPr>
              <w:t>하는데</w:t>
            </w:r>
            <w:r w:rsidR="00E52796">
              <w:rPr>
                <w:rFonts w:ascii="Segoe UI" w:hAnsi="Segoe UI" w:cs="Segoe UI" w:hint="eastAsia"/>
                <w:color w:val="0D0D0D"/>
                <w:shd w:val="clear" w:color="auto" w:fill="FFFFFF"/>
              </w:rPr>
              <w:t xml:space="preserve">, </w:t>
            </w:r>
            <w:r w:rsidR="00E52796">
              <w:rPr>
                <w:rFonts w:ascii="Segoe UI" w:hAnsi="Segoe UI" w:cs="Segoe UI"/>
                <w:color w:val="0D0D0D"/>
                <w:shd w:val="clear" w:color="auto" w:fill="FFFFFF"/>
              </w:rPr>
              <w:t>이</w:t>
            </w:r>
            <w:r w:rsidR="00E52796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E52796">
              <w:rPr>
                <w:rFonts w:ascii="Segoe UI" w:hAnsi="Segoe UI" w:cs="Segoe UI"/>
                <w:color w:val="0D0D0D"/>
                <w:shd w:val="clear" w:color="auto" w:fill="FFFFFF"/>
              </w:rPr>
              <w:t>예측</w:t>
            </w:r>
            <w:r w:rsidR="00E52796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E52796">
              <w:rPr>
                <w:rFonts w:ascii="Segoe UI" w:hAnsi="Segoe UI" w:cs="Segoe UI"/>
                <w:color w:val="0D0D0D"/>
                <w:shd w:val="clear" w:color="auto" w:fill="FFFFFF"/>
              </w:rPr>
              <w:t>모델</w:t>
            </w:r>
            <w:r w:rsidR="00E52796">
              <w:rPr>
                <w:rFonts w:ascii="Segoe UI" w:hAnsi="Segoe UI" w:cs="Segoe UI" w:hint="eastAsia"/>
                <w:color w:val="0D0D0D"/>
                <w:shd w:val="clear" w:color="auto" w:fill="FFFFFF"/>
              </w:rPr>
              <w:t>로</w:t>
            </w:r>
            <w:r w:rsidR="00E52796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E52796">
              <w:rPr>
                <w:rFonts w:ascii="Segoe UI" w:hAnsi="Segoe UI" w:cs="Segoe UI"/>
                <w:color w:val="0D0D0D"/>
                <w:shd w:val="clear" w:color="auto" w:fill="FFFFFF"/>
              </w:rPr>
              <w:t>시스템의</w:t>
            </w:r>
            <w:r w:rsidR="00E52796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E52796">
              <w:rPr>
                <w:rFonts w:ascii="Segoe UI" w:hAnsi="Segoe UI" w:cs="Segoe UI"/>
                <w:color w:val="0D0D0D"/>
                <w:shd w:val="clear" w:color="auto" w:fill="FFFFFF"/>
              </w:rPr>
              <w:t>다음</w:t>
            </w:r>
            <w:r w:rsidR="00E52796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E52796">
              <w:rPr>
                <w:rFonts w:ascii="Segoe UI" w:hAnsi="Segoe UI" w:cs="Segoe UI"/>
                <w:color w:val="0D0D0D"/>
                <w:shd w:val="clear" w:color="auto" w:fill="FFFFFF"/>
              </w:rPr>
              <w:t>상태를</w:t>
            </w:r>
            <w:r w:rsidR="00E52796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E52796">
              <w:rPr>
                <w:rFonts w:ascii="Segoe UI" w:hAnsi="Segoe UI" w:cs="Segoe UI"/>
                <w:color w:val="0D0D0D"/>
                <w:shd w:val="clear" w:color="auto" w:fill="FFFFFF"/>
              </w:rPr>
              <w:t>예측</w:t>
            </w:r>
            <w:r w:rsidR="00E52796">
              <w:rPr>
                <w:rFonts w:ascii="Segoe UI" w:hAnsi="Segoe UI" w:cs="Segoe UI" w:hint="eastAsia"/>
                <w:color w:val="0D0D0D"/>
                <w:shd w:val="clear" w:color="auto" w:fill="FFFFFF"/>
              </w:rPr>
              <w:t>할</w:t>
            </w:r>
            <w:r w:rsidR="00E52796">
              <w:rPr>
                <w:rFonts w:ascii="Segoe UI" w:hAnsi="Segoe UI" w:cs="Segoe UI" w:hint="eastAsia"/>
                <w:color w:val="0D0D0D"/>
                <w:shd w:val="clear" w:color="auto" w:fill="FFFFFF"/>
              </w:rPr>
              <w:t xml:space="preserve"> </w:t>
            </w:r>
            <w:r w:rsidR="00E52796">
              <w:rPr>
                <w:rFonts w:ascii="Segoe UI" w:hAnsi="Segoe UI" w:cs="Segoe UI" w:hint="eastAsia"/>
                <w:color w:val="0D0D0D"/>
                <w:shd w:val="clear" w:color="auto" w:fill="FFFFFF"/>
              </w:rPr>
              <w:t>수</w:t>
            </w:r>
            <w:r w:rsidR="00E52796">
              <w:rPr>
                <w:rFonts w:ascii="Segoe UI" w:hAnsi="Segoe UI" w:cs="Segoe UI" w:hint="eastAsia"/>
                <w:color w:val="0D0D0D"/>
                <w:shd w:val="clear" w:color="auto" w:fill="FFFFFF"/>
              </w:rPr>
              <w:t xml:space="preserve"> </w:t>
            </w:r>
            <w:r w:rsidR="00E52796">
              <w:rPr>
                <w:rFonts w:ascii="Segoe UI" w:hAnsi="Segoe UI" w:cs="Segoe UI" w:hint="eastAsia"/>
                <w:color w:val="0D0D0D"/>
                <w:shd w:val="clear" w:color="auto" w:fill="FFFFFF"/>
              </w:rPr>
              <w:t>있고</w:t>
            </w:r>
            <w:r w:rsidR="00E52796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E52796">
              <w:rPr>
                <w:rFonts w:ascii="Segoe UI" w:hAnsi="Segoe UI" w:cs="Segoe UI"/>
                <w:color w:val="0D0D0D"/>
                <w:shd w:val="clear" w:color="auto" w:fill="FFFFFF"/>
              </w:rPr>
              <w:t>이를</w:t>
            </w:r>
            <w:r w:rsidR="00E52796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E52796">
              <w:rPr>
                <w:rFonts w:ascii="Segoe UI" w:hAnsi="Segoe UI" w:cs="Segoe UI"/>
                <w:color w:val="0D0D0D"/>
                <w:shd w:val="clear" w:color="auto" w:fill="FFFFFF"/>
              </w:rPr>
              <w:t>통해</w:t>
            </w:r>
            <w:r w:rsidR="00E52796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E52796">
              <w:rPr>
                <w:rFonts w:ascii="Segoe UI" w:hAnsi="Segoe UI" w:cs="Segoe UI"/>
                <w:color w:val="0D0D0D"/>
                <w:shd w:val="clear" w:color="auto" w:fill="FFFFFF"/>
              </w:rPr>
              <w:t>현재</w:t>
            </w:r>
            <w:r w:rsidR="00E52796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E52796">
              <w:rPr>
                <w:rFonts w:ascii="Segoe UI" w:hAnsi="Segoe UI" w:cs="Segoe UI"/>
                <w:color w:val="0D0D0D"/>
                <w:shd w:val="clear" w:color="auto" w:fill="FFFFFF"/>
              </w:rPr>
              <w:t>상태를</w:t>
            </w:r>
            <w:r w:rsidR="00E52796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E52796">
              <w:rPr>
                <w:rFonts w:ascii="Segoe UI" w:hAnsi="Segoe UI" w:cs="Segoe UI"/>
                <w:color w:val="0D0D0D"/>
                <w:shd w:val="clear" w:color="auto" w:fill="FFFFFF"/>
              </w:rPr>
              <w:t>추정</w:t>
            </w:r>
            <w:r w:rsidR="00E52796">
              <w:rPr>
                <w:rFonts w:ascii="Segoe UI" w:hAnsi="Segoe UI" w:cs="Segoe UI" w:hint="eastAsia"/>
                <w:color w:val="0D0D0D"/>
                <w:shd w:val="clear" w:color="auto" w:fill="FFFFFF"/>
              </w:rPr>
              <w:t>한다</w:t>
            </w:r>
            <w:r w:rsidR="00E52796">
              <w:rPr>
                <w:rFonts w:ascii="Segoe UI" w:hAnsi="Segoe UI" w:cs="Segoe UI" w:hint="eastAsia"/>
                <w:color w:val="0D0D0D"/>
                <w:shd w:val="clear" w:color="auto" w:fill="FFFFFF"/>
              </w:rPr>
              <w:t>.</w:t>
            </w:r>
          </w:p>
          <w:p w14:paraId="3E4FB438" w14:textId="0E89FC51" w:rsidR="00E52796" w:rsidRPr="00E52796" w:rsidRDefault="00E52796" w:rsidP="00E52796">
            <w:pPr>
              <w:pStyle w:val="a3"/>
              <w:rPr>
                <w:rFonts w:hint="eastAsia"/>
                <w:szCs w:val="16"/>
              </w:rPr>
            </w:pP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 xml:space="preserve">- </w:t>
            </w: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따라서</w:t>
            </w: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칼만필터의</w:t>
            </w: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핵심은</w:t>
            </w: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예측</w:t>
            </w: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-</w:t>
            </w: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보정단계로</w:t>
            </w: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이전</w:t>
            </w: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데이터로</w:t>
            </w: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현재를</w:t>
            </w: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예측하고</w:t>
            </w: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현재</w:t>
            </w: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데이터를</w:t>
            </w: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예측한</w:t>
            </w: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데이터로</w:t>
            </w: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보정하는</w:t>
            </w: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것이다</w:t>
            </w: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.</w:t>
            </w:r>
          </w:p>
          <w:p w14:paraId="1A96F696" w14:textId="77777777" w:rsidR="00E52796" w:rsidRDefault="00E52796" w:rsidP="00E52796">
            <w:pPr>
              <w:pStyle w:val="a3"/>
              <w:rPr>
                <w:szCs w:val="16"/>
              </w:rPr>
            </w:pPr>
            <w:r>
              <w:rPr>
                <w:rFonts w:hint="eastAsia"/>
                <w:szCs w:val="16"/>
              </w:rPr>
              <w:t>- 과정</w:t>
            </w:r>
          </w:p>
          <w:p w14:paraId="3A56C988" w14:textId="5BA163F1" w:rsidR="00E52796" w:rsidRDefault="00E52796" w:rsidP="00E52796">
            <w:pPr>
              <w:pStyle w:val="a3"/>
              <w:rPr>
                <w:szCs w:val="16"/>
              </w:rPr>
            </w:pPr>
            <w:r>
              <w:rPr>
                <w:rFonts w:hint="eastAsia"/>
                <w:szCs w:val="16"/>
              </w:rPr>
              <w:t xml:space="preserve">1. </w:t>
            </w:r>
            <w:r w:rsidRPr="00E52796">
              <w:rPr>
                <w:rFonts w:hint="eastAsia"/>
                <w:szCs w:val="16"/>
              </w:rPr>
              <w:t>시스템</w:t>
            </w:r>
            <w:r w:rsidRPr="00E52796">
              <w:rPr>
                <w:szCs w:val="16"/>
              </w:rPr>
              <w:t xml:space="preserve"> 모델링: </w:t>
            </w:r>
            <w:r>
              <w:rPr>
                <w:rFonts w:hint="eastAsia"/>
                <w:szCs w:val="16"/>
              </w:rPr>
              <w:t>먼저 센서의 동작을 수학적으로 모델링해야 한다. 가장 기본적인 예시로는 자유낙하하는 물체가 있는데 위치, 속도, 시간 변수를 x,v,t라고 하면</w:t>
            </w:r>
          </w:p>
          <w:p w14:paraId="337BBF39" w14:textId="77777777" w:rsidR="00E52796" w:rsidRPr="00E52796" w:rsidRDefault="00E52796" w:rsidP="00E52796">
            <w:pPr>
              <w:pStyle w:val="a3"/>
              <w:rPr>
                <w:szCs w:val="16"/>
              </w:rPr>
            </w:pPr>
            <w:r w:rsidRPr="00E52796">
              <w:rPr>
                <w:szCs w:val="16"/>
              </w:rPr>
              <w:t>x[k+1]</w:t>
            </w:r>
            <w:r>
              <w:rPr>
                <w:rFonts w:hint="eastAsia"/>
                <w:szCs w:val="16"/>
              </w:rPr>
              <w:t xml:space="preserve"> = </w:t>
            </w:r>
            <w:r w:rsidRPr="00E52796">
              <w:rPr>
                <w:szCs w:val="16"/>
              </w:rPr>
              <w:t>=x[k]+v[k]</w:t>
            </w:r>
            <w:r w:rsidRPr="00E52796">
              <w:rPr>
                <w:rFonts w:ascii="MS Gothic" w:eastAsia="MS Gothic" w:hAnsi="MS Gothic" w:cs="MS Gothic" w:hint="eastAsia"/>
                <w:szCs w:val="16"/>
              </w:rPr>
              <w:t>⋅</w:t>
            </w:r>
            <w:r w:rsidRPr="00E52796">
              <w:rPr>
                <w:szCs w:val="16"/>
              </w:rPr>
              <w:t>Δ</w:t>
            </w:r>
            <w:r w:rsidRPr="00E52796">
              <w:rPr>
                <w:szCs w:val="16"/>
              </w:rPr>
              <w:t>t</w:t>
            </w:r>
          </w:p>
          <w:p w14:paraId="487BB3F4" w14:textId="77777777" w:rsidR="00E52796" w:rsidRPr="00E52796" w:rsidRDefault="00E52796" w:rsidP="00E52796">
            <w:pPr>
              <w:pStyle w:val="a3"/>
              <w:rPr>
                <w:rFonts w:hint="eastAsia"/>
                <w:szCs w:val="16"/>
              </w:rPr>
            </w:pPr>
            <w:r w:rsidRPr="00E52796">
              <w:rPr>
                <w:szCs w:val="16"/>
              </w:rPr>
              <w:t>v[k+1]</w:t>
            </w:r>
            <w:r>
              <w:rPr>
                <w:rFonts w:hint="eastAsia"/>
                <w:szCs w:val="16"/>
              </w:rPr>
              <w:t xml:space="preserve"> = </w:t>
            </w:r>
            <w:r w:rsidRPr="00E52796">
              <w:rPr>
                <w:szCs w:val="16"/>
              </w:rPr>
              <w:t>v[k]</w:t>
            </w:r>
            <w:r w:rsidRPr="00E52796">
              <w:rPr>
                <w:rFonts w:ascii="바탕" w:eastAsia="바탕" w:hAnsi="바탕" w:cs="바탕" w:hint="eastAsia"/>
                <w:szCs w:val="16"/>
              </w:rPr>
              <w:t>−</w:t>
            </w:r>
            <w:r w:rsidRPr="00E52796">
              <w:rPr>
                <w:szCs w:val="16"/>
              </w:rPr>
              <w:t>g</w:t>
            </w:r>
            <w:r w:rsidRPr="00E52796">
              <w:rPr>
                <w:rFonts w:ascii="MS Gothic" w:eastAsia="MS Gothic" w:hAnsi="MS Gothic" w:cs="MS Gothic" w:hint="eastAsia"/>
                <w:szCs w:val="16"/>
              </w:rPr>
              <w:t>⋅</w:t>
            </w:r>
            <w:r w:rsidRPr="00E52796">
              <w:rPr>
                <w:szCs w:val="16"/>
              </w:rPr>
              <w:t>Δ</w:t>
            </w:r>
            <w:r w:rsidRPr="00E52796">
              <w:rPr>
                <w:szCs w:val="16"/>
              </w:rPr>
              <w:t>t</w:t>
            </w:r>
          </w:p>
          <w:p w14:paraId="2E7E341C" w14:textId="548C4697" w:rsidR="00E52796" w:rsidRPr="00E52796" w:rsidRDefault="00E52796" w:rsidP="00E52796">
            <w:pPr>
              <w:pStyle w:val="a3"/>
              <w:rPr>
                <w:rFonts w:hint="eastAsia"/>
                <w:szCs w:val="16"/>
              </w:rPr>
            </w:pPr>
            <w:r>
              <w:rPr>
                <w:rFonts w:hint="eastAsia"/>
                <w:szCs w:val="16"/>
              </w:rPr>
              <w:t>라고 할 수 있고 이를 알고리즘으로 표현하는 것까지 시스템 모델링 과정이다.</w:t>
            </w:r>
          </w:p>
          <w:p w14:paraId="3AA1D783" w14:textId="2B483EF6" w:rsidR="00E52796" w:rsidRPr="00E52796" w:rsidRDefault="00E52796" w:rsidP="00E52796">
            <w:pPr>
              <w:pStyle w:val="a3"/>
              <w:rPr>
                <w:rFonts w:hint="eastAsia"/>
                <w:szCs w:val="16"/>
              </w:rPr>
            </w:pPr>
            <w:r>
              <w:rPr>
                <w:rFonts w:hint="eastAsia"/>
                <w:szCs w:val="16"/>
              </w:rPr>
              <w:t xml:space="preserve">2. </w:t>
            </w:r>
            <w:r w:rsidRPr="00E52796">
              <w:rPr>
                <w:rFonts w:hint="eastAsia"/>
                <w:szCs w:val="16"/>
              </w:rPr>
              <w:t>측정값</w:t>
            </w:r>
            <w:r w:rsidRPr="00E52796">
              <w:rPr>
                <w:szCs w:val="16"/>
              </w:rPr>
              <w:t xml:space="preserve"> 수집: 아두이노</w:t>
            </w:r>
            <w:r>
              <w:rPr>
                <w:rFonts w:hint="eastAsia"/>
                <w:szCs w:val="16"/>
              </w:rPr>
              <w:t>와 같은 마이크로 콘트롤러를 이용해</w:t>
            </w:r>
            <w:r w:rsidRPr="00E52796">
              <w:rPr>
                <w:szCs w:val="16"/>
              </w:rPr>
              <w:t xml:space="preserve"> 센서로부터 측정값을 읽</w:t>
            </w:r>
            <w:r>
              <w:rPr>
                <w:rFonts w:hint="eastAsia"/>
                <w:szCs w:val="16"/>
              </w:rPr>
              <w:t>는다.</w:t>
            </w:r>
          </w:p>
          <w:p w14:paraId="20008416" w14:textId="77777777" w:rsidR="001A53EA" w:rsidRDefault="00E52796" w:rsidP="00E52796">
            <w:pPr>
              <w:pStyle w:val="a3"/>
              <w:jc w:val="left"/>
              <w:rPr>
                <w:szCs w:val="16"/>
              </w:rPr>
            </w:pPr>
            <w:r>
              <w:rPr>
                <w:rFonts w:hint="eastAsia"/>
                <w:szCs w:val="16"/>
              </w:rPr>
              <w:t xml:space="preserve">3. </w:t>
            </w:r>
            <w:r w:rsidRPr="00E52796">
              <w:rPr>
                <w:rFonts w:hint="eastAsia"/>
                <w:szCs w:val="16"/>
              </w:rPr>
              <w:t>칼만</w:t>
            </w:r>
            <w:r w:rsidRPr="00E52796">
              <w:rPr>
                <w:szCs w:val="16"/>
              </w:rPr>
              <w:t xml:space="preserve"> 필터 구현: 구현된 칼만 필터 알고리즘을 사용하여 </w:t>
            </w:r>
            <w:r>
              <w:rPr>
                <w:rFonts w:hint="eastAsia"/>
                <w:szCs w:val="16"/>
              </w:rPr>
              <w:t>예측-보정 과정을 재귀적으로</w:t>
            </w:r>
            <w:r w:rsidRPr="00E52796">
              <w:rPr>
                <w:szCs w:val="16"/>
              </w:rPr>
              <w:t xml:space="preserve"> 측정값을 필터링</w:t>
            </w:r>
            <w:r>
              <w:rPr>
                <w:rFonts w:hint="eastAsia"/>
                <w:szCs w:val="16"/>
              </w:rPr>
              <w:t>한다</w:t>
            </w:r>
            <w:r w:rsidRPr="00E52796">
              <w:rPr>
                <w:szCs w:val="16"/>
              </w:rPr>
              <w:t>.</w:t>
            </w:r>
          </w:p>
          <w:p w14:paraId="2795236C" w14:textId="77777777" w:rsidR="00E52796" w:rsidRDefault="00E52796" w:rsidP="00E52796">
            <w:pPr>
              <w:pStyle w:val="a3"/>
              <w:jc w:val="left"/>
              <w:rPr>
                <w:szCs w:val="16"/>
              </w:rPr>
            </w:pPr>
            <w:r>
              <w:rPr>
                <w:rFonts w:hint="eastAsia"/>
                <w:szCs w:val="16"/>
              </w:rPr>
              <w:t>- 코드</w:t>
            </w:r>
          </w:p>
          <w:p w14:paraId="5D4897D8" w14:textId="77777777" w:rsidR="00E52796" w:rsidRPr="00E52796" w:rsidRDefault="00E52796" w:rsidP="00E52796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E52796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const</w:t>
            </w:r>
            <w:r w:rsidRPr="00E52796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E52796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float</w:t>
            </w:r>
            <w:r w:rsidRPr="00E52796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g = </w:t>
            </w:r>
            <w:r w:rsidRPr="00E52796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9.81</w:t>
            </w:r>
            <w:r w:rsidRPr="00E52796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; </w:t>
            </w:r>
            <w:r w:rsidRPr="00E52796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// </w:t>
            </w:r>
            <w:r w:rsidRPr="00E52796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중력</w:t>
            </w:r>
            <w:r w:rsidRPr="00E52796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</w:t>
            </w:r>
            <w:r w:rsidRPr="00E52796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가속도</w:t>
            </w:r>
            <w:r w:rsidRPr="00E52796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(m/s^2)</w:t>
            </w:r>
          </w:p>
          <w:p w14:paraId="44F61016" w14:textId="77777777" w:rsidR="00E52796" w:rsidRPr="00E52796" w:rsidRDefault="00E52796" w:rsidP="00E52796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E52796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const</w:t>
            </w:r>
            <w:r w:rsidRPr="00E52796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E52796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float</w:t>
            </w:r>
            <w:r w:rsidRPr="00E52796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dt = </w:t>
            </w:r>
            <w:r w:rsidRPr="00E52796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0.1</w:t>
            </w:r>
            <w:r w:rsidRPr="00E52796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; </w:t>
            </w:r>
            <w:r w:rsidRPr="00E52796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// </w:t>
            </w:r>
            <w:r w:rsidRPr="00E52796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측정</w:t>
            </w:r>
            <w:r w:rsidRPr="00E52796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</w:t>
            </w:r>
            <w:r w:rsidRPr="00E52796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주기</w:t>
            </w:r>
            <w:r w:rsidRPr="00E52796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(s)</w:t>
            </w:r>
          </w:p>
          <w:p w14:paraId="2ED3F4EF" w14:textId="77777777" w:rsidR="00E52796" w:rsidRPr="00E52796" w:rsidRDefault="00E52796" w:rsidP="00E52796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</w:p>
          <w:p w14:paraId="14683F9B" w14:textId="77777777" w:rsidR="00E52796" w:rsidRPr="00E52796" w:rsidRDefault="00E52796" w:rsidP="00E52796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E52796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float</w:t>
            </w:r>
            <w:r w:rsidRPr="00E52796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x = </w:t>
            </w:r>
            <w:r w:rsidRPr="00E52796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0</w:t>
            </w:r>
            <w:r w:rsidRPr="00E52796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; </w:t>
            </w:r>
            <w:r w:rsidRPr="00E52796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// </w:t>
            </w:r>
            <w:r w:rsidRPr="00E52796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위치</w:t>
            </w:r>
            <w:r w:rsidRPr="00E52796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(m)</w:t>
            </w:r>
          </w:p>
          <w:p w14:paraId="7E5CDB6C" w14:textId="77777777" w:rsidR="00E52796" w:rsidRPr="00E52796" w:rsidRDefault="00E52796" w:rsidP="00E52796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E52796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float</w:t>
            </w:r>
            <w:r w:rsidRPr="00E52796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v = </w:t>
            </w:r>
            <w:r w:rsidRPr="00E52796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0</w:t>
            </w:r>
            <w:r w:rsidRPr="00E52796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; </w:t>
            </w:r>
            <w:r w:rsidRPr="00E52796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// </w:t>
            </w:r>
            <w:r w:rsidRPr="00E52796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속도</w:t>
            </w:r>
            <w:r w:rsidRPr="00E52796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(m/s)</w:t>
            </w:r>
          </w:p>
          <w:p w14:paraId="4B5AAE54" w14:textId="77777777" w:rsidR="00E52796" w:rsidRPr="00E52796" w:rsidRDefault="00E52796" w:rsidP="00E52796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</w:p>
          <w:p w14:paraId="70DE9C29" w14:textId="77777777" w:rsidR="00E52796" w:rsidRPr="00E52796" w:rsidRDefault="00E52796" w:rsidP="00E52796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E52796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void setup() </w:t>
            </w:r>
            <w:r w:rsidRPr="00E52796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{</w:t>
            </w:r>
          </w:p>
          <w:p w14:paraId="2719D452" w14:textId="77777777" w:rsidR="00E52796" w:rsidRPr="00E52796" w:rsidRDefault="00E52796" w:rsidP="00E52796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E52796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Serial.</w:t>
            </w:r>
            <w:r w:rsidRPr="00E52796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begin</w:t>
            </w:r>
            <w:r w:rsidRPr="00E52796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(</w:t>
            </w:r>
            <w:r w:rsidRPr="00E52796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9600</w:t>
            </w:r>
            <w:r w:rsidRPr="00E52796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);</w:t>
            </w:r>
          </w:p>
          <w:p w14:paraId="24F31858" w14:textId="77777777" w:rsidR="00E52796" w:rsidRPr="00E52796" w:rsidRDefault="00E52796" w:rsidP="00E52796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E52796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}</w:t>
            </w:r>
          </w:p>
          <w:p w14:paraId="1CF9B78C" w14:textId="77777777" w:rsidR="00E52796" w:rsidRPr="00E52796" w:rsidRDefault="00E52796" w:rsidP="00E52796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</w:p>
          <w:p w14:paraId="33032597" w14:textId="77777777" w:rsidR="00E52796" w:rsidRPr="00E52796" w:rsidRDefault="00E52796" w:rsidP="00E52796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E52796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void loop() </w:t>
            </w:r>
            <w:r w:rsidRPr="00E52796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{</w:t>
            </w:r>
          </w:p>
          <w:p w14:paraId="1AC5E062" w14:textId="77777777" w:rsidR="00E52796" w:rsidRPr="00E52796" w:rsidRDefault="00E52796" w:rsidP="00E52796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E52796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</w:t>
            </w:r>
            <w:r w:rsidRPr="00E52796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// </w:t>
            </w:r>
            <w:r w:rsidRPr="00E52796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시스템</w:t>
            </w:r>
            <w:r w:rsidRPr="00E52796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</w:t>
            </w:r>
            <w:r w:rsidRPr="00E52796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모델링</w:t>
            </w:r>
            <w:r w:rsidRPr="00E52796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(</w:t>
            </w:r>
            <w:r w:rsidRPr="00E52796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자유</w:t>
            </w:r>
            <w:r w:rsidRPr="00E52796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</w:t>
            </w:r>
            <w:r w:rsidRPr="00E52796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낙하체</w:t>
            </w:r>
            <w:r w:rsidRPr="00E52796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</w:t>
            </w:r>
            <w:r w:rsidRPr="00E52796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운동</w:t>
            </w:r>
            <w:r w:rsidRPr="00E52796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</w:t>
            </w:r>
            <w:r w:rsidRPr="00E52796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방정식</w:t>
            </w:r>
            <w:r w:rsidRPr="00E52796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)</w:t>
            </w:r>
          </w:p>
          <w:p w14:paraId="343DD0DD" w14:textId="77777777" w:rsidR="00E52796" w:rsidRPr="00E52796" w:rsidRDefault="00E52796" w:rsidP="00E52796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E52796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lastRenderedPageBreak/>
              <w:t xml:space="preserve">  x = x + v * dt;</w:t>
            </w:r>
          </w:p>
          <w:p w14:paraId="42829024" w14:textId="77777777" w:rsidR="00E52796" w:rsidRPr="00E52796" w:rsidRDefault="00E52796" w:rsidP="00E52796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E52796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v = v - g * dt;</w:t>
            </w:r>
          </w:p>
          <w:p w14:paraId="25E09776" w14:textId="77777777" w:rsidR="00E52796" w:rsidRPr="00E52796" w:rsidRDefault="00E52796" w:rsidP="00E52796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</w:p>
          <w:p w14:paraId="341F504D" w14:textId="77777777" w:rsidR="00E52796" w:rsidRPr="00E52796" w:rsidRDefault="00E52796" w:rsidP="00E52796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E52796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</w:t>
            </w:r>
            <w:r w:rsidRPr="00E52796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// </w:t>
            </w:r>
            <w:r w:rsidRPr="00E52796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결과</w:t>
            </w:r>
            <w:r w:rsidRPr="00E52796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</w:t>
            </w:r>
            <w:r w:rsidRPr="00E52796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출력</w:t>
            </w:r>
          </w:p>
          <w:p w14:paraId="305869EC" w14:textId="77777777" w:rsidR="00E52796" w:rsidRPr="00E52796" w:rsidRDefault="00E52796" w:rsidP="00E52796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E52796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Serial.</w:t>
            </w:r>
            <w:r w:rsidRPr="00E52796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print</w:t>
            </w:r>
            <w:r w:rsidRPr="00E52796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(</w:t>
            </w:r>
            <w:r w:rsidRPr="00E52796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"Position: "</w:t>
            </w:r>
            <w:r w:rsidRPr="00E52796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);</w:t>
            </w:r>
          </w:p>
          <w:p w14:paraId="4AE4554E" w14:textId="77777777" w:rsidR="00E52796" w:rsidRPr="00E52796" w:rsidRDefault="00E52796" w:rsidP="00E52796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E52796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Serial.</w:t>
            </w:r>
            <w:r w:rsidRPr="00E52796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print</w:t>
            </w:r>
            <w:r w:rsidRPr="00E52796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(x);</w:t>
            </w:r>
          </w:p>
          <w:p w14:paraId="34A9719F" w14:textId="77777777" w:rsidR="00E52796" w:rsidRPr="00E52796" w:rsidRDefault="00E52796" w:rsidP="00E52796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E52796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Serial.</w:t>
            </w:r>
            <w:r w:rsidRPr="00E52796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print</w:t>
            </w:r>
            <w:r w:rsidRPr="00E52796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(</w:t>
            </w:r>
            <w:r w:rsidRPr="00E52796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" m, Velocity: "</w:t>
            </w:r>
            <w:r w:rsidRPr="00E52796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);</w:t>
            </w:r>
          </w:p>
          <w:p w14:paraId="6378A3E5" w14:textId="77777777" w:rsidR="00E52796" w:rsidRPr="00E52796" w:rsidRDefault="00E52796" w:rsidP="00E52796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E52796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Serial.</w:t>
            </w:r>
            <w:r w:rsidRPr="00E52796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print</w:t>
            </w:r>
            <w:r w:rsidRPr="00E52796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(v);</w:t>
            </w:r>
          </w:p>
          <w:p w14:paraId="26347ECE" w14:textId="77777777" w:rsidR="00E52796" w:rsidRPr="00E52796" w:rsidRDefault="00E52796" w:rsidP="00E52796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E52796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Serial.</w:t>
            </w:r>
            <w:r w:rsidRPr="00E52796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println</w:t>
            </w:r>
            <w:r w:rsidRPr="00E52796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(</w:t>
            </w:r>
            <w:r w:rsidRPr="00E52796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" m/s"</w:t>
            </w:r>
            <w:r w:rsidRPr="00E52796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);</w:t>
            </w:r>
          </w:p>
          <w:p w14:paraId="46F16CEB" w14:textId="77777777" w:rsidR="00E52796" w:rsidRPr="00E52796" w:rsidRDefault="00E52796" w:rsidP="00E52796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</w:p>
          <w:p w14:paraId="36EC432C" w14:textId="77777777" w:rsidR="00E52796" w:rsidRPr="00E52796" w:rsidRDefault="00E52796" w:rsidP="00E52796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E52796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</w:t>
            </w:r>
            <w:r w:rsidRPr="00E52796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delay</w:t>
            </w:r>
            <w:r w:rsidRPr="00E52796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(</w:t>
            </w:r>
            <w:r w:rsidRPr="00E52796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1000</w:t>
            </w:r>
            <w:r w:rsidRPr="00E52796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); </w:t>
            </w:r>
            <w:r w:rsidRPr="00E52796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// 1</w:t>
            </w:r>
            <w:r w:rsidRPr="00E52796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초</w:t>
            </w:r>
            <w:r w:rsidRPr="00E52796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</w:t>
            </w:r>
            <w:r w:rsidRPr="00E52796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지연</w:t>
            </w:r>
          </w:p>
          <w:p w14:paraId="2147B6E1" w14:textId="20D9B39F" w:rsidR="00E52796" w:rsidRPr="00E52796" w:rsidRDefault="00E52796" w:rsidP="00E52796">
            <w:pPr>
              <w:pStyle w:val="a3"/>
              <w:jc w:val="left"/>
              <w:rPr>
                <w:rFonts w:hint="eastAsia"/>
              </w:rPr>
            </w:pPr>
            <w:r w:rsidRPr="00E52796">
              <w:rPr>
                <w:rFonts w:ascii="Ubuntu Mono" w:eastAsia="굴림" w:hAnsi="Ubuntu Mono" w:cs="굴림"/>
                <w:color w:val="auto"/>
                <w:kern w:val="0"/>
                <w:sz w:val="16"/>
                <w:szCs w:val="16"/>
                <w:shd w:val="clear" w:color="auto" w:fill="auto"/>
                <w14:ligatures w14:val="none"/>
              </w:rPr>
              <w:t>}</w:t>
            </w:r>
          </w:p>
        </w:tc>
      </w:tr>
      <w:tr w:rsidR="00E447D2" w14:paraId="7EF9FFA8" w14:textId="77777777" w:rsidTr="00E447D2">
        <w:trPr>
          <w:trHeight w:val="3880"/>
          <w:jc w:val="center"/>
        </w:trPr>
        <w:tc>
          <w:tcPr>
            <w:tcW w:w="1951" w:type="dxa"/>
            <w:shd w:val="clear" w:color="auto" w:fill="DAE9F7" w:themeFill="text2" w:themeFillTint="1A"/>
            <w:vAlign w:val="center"/>
          </w:tcPr>
          <w:p w14:paraId="3D432BDA" w14:textId="30480B78" w:rsidR="00E447D2" w:rsidRPr="00955FD9" w:rsidRDefault="00E447D2" w:rsidP="00955FD9">
            <w:pPr>
              <w:pStyle w:val="a3"/>
              <w:jc w:val="center"/>
              <w:rPr>
                <w:b/>
                <w:bCs/>
                <w:shd w:val="clear" w:color="auto" w:fill="auto"/>
              </w:rPr>
            </w:pPr>
            <w:r w:rsidRPr="00955FD9">
              <w:rPr>
                <w:rFonts w:hint="eastAsia"/>
                <w:b/>
                <w:bCs/>
                <w:shd w:val="clear" w:color="auto" w:fill="auto"/>
              </w:rPr>
              <w:lastRenderedPageBreak/>
              <w:t>활동 사진</w:t>
            </w:r>
          </w:p>
        </w:tc>
        <w:tc>
          <w:tcPr>
            <w:tcW w:w="6751" w:type="dxa"/>
          </w:tcPr>
          <w:p w14:paraId="1C2A1CB9" w14:textId="761A20E2" w:rsidR="004B2A05" w:rsidRDefault="00A7753F" w:rsidP="00A7753F">
            <w:pPr>
              <w:pStyle w:val="a3"/>
              <w:numPr>
                <w:ilvl w:val="0"/>
                <w:numId w:val="11"/>
              </w:numPr>
            </w:pPr>
            <w:r>
              <w:rPr>
                <w:rFonts w:hint="eastAsia"/>
              </w:rPr>
              <w:t>롤, 피치의 각도를 구하기 위한 삼각함수 수식</w:t>
            </w:r>
          </w:p>
          <w:p w14:paraId="48190C4A" w14:textId="03F94EF9" w:rsidR="00827107" w:rsidRDefault="00A7753F" w:rsidP="00827107">
            <w:pPr>
              <w:pStyle w:val="a3"/>
              <w:ind w:firstLineChars="500" w:firstLine="1000"/>
              <w:jc w:val="left"/>
            </w:pPr>
            <w:r w:rsidRPr="00A7753F">
              <w:rPr>
                <w:noProof/>
              </w:rPr>
              <w:drawing>
                <wp:inline distT="0" distB="0" distL="0" distR="0" wp14:anchorId="2523DB52" wp14:editId="7B7927E6">
                  <wp:extent cx="1623060" cy="1491562"/>
                  <wp:effectExtent l="0" t="0" r="0" b="0"/>
                  <wp:docPr id="19077730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77730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0902" cy="14987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30913A" w14:textId="051F78C5" w:rsidR="00A7753F" w:rsidRDefault="00A7753F" w:rsidP="00A7753F">
            <w:pPr>
              <w:pStyle w:val="a3"/>
              <w:numPr>
                <w:ilvl w:val="0"/>
                <w:numId w:val="11"/>
              </w:numPr>
            </w:pPr>
            <w:r>
              <w:rPr>
                <w:rFonts w:hint="eastAsia"/>
              </w:rPr>
              <w:t>가속도 센서를 이용한 각도 계산 결과</w:t>
            </w:r>
          </w:p>
          <w:p w14:paraId="125C4EEE" w14:textId="141FFDAB" w:rsidR="00827107" w:rsidRDefault="00A7753F" w:rsidP="004F5BC0">
            <w:pPr>
              <w:pStyle w:val="a3"/>
              <w:ind w:firstLineChars="500" w:firstLine="1000"/>
            </w:pPr>
            <w:r w:rsidRPr="00A7753F">
              <w:rPr>
                <w:noProof/>
              </w:rPr>
              <w:drawing>
                <wp:inline distT="0" distB="0" distL="0" distR="0" wp14:anchorId="742B40EA" wp14:editId="4682EC73">
                  <wp:extent cx="2550646" cy="2796540"/>
                  <wp:effectExtent l="0" t="0" r="0" b="0"/>
                  <wp:docPr id="24699594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699594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4336" cy="28225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2232AE" w14:textId="14E872C5" w:rsidR="00827107" w:rsidRDefault="00A25EB4" w:rsidP="00A25EB4">
            <w:pPr>
              <w:pStyle w:val="a3"/>
              <w:numPr>
                <w:ilvl w:val="0"/>
                <w:numId w:val="11"/>
              </w:numPr>
            </w:pPr>
            <w:r>
              <w:rPr>
                <w:rFonts w:hint="eastAsia"/>
              </w:rPr>
              <w:t>자이로 센서를 이용한 각도 계산 결과</w:t>
            </w:r>
          </w:p>
          <w:p w14:paraId="1DFBF72F" w14:textId="6084E4BA" w:rsidR="00A25EB4" w:rsidRDefault="00827107" w:rsidP="00827107">
            <w:pPr>
              <w:pStyle w:val="a3"/>
              <w:ind w:firstLineChars="100" w:firstLine="200"/>
            </w:pPr>
            <w:r w:rsidRPr="00A25EB4">
              <w:rPr>
                <w:noProof/>
              </w:rPr>
              <w:lastRenderedPageBreak/>
              <w:drawing>
                <wp:inline distT="0" distB="0" distL="0" distR="0" wp14:anchorId="6547ABAE" wp14:editId="623CF5AA">
                  <wp:extent cx="3947160" cy="2563519"/>
                  <wp:effectExtent l="0" t="0" r="0" b="0"/>
                  <wp:docPr id="3718065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18065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8204" cy="259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834F44" w14:textId="77777777" w:rsidR="00827107" w:rsidRDefault="00827107" w:rsidP="00A25EB4">
            <w:pPr>
              <w:pStyle w:val="a3"/>
            </w:pPr>
          </w:p>
          <w:p w14:paraId="45E66403" w14:textId="77777777" w:rsidR="00827107" w:rsidRDefault="00827107" w:rsidP="00827107">
            <w:pPr>
              <w:pStyle w:val="a3"/>
              <w:numPr>
                <w:ilvl w:val="0"/>
                <w:numId w:val="11"/>
              </w:numPr>
            </w:pPr>
            <w:r>
              <w:rPr>
                <w:rFonts w:hint="eastAsia"/>
              </w:rPr>
              <w:t>상보 필터를 적용한 각도 계산 결과</w:t>
            </w:r>
          </w:p>
          <w:p w14:paraId="54F61114" w14:textId="5B4E718B" w:rsidR="00827107" w:rsidRDefault="00827107" w:rsidP="00827107">
            <w:pPr>
              <w:pStyle w:val="a3"/>
              <w:ind w:firstLineChars="500" w:firstLine="1000"/>
            </w:pPr>
            <w:r w:rsidRPr="00827107">
              <w:rPr>
                <w:noProof/>
              </w:rPr>
              <w:drawing>
                <wp:inline distT="0" distB="0" distL="0" distR="0" wp14:anchorId="6B66C560" wp14:editId="3E364092">
                  <wp:extent cx="2980970" cy="2689860"/>
                  <wp:effectExtent l="0" t="0" r="0" b="0"/>
                  <wp:docPr id="176273309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273309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8603" cy="26967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47D2" w14:paraId="567280B0" w14:textId="77777777" w:rsidTr="00E447D2">
        <w:trPr>
          <w:trHeight w:val="844"/>
          <w:jc w:val="center"/>
        </w:trPr>
        <w:tc>
          <w:tcPr>
            <w:tcW w:w="1951" w:type="dxa"/>
            <w:shd w:val="clear" w:color="auto" w:fill="DAE9F7" w:themeFill="text2" w:themeFillTint="1A"/>
            <w:vAlign w:val="center"/>
          </w:tcPr>
          <w:p w14:paraId="57D1D69A" w14:textId="742E9C25" w:rsidR="00E447D2" w:rsidRPr="00955FD9" w:rsidRDefault="00E447D2" w:rsidP="00955FD9">
            <w:pPr>
              <w:pStyle w:val="a3"/>
              <w:jc w:val="center"/>
              <w:rPr>
                <w:b/>
                <w:bCs/>
                <w:shd w:val="clear" w:color="auto" w:fill="auto"/>
              </w:rPr>
            </w:pPr>
            <w:r w:rsidRPr="00955FD9">
              <w:rPr>
                <w:rFonts w:hint="eastAsia"/>
                <w:b/>
                <w:bCs/>
                <w:shd w:val="clear" w:color="auto" w:fill="auto"/>
              </w:rPr>
              <w:lastRenderedPageBreak/>
              <w:t>활동 결과</w:t>
            </w:r>
          </w:p>
        </w:tc>
        <w:tc>
          <w:tcPr>
            <w:tcW w:w="6751" w:type="dxa"/>
          </w:tcPr>
          <w:p w14:paraId="2822B47A" w14:textId="01FE0DBA" w:rsidR="00E447D2" w:rsidRDefault="00A25EB4" w:rsidP="00955FD9">
            <w:pPr>
              <w:pStyle w:val="a3"/>
              <w:jc w:val="center"/>
            </w:pPr>
            <w:r>
              <w:rPr>
                <w:rFonts w:hint="eastAsia"/>
              </w:rPr>
              <w:t>(활동 사진에 첨부한 계산 결과 참조)</w:t>
            </w:r>
          </w:p>
        </w:tc>
      </w:tr>
      <w:tr w:rsidR="00E447D2" w14:paraId="0E42039B" w14:textId="77777777" w:rsidTr="00E447D2">
        <w:trPr>
          <w:trHeight w:val="849"/>
          <w:jc w:val="center"/>
        </w:trPr>
        <w:tc>
          <w:tcPr>
            <w:tcW w:w="1951" w:type="dxa"/>
            <w:shd w:val="clear" w:color="auto" w:fill="DAE9F7" w:themeFill="text2" w:themeFillTint="1A"/>
            <w:vAlign w:val="center"/>
          </w:tcPr>
          <w:p w14:paraId="01BFCE03" w14:textId="2D5CBA6D" w:rsidR="00E447D2" w:rsidRPr="00955FD9" w:rsidRDefault="00EF6980" w:rsidP="00955FD9">
            <w:pPr>
              <w:pStyle w:val="a3"/>
              <w:jc w:val="center"/>
              <w:rPr>
                <w:b/>
                <w:bCs/>
                <w:shd w:val="clear" w:color="auto" w:fill="auto"/>
              </w:rPr>
            </w:pPr>
            <w:r>
              <w:rPr>
                <w:b/>
                <w:bCs/>
                <w:shd w:val="clear" w:color="auto" w:fill="auto"/>
              </w:rPr>
              <w:t>참</w:t>
            </w:r>
            <w:r>
              <w:rPr>
                <w:rFonts w:hint="eastAsia"/>
                <w:b/>
                <w:bCs/>
                <w:shd w:val="clear" w:color="auto" w:fill="auto"/>
              </w:rPr>
              <w:t>고 문헌</w:t>
            </w:r>
          </w:p>
        </w:tc>
        <w:tc>
          <w:tcPr>
            <w:tcW w:w="6751" w:type="dxa"/>
          </w:tcPr>
          <w:p w14:paraId="364EF60C" w14:textId="54DF448F" w:rsidR="00E447D2" w:rsidRDefault="00000000" w:rsidP="00955FD9">
            <w:pPr>
              <w:pStyle w:val="a3"/>
              <w:jc w:val="center"/>
            </w:pPr>
            <w:hyperlink r:id="rId10" w:history="1">
              <w:r w:rsidR="00827107">
                <w:rPr>
                  <w:rStyle w:val="ab"/>
                </w:rPr>
                <w:t>【 아두이노 완공 #29 】 MPU6050 자이로 가속도 센서 , 바로 이 영상으로 시작하세요~! (youtube.com)</w:t>
              </w:r>
            </w:hyperlink>
          </w:p>
        </w:tc>
      </w:tr>
    </w:tbl>
    <w:p w14:paraId="242D1FB5" w14:textId="77777777" w:rsidR="00E426D3" w:rsidRDefault="00E426D3">
      <w:pPr>
        <w:pStyle w:val="a3"/>
      </w:pPr>
    </w:p>
    <w:p w14:paraId="72262909" w14:textId="3D487FA5" w:rsidR="00E426D3" w:rsidRDefault="00000000">
      <w:pPr>
        <w:pStyle w:val="a3"/>
        <w:wordWrap/>
        <w:jc w:val="center"/>
      </w:pPr>
      <w:r>
        <w:rPr>
          <w:sz w:val="30"/>
        </w:rPr>
        <w:t xml:space="preserve">2024년   </w:t>
      </w:r>
      <w:r w:rsidR="00827107">
        <w:rPr>
          <w:rFonts w:hint="eastAsia"/>
          <w:sz w:val="30"/>
        </w:rPr>
        <w:t>4</w:t>
      </w:r>
      <w:r>
        <w:rPr>
          <w:sz w:val="30"/>
        </w:rPr>
        <w:t xml:space="preserve">월   </w:t>
      </w:r>
      <w:r w:rsidR="00827107">
        <w:rPr>
          <w:rFonts w:hint="eastAsia"/>
          <w:sz w:val="30"/>
        </w:rPr>
        <w:t>13</w:t>
      </w:r>
      <w:r>
        <w:rPr>
          <w:sz w:val="30"/>
        </w:rPr>
        <w:t>일</w:t>
      </w:r>
    </w:p>
    <w:p w14:paraId="3D0126A5" w14:textId="77777777" w:rsidR="00E426D3" w:rsidRDefault="00E426D3">
      <w:pPr>
        <w:pStyle w:val="a3"/>
        <w:wordWrap/>
        <w:jc w:val="center"/>
      </w:pPr>
    </w:p>
    <w:p w14:paraId="24C04585" w14:textId="558A7552" w:rsidR="00E426D3" w:rsidRDefault="00000000" w:rsidP="00955FD9">
      <w:pPr>
        <w:pStyle w:val="a3"/>
        <w:wordWrap/>
        <w:jc w:val="right"/>
      </w:pPr>
      <w:r>
        <w:rPr>
          <w:sz w:val="24"/>
        </w:rPr>
        <w:t xml:space="preserve">작성자 : </w:t>
      </w:r>
      <w:r w:rsidR="00827107">
        <w:rPr>
          <w:rFonts w:hint="eastAsia"/>
          <w:sz w:val="24"/>
        </w:rPr>
        <w:t>양주호</w:t>
      </w:r>
      <w:r>
        <w:rPr>
          <w:sz w:val="24"/>
        </w:rPr>
        <w:t xml:space="preserve">     (인)</w:t>
      </w:r>
    </w:p>
    <w:sectPr w:rsidR="00E426D3">
      <w:endnotePr>
        <w:numFmt w:val="decimal"/>
      </w:endnotePr>
      <w:pgSz w:w="11906" w:h="16838"/>
      <w:pgMar w:top="1984" w:right="1701" w:bottom="1701" w:left="1701" w:header="1134" w:footer="85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D381F"/>
    <w:multiLevelType w:val="hybridMultilevel"/>
    <w:tmpl w:val="F7A643E2"/>
    <w:lvl w:ilvl="0" w:tplc="CC9C2AA2">
      <w:start w:val="2"/>
      <w:numFmt w:val="bullet"/>
      <w:lvlText w:val="-"/>
      <w:lvlJc w:val="left"/>
      <w:pPr>
        <w:ind w:left="80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06365DB"/>
    <w:multiLevelType w:val="multilevel"/>
    <w:tmpl w:val="86DE52E2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A486DE8"/>
    <w:multiLevelType w:val="multilevel"/>
    <w:tmpl w:val="5B1A875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1BB3EF2"/>
    <w:multiLevelType w:val="hybridMultilevel"/>
    <w:tmpl w:val="609007D2"/>
    <w:lvl w:ilvl="0" w:tplc="D7406C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25A02F4B"/>
    <w:multiLevelType w:val="hybridMultilevel"/>
    <w:tmpl w:val="28522054"/>
    <w:lvl w:ilvl="0" w:tplc="70ACEDF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294037F4"/>
    <w:multiLevelType w:val="hybridMultilevel"/>
    <w:tmpl w:val="5210A4CC"/>
    <w:lvl w:ilvl="0" w:tplc="3A74060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3565325F"/>
    <w:multiLevelType w:val="hybridMultilevel"/>
    <w:tmpl w:val="3458A12A"/>
    <w:lvl w:ilvl="0" w:tplc="8CF89616">
      <w:start w:val="2"/>
      <w:numFmt w:val="bullet"/>
      <w:lvlText w:val="○"/>
      <w:lvlJc w:val="left"/>
      <w:pPr>
        <w:ind w:left="80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35D571DC"/>
    <w:multiLevelType w:val="multilevel"/>
    <w:tmpl w:val="C5F4AB2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6B27B64"/>
    <w:multiLevelType w:val="multilevel"/>
    <w:tmpl w:val="E8328CB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7EB68BE"/>
    <w:multiLevelType w:val="multilevel"/>
    <w:tmpl w:val="2F4CD88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8CF261B"/>
    <w:multiLevelType w:val="multilevel"/>
    <w:tmpl w:val="05BEC50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A8548C2"/>
    <w:multiLevelType w:val="multilevel"/>
    <w:tmpl w:val="1A50F54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FDE7BD1"/>
    <w:multiLevelType w:val="hybridMultilevel"/>
    <w:tmpl w:val="BB1CAF14"/>
    <w:lvl w:ilvl="0" w:tplc="7026FB0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50464D8B"/>
    <w:multiLevelType w:val="hybridMultilevel"/>
    <w:tmpl w:val="47BC4370"/>
    <w:lvl w:ilvl="0" w:tplc="024A1E2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6D3D0A07"/>
    <w:multiLevelType w:val="hybridMultilevel"/>
    <w:tmpl w:val="980444C6"/>
    <w:lvl w:ilvl="0" w:tplc="5442D69C">
      <w:start w:val="2"/>
      <w:numFmt w:val="bullet"/>
      <w:lvlText w:val="○"/>
      <w:lvlJc w:val="left"/>
      <w:pPr>
        <w:ind w:left="80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6E810C5F"/>
    <w:multiLevelType w:val="hybridMultilevel"/>
    <w:tmpl w:val="4906DD66"/>
    <w:lvl w:ilvl="0" w:tplc="C5B2BEC0">
      <w:start w:val="2"/>
      <w:numFmt w:val="bullet"/>
      <w:lvlText w:val="○"/>
      <w:lvlJc w:val="left"/>
      <w:pPr>
        <w:ind w:left="800" w:hanging="360"/>
      </w:pPr>
      <w:rPr>
        <w:rFonts w:ascii="함초롬바탕" w:eastAsia="함초롬바탕" w:hAnsi="함초롬바탕" w:cs="함초롬바탕" w:hint="eastAsia"/>
        <w:sz w:val="20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7E3C074F"/>
    <w:multiLevelType w:val="hybridMultilevel"/>
    <w:tmpl w:val="3586AEF6"/>
    <w:lvl w:ilvl="0" w:tplc="D9B48D04">
      <w:start w:val="2"/>
      <w:numFmt w:val="bullet"/>
      <w:lvlText w:val="-"/>
      <w:lvlJc w:val="left"/>
      <w:pPr>
        <w:ind w:left="80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673338369">
    <w:abstractNumId w:val="1"/>
  </w:num>
  <w:num w:numId="2" w16cid:durableId="1251432328">
    <w:abstractNumId w:val="2"/>
  </w:num>
  <w:num w:numId="3" w16cid:durableId="689992078">
    <w:abstractNumId w:val="11"/>
  </w:num>
  <w:num w:numId="4" w16cid:durableId="590823301">
    <w:abstractNumId w:val="7"/>
  </w:num>
  <w:num w:numId="5" w16cid:durableId="199127228">
    <w:abstractNumId w:val="8"/>
  </w:num>
  <w:num w:numId="6" w16cid:durableId="48497197">
    <w:abstractNumId w:val="10"/>
  </w:num>
  <w:num w:numId="7" w16cid:durableId="1718164144">
    <w:abstractNumId w:val="9"/>
  </w:num>
  <w:num w:numId="8" w16cid:durableId="262416394">
    <w:abstractNumId w:val="12"/>
  </w:num>
  <w:num w:numId="9" w16cid:durableId="377441844">
    <w:abstractNumId w:val="3"/>
  </w:num>
  <w:num w:numId="10" w16cid:durableId="1777673608">
    <w:abstractNumId w:val="5"/>
  </w:num>
  <w:num w:numId="11" w16cid:durableId="1859351791">
    <w:abstractNumId w:val="4"/>
  </w:num>
  <w:num w:numId="12" w16cid:durableId="159006199">
    <w:abstractNumId w:val="0"/>
  </w:num>
  <w:num w:numId="13" w16cid:durableId="2011180601">
    <w:abstractNumId w:val="16"/>
  </w:num>
  <w:num w:numId="14" w16cid:durableId="1371999617">
    <w:abstractNumId w:val="6"/>
  </w:num>
  <w:num w:numId="15" w16cid:durableId="1401296005">
    <w:abstractNumId w:val="15"/>
  </w:num>
  <w:num w:numId="16" w16cid:durableId="1374840354">
    <w:abstractNumId w:val="13"/>
  </w:num>
  <w:num w:numId="17" w16cid:durableId="8245504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6D3"/>
    <w:rsid w:val="001A53EA"/>
    <w:rsid w:val="001E4687"/>
    <w:rsid w:val="00310E9E"/>
    <w:rsid w:val="004B2A05"/>
    <w:rsid w:val="004F5BC0"/>
    <w:rsid w:val="005E0D4D"/>
    <w:rsid w:val="00724DE4"/>
    <w:rsid w:val="007C337C"/>
    <w:rsid w:val="00827107"/>
    <w:rsid w:val="00955FD9"/>
    <w:rsid w:val="009E4922"/>
    <w:rsid w:val="00A25EB4"/>
    <w:rsid w:val="00A57EF8"/>
    <w:rsid w:val="00A7753F"/>
    <w:rsid w:val="00B97A97"/>
    <w:rsid w:val="00E426D3"/>
    <w:rsid w:val="00E447D2"/>
    <w:rsid w:val="00E47143"/>
    <w:rsid w:val="00E52796"/>
    <w:rsid w:val="00E96BFF"/>
    <w:rsid w:val="00EF6980"/>
    <w:rsid w:val="00F11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B624C"/>
  <w15:docId w15:val="{14CB93A8-2DA5-48FE-BEFA-FA21B96EA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함초롬바탕" w:eastAsia="함초롬바탕"/>
      <w:color w:val="000000"/>
      <w:sz w:val="20"/>
      <w:shd w:val="clear" w:color="000000" w:fill="FFFFFF"/>
    </w:rPr>
  </w:style>
  <w:style w:type="paragraph" w:styleId="a4">
    <w:name w:val="Body Text"/>
    <w:uiPriority w:val="1"/>
    <w:pPr>
      <w:widowControl w:val="0"/>
      <w:wordWrap w:val="0"/>
      <w:autoSpaceDE w:val="0"/>
      <w:autoSpaceDN w:val="0"/>
      <w:spacing w:after="0" w:line="384" w:lineRule="auto"/>
      <w:ind w:left="300"/>
      <w:jc w:val="both"/>
      <w:textAlignment w:val="baseline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1">
    <w:name w:val="개요 1"/>
    <w:uiPriority w:val="2"/>
    <w:pPr>
      <w:widowControl w:val="0"/>
      <w:numPr>
        <w:numId w:val="1"/>
      </w:numPr>
      <w:wordWrap w:val="0"/>
      <w:autoSpaceDE w:val="0"/>
      <w:autoSpaceDN w:val="0"/>
      <w:spacing w:after="0" w:line="384" w:lineRule="auto"/>
      <w:ind w:left="200"/>
      <w:jc w:val="both"/>
      <w:textAlignment w:val="baseline"/>
      <w:outlineLvl w:val="0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wordWrap w:val="0"/>
      <w:autoSpaceDE w:val="0"/>
      <w:autoSpaceDN w:val="0"/>
      <w:spacing w:after="0" w:line="384" w:lineRule="auto"/>
      <w:ind w:left="400"/>
      <w:jc w:val="both"/>
      <w:textAlignment w:val="baseline"/>
      <w:outlineLvl w:val="1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wordWrap w:val="0"/>
      <w:autoSpaceDE w:val="0"/>
      <w:autoSpaceDN w:val="0"/>
      <w:spacing w:after="0" w:line="384" w:lineRule="auto"/>
      <w:ind w:left="600"/>
      <w:jc w:val="both"/>
      <w:textAlignment w:val="baseline"/>
      <w:outlineLvl w:val="2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wordWrap w:val="0"/>
      <w:autoSpaceDE w:val="0"/>
      <w:autoSpaceDN w:val="0"/>
      <w:spacing w:after="0" w:line="384" w:lineRule="auto"/>
      <w:ind w:left="800"/>
      <w:jc w:val="both"/>
      <w:textAlignment w:val="baseline"/>
      <w:outlineLvl w:val="3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wordWrap w:val="0"/>
      <w:autoSpaceDE w:val="0"/>
      <w:autoSpaceDN w:val="0"/>
      <w:spacing w:after="0" w:line="384" w:lineRule="auto"/>
      <w:ind w:left="1000"/>
      <w:jc w:val="both"/>
      <w:textAlignment w:val="baseline"/>
      <w:outlineLvl w:val="4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wordWrap w:val="0"/>
      <w:autoSpaceDE w:val="0"/>
      <w:autoSpaceDN w:val="0"/>
      <w:spacing w:after="0" w:line="384" w:lineRule="auto"/>
      <w:ind w:left="1200"/>
      <w:jc w:val="both"/>
      <w:textAlignment w:val="baseline"/>
      <w:outlineLvl w:val="5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wordWrap w:val="0"/>
      <w:autoSpaceDE w:val="0"/>
      <w:autoSpaceDN w:val="0"/>
      <w:spacing w:after="0" w:line="384" w:lineRule="auto"/>
      <w:ind w:left="1400"/>
      <w:jc w:val="both"/>
      <w:textAlignment w:val="baseline"/>
      <w:outlineLvl w:val="6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함초롬돋움" w:eastAsia="함초롬돋움"/>
      <w:color w:val="000000"/>
      <w:sz w:val="20"/>
      <w:shd w:val="clear" w:color="000000" w:fill="FFFFFF"/>
    </w:rPr>
  </w:style>
  <w:style w:type="paragraph" w:customStyle="1" w:styleId="a6">
    <w:name w:val="머리말"/>
    <w:uiPriority w:val="10"/>
    <w:pPr>
      <w:widowControl w:val="0"/>
      <w:autoSpaceDE w:val="0"/>
      <w:autoSpaceDN w:val="0"/>
      <w:spacing w:after="0" w:line="360" w:lineRule="auto"/>
      <w:jc w:val="both"/>
      <w:textAlignment w:val="baseline"/>
    </w:pPr>
    <w:rPr>
      <w:rFonts w:ascii="함초롬돋움" w:eastAsia="함초롬돋움"/>
      <w:color w:val="000000"/>
      <w:sz w:val="18"/>
      <w:shd w:val="clear" w:color="000000" w:fill="FFFFFF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spacing w:after="0" w:line="312" w:lineRule="auto"/>
      <w:ind w:left="262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 w:fill="FFFFFF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spacing w:after="0" w:line="312" w:lineRule="auto"/>
      <w:ind w:left="262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 w:fill="FFFFFF"/>
    </w:rPr>
  </w:style>
  <w:style w:type="paragraph" w:customStyle="1" w:styleId="a9">
    <w:name w:val="메모"/>
    <w:uiPriority w:val="13"/>
    <w:pPr>
      <w:widowControl w:val="0"/>
      <w:autoSpaceDE w:val="0"/>
      <w:autoSpaceDN w:val="0"/>
      <w:spacing w:after="0" w:line="312" w:lineRule="auto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FFFFFF"/>
    </w:rPr>
  </w:style>
  <w:style w:type="table" w:styleId="aa">
    <w:name w:val="Table Grid"/>
    <w:basedOn w:val="a1"/>
    <w:uiPriority w:val="39"/>
    <w:rsid w:val="00955FD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semiHidden/>
    <w:unhideWhenUsed/>
    <w:rsid w:val="00827107"/>
    <w:rPr>
      <w:color w:val="0000FF"/>
      <w:u w:val="single"/>
    </w:rPr>
  </w:style>
  <w:style w:type="character" w:customStyle="1" w:styleId="hljs-meta">
    <w:name w:val="hljs-meta"/>
    <w:basedOn w:val="a0"/>
    <w:rsid w:val="005E0D4D"/>
  </w:style>
  <w:style w:type="character" w:customStyle="1" w:styleId="hljs-keyword">
    <w:name w:val="hljs-keyword"/>
    <w:basedOn w:val="a0"/>
    <w:rsid w:val="005E0D4D"/>
  </w:style>
  <w:style w:type="character" w:customStyle="1" w:styleId="hljs-string">
    <w:name w:val="hljs-string"/>
    <w:basedOn w:val="a0"/>
    <w:rsid w:val="005E0D4D"/>
  </w:style>
  <w:style w:type="character" w:customStyle="1" w:styleId="hljs-comment">
    <w:name w:val="hljs-comment"/>
    <w:basedOn w:val="a0"/>
    <w:rsid w:val="005E0D4D"/>
  </w:style>
  <w:style w:type="character" w:customStyle="1" w:styleId="hljs-function">
    <w:name w:val="hljs-function"/>
    <w:basedOn w:val="a0"/>
    <w:rsid w:val="005E0D4D"/>
  </w:style>
  <w:style w:type="character" w:customStyle="1" w:styleId="hljs-type">
    <w:name w:val="hljs-type"/>
    <w:basedOn w:val="a0"/>
    <w:rsid w:val="005E0D4D"/>
  </w:style>
  <w:style w:type="character" w:customStyle="1" w:styleId="hljs-title">
    <w:name w:val="hljs-title"/>
    <w:basedOn w:val="a0"/>
    <w:rsid w:val="005E0D4D"/>
  </w:style>
  <w:style w:type="character" w:customStyle="1" w:styleId="hljs-params">
    <w:name w:val="hljs-params"/>
    <w:basedOn w:val="a0"/>
    <w:rsid w:val="005E0D4D"/>
  </w:style>
  <w:style w:type="character" w:customStyle="1" w:styleId="hljs-builtin">
    <w:name w:val="hljs-built_in"/>
    <w:basedOn w:val="a0"/>
    <w:rsid w:val="005E0D4D"/>
  </w:style>
  <w:style w:type="character" w:customStyle="1" w:styleId="hljs-number">
    <w:name w:val="hljs-number"/>
    <w:basedOn w:val="a0"/>
    <w:rsid w:val="005E0D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955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71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6618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BTpwAFfeg0I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810023-6BC7-4CD3-B140-63527E046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18</Pages>
  <Words>2282</Words>
  <Characters>13012</Characters>
  <Application>Microsoft Office Word</Application>
  <DocSecurity>0</DocSecurity>
  <Lines>108</Lines>
  <Paragraphs>30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agusw</dc:creator>
  <cp:lastModifiedBy>양주호</cp:lastModifiedBy>
  <cp:revision>4</cp:revision>
  <dcterms:created xsi:type="dcterms:W3CDTF">2024-04-12T18:39:00Z</dcterms:created>
  <dcterms:modified xsi:type="dcterms:W3CDTF">2024-04-13T07:50:00Z</dcterms:modified>
</cp:coreProperties>
</file>