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82F" w:rsidRDefault="008B682F" w:rsidP="008B682F">
      <w:pPr>
        <w:jc w:val="center"/>
        <w:rPr>
          <w:b/>
          <w:sz w:val="24"/>
          <w:szCs w:val="24"/>
        </w:rPr>
      </w:pPr>
      <w:r w:rsidRPr="008B682F">
        <w:rPr>
          <w:b/>
          <w:sz w:val="24"/>
          <w:szCs w:val="24"/>
        </w:rPr>
        <w:t>Lab 10</w:t>
      </w:r>
    </w:p>
    <w:p w:rsidR="008B682F" w:rsidRDefault="008B682F" w:rsidP="008A0D78"/>
    <w:p w:rsidR="00A730A4" w:rsidRDefault="00A730A4" w:rsidP="008B682F">
      <w:pPr>
        <w:pStyle w:val="ListParagraph"/>
        <w:numPr>
          <w:ilvl w:val="0"/>
          <w:numId w:val="2"/>
        </w:numPr>
      </w:pPr>
      <w:r>
        <w:rPr>
          <w:i/>
        </w:rPr>
        <w:t xml:space="preserve">Custom Annotations. </w:t>
      </w:r>
      <w:r>
        <w:t xml:space="preserve">In this problem, you will use an expanded version of the custom annotation </w:t>
      </w:r>
      <w:r w:rsidRPr="00A730A4">
        <w:rPr>
          <w:rFonts w:ascii="Courier New" w:hAnsi="Courier New" w:cs="Courier New"/>
        </w:rPr>
        <w:t>@BugReport</w:t>
      </w:r>
      <w:r>
        <w:t xml:space="preserve"> discussed in the slides to create a small bug-reporting tool.  The </w:t>
      </w:r>
      <w:r w:rsidRPr="00A730A4">
        <w:rPr>
          <w:rFonts w:ascii="Courier New" w:hAnsi="Courier New" w:cs="Courier New"/>
        </w:rPr>
        <w:t>@BugReport</w:t>
      </w:r>
      <w:r>
        <w:t xml:space="preserve"> annotation has been expanded for you to include two new elements:</w:t>
      </w:r>
    </w:p>
    <w:p w:rsidR="00A730A4" w:rsidRDefault="00A730A4" w:rsidP="00A730A4">
      <w:pPr>
        <w:ind w:left="360"/>
        <w:jc w:val="center"/>
      </w:pPr>
      <w:r>
        <w:rPr>
          <w:noProof/>
        </w:rPr>
        <w:drawing>
          <wp:inline distT="0" distB="0" distL="0" distR="0" wp14:anchorId="7ACE7B08" wp14:editId="2B298FD2">
            <wp:extent cx="2981739" cy="128284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82342" cy="1283100"/>
                    </a:xfrm>
                    <a:prstGeom prst="rect">
                      <a:avLst/>
                    </a:prstGeom>
                  </pic:spPr>
                </pic:pic>
              </a:graphicData>
            </a:graphic>
          </wp:inline>
        </w:drawing>
      </w:r>
    </w:p>
    <w:p w:rsidR="00A730A4" w:rsidRDefault="00A730A4" w:rsidP="00A730A4">
      <w:pPr>
        <w:ind w:left="720"/>
      </w:pPr>
      <w:r>
        <w:t xml:space="preserve">This annotation, together with start-up code for the reporting tool </w:t>
      </w:r>
      <w:r w:rsidRPr="00EE34F5">
        <w:rPr>
          <w:rFonts w:ascii="Courier New" w:hAnsi="Courier New" w:cs="Courier New"/>
        </w:rPr>
        <w:t>BugReportGenerator</w:t>
      </w:r>
      <w:r>
        <w:t xml:space="preserve"> and a </w:t>
      </w:r>
      <w:r w:rsidRPr="00EE34F5">
        <w:rPr>
          <w:rFonts w:ascii="Courier New" w:hAnsi="Courier New" w:cs="Courier New"/>
        </w:rPr>
        <w:t>Main</w:t>
      </w:r>
      <w:r>
        <w:t xml:space="preserve"> class</w:t>
      </w:r>
      <w:r w:rsidR="00EE34F5">
        <w:t>,</w:t>
      </w:r>
      <w:r>
        <w:t xml:space="preserve"> can be found in the package </w:t>
      </w:r>
      <w:r w:rsidRPr="00EE34F5">
        <w:rPr>
          <w:rFonts w:ascii="Courier New" w:hAnsi="Courier New" w:cs="Courier New"/>
        </w:rPr>
        <w:t>lesson10.labs.prob2.bugreporter</w:t>
      </w:r>
      <w:r>
        <w:t xml:space="preserve">. You will need to complete the code in the </w:t>
      </w:r>
      <w:r w:rsidRPr="00EE34F5">
        <w:rPr>
          <w:rFonts w:ascii="Courier New" w:hAnsi="Courier New" w:cs="Courier New"/>
        </w:rPr>
        <w:t>BugReportGenerator</w:t>
      </w:r>
      <w:r>
        <w:t xml:space="preserve">, according to the specifications below. </w:t>
      </w:r>
    </w:p>
    <w:p w:rsidR="00A730A4" w:rsidRDefault="00EE34F5" w:rsidP="00A730A4">
      <w:pPr>
        <w:ind w:left="720"/>
      </w:pPr>
      <w:r>
        <w:t>Instances of the</w:t>
      </w:r>
      <w:r w:rsidR="00A730A4">
        <w:t xml:space="preserve"> annotation ha</w:t>
      </w:r>
      <w:r>
        <w:t>ve</w:t>
      </w:r>
      <w:r w:rsidR="00A730A4">
        <w:t xml:space="preserve"> been placed at the class level in each of the classes in the package </w:t>
      </w:r>
      <w:r w:rsidR="00A730A4" w:rsidRPr="00EE34F5">
        <w:rPr>
          <w:rFonts w:ascii="Courier New" w:hAnsi="Courier New" w:cs="Courier New"/>
        </w:rPr>
        <w:t>lesson10.labs.prob2.javapackage</w:t>
      </w:r>
      <w:r w:rsidR="00A730A4">
        <w:t>, in order to indicate problems that need to be fixed in each of these classes, together with names of the individuals assigned to make the bugfixes. For instance:</w:t>
      </w:r>
    </w:p>
    <w:p w:rsidR="00A730A4" w:rsidRDefault="00A730A4" w:rsidP="00A730A4">
      <w:pPr>
        <w:ind w:left="720"/>
      </w:pPr>
      <w:r>
        <w:rPr>
          <w:noProof/>
        </w:rPr>
        <w:drawing>
          <wp:inline distT="0" distB="0" distL="0" distR="0" wp14:anchorId="523E8329" wp14:editId="32F0548C">
            <wp:extent cx="5943600" cy="2453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53005"/>
                    </a:xfrm>
                    <a:prstGeom prst="rect">
                      <a:avLst/>
                    </a:prstGeom>
                  </pic:spPr>
                </pic:pic>
              </a:graphicData>
            </a:graphic>
          </wp:inline>
        </w:drawing>
      </w:r>
    </w:p>
    <w:p w:rsidR="00A730A4" w:rsidRDefault="00A730A4" w:rsidP="00A730A4">
      <w:pPr>
        <w:ind w:left="720"/>
      </w:pPr>
      <w:r>
        <w:t xml:space="preserve">The method </w:t>
      </w:r>
      <w:r w:rsidRPr="00A730A4">
        <w:rPr>
          <w:rFonts w:ascii="Courier New" w:hAnsi="Courier New" w:cs="Courier New"/>
          <w:color w:val="000000"/>
          <w:sz w:val="20"/>
          <w:szCs w:val="20"/>
        </w:rPr>
        <w:t>reportGenerator</w:t>
      </w:r>
      <w:r>
        <w:t xml:space="preserve"> in the </w:t>
      </w:r>
      <w:r w:rsidRPr="00EE34F5">
        <w:rPr>
          <w:rFonts w:ascii="Courier New" w:hAnsi="Courier New" w:cs="Courier New"/>
        </w:rPr>
        <w:t>BugReportGenerator</w:t>
      </w:r>
      <w:r>
        <w:t xml:space="preserve"> class </w:t>
      </w:r>
      <w:r w:rsidR="00EE34F5">
        <w:t>should</w:t>
      </w:r>
      <w:r>
        <w:t xml:space="preserve"> do the following:</w:t>
      </w:r>
    </w:p>
    <w:p w:rsidR="00EE34F5" w:rsidRDefault="00A730A4" w:rsidP="00A730A4">
      <w:pPr>
        <w:pStyle w:val="ListParagraph"/>
        <w:numPr>
          <w:ilvl w:val="0"/>
          <w:numId w:val="4"/>
        </w:numPr>
      </w:pPr>
      <w:r>
        <w:t xml:space="preserve">Form a list of all classes in the package </w:t>
      </w:r>
      <w:r w:rsidRPr="00EE34F5">
        <w:rPr>
          <w:rFonts w:ascii="Courier New" w:hAnsi="Courier New" w:cs="Courier New"/>
        </w:rPr>
        <w:t>lesson10.labs.prob</w:t>
      </w:r>
      <w:r w:rsidR="00F55FB3">
        <w:rPr>
          <w:rFonts w:ascii="Courier New" w:hAnsi="Courier New" w:cs="Courier New"/>
        </w:rPr>
        <w:t>1</w:t>
      </w:r>
      <w:r w:rsidRPr="00EE34F5">
        <w:rPr>
          <w:rFonts w:ascii="Courier New" w:hAnsi="Courier New" w:cs="Courier New"/>
        </w:rPr>
        <w:t>.javapackage</w:t>
      </w:r>
    </w:p>
    <w:p w:rsidR="00EE34F5" w:rsidRDefault="00EE34F5" w:rsidP="00A730A4">
      <w:pPr>
        <w:pStyle w:val="ListParagraph"/>
        <w:numPr>
          <w:ilvl w:val="0"/>
          <w:numId w:val="4"/>
        </w:numPr>
      </w:pPr>
      <w:r>
        <w:t xml:space="preserve">For each class in the package, extract the bug report information supplied by the elements of the </w:t>
      </w:r>
      <w:r w:rsidRPr="00433AFE">
        <w:rPr>
          <w:rFonts w:ascii="Courier New" w:hAnsi="Courier New" w:cs="Courier New"/>
        </w:rPr>
        <w:t>@BugReport</w:t>
      </w:r>
      <w:r>
        <w:t xml:space="preserve"> annotation</w:t>
      </w:r>
    </w:p>
    <w:p w:rsidR="00EE34F5" w:rsidRDefault="00EE34F5" w:rsidP="00A730A4">
      <w:pPr>
        <w:pStyle w:val="ListParagraph"/>
        <w:numPr>
          <w:ilvl w:val="0"/>
          <w:numId w:val="4"/>
        </w:numPr>
      </w:pPr>
      <w:r>
        <w:lastRenderedPageBreak/>
        <w:t>Create a report that indicates the list of bugs (with detailed information) that is assigned to each bugfixer (format shown below)</w:t>
      </w:r>
    </w:p>
    <w:p w:rsidR="00EE34F5" w:rsidRDefault="00EE34F5" w:rsidP="00A730A4">
      <w:pPr>
        <w:pStyle w:val="ListParagraph"/>
        <w:numPr>
          <w:ilvl w:val="0"/>
          <w:numId w:val="4"/>
        </w:numPr>
      </w:pPr>
      <w:r>
        <w:t xml:space="preserve">Output the report to a file </w:t>
      </w:r>
      <w:r w:rsidRPr="00433AFE">
        <w:rPr>
          <w:rFonts w:ascii="Courier New" w:hAnsi="Courier New" w:cs="Courier New"/>
        </w:rPr>
        <w:t>bug_report.txt</w:t>
      </w:r>
      <w:r>
        <w:t>.</w:t>
      </w:r>
    </w:p>
    <w:p w:rsidR="00E539CF" w:rsidRDefault="00E539CF" w:rsidP="00E539CF">
      <w:pPr>
        <w:ind w:left="720"/>
      </w:pPr>
    </w:p>
    <w:p w:rsidR="00EE34F5" w:rsidRDefault="00EE34F5" w:rsidP="00EE34F5">
      <w:pPr>
        <w:ind w:left="720"/>
      </w:pPr>
      <w:r>
        <w:t xml:space="preserve">For (1),  a method </w:t>
      </w:r>
      <w:r w:rsidRPr="00EE34F5">
        <w:rPr>
          <w:rFonts w:ascii="Courier New" w:hAnsi="Courier New" w:cs="Courier New"/>
          <w:sz w:val="20"/>
          <w:szCs w:val="20"/>
        </w:rPr>
        <w:t>ClassFinder.</w:t>
      </w:r>
      <w:r w:rsidRPr="00EE34F5">
        <w:rPr>
          <w:rFonts w:ascii="Courier New" w:hAnsi="Courier New" w:cs="Courier New"/>
          <w:iCs/>
          <w:sz w:val="20"/>
          <w:szCs w:val="20"/>
        </w:rPr>
        <w:t>find</w:t>
      </w:r>
      <w:r w:rsidRPr="00EE34F5">
        <w:rPr>
          <w:rFonts w:ascii="Courier New" w:hAnsi="Courier New" w:cs="Courier New"/>
          <w:sz w:val="20"/>
          <w:szCs w:val="20"/>
        </w:rPr>
        <w:t>(</w:t>
      </w:r>
      <w:r w:rsidRPr="00EE34F5">
        <w:rPr>
          <w:rFonts w:ascii="Courier New" w:hAnsi="Courier New" w:cs="Courier New"/>
          <w:b/>
          <w:bCs/>
          <w:iCs/>
          <w:sz w:val="20"/>
          <w:szCs w:val="20"/>
        </w:rPr>
        <w:t>PACKAGE_TO_SCAN</w:t>
      </w:r>
      <w:r w:rsidRPr="00EE34F5">
        <w:rPr>
          <w:rFonts w:ascii="Courier New" w:hAnsi="Courier New" w:cs="Courier New"/>
          <w:sz w:val="20"/>
          <w:szCs w:val="20"/>
        </w:rPr>
        <w:t>)</w:t>
      </w:r>
      <w:r w:rsidRPr="00EE34F5">
        <w:t xml:space="preserve"> </w:t>
      </w:r>
      <w:r>
        <w:t>has been provided for you already</w:t>
      </w:r>
      <w:r w:rsidR="00433AFE">
        <w:t>; it</w:t>
      </w:r>
      <w:r>
        <w:t xml:space="preserve"> extracts a list of </w:t>
      </w:r>
      <w:r w:rsidRPr="00433AFE">
        <w:rPr>
          <w:rFonts w:ascii="Courier New" w:hAnsi="Courier New" w:cs="Courier New"/>
        </w:rPr>
        <w:t>Class</w:t>
      </w:r>
      <w:r>
        <w:t>es from a given package</w:t>
      </w:r>
      <w:r w:rsidR="00433AFE">
        <w:t>; the source for this method can be found in</w:t>
      </w:r>
      <w:r>
        <w:t xml:space="preserve"> </w:t>
      </w:r>
      <w:r w:rsidRPr="00433AFE">
        <w:rPr>
          <w:rFonts w:ascii="Courier New" w:hAnsi="Courier New" w:cs="Courier New"/>
        </w:rPr>
        <w:t>lesson10.labs.prob</w:t>
      </w:r>
      <w:r w:rsidR="00F55FB3">
        <w:rPr>
          <w:rFonts w:ascii="Courier New" w:hAnsi="Courier New" w:cs="Courier New"/>
        </w:rPr>
        <w:t>1</w:t>
      </w:r>
      <w:r w:rsidRPr="00433AFE">
        <w:rPr>
          <w:rFonts w:ascii="Courier New" w:hAnsi="Courier New" w:cs="Courier New"/>
        </w:rPr>
        <w:t>.classfinder</w:t>
      </w:r>
      <w:r w:rsidR="00433AFE">
        <w:t xml:space="preserve">; </w:t>
      </w:r>
      <w:r>
        <w:t>it does not need to (and should not be) modified.</w:t>
      </w:r>
    </w:p>
    <w:p w:rsidR="00E539CF" w:rsidRDefault="00E539CF" w:rsidP="00EE34F5">
      <w:pPr>
        <w:ind w:left="720"/>
      </w:pPr>
      <w:r>
        <w:t>For (4), you will need to use a FileWriter (together with a PrintWriter) to output a file. Use the try-with-resources mechanism for creating an instance of these Writers.</w:t>
      </w:r>
    </w:p>
    <w:p w:rsidR="00EE34F5" w:rsidRDefault="00EE34F5" w:rsidP="00EE34F5">
      <w:pPr>
        <w:ind w:left="720"/>
      </w:pPr>
      <w:r>
        <w:t xml:space="preserve">When your code is complete and the </w:t>
      </w:r>
      <w:r w:rsidRPr="00433AFE">
        <w:rPr>
          <w:rFonts w:ascii="Courier New" w:hAnsi="Courier New" w:cs="Courier New"/>
        </w:rPr>
        <w:t>main</w:t>
      </w:r>
      <w:r>
        <w:t xml:space="preserve"> method of </w:t>
      </w:r>
      <w:r w:rsidRPr="00433AFE">
        <w:rPr>
          <w:rFonts w:ascii="Courier New" w:hAnsi="Courier New" w:cs="Courier New"/>
        </w:rPr>
        <w:t>Main</w:t>
      </w:r>
      <w:r>
        <w:t xml:space="preserve"> is run, the output file </w:t>
      </w:r>
      <w:r w:rsidRPr="00433AFE">
        <w:rPr>
          <w:rFonts w:ascii="Courier New" w:hAnsi="Courier New" w:cs="Courier New"/>
        </w:rPr>
        <w:t>bug_report.txt</w:t>
      </w:r>
      <w:r>
        <w:t xml:space="preserve"> should look like this:</w:t>
      </w:r>
    </w:p>
    <w:p w:rsidR="000F7C90" w:rsidRDefault="00EE34F5" w:rsidP="00EE34F5">
      <w:pPr>
        <w:ind w:left="720"/>
        <w:jc w:val="center"/>
      </w:pPr>
      <w:r>
        <w:rPr>
          <w:noProof/>
        </w:rPr>
        <w:drawing>
          <wp:inline distT="0" distB="0" distL="0" distR="0" wp14:anchorId="60EBC342" wp14:editId="77D4E47E">
            <wp:extent cx="3110828" cy="2345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19915" cy="2352487"/>
                    </a:xfrm>
                    <a:prstGeom prst="rect">
                      <a:avLst/>
                    </a:prstGeom>
                  </pic:spPr>
                </pic:pic>
              </a:graphicData>
            </a:graphic>
          </wp:inline>
        </w:drawing>
      </w:r>
      <w:r w:rsidR="00A730A4">
        <w:br/>
      </w:r>
    </w:p>
    <w:p w:rsidR="00242009" w:rsidRDefault="00400DF6" w:rsidP="000F7C90">
      <w:pPr>
        <w:pStyle w:val="ListParagraph"/>
        <w:numPr>
          <w:ilvl w:val="0"/>
          <w:numId w:val="2"/>
        </w:numPr>
      </w:pPr>
      <w:r>
        <w:t xml:space="preserve">In the package </w:t>
      </w:r>
      <w:r w:rsidRPr="00400DF6">
        <w:t>lesson10.labs.prob</w:t>
      </w:r>
      <w:r w:rsidR="00F55FB3">
        <w:t>2</w:t>
      </w:r>
      <w:r w:rsidRPr="00400DF6">
        <w:rPr>
          <w:rFonts w:ascii="Courier New" w:hAnsi="Courier New" w:cs="Courier New"/>
          <w:sz w:val="20"/>
          <w:szCs w:val="20"/>
        </w:rPr>
        <w:t>,</w:t>
      </w:r>
      <w:r>
        <w:rPr>
          <w:rFonts w:ascii="Courier New" w:hAnsi="Courier New" w:cs="Courier New"/>
          <w:sz w:val="20"/>
          <w:szCs w:val="20"/>
        </w:rPr>
        <w:t xml:space="preserve"> </w:t>
      </w:r>
      <w:r w:rsidR="00242009">
        <w:rPr>
          <w:rFonts w:cs="Courier New"/>
        </w:rPr>
        <w:t>the file</w:t>
      </w:r>
      <w:r>
        <w:t xml:space="preserve"> </w:t>
      </w:r>
      <w:r w:rsidR="002776A7" w:rsidRPr="002776A7">
        <w:rPr>
          <w:rFonts w:ascii="Courier New" w:hAnsi="Courier New" w:cs="Courier New"/>
        </w:rPr>
        <w:t>OldFileIO.java</w:t>
      </w:r>
      <w:r w:rsidR="002776A7">
        <w:t xml:space="preserve"> </w:t>
      </w:r>
      <w:r w:rsidR="00242009">
        <w:t>is designed to write a file called "output.txt" into this package</w:t>
      </w:r>
      <w:r w:rsidR="002776A7">
        <w:t xml:space="preserve"> </w:t>
      </w:r>
      <w:r w:rsidR="002776A7">
        <w:rPr>
          <w:rFonts w:cs="Courier New"/>
        </w:rPr>
        <w:t>.</w:t>
      </w:r>
      <w:r w:rsidR="002776A7">
        <w:rPr>
          <w:rFonts w:ascii="Courier New" w:hAnsi="Courier New" w:cs="Courier New"/>
          <w:sz w:val="20"/>
          <w:szCs w:val="20"/>
        </w:rPr>
        <w:t xml:space="preserve"> </w:t>
      </w:r>
      <w:r w:rsidR="002776A7">
        <w:t xml:space="preserve"> </w:t>
      </w:r>
      <w:r w:rsidR="002776A7" w:rsidRPr="002776A7">
        <w:rPr>
          <w:rFonts w:ascii="Courier New" w:hAnsi="Courier New" w:cs="Courier New"/>
        </w:rPr>
        <w:t>OldFileIO</w:t>
      </w:r>
      <w:r w:rsidR="002776A7">
        <w:t xml:space="preserve">  illustrates </w:t>
      </w:r>
      <w:r>
        <w:t xml:space="preserve">the pre-Java 8 way of </w:t>
      </w:r>
      <w:r w:rsidR="00242009">
        <w:t>writing</w:t>
      </w:r>
      <w:r>
        <w:t xml:space="preserve"> a</w:t>
      </w:r>
      <w:r w:rsidR="00242009">
        <w:t xml:space="preserve"> file</w:t>
      </w:r>
      <w:r>
        <w:t xml:space="preserve">. Create another Java class </w:t>
      </w:r>
      <w:r w:rsidRPr="00400DF6">
        <w:rPr>
          <w:rFonts w:ascii="Courier New" w:hAnsi="Courier New" w:cs="Courier New"/>
          <w:sz w:val="20"/>
          <w:szCs w:val="20"/>
        </w:rPr>
        <w:t>NewFileIO</w:t>
      </w:r>
      <w:r>
        <w:t xml:space="preserve"> </w:t>
      </w:r>
      <w:r w:rsidR="00242009">
        <w:t xml:space="preserve">that does the same thing, but </w:t>
      </w:r>
      <w:r w:rsidR="0057227C">
        <w:t>with some modifications</w:t>
      </w:r>
      <w:r w:rsidR="00242009">
        <w:t>:</w:t>
      </w:r>
    </w:p>
    <w:p w:rsidR="00242009" w:rsidRDefault="00242009" w:rsidP="00242009">
      <w:pPr>
        <w:pStyle w:val="ListParagraph"/>
        <w:numPr>
          <w:ilvl w:val="1"/>
          <w:numId w:val="2"/>
        </w:numPr>
      </w:pPr>
      <w:r>
        <w:t>You</w:t>
      </w:r>
      <w:r w:rsidR="0057227C">
        <w:t xml:space="preserve"> will </w:t>
      </w:r>
      <w:r>
        <w:t>use the try-with-resources construct to instantiate the necessary Writers (and to handle the closing step in the background).</w:t>
      </w:r>
    </w:p>
    <w:p w:rsidR="008B682F" w:rsidRDefault="0057227C" w:rsidP="00242009">
      <w:pPr>
        <w:pStyle w:val="ListParagraph"/>
        <w:numPr>
          <w:ilvl w:val="1"/>
          <w:numId w:val="2"/>
        </w:numPr>
      </w:pPr>
      <w:r w:rsidRPr="0057227C">
        <w:rPr>
          <w:i/>
        </w:rPr>
        <w:t>Approach to determining the path for the output file</w:t>
      </w:r>
      <w:r>
        <w:t>. Think about the best way to do this</w:t>
      </w:r>
      <w:r w:rsidR="00242009">
        <w:t>.</w:t>
      </w:r>
      <w:r>
        <w:t xml:space="preserve"> Using a URL to specify a file on the classpath (as in InClass exercise) only works for reads. However, do you think it would ever be necessary to write a file to a location on the classpath? (It is not necessary to change the way this output location has been specified in OldFileIO – but if you can think of a better way to do it, then try it.)</w:t>
      </w:r>
      <w:r w:rsidR="00400DF6">
        <w:br/>
      </w:r>
    </w:p>
    <w:p w:rsidR="008B682F" w:rsidRDefault="008B682F" w:rsidP="008A0D78">
      <w:pPr>
        <w:pStyle w:val="ListParagraph"/>
        <w:ind w:left="1440"/>
      </w:pPr>
    </w:p>
    <w:p w:rsidR="00292631" w:rsidRDefault="00292631" w:rsidP="00292631">
      <w:pPr>
        <w:pStyle w:val="ListParagraph"/>
        <w:numPr>
          <w:ilvl w:val="0"/>
          <w:numId w:val="2"/>
        </w:numPr>
      </w:pPr>
      <w:r>
        <w:lastRenderedPageBreak/>
        <w:t>In the package lesson10.lab</w:t>
      </w:r>
      <w:r w:rsidRPr="00292631">
        <w:t>s.prob</w:t>
      </w:r>
      <w:r w:rsidR="00F55FB3">
        <w:t>3</w:t>
      </w:r>
      <w:r>
        <w:t xml:space="preserve">, there is a class </w:t>
      </w:r>
      <w:r w:rsidRPr="00FB32B9">
        <w:rPr>
          <w:rFonts w:ascii="Courier New" w:hAnsi="Courier New" w:cs="Courier New"/>
          <w:sz w:val="20"/>
          <w:szCs w:val="20"/>
        </w:rPr>
        <w:t>FixThis</w:t>
      </w:r>
      <w:r>
        <w:t xml:space="preserve"> in which a stream </w:t>
      </w:r>
      <w:r w:rsidRPr="00021FDE">
        <w:rPr>
          <w:rFonts w:ascii="Courier New" w:hAnsi="Courier New" w:cs="Courier New"/>
          <w:sz w:val="20"/>
          <w:szCs w:val="20"/>
        </w:rPr>
        <w:t>map</w:t>
      </w:r>
      <w:r>
        <w:t xml:space="preserve"> is called which accesses another  method that throws an </w:t>
      </w:r>
      <w:r w:rsidRPr="00FB32B9">
        <w:rPr>
          <w:rFonts w:ascii="Courier New" w:hAnsi="Courier New" w:cs="Courier New"/>
          <w:sz w:val="20"/>
          <w:szCs w:val="20"/>
        </w:rPr>
        <w:t>Exception</w:t>
      </w:r>
      <w:r>
        <w:t xml:space="preserve">. The code will not compile as it is written. Use one of the Java 8 exception-handling strategies to get the code to compile and run – create a new class </w:t>
      </w:r>
      <w:r w:rsidRPr="00FB32B9">
        <w:rPr>
          <w:rFonts w:ascii="Courier New" w:hAnsi="Courier New" w:cs="Courier New"/>
          <w:sz w:val="20"/>
          <w:szCs w:val="20"/>
        </w:rPr>
        <w:t>FixThisSoln</w:t>
      </w:r>
      <w:r>
        <w:t xml:space="preserve"> for this purpose.  A (commented)  </w:t>
      </w:r>
      <w:r w:rsidRPr="00FB32B9">
        <w:rPr>
          <w:rFonts w:ascii="Courier New" w:hAnsi="Courier New" w:cs="Courier New"/>
          <w:sz w:val="20"/>
          <w:szCs w:val="20"/>
        </w:rPr>
        <w:t>main</w:t>
      </w:r>
      <w:r>
        <w:t xml:space="preserve"> method is provided. Expected output for the first call to </w:t>
      </w:r>
      <w:r w:rsidRPr="00FB32B9">
        <w:rPr>
          <w:rFonts w:ascii="Courier New" w:hAnsi="Courier New" w:cs="Courier New"/>
          <w:sz w:val="20"/>
          <w:szCs w:val="20"/>
        </w:rPr>
        <w:t>processList</w:t>
      </w:r>
      <w:r>
        <w:t xml:space="preserve"> is </w:t>
      </w:r>
    </w:p>
    <w:p w:rsidR="00292631" w:rsidRDefault="00292631" w:rsidP="00292631">
      <w:pPr>
        <w:pStyle w:val="ListParagraph"/>
        <w:jc w:val="center"/>
      </w:pPr>
      <w:r w:rsidRPr="00FB32B9">
        <w:rPr>
          <w:rFonts w:ascii="Courier New" w:hAnsi="Courier New" w:cs="Courier New"/>
          <w:color w:val="000000"/>
          <w:sz w:val="20"/>
          <w:szCs w:val="20"/>
        </w:rPr>
        <w:t>[not, too, big, yet]</w:t>
      </w:r>
    </w:p>
    <w:p w:rsidR="00292631" w:rsidRDefault="00292631" w:rsidP="00292631">
      <w:pPr>
        <w:pStyle w:val="ListParagraph"/>
      </w:pPr>
      <w:r>
        <w:t xml:space="preserve">However, the second call should throw a </w:t>
      </w:r>
      <w:r w:rsidRPr="00FB32B9">
        <w:rPr>
          <w:rFonts w:ascii="Courier New" w:hAnsi="Courier New" w:cs="Courier New"/>
          <w:sz w:val="20"/>
          <w:szCs w:val="20"/>
        </w:rPr>
        <w:t>RuntimeException</w:t>
      </w:r>
      <w:r>
        <w:t>.</w:t>
      </w:r>
      <w:r>
        <w:br/>
      </w:r>
    </w:p>
    <w:p w:rsidR="00292631" w:rsidRDefault="00292631" w:rsidP="008D4DA6">
      <w:pPr>
        <w:pStyle w:val="ListParagraph"/>
        <w:numPr>
          <w:ilvl w:val="0"/>
          <w:numId w:val="2"/>
        </w:numPr>
      </w:pPr>
      <w:r>
        <w:t xml:space="preserve">In </w:t>
      </w:r>
      <w:r w:rsidR="00FE162C">
        <w:t xml:space="preserve">the package </w:t>
      </w:r>
      <w:r w:rsidR="00FE162C" w:rsidRPr="00FE162C">
        <w:rPr>
          <w:rFonts w:ascii="Courier New" w:hAnsi="Courier New" w:cs="Courier New"/>
        </w:rPr>
        <w:t>lesson10.labs.prob</w:t>
      </w:r>
      <w:r w:rsidR="00F55FB3">
        <w:rPr>
          <w:rFonts w:ascii="Courier New" w:hAnsi="Courier New" w:cs="Courier New"/>
        </w:rPr>
        <w:t>4</w:t>
      </w:r>
      <w:r>
        <w:t xml:space="preserve">, there is a class </w:t>
      </w:r>
      <w:r w:rsidRPr="00AA6084">
        <w:rPr>
          <w:rFonts w:ascii="Courier New" w:hAnsi="Courier New" w:cs="Courier New"/>
          <w:sz w:val="20"/>
          <w:szCs w:val="20"/>
        </w:rPr>
        <w:t>GuestListPreJava8</w:t>
      </w:r>
      <w:r>
        <w:t xml:space="preserve"> which includes a method for extracting (in sorted order) from a list of invited guests (for a particular event) all those guests who have said they will attend the event, who are female, and who are not “illegal.” The implementation has been done using pre-Java 8 techniques. Your job in this exercise is to rewrite the primary method </w:t>
      </w:r>
      <w:r w:rsidRPr="00D141E8">
        <w:rPr>
          <w:rFonts w:ascii="Courier New" w:hAnsi="Courier New" w:cs="Courier New"/>
          <w:color w:val="000000"/>
          <w:sz w:val="20"/>
          <w:szCs w:val="20"/>
        </w:rPr>
        <w:t xml:space="preserve">printListOfExpectedFemaleGuests </w:t>
      </w:r>
      <w:r>
        <w:rPr>
          <w:rFonts w:cs="Consolas"/>
          <w:color w:val="000000"/>
        </w:rPr>
        <w:t xml:space="preserve">by creating a </w:t>
      </w:r>
      <w:r w:rsidRPr="00AA6084">
        <w:rPr>
          <w:rFonts w:ascii="Courier New" w:hAnsi="Courier New" w:cs="Courier New"/>
          <w:color w:val="000000"/>
          <w:sz w:val="20"/>
          <w:szCs w:val="20"/>
        </w:rPr>
        <w:t>Stream</w:t>
      </w:r>
      <w:r>
        <w:rPr>
          <w:rFonts w:cs="Consolas"/>
          <w:color w:val="000000"/>
        </w:rPr>
        <w:t xml:space="preserve"> pipleline and using filters and maps, as necessary. Checking whether a guest is “illegal” involves a checked exception. You will need to use techniques discussed in the lecture to handle this. </w:t>
      </w:r>
      <w:r>
        <w:t xml:space="preserve">All the code you need has been provided for you; you only need to write code for the method </w:t>
      </w:r>
      <w:r w:rsidRPr="00AA6084">
        <w:rPr>
          <w:rFonts w:ascii="Courier New" w:hAnsi="Courier New" w:cs="Courier New"/>
          <w:color w:val="000000"/>
          <w:sz w:val="20"/>
          <w:szCs w:val="20"/>
        </w:rPr>
        <w:t>printListOfExpectedFemaleGuests</w:t>
      </w:r>
      <w:r>
        <w:rPr>
          <w:rFonts w:ascii="Courier New" w:hAnsi="Courier New" w:cs="Courier New"/>
          <w:color w:val="000000"/>
          <w:sz w:val="16"/>
          <w:szCs w:val="16"/>
        </w:rPr>
        <w:t>.</w:t>
      </w:r>
      <w:r w:rsidR="008D4DA6">
        <w:rPr>
          <w:rFonts w:ascii="Courier New" w:hAnsi="Courier New" w:cs="Courier New"/>
          <w:color w:val="000000"/>
          <w:sz w:val="16"/>
          <w:szCs w:val="16"/>
        </w:rPr>
        <w:t xml:space="preserve"> </w:t>
      </w:r>
      <w:r w:rsidR="008D4DA6">
        <w:rPr>
          <w:rFonts w:cs="Consolas"/>
          <w:color w:val="000000"/>
        </w:rPr>
        <w:t xml:space="preserve">Optionally, you may use the PredicateWithException functional interface that has been provided for you in working out your solution (similar to the use of FunctionWithException in the package </w:t>
      </w:r>
      <w:r w:rsidR="008D4DA6" w:rsidRPr="008D4DA6">
        <w:rPr>
          <w:rFonts w:cs="Consolas"/>
          <w:color w:val="000000"/>
        </w:rPr>
        <w:t>lesson10.lecture.exceptions2</w:t>
      </w:r>
      <w:r w:rsidR="008D4DA6">
        <w:rPr>
          <w:rFonts w:cs="Consolas"/>
          <w:color w:val="000000"/>
        </w:rPr>
        <w:t xml:space="preserve">); however, you are </w:t>
      </w:r>
      <w:r w:rsidR="008D4DA6">
        <w:rPr>
          <w:rFonts w:cs="Consolas"/>
          <w:color w:val="000000"/>
          <w:u w:val="single"/>
        </w:rPr>
        <w:t>not</w:t>
      </w:r>
      <w:r w:rsidR="008D4DA6">
        <w:rPr>
          <w:rFonts w:cs="Consolas"/>
          <w:color w:val="000000"/>
        </w:rPr>
        <w:t xml:space="preserve"> required to solve the problem this way.</w:t>
      </w:r>
      <w:r w:rsidR="00FE162C">
        <w:rPr>
          <w:rFonts w:ascii="Courier New" w:hAnsi="Courier New" w:cs="Courier New"/>
          <w:color w:val="000000"/>
          <w:sz w:val="16"/>
          <w:szCs w:val="16"/>
        </w:rPr>
        <w:br/>
      </w:r>
    </w:p>
    <w:p w:rsidR="00FE162C" w:rsidRDefault="00FE162C" w:rsidP="00FE162C">
      <w:pPr>
        <w:pStyle w:val="ListParagraph"/>
        <w:numPr>
          <w:ilvl w:val="0"/>
          <w:numId w:val="2"/>
        </w:numPr>
      </w:pPr>
      <w:r>
        <w:t xml:space="preserve">In the </w:t>
      </w:r>
      <w:r w:rsidRPr="00FE162C">
        <w:rPr>
          <w:rFonts w:ascii="Courier New" w:hAnsi="Courier New" w:cs="Courier New"/>
        </w:rPr>
        <w:t>package lesson10.labs.prob</w:t>
      </w:r>
      <w:r w:rsidR="00CB1716">
        <w:rPr>
          <w:rFonts w:ascii="Courier New" w:hAnsi="Courier New" w:cs="Courier New"/>
        </w:rPr>
        <w:t>5</w:t>
      </w:r>
      <w:bookmarkStart w:id="0" w:name="_GoBack"/>
      <w:bookmarkEnd w:id="0"/>
      <w:r>
        <w:t xml:space="preserve">, there are classes </w:t>
      </w:r>
      <w:r w:rsidRPr="001C61CB">
        <w:rPr>
          <w:rFonts w:ascii="Courier New" w:hAnsi="Courier New" w:cs="Courier New"/>
          <w:sz w:val="20"/>
          <w:szCs w:val="20"/>
        </w:rPr>
        <w:t>Main</w:t>
      </w:r>
      <w:r>
        <w:t xml:space="preserve"> and </w:t>
      </w:r>
      <w:r w:rsidRPr="001C61CB">
        <w:rPr>
          <w:rFonts w:ascii="Courier New" w:hAnsi="Courier New" w:cs="Courier New"/>
          <w:sz w:val="20"/>
          <w:szCs w:val="20"/>
        </w:rPr>
        <w:t>Employee</w:t>
      </w:r>
      <w:r>
        <w:t xml:space="preserve">. The </w:t>
      </w:r>
      <w:r w:rsidRPr="00FE162C">
        <w:rPr>
          <w:rFonts w:ascii="Courier New" w:hAnsi="Courier New" w:cs="Courier New"/>
          <w:sz w:val="20"/>
          <w:szCs w:val="20"/>
        </w:rPr>
        <w:t>main</w:t>
      </w:r>
      <w:r>
        <w:t xml:space="preserve"> method in </w:t>
      </w:r>
      <w:r w:rsidRPr="001C61CB">
        <w:rPr>
          <w:rFonts w:ascii="Courier New" w:hAnsi="Courier New" w:cs="Courier New"/>
          <w:sz w:val="20"/>
          <w:szCs w:val="20"/>
        </w:rPr>
        <w:t>Main</w:t>
      </w:r>
      <w:r>
        <w:t xml:space="preserve"> loads a list of </w:t>
      </w:r>
      <w:r w:rsidRPr="001C61CB">
        <w:rPr>
          <w:rFonts w:ascii="Courier New" w:hAnsi="Courier New" w:cs="Courier New"/>
          <w:sz w:val="20"/>
          <w:szCs w:val="20"/>
        </w:rPr>
        <w:t>Employee</w:t>
      </w:r>
      <w:r>
        <w:t xml:space="preserve"> s and then attempts to print, in sorted order, the full names of those </w:t>
      </w:r>
      <w:r w:rsidRPr="001C61CB">
        <w:rPr>
          <w:rFonts w:ascii="Courier New" w:hAnsi="Courier New" w:cs="Courier New"/>
          <w:sz w:val="20"/>
          <w:szCs w:val="20"/>
        </w:rPr>
        <w:t>Employee</w:t>
      </w:r>
      <w:r>
        <w:t xml:space="preserve">s whose salary is greater than 100,000 and whose last name begins with any letter that comes after ‘M’ in the alphabet. This exercise asks you to refactor this processing step in the </w:t>
      </w:r>
      <w:r w:rsidRPr="00FE162C">
        <w:rPr>
          <w:rFonts w:ascii="Courier New" w:hAnsi="Courier New" w:cs="Courier New"/>
          <w:sz w:val="20"/>
          <w:szCs w:val="20"/>
        </w:rPr>
        <w:t>main</w:t>
      </w:r>
      <w:r>
        <w:t xml:space="preserve"> method so that it can be unit tested, using the techniques mentioned in the Lesson. Do the following:</w:t>
      </w:r>
    </w:p>
    <w:p w:rsidR="00FE162C" w:rsidRDefault="00FE162C" w:rsidP="00FE162C">
      <w:pPr>
        <w:pStyle w:val="ListParagraph"/>
        <w:numPr>
          <w:ilvl w:val="1"/>
          <w:numId w:val="2"/>
        </w:numPr>
      </w:pPr>
      <w:r>
        <w:t xml:space="preserve">It is difficult to test an expression that simply prints to console. Move this processing step into two methods, </w:t>
      </w:r>
      <w:r w:rsidRPr="001C61CB">
        <w:rPr>
          <w:rFonts w:ascii="Courier New" w:hAnsi="Courier New" w:cs="Courier New"/>
          <w:sz w:val="20"/>
          <w:szCs w:val="20"/>
        </w:rPr>
        <w:t>asString(List)</w:t>
      </w:r>
      <w:r>
        <w:t xml:space="preserve">, which does the same processing, but returns a </w:t>
      </w:r>
      <w:r w:rsidRPr="001C61CB">
        <w:rPr>
          <w:rFonts w:ascii="Courier New" w:hAnsi="Courier New" w:cs="Courier New"/>
          <w:sz w:val="20"/>
          <w:szCs w:val="20"/>
        </w:rPr>
        <w:t>String</w:t>
      </w:r>
      <w:r>
        <w:t xml:space="preserve"> rather than printing to the console, and </w:t>
      </w:r>
      <w:r w:rsidRPr="001C61CB">
        <w:rPr>
          <w:rFonts w:ascii="Courier New" w:hAnsi="Courier New" w:cs="Courier New"/>
          <w:sz w:val="20"/>
          <w:szCs w:val="20"/>
        </w:rPr>
        <w:t>printEmps(List)</w:t>
      </w:r>
      <w:r>
        <w:t xml:space="preserve">, which calls </w:t>
      </w:r>
      <w:r w:rsidRPr="001C61CB">
        <w:rPr>
          <w:rFonts w:ascii="Courier New" w:hAnsi="Courier New" w:cs="Courier New"/>
          <w:sz w:val="20"/>
          <w:szCs w:val="20"/>
        </w:rPr>
        <w:t>asString</w:t>
      </w:r>
      <w:r>
        <w:t xml:space="preserve"> and then prints the string to the console. Replace the processing step in the </w:t>
      </w:r>
      <w:r w:rsidRPr="001C61CB">
        <w:rPr>
          <w:rFonts w:ascii="Courier New" w:hAnsi="Courier New" w:cs="Courier New"/>
          <w:sz w:val="20"/>
          <w:szCs w:val="20"/>
        </w:rPr>
        <w:t>main</w:t>
      </w:r>
      <w:r>
        <w:t xml:space="preserve"> method with a call to </w:t>
      </w:r>
      <w:r w:rsidRPr="001C61CB">
        <w:rPr>
          <w:rFonts w:ascii="Courier New" w:hAnsi="Courier New" w:cs="Courier New"/>
          <w:sz w:val="20"/>
          <w:szCs w:val="20"/>
        </w:rPr>
        <w:t>printEmps</w:t>
      </w:r>
      <w:r>
        <w:t>.</w:t>
      </w:r>
    </w:p>
    <w:p w:rsidR="00FE162C" w:rsidRDefault="00FE162C" w:rsidP="00FE162C">
      <w:pPr>
        <w:pStyle w:val="ListParagraph"/>
        <w:numPr>
          <w:ilvl w:val="1"/>
          <w:numId w:val="2"/>
        </w:numPr>
      </w:pPr>
      <w:r>
        <w:t xml:space="preserve">Create two packages, </w:t>
      </w:r>
      <w:r w:rsidRPr="00227133">
        <w:rPr>
          <w:rFonts w:ascii="Courier New" w:hAnsi="Courier New" w:cs="Courier New"/>
          <w:sz w:val="20"/>
          <w:szCs w:val="20"/>
        </w:rPr>
        <w:t>soln1, soln2</w:t>
      </w:r>
      <w:r>
        <w:t>, where you will put the two different types of solutions you will develop for testing this code.</w:t>
      </w:r>
    </w:p>
    <w:p w:rsidR="00FE162C" w:rsidRDefault="00FE162C" w:rsidP="00FE162C">
      <w:pPr>
        <w:pStyle w:val="ListParagraph"/>
        <w:numPr>
          <w:ilvl w:val="1"/>
          <w:numId w:val="2"/>
        </w:numPr>
      </w:pPr>
      <w:r>
        <w:t xml:space="preserve">In </w:t>
      </w:r>
      <w:r w:rsidRPr="001C61CB">
        <w:rPr>
          <w:rFonts w:ascii="Courier New" w:hAnsi="Courier New" w:cs="Courier New"/>
          <w:sz w:val="20"/>
          <w:szCs w:val="20"/>
        </w:rPr>
        <w:t>soln1</w:t>
      </w:r>
      <w:r>
        <w:t xml:space="preserve">, create a JUnit </w:t>
      </w:r>
      <w:r w:rsidRPr="001C61CB">
        <w:rPr>
          <w:rFonts w:ascii="Courier New" w:hAnsi="Courier New" w:cs="Courier New"/>
          <w:sz w:val="20"/>
          <w:szCs w:val="20"/>
        </w:rPr>
        <w:t>Test</w:t>
      </w:r>
      <w:r>
        <w:t xml:space="preserve"> class that tests the </w:t>
      </w:r>
      <w:r w:rsidRPr="001C61CB">
        <w:rPr>
          <w:rFonts w:ascii="Courier New" w:hAnsi="Courier New" w:cs="Courier New"/>
          <w:sz w:val="20"/>
          <w:szCs w:val="20"/>
        </w:rPr>
        <w:t>asString</w:t>
      </w:r>
      <w:r>
        <w:t xml:space="preserve"> method. Make sure you test with a few </w:t>
      </w:r>
      <w:r w:rsidRPr="001C61CB">
        <w:rPr>
          <w:rFonts w:ascii="Courier New" w:hAnsi="Courier New" w:cs="Courier New"/>
          <w:sz w:val="20"/>
          <w:szCs w:val="20"/>
        </w:rPr>
        <w:t>Employee</w:t>
      </w:r>
      <w:r>
        <w:t xml:space="preserve"> instances so that at least one </w:t>
      </w:r>
      <w:r w:rsidRPr="001C61CB">
        <w:rPr>
          <w:rFonts w:ascii="Courier New" w:hAnsi="Courier New" w:cs="Courier New"/>
          <w:sz w:val="20"/>
          <w:szCs w:val="20"/>
        </w:rPr>
        <w:t>Employee</w:t>
      </w:r>
      <w:r>
        <w:t xml:space="preserve"> is excluded from the list and at least one is included in the list. This is an example of the Simple approach mentioned in the slides.</w:t>
      </w:r>
    </w:p>
    <w:p w:rsidR="00FE162C" w:rsidRPr="001C61CB" w:rsidRDefault="00FE162C" w:rsidP="00FE162C">
      <w:pPr>
        <w:pStyle w:val="ListParagraph"/>
        <w:numPr>
          <w:ilvl w:val="1"/>
          <w:numId w:val="2"/>
        </w:numPr>
      </w:pPr>
      <w:r>
        <w:t xml:space="preserve">In </w:t>
      </w:r>
      <w:r w:rsidRPr="001C61CB">
        <w:rPr>
          <w:rFonts w:ascii="Courier New" w:hAnsi="Courier New" w:cs="Courier New"/>
          <w:sz w:val="20"/>
          <w:szCs w:val="20"/>
        </w:rPr>
        <w:t>soln2</w:t>
      </w:r>
      <w:r>
        <w:t xml:space="preserve">, refactor the </w:t>
      </w:r>
      <w:r w:rsidRPr="001C61CB">
        <w:rPr>
          <w:rFonts w:ascii="Courier New" w:hAnsi="Courier New" w:cs="Courier New"/>
          <w:sz w:val="20"/>
          <w:szCs w:val="20"/>
        </w:rPr>
        <w:t>asString</w:t>
      </w:r>
      <w:r>
        <w:t xml:space="preserve"> method so that method references are used to call auxiliary methods, as in the Complex case described in the lecture. Create auxiliary methods </w:t>
      </w:r>
      <w:r w:rsidRPr="002432EE">
        <w:rPr>
          <w:rFonts w:ascii="Courier New" w:hAnsi="Courier New" w:cs="Courier New"/>
          <w:color w:val="000000"/>
          <w:sz w:val="20"/>
          <w:szCs w:val="20"/>
        </w:rPr>
        <w:t>salaryGreaterThan100000</w:t>
      </w:r>
      <w:r w:rsidRPr="001C61CB">
        <w:rPr>
          <w:rFonts w:ascii="Courier New" w:hAnsi="Courier New" w:cs="Courier New"/>
          <w:color w:val="000000"/>
          <w:sz w:val="20"/>
          <w:szCs w:val="20"/>
        </w:rPr>
        <w:t xml:space="preserve">(Employee </w:t>
      </w:r>
      <w:r w:rsidRPr="001C61CB">
        <w:rPr>
          <w:rFonts w:ascii="Courier New" w:hAnsi="Courier New" w:cs="Courier New"/>
          <w:color w:val="6A3E3E"/>
          <w:sz w:val="20"/>
          <w:szCs w:val="20"/>
        </w:rPr>
        <w:t>e</w:t>
      </w:r>
      <w:r w:rsidRPr="001C61CB">
        <w:rPr>
          <w:rFonts w:ascii="Courier New" w:hAnsi="Courier New" w:cs="Courier New"/>
          <w:color w:val="000000"/>
          <w:sz w:val="20"/>
          <w:szCs w:val="20"/>
        </w:rPr>
        <w:t xml:space="preserve">) </w:t>
      </w:r>
      <w:r w:rsidRPr="001C61CB">
        <w:rPr>
          <w:rFonts w:cs="Courier New"/>
          <w:color w:val="000000"/>
        </w:rPr>
        <w:t>and</w:t>
      </w:r>
      <w:r w:rsidRPr="001C61CB">
        <w:rPr>
          <w:rFonts w:cs="Courier New"/>
          <w:color w:val="000000"/>
          <w:u w:val="single"/>
        </w:rPr>
        <w:t xml:space="preserve">  </w:t>
      </w:r>
      <w:r w:rsidRPr="001C61CB">
        <w:rPr>
          <w:rFonts w:ascii="Courier New" w:hAnsi="Courier New" w:cs="Courier New"/>
          <w:color w:val="000000"/>
          <w:sz w:val="20"/>
          <w:szCs w:val="20"/>
        </w:rPr>
        <w:t>lastNameAfterM</w:t>
      </w:r>
      <w:r w:rsidR="00061817">
        <w:rPr>
          <w:rFonts w:ascii="Courier New" w:hAnsi="Courier New" w:cs="Courier New"/>
          <w:color w:val="000000"/>
          <w:sz w:val="20"/>
          <w:szCs w:val="20"/>
        </w:rPr>
        <w:t>(</w:t>
      </w:r>
      <w:r w:rsidRPr="001C61CB">
        <w:rPr>
          <w:rFonts w:ascii="Courier New" w:hAnsi="Courier New" w:cs="Courier New"/>
          <w:color w:val="000000"/>
          <w:sz w:val="20"/>
          <w:szCs w:val="20"/>
        </w:rPr>
        <w:t xml:space="preserve">Employee e) </w:t>
      </w:r>
      <w:r w:rsidRPr="001C61CB">
        <w:rPr>
          <w:rFonts w:cs="Courier New"/>
          <w:color w:val="000000"/>
        </w:rPr>
        <w:t xml:space="preserve">for this purpose. Then create a </w:t>
      </w:r>
      <w:r w:rsidRPr="001C61CB">
        <w:rPr>
          <w:rFonts w:ascii="Courier New" w:hAnsi="Courier New" w:cs="Courier New"/>
          <w:color w:val="000000"/>
          <w:sz w:val="20"/>
          <w:szCs w:val="20"/>
        </w:rPr>
        <w:t>Test</w:t>
      </w:r>
      <w:r w:rsidRPr="001C61CB">
        <w:rPr>
          <w:rFonts w:cs="Courier New"/>
          <w:color w:val="000000"/>
        </w:rPr>
        <w:t xml:space="preserve"> class in </w:t>
      </w:r>
      <w:r w:rsidRPr="001C61CB">
        <w:rPr>
          <w:rFonts w:ascii="Courier New" w:hAnsi="Courier New" w:cs="Courier New"/>
          <w:color w:val="000000"/>
          <w:sz w:val="20"/>
          <w:szCs w:val="20"/>
        </w:rPr>
        <w:t>soln2</w:t>
      </w:r>
      <w:r w:rsidRPr="001C61CB">
        <w:rPr>
          <w:rFonts w:cs="Courier New"/>
          <w:color w:val="000000"/>
        </w:rPr>
        <w:t xml:space="preserve"> </w:t>
      </w:r>
      <w:r w:rsidRPr="001C61CB">
        <w:rPr>
          <w:rFonts w:cs="Courier New"/>
          <w:color w:val="000000"/>
        </w:rPr>
        <w:lastRenderedPageBreak/>
        <w:t xml:space="preserve">that tests these auxiliary methods, along with the </w:t>
      </w:r>
      <w:r w:rsidRPr="001C61CB">
        <w:rPr>
          <w:rFonts w:ascii="Courier New" w:hAnsi="Courier New" w:cs="Courier New"/>
          <w:color w:val="000000"/>
          <w:sz w:val="20"/>
          <w:szCs w:val="20"/>
        </w:rPr>
        <w:t>fullName(Employee e)</w:t>
      </w:r>
      <w:r w:rsidRPr="001C61CB">
        <w:rPr>
          <w:rFonts w:cs="Courier New"/>
          <w:color w:val="000000"/>
        </w:rPr>
        <w:t xml:space="preserve"> method. Does this approach provide a good test for the </w:t>
      </w:r>
      <w:r w:rsidRPr="001C61CB">
        <w:rPr>
          <w:rFonts w:ascii="Courier New" w:hAnsi="Courier New" w:cs="Courier New"/>
          <w:color w:val="000000"/>
          <w:sz w:val="20"/>
          <w:szCs w:val="20"/>
        </w:rPr>
        <w:t>asString</w:t>
      </w:r>
      <w:r w:rsidRPr="001C61CB">
        <w:rPr>
          <w:rFonts w:cs="Courier New"/>
          <w:color w:val="000000"/>
        </w:rPr>
        <w:t xml:space="preserve"> method?</w:t>
      </w:r>
    </w:p>
    <w:p w:rsidR="009A2A65" w:rsidRDefault="009A2A65" w:rsidP="00FC5135">
      <w:pPr>
        <w:pStyle w:val="ListParagraph"/>
        <w:ind w:left="540"/>
      </w:pPr>
      <w:r>
        <w:br/>
      </w:r>
      <w:r w:rsidR="008A0D78">
        <w:t>6</w:t>
      </w:r>
      <w:r>
        <w:t>.   In the package there is a class Queue. Do the following:</w:t>
      </w:r>
    </w:p>
    <w:p w:rsidR="009A2A65" w:rsidRDefault="009A2A65" w:rsidP="009A2A65">
      <w:pPr>
        <w:pStyle w:val="ListParagraph"/>
        <w:numPr>
          <w:ilvl w:val="0"/>
          <w:numId w:val="6"/>
        </w:numPr>
      </w:pPr>
      <w:r>
        <w:t>Show that Queue is not threadsafe by setting up a multithreaded environment in which you create a race condition.</w:t>
      </w:r>
    </w:p>
    <w:p w:rsidR="003D442C" w:rsidRDefault="009A2A65" w:rsidP="003D442C">
      <w:pPr>
        <w:pStyle w:val="ListParagraph"/>
        <w:numPr>
          <w:ilvl w:val="0"/>
          <w:numId w:val="6"/>
        </w:numPr>
      </w:pPr>
      <w:r>
        <w:t xml:space="preserve">Modify Queue so that it is threadsafe, and verify in your test environment that you have been successful.  </w:t>
      </w:r>
      <w:r w:rsidR="003D442C">
        <w:br/>
      </w:r>
      <w:r>
        <w:t xml:space="preserve"> </w:t>
      </w:r>
    </w:p>
    <w:p w:rsidR="003D442C" w:rsidRPr="008B682F" w:rsidRDefault="003D442C" w:rsidP="008D4DA6"/>
    <w:sectPr w:rsidR="003D442C" w:rsidRPr="008B682F" w:rsidSect="004F59C8">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03C0E"/>
    <w:multiLevelType w:val="hybridMultilevel"/>
    <w:tmpl w:val="27123BCC"/>
    <w:lvl w:ilvl="0" w:tplc="B50C07F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E3B5C"/>
    <w:multiLevelType w:val="hybridMultilevel"/>
    <w:tmpl w:val="3EB8A078"/>
    <w:lvl w:ilvl="0" w:tplc="8DF226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0863E4"/>
    <w:multiLevelType w:val="hybridMultilevel"/>
    <w:tmpl w:val="ABFA1BD2"/>
    <w:lvl w:ilvl="0" w:tplc="03808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3B13EA"/>
    <w:multiLevelType w:val="hybridMultilevel"/>
    <w:tmpl w:val="A6F22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13136E"/>
    <w:multiLevelType w:val="hybridMultilevel"/>
    <w:tmpl w:val="5352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A4BBE"/>
    <w:multiLevelType w:val="hybridMultilevel"/>
    <w:tmpl w:val="15B2B92A"/>
    <w:lvl w:ilvl="0" w:tplc="ACA611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047376"/>
    <w:multiLevelType w:val="hybridMultilevel"/>
    <w:tmpl w:val="783E4BD8"/>
    <w:lvl w:ilvl="0" w:tplc="58C848BA">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9F4"/>
    <w:rsid w:val="00002BCE"/>
    <w:rsid w:val="00003128"/>
    <w:rsid w:val="000118EF"/>
    <w:rsid w:val="000127EA"/>
    <w:rsid w:val="000165F0"/>
    <w:rsid w:val="00017C58"/>
    <w:rsid w:val="00027D36"/>
    <w:rsid w:val="0003443B"/>
    <w:rsid w:val="000429B2"/>
    <w:rsid w:val="0004511A"/>
    <w:rsid w:val="00045736"/>
    <w:rsid w:val="00047049"/>
    <w:rsid w:val="00047A0B"/>
    <w:rsid w:val="000530D7"/>
    <w:rsid w:val="00054B59"/>
    <w:rsid w:val="000550B8"/>
    <w:rsid w:val="00057CF5"/>
    <w:rsid w:val="00061817"/>
    <w:rsid w:val="00062459"/>
    <w:rsid w:val="00062882"/>
    <w:rsid w:val="000715CC"/>
    <w:rsid w:val="00084A7B"/>
    <w:rsid w:val="00085502"/>
    <w:rsid w:val="00085C6A"/>
    <w:rsid w:val="00090DC9"/>
    <w:rsid w:val="000A5EE3"/>
    <w:rsid w:val="000A6136"/>
    <w:rsid w:val="000A7481"/>
    <w:rsid w:val="000B0D9B"/>
    <w:rsid w:val="000B25DA"/>
    <w:rsid w:val="000B3CBA"/>
    <w:rsid w:val="000B53B3"/>
    <w:rsid w:val="000B54B0"/>
    <w:rsid w:val="000B701F"/>
    <w:rsid w:val="000B7C9D"/>
    <w:rsid w:val="000B7FF5"/>
    <w:rsid w:val="000C0819"/>
    <w:rsid w:val="000C1EBC"/>
    <w:rsid w:val="000C2DA8"/>
    <w:rsid w:val="000C32C5"/>
    <w:rsid w:val="000C33EA"/>
    <w:rsid w:val="000C45B9"/>
    <w:rsid w:val="000D0069"/>
    <w:rsid w:val="000D11D2"/>
    <w:rsid w:val="000D36CD"/>
    <w:rsid w:val="000D4008"/>
    <w:rsid w:val="000D7F8B"/>
    <w:rsid w:val="000E0686"/>
    <w:rsid w:val="000E6EA4"/>
    <w:rsid w:val="000F5674"/>
    <w:rsid w:val="000F7C90"/>
    <w:rsid w:val="00105728"/>
    <w:rsid w:val="00114E05"/>
    <w:rsid w:val="00120D33"/>
    <w:rsid w:val="0012121D"/>
    <w:rsid w:val="00126D12"/>
    <w:rsid w:val="00133DE6"/>
    <w:rsid w:val="00137403"/>
    <w:rsid w:val="00142F9C"/>
    <w:rsid w:val="00143807"/>
    <w:rsid w:val="00143BBB"/>
    <w:rsid w:val="00143D97"/>
    <w:rsid w:val="001442AD"/>
    <w:rsid w:val="001446A4"/>
    <w:rsid w:val="00151338"/>
    <w:rsid w:val="0015141B"/>
    <w:rsid w:val="00152035"/>
    <w:rsid w:val="00152FD0"/>
    <w:rsid w:val="001557FD"/>
    <w:rsid w:val="00162614"/>
    <w:rsid w:val="0016360A"/>
    <w:rsid w:val="00170533"/>
    <w:rsid w:val="00176405"/>
    <w:rsid w:val="001769CE"/>
    <w:rsid w:val="00176CB1"/>
    <w:rsid w:val="001776AC"/>
    <w:rsid w:val="00177B5E"/>
    <w:rsid w:val="0018100A"/>
    <w:rsid w:val="00181BBE"/>
    <w:rsid w:val="00182636"/>
    <w:rsid w:val="00184FA3"/>
    <w:rsid w:val="001852D4"/>
    <w:rsid w:val="001921B7"/>
    <w:rsid w:val="00193CD5"/>
    <w:rsid w:val="001A1898"/>
    <w:rsid w:val="001A5B79"/>
    <w:rsid w:val="001B29FB"/>
    <w:rsid w:val="001B5108"/>
    <w:rsid w:val="001B6068"/>
    <w:rsid w:val="001B7049"/>
    <w:rsid w:val="001B70BC"/>
    <w:rsid w:val="001C1F85"/>
    <w:rsid w:val="001D05E2"/>
    <w:rsid w:val="001D1CE8"/>
    <w:rsid w:val="001D2CE5"/>
    <w:rsid w:val="001D7FF4"/>
    <w:rsid w:val="001E0A60"/>
    <w:rsid w:val="001E72E7"/>
    <w:rsid w:val="001F036F"/>
    <w:rsid w:val="001F378F"/>
    <w:rsid w:val="001F37BE"/>
    <w:rsid w:val="001F467F"/>
    <w:rsid w:val="001F7820"/>
    <w:rsid w:val="00203607"/>
    <w:rsid w:val="0020791C"/>
    <w:rsid w:val="00207ABF"/>
    <w:rsid w:val="00207E97"/>
    <w:rsid w:val="00210335"/>
    <w:rsid w:val="002177F0"/>
    <w:rsid w:val="00221862"/>
    <w:rsid w:val="0022192D"/>
    <w:rsid w:val="002272DA"/>
    <w:rsid w:val="00227C67"/>
    <w:rsid w:val="0023171E"/>
    <w:rsid w:val="0023293A"/>
    <w:rsid w:val="00242009"/>
    <w:rsid w:val="002432EE"/>
    <w:rsid w:val="00245948"/>
    <w:rsid w:val="00250CCF"/>
    <w:rsid w:val="002567B3"/>
    <w:rsid w:val="00260713"/>
    <w:rsid w:val="00266CE6"/>
    <w:rsid w:val="0027095F"/>
    <w:rsid w:val="00274671"/>
    <w:rsid w:val="002760CE"/>
    <w:rsid w:val="002776A7"/>
    <w:rsid w:val="002817AB"/>
    <w:rsid w:val="00281A58"/>
    <w:rsid w:val="00286BD1"/>
    <w:rsid w:val="00291094"/>
    <w:rsid w:val="00292631"/>
    <w:rsid w:val="00294DF6"/>
    <w:rsid w:val="002A1AB3"/>
    <w:rsid w:val="002A30FD"/>
    <w:rsid w:val="002A5814"/>
    <w:rsid w:val="002A5D3B"/>
    <w:rsid w:val="002A5F9C"/>
    <w:rsid w:val="002A7821"/>
    <w:rsid w:val="002B5312"/>
    <w:rsid w:val="002B5F59"/>
    <w:rsid w:val="002C11A4"/>
    <w:rsid w:val="002C3E4D"/>
    <w:rsid w:val="002D09C4"/>
    <w:rsid w:val="002D345E"/>
    <w:rsid w:val="002D5313"/>
    <w:rsid w:val="002D6904"/>
    <w:rsid w:val="002E0BBD"/>
    <w:rsid w:val="002E0D58"/>
    <w:rsid w:val="002E2BF8"/>
    <w:rsid w:val="002E48B2"/>
    <w:rsid w:val="002F1C4B"/>
    <w:rsid w:val="002F77E4"/>
    <w:rsid w:val="003012F9"/>
    <w:rsid w:val="0030140D"/>
    <w:rsid w:val="00303656"/>
    <w:rsid w:val="00306719"/>
    <w:rsid w:val="00306BBF"/>
    <w:rsid w:val="00311EA9"/>
    <w:rsid w:val="00316A8D"/>
    <w:rsid w:val="003262EE"/>
    <w:rsid w:val="00327224"/>
    <w:rsid w:val="00327BD7"/>
    <w:rsid w:val="0033000D"/>
    <w:rsid w:val="00332AC5"/>
    <w:rsid w:val="00337765"/>
    <w:rsid w:val="00340846"/>
    <w:rsid w:val="00340927"/>
    <w:rsid w:val="00354616"/>
    <w:rsid w:val="00365F43"/>
    <w:rsid w:val="0036757D"/>
    <w:rsid w:val="0037178C"/>
    <w:rsid w:val="00371873"/>
    <w:rsid w:val="0037444B"/>
    <w:rsid w:val="00380DED"/>
    <w:rsid w:val="0038264B"/>
    <w:rsid w:val="00383CEF"/>
    <w:rsid w:val="00394FFB"/>
    <w:rsid w:val="00395AA7"/>
    <w:rsid w:val="003A4DD6"/>
    <w:rsid w:val="003B3243"/>
    <w:rsid w:val="003B3C63"/>
    <w:rsid w:val="003B712A"/>
    <w:rsid w:val="003B739C"/>
    <w:rsid w:val="003C7AC5"/>
    <w:rsid w:val="003D105B"/>
    <w:rsid w:val="003D442C"/>
    <w:rsid w:val="003D5582"/>
    <w:rsid w:val="003D576D"/>
    <w:rsid w:val="003D7C57"/>
    <w:rsid w:val="003E27C5"/>
    <w:rsid w:val="003F07E9"/>
    <w:rsid w:val="003F16A5"/>
    <w:rsid w:val="003F2717"/>
    <w:rsid w:val="003F6B6B"/>
    <w:rsid w:val="00400DF6"/>
    <w:rsid w:val="00401039"/>
    <w:rsid w:val="004022B9"/>
    <w:rsid w:val="004039A6"/>
    <w:rsid w:val="00411F96"/>
    <w:rsid w:val="004134AE"/>
    <w:rsid w:val="004143BF"/>
    <w:rsid w:val="00417273"/>
    <w:rsid w:val="0042037F"/>
    <w:rsid w:val="00421573"/>
    <w:rsid w:val="00426D8B"/>
    <w:rsid w:val="00427361"/>
    <w:rsid w:val="00433379"/>
    <w:rsid w:val="00433AFE"/>
    <w:rsid w:val="0044374A"/>
    <w:rsid w:val="0044499B"/>
    <w:rsid w:val="00450253"/>
    <w:rsid w:val="00450AB2"/>
    <w:rsid w:val="00450F07"/>
    <w:rsid w:val="0045470C"/>
    <w:rsid w:val="00455C1B"/>
    <w:rsid w:val="00460034"/>
    <w:rsid w:val="00471297"/>
    <w:rsid w:val="00472426"/>
    <w:rsid w:val="00475F41"/>
    <w:rsid w:val="004816C7"/>
    <w:rsid w:val="00484DF3"/>
    <w:rsid w:val="004863A8"/>
    <w:rsid w:val="00487294"/>
    <w:rsid w:val="004902F0"/>
    <w:rsid w:val="00490E58"/>
    <w:rsid w:val="00494D5B"/>
    <w:rsid w:val="004958A3"/>
    <w:rsid w:val="004A1559"/>
    <w:rsid w:val="004B7D53"/>
    <w:rsid w:val="004B7F3E"/>
    <w:rsid w:val="004C1812"/>
    <w:rsid w:val="004C240B"/>
    <w:rsid w:val="004C51B3"/>
    <w:rsid w:val="004C5911"/>
    <w:rsid w:val="004C7333"/>
    <w:rsid w:val="004D78D3"/>
    <w:rsid w:val="004E0361"/>
    <w:rsid w:val="004E3816"/>
    <w:rsid w:val="004E4527"/>
    <w:rsid w:val="004E5CAA"/>
    <w:rsid w:val="004E7DB5"/>
    <w:rsid w:val="004F1327"/>
    <w:rsid w:val="004F4E4B"/>
    <w:rsid w:val="004F59C8"/>
    <w:rsid w:val="00500CE6"/>
    <w:rsid w:val="00502231"/>
    <w:rsid w:val="005074DC"/>
    <w:rsid w:val="00510E72"/>
    <w:rsid w:val="00514054"/>
    <w:rsid w:val="005144F8"/>
    <w:rsid w:val="00516EF0"/>
    <w:rsid w:val="00517F9C"/>
    <w:rsid w:val="005247F9"/>
    <w:rsid w:val="00527E64"/>
    <w:rsid w:val="00530F36"/>
    <w:rsid w:val="00535789"/>
    <w:rsid w:val="00536B2D"/>
    <w:rsid w:val="0054124C"/>
    <w:rsid w:val="00542426"/>
    <w:rsid w:val="00544698"/>
    <w:rsid w:val="005465E8"/>
    <w:rsid w:val="00550591"/>
    <w:rsid w:val="005575A6"/>
    <w:rsid w:val="00561F5B"/>
    <w:rsid w:val="0056771E"/>
    <w:rsid w:val="00571735"/>
    <w:rsid w:val="0057227C"/>
    <w:rsid w:val="0057740E"/>
    <w:rsid w:val="00577CFF"/>
    <w:rsid w:val="00580F50"/>
    <w:rsid w:val="00585640"/>
    <w:rsid w:val="0059420E"/>
    <w:rsid w:val="005977B5"/>
    <w:rsid w:val="005A3410"/>
    <w:rsid w:val="005B6811"/>
    <w:rsid w:val="005C491A"/>
    <w:rsid w:val="005C4B41"/>
    <w:rsid w:val="005C7B9A"/>
    <w:rsid w:val="005D044F"/>
    <w:rsid w:val="005D28D9"/>
    <w:rsid w:val="005D7445"/>
    <w:rsid w:val="005E17B6"/>
    <w:rsid w:val="005E62C3"/>
    <w:rsid w:val="005E6EF0"/>
    <w:rsid w:val="005F0DB8"/>
    <w:rsid w:val="005F29F5"/>
    <w:rsid w:val="005F5CC7"/>
    <w:rsid w:val="0060279A"/>
    <w:rsid w:val="00611853"/>
    <w:rsid w:val="00614265"/>
    <w:rsid w:val="0062285D"/>
    <w:rsid w:val="00632AAA"/>
    <w:rsid w:val="00634A7F"/>
    <w:rsid w:val="00637D0C"/>
    <w:rsid w:val="0064021D"/>
    <w:rsid w:val="00641D19"/>
    <w:rsid w:val="00643D9F"/>
    <w:rsid w:val="00652505"/>
    <w:rsid w:val="006528BC"/>
    <w:rsid w:val="0065400B"/>
    <w:rsid w:val="00657436"/>
    <w:rsid w:val="00661B13"/>
    <w:rsid w:val="00662C24"/>
    <w:rsid w:val="006663D1"/>
    <w:rsid w:val="00666547"/>
    <w:rsid w:val="0067023E"/>
    <w:rsid w:val="0067191C"/>
    <w:rsid w:val="006737EF"/>
    <w:rsid w:val="00675854"/>
    <w:rsid w:val="00676A81"/>
    <w:rsid w:val="006844F7"/>
    <w:rsid w:val="0068567D"/>
    <w:rsid w:val="00687487"/>
    <w:rsid w:val="00692087"/>
    <w:rsid w:val="00692438"/>
    <w:rsid w:val="006928AA"/>
    <w:rsid w:val="00694475"/>
    <w:rsid w:val="00696A11"/>
    <w:rsid w:val="0069783E"/>
    <w:rsid w:val="006A2D5E"/>
    <w:rsid w:val="006A33E7"/>
    <w:rsid w:val="006A38A0"/>
    <w:rsid w:val="006A3B7E"/>
    <w:rsid w:val="006A3FCB"/>
    <w:rsid w:val="006A7009"/>
    <w:rsid w:val="006A720E"/>
    <w:rsid w:val="006A7B65"/>
    <w:rsid w:val="006A7D7C"/>
    <w:rsid w:val="006B3BC9"/>
    <w:rsid w:val="006B5986"/>
    <w:rsid w:val="006B6DCD"/>
    <w:rsid w:val="006C00D4"/>
    <w:rsid w:val="006C2DD0"/>
    <w:rsid w:val="006C3DD6"/>
    <w:rsid w:val="006D2C48"/>
    <w:rsid w:val="006D4306"/>
    <w:rsid w:val="006D6C3F"/>
    <w:rsid w:val="006E0E13"/>
    <w:rsid w:val="006E1F04"/>
    <w:rsid w:val="006E2055"/>
    <w:rsid w:val="006F2B13"/>
    <w:rsid w:val="006F2C74"/>
    <w:rsid w:val="006F7FB1"/>
    <w:rsid w:val="007018C7"/>
    <w:rsid w:val="0070241B"/>
    <w:rsid w:val="00706D5A"/>
    <w:rsid w:val="007108E9"/>
    <w:rsid w:val="00713C5E"/>
    <w:rsid w:val="00715047"/>
    <w:rsid w:val="0071616E"/>
    <w:rsid w:val="00720615"/>
    <w:rsid w:val="00721D77"/>
    <w:rsid w:val="00726460"/>
    <w:rsid w:val="00733062"/>
    <w:rsid w:val="00736A20"/>
    <w:rsid w:val="0073748B"/>
    <w:rsid w:val="00741894"/>
    <w:rsid w:val="00747A9D"/>
    <w:rsid w:val="007568D4"/>
    <w:rsid w:val="00756F94"/>
    <w:rsid w:val="00757375"/>
    <w:rsid w:val="007614DE"/>
    <w:rsid w:val="00761A54"/>
    <w:rsid w:val="00774366"/>
    <w:rsid w:val="007836C9"/>
    <w:rsid w:val="00786839"/>
    <w:rsid w:val="00793B4E"/>
    <w:rsid w:val="007A146C"/>
    <w:rsid w:val="007A3CCB"/>
    <w:rsid w:val="007A442D"/>
    <w:rsid w:val="007A472D"/>
    <w:rsid w:val="007A73AF"/>
    <w:rsid w:val="007A7950"/>
    <w:rsid w:val="007B0AF0"/>
    <w:rsid w:val="007B27D9"/>
    <w:rsid w:val="007B4A25"/>
    <w:rsid w:val="007B7A1A"/>
    <w:rsid w:val="007B7D35"/>
    <w:rsid w:val="007C1C00"/>
    <w:rsid w:val="007C1E96"/>
    <w:rsid w:val="007C7817"/>
    <w:rsid w:val="007D516B"/>
    <w:rsid w:val="007D5F52"/>
    <w:rsid w:val="007D66AA"/>
    <w:rsid w:val="007E04D6"/>
    <w:rsid w:val="007E079D"/>
    <w:rsid w:val="007E7FF3"/>
    <w:rsid w:val="007F18B7"/>
    <w:rsid w:val="007F4E6E"/>
    <w:rsid w:val="007F5313"/>
    <w:rsid w:val="007F5632"/>
    <w:rsid w:val="00803DCC"/>
    <w:rsid w:val="00804B51"/>
    <w:rsid w:val="00813983"/>
    <w:rsid w:val="008155B4"/>
    <w:rsid w:val="00816025"/>
    <w:rsid w:val="008226C2"/>
    <w:rsid w:val="00822C5B"/>
    <w:rsid w:val="00830C27"/>
    <w:rsid w:val="00831409"/>
    <w:rsid w:val="008325E5"/>
    <w:rsid w:val="0084077F"/>
    <w:rsid w:val="008413F2"/>
    <w:rsid w:val="00844DAE"/>
    <w:rsid w:val="00845890"/>
    <w:rsid w:val="00866EE3"/>
    <w:rsid w:val="00867BA5"/>
    <w:rsid w:val="00870D61"/>
    <w:rsid w:val="00870F35"/>
    <w:rsid w:val="0087629F"/>
    <w:rsid w:val="00876FEB"/>
    <w:rsid w:val="008777A6"/>
    <w:rsid w:val="008824CA"/>
    <w:rsid w:val="00882BB7"/>
    <w:rsid w:val="00883048"/>
    <w:rsid w:val="00891A8A"/>
    <w:rsid w:val="00896391"/>
    <w:rsid w:val="008A0D78"/>
    <w:rsid w:val="008A5809"/>
    <w:rsid w:val="008B682F"/>
    <w:rsid w:val="008C25CF"/>
    <w:rsid w:val="008C3646"/>
    <w:rsid w:val="008C4332"/>
    <w:rsid w:val="008D0341"/>
    <w:rsid w:val="008D16B2"/>
    <w:rsid w:val="008D229F"/>
    <w:rsid w:val="008D4DA6"/>
    <w:rsid w:val="008D736D"/>
    <w:rsid w:val="008F2666"/>
    <w:rsid w:val="008F7F2C"/>
    <w:rsid w:val="00912025"/>
    <w:rsid w:val="00920C6B"/>
    <w:rsid w:val="00924EDF"/>
    <w:rsid w:val="00926D57"/>
    <w:rsid w:val="00933E5A"/>
    <w:rsid w:val="0093566C"/>
    <w:rsid w:val="009357EB"/>
    <w:rsid w:val="00941356"/>
    <w:rsid w:val="0094578B"/>
    <w:rsid w:val="00947AB9"/>
    <w:rsid w:val="00951B70"/>
    <w:rsid w:val="00952693"/>
    <w:rsid w:val="00952E88"/>
    <w:rsid w:val="009542BA"/>
    <w:rsid w:val="009546BD"/>
    <w:rsid w:val="00955674"/>
    <w:rsid w:val="0096566B"/>
    <w:rsid w:val="00972A99"/>
    <w:rsid w:val="0097516B"/>
    <w:rsid w:val="009776D9"/>
    <w:rsid w:val="00990058"/>
    <w:rsid w:val="00990509"/>
    <w:rsid w:val="00991C65"/>
    <w:rsid w:val="00993327"/>
    <w:rsid w:val="00994AB9"/>
    <w:rsid w:val="00995522"/>
    <w:rsid w:val="009A1066"/>
    <w:rsid w:val="009A1642"/>
    <w:rsid w:val="009A277B"/>
    <w:rsid w:val="009A2A65"/>
    <w:rsid w:val="009A2BAE"/>
    <w:rsid w:val="009A6DDB"/>
    <w:rsid w:val="009B2ABB"/>
    <w:rsid w:val="009B4CE6"/>
    <w:rsid w:val="009C2792"/>
    <w:rsid w:val="009D5096"/>
    <w:rsid w:val="009D7366"/>
    <w:rsid w:val="009E0A65"/>
    <w:rsid w:val="009E1B5E"/>
    <w:rsid w:val="009E25D1"/>
    <w:rsid w:val="009E2D9B"/>
    <w:rsid w:val="009E32C3"/>
    <w:rsid w:val="009E4C53"/>
    <w:rsid w:val="009E4FEB"/>
    <w:rsid w:val="009E5D30"/>
    <w:rsid w:val="009E75D3"/>
    <w:rsid w:val="009E7DBD"/>
    <w:rsid w:val="009F476E"/>
    <w:rsid w:val="00A010E7"/>
    <w:rsid w:val="00A06561"/>
    <w:rsid w:val="00A065B8"/>
    <w:rsid w:val="00A14E37"/>
    <w:rsid w:val="00A1756F"/>
    <w:rsid w:val="00A21547"/>
    <w:rsid w:val="00A23127"/>
    <w:rsid w:val="00A25B15"/>
    <w:rsid w:val="00A36CC6"/>
    <w:rsid w:val="00A40653"/>
    <w:rsid w:val="00A47A49"/>
    <w:rsid w:val="00A509F6"/>
    <w:rsid w:val="00A5150C"/>
    <w:rsid w:val="00A52CEF"/>
    <w:rsid w:val="00A615D3"/>
    <w:rsid w:val="00A6407C"/>
    <w:rsid w:val="00A67A41"/>
    <w:rsid w:val="00A7001F"/>
    <w:rsid w:val="00A730A4"/>
    <w:rsid w:val="00A75FA1"/>
    <w:rsid w:val="00A76654"/>
    <w:rsid w:val="00A7751F"/>
    <w:rsid w:val="00A80A3F"/>
    <w:rsid w:val="00A83CB3"/>
    <w:rsid w:val="00A9032A"/>
    <w:rsid w:val="00A959B7"/>
    <w:rsid w:val="00A9759E"/>
    <w:rsid w:val="00A97C06"/>
    <w:rsid w:val="00AA1DA2"/>
    <w:rsid w:val="00AA28EC"/>
    <w:rsid w:val="00AA3C3E"/>
    <w:rsid w:val="00AA41D9"/>
    <w:rsid w:val="00AA4536"/>
    <w:rsid w:val="00AB1ED7"/>
    <w:rsid w:val="00AC136D"/>
    <w:rsid w:val="00AC28A2"/>
    <w:rsid w:val="00AC2A89"/>
    <w:rsid w:val="00AC398F"/>
    <w:rsid w:val="00AC5659"/>
    <w:rsid w:val="00AC5FEA"/>
    <w:rsid w:val="00AD3A4A"/>
    <w:rsid w:val="00AE4F88"/>
    <w:rsid w:val="00AF5C1C"/>
    <w:rsid w:val="00AF7BD8"/>
    <w:rsid w:val="00B01691"/>
    <w:rsid w:val="00B061EF"/>
    <w:rsid w:val="00B130D4"/>
    <w:rsid w:val="00B131D7"/>
    <w:rsid w:val="00B1715F"/>
    <w:rsid w:val="00B215CD"/>
    <w:rsid w:val="00B23CEF"/>
    <w:rsid w:val="00B254FA"/>
    <w:rsid w:val="00B278AB"/>
    <w:rsid w:val="00B334A9"/>
    <w:rsid w:val="00B34988"/>
    <w:rsid w:val="00B35182"/>
    <w:rsid w:val="00B359F4"/>
    <w:rsid w:val="00B36478"/>
    <w:rsid w:val="00B40A01"/>
    <w:rsid w:val="00B43EFB"/>
    <w:rsid w:val="00B45F4D"/>
    <w:rsid w:val="00B471C7"/>
    <w:rsid w:val="00B522D9"/>
    <w:rsid w:val="00B53597"/>
    <w:rsid w:val="00B53DA7"/>
    <w:rsid w:val="00B5714C"/>
    <w:rsid w:val="00B57D60"/>
    <w:rsid w:val="00B61EFE"/>
    <w:rsid w:val="00B620F4"/>
    <w:rsid w:val="00B62D18"/>
    <w:rsid w:val="00B62FE4"/>
    <w:rsid w:val="00B63CE4"/>
    <w:rsid w:val="00B653CB"/>
    <w:rsid w:val="00B6661A"/>
    <w:rsid w:val="00B704C7"/>
    <w:rsid w:val="00B70CA7"/>
    <w:rsid w:val="00B732FF"/>
    <w:rsid w:val="00B7680A"/>
    <w:rsid w:val="00B8469B"/>
    <w:rsid w:val="00B84D7C"/>
    <w:rsid w:val="00B8551A"/>
    <w:rsid w:val="00B8764F"/>
    <w:rsid w:val="00B87FEE"/>
    <w:rsid w:val="00B92B63"/>
    <w:rsid w:val="00B93DA1"/>
    <w:rsid w:val="00B94E5C"/>
    <w:rsid w:val="00BA0A31"/>
    <w:rsid w:val="00BB27EF"/>
    <w:rsid w:val="00BC3115"/>
    <w:rsid w:val="00BC3CAC"/>
    <w:rsid w:val="00BC6B9B"/>
    <w:rsid w:val="00BD1451"/>
    <w:rsid w:val="00BD38E1"/>
    <w:rsid w:val="00BD4826"/>
    <w:rsid w:val="00BD6A58"/>
    <w:rsid w:val="00BD7C29"/>
    <w:rsid w:val="00BE003A"/>
    <w:rsid w:val="00BE1F10"/>
    <w:rsid w:val="00BE230A"/>
    <w:rsid w:val="00BE39D3"/>
    <w:rsid w:val="00BF3558"/>
    <w:rsid w:val="00BF4887"/>
    <w:rsid w:val="00BF6330"/>
    <w:rsid w:val="00C009B2"/>
    <w:rsid w:val="00C03818"/>
    <w:rsid w:val="00C03AD3"/>
    <w:rsid w:val="00C11BC9"/>
    <w:rsid w:val="00C16C2E"/>
    <w:rsid w:val="00C17C29"/>
    <w:rsid w:val="00C23F58"/>
    <w:rsid w:val="00C26BF0"/>
    <w:rsid w:val="00C26E03"/>
    <w:rsid w:val="00C27BB0"/>
    <w:rsid w:val="00C3036F"/>
    <w:rsid w:val="00C31A60"/>
    <w:rsid w:val="00C31D17"/>
    <w:rsid w:val="00C31DE6"/>
    <w:rsid w:val="00C351A3"/>
    <w:rsid w:val="00C36CDF"/>
    <w:rsid w:val="00C37BF3"/>
    <w:rsid w:val="00C465BD"/>
    <w:rsid w:val="00C4671E"/>
    <w:rsid w:val="00C51830"/>
    <w:rsid w:val="00C60010"/>
    <w:rsid w:val="00C60BEE"/>
    <w:rsid w:val="00C63868"/>
    <w:rsid w:val="00C63C55"/>
    <w:rsid w:val="00C647FF"/>
    <w:rsid w:val="00C656C2"/>
    <w:rsid w:val="00C677F6"/>
    <w:rsid w:val="00C705BB"/>
    <w:rsid w:val="00C738FD"/>
    <w:rsid w:val="00C76AD6"/>
    <w:rsid w:val="00C84093"/>
    <w:rsid w:val="00C85A63"/>
    <w:rsid w:val="00C90305"/>
    <w:rsid w:val="00C91E6F"/>
    <w:rsid w:val="00C93895"/>
    <w:rsid w:val="00C94E25"/>
    <w:rsid w:val="00C9620C"/>
    <w:rsid w:val="00C97B41"/>
    <w:rsid w:val="00CA49FC"/>
    <w:rsid w:val="00CA6699"/>
    <w:rsid w:val="00CA681A"/>
    <w:rsid w:val="00CB1716"/>
    <w:rsid w:val="00CB1F1A"/>
    <w:rsid w:val="00CB1F47"/>
    <w:rsid w:val="00CC03B4"/>
    <w:rsid w:val="00CC0808"/>
    <w:rsid w:val="00CC0CE6"/>
    <w:rsid w:val="00CC43F8"/>
    <w:rsid w:val="00CC4912"/>
    <w:rsid w:val="00CC50D3"/>
    <w:rsid w:val="00CC738E"/>
    <w:rsid w:val="00CD17ED"/>
    <w:rsid w:val="00CD1BC4"/>
    <w:rsid w:val="00CD3E50"/>
    <w:rsid w:val="00CD7EC0"/>
    <w:rsid w:val="00CE2C8B"/>
    <w:rsid w:val="00CE4FEC"/>
    <w:rsid w:val="00CF332F"/>
    <w:rsid w:val="00D026CF"/>
    <w:rsid w:val="00D03C22"/>
    <w:rsid w:val="00D10CC9"/>
    <w:rsid w:val="00D12E62"/>
    <w:rsid w:val="00D14BD9"/>
    <w:rsid w:val="00D170C5"/>
    <w:rsid w:val="00D17235"/>
    <w:rsid w:val="00D25ED4"/>
    <w:rsid w:val="00D2788B"/>
    <w:rsid w:val="00D329C6"/>
    <w:rsid w:val="00D33D88"/>
    <w:rsid w:val="00D35641"/>
    <w:rsid w:val="00D37F4D"/>
    <w:rsid w:val="00D412A3"/>
    <w:rsid w:val="00D41D67"/>
    <w:rsid w:val="00D4377C"/>
    <w:rsid w:val="00D443F8"/>
    <w:rsid w:val="00D44528"/>
    <w:rsid w:val="00D46F5D"/>
    <w:rsid w:val="00D470B4"/>
    <w:rsid w:val="00D5091C"/>
    <w:rsid w:val="00D50CF7"/>
    <w:rsid w:val="00D57F82"/>
    <w:rsid w:val="00D614D6"/>
    <w:rsid w:val="00D62DFA"/>
    <w:rsid w:val="00D64454"/>
    <w:rsid w:val="00D70345"/>
    <w:rsid w:val="00D741F4"/>
    <w:rsid w:val="00D81CB4"/>
    <w:rsid w:val="00D82225"/>
    <w:rsid w:val="00D82802"/>
    <w:rsid w:val="00D87B22"/>
    <w:rsid w:val="00D92134"/>
    <w:rsid w:val="00D92966"/>
    <w:rsid w:val="00D933D8"/>
    <w:rsid w:val="00D96002"/>
    <w:rsid w:val="00DB45EC"/>
    <w:rsid w:val="00DB61B8"/>
    <w:rsid w:val="00DC3ECE"/>
    <w:rsid w:val="00DC5B5A"/>
    <w:rsid w:val="00DC64C0"/>
    <w:rsid w:val="00DC7909"/>
    <w:rsid w:val="00DC7C76"/>
    <w:rsid w:val="00DD0F26"/>
    <w:rsid w:val="00DD1B85"/>
    <w:rsid w:val="00DD448F"/>
    <w:rsid w:val="00DD5F07"/>
    <w:rsid w:val="00DE08C4"/>
    <w:rsid w:val="00DE0F56"/>
    <w:rsid w:val="00DE2786"/>
    <w:rsid w:val="00DE54DD"/>
    <w:rsid w:val="00DF0B30"/>
    <w:rsid w:val="00DF1C94"/>
    <w:rsid w:val="00DF4519"/>
    <w:rsid w:val="00DF4B86"/>
    <w:rsid w:val="00DF5178"/>
    <w:rsid w:val="00DF58C1"/>
    <w:rsid w:val="00DF7474"/>
    <w:rsid w:val="00E00F0C"/>
    <w:rsid w:val="00E03549"/>
    <w:rsid w:val="00E13572"/>
    <w:rsid w:val="00E141EF"/>
    <w:rsid w:val="00E14D11"/>
    <w:rsid w:val="00E14FC5"/>
    <w:rsid w:val="00E1623F"/>
    <w:rsid w:val="00E2082B"/>
    <w:rsid w:val="00E243A1"/>
    <w:rsid w:val="00E310E2"/>
    <w:rsid w:val="00E34118"/>
    <w:rsid w:val="00E40330"/>
    <w:rsid w:val="00E462D7"/>
    <w:rsid w:val="00E47E09"/>
    <w:rsid w:val="00E52435"/>
    <w:rsid w:val="00E53555"/>
    <w:rsid w:val="00E539CF"/>
    <w:rsid w:val="00E54E31"/>
    <w:rsid w:val="00E6008A"/>
    <w:rsid w:val="00E606B8"/>
    <w:rsid w:val="00E60904"/>
    <w:rsid w:val="00E6143A"/>
    <w:rsid w:val="00E65420"/>
    <w:rsid w:val="00E66B3B"/>
    <w:rsid w:val="00E67AB0"/>
    <w:rsid w:val="00E709A0"/>
    <w:rsid w:val="00E72108"/>
    <w:rsid w:val="00E72D8F"/>
    <w:rsid w:val="00E730DA"/>
    <w:rsid w:val="00E76DF0"/>
    <w:rsid w:val="00E774D0"/>
    <w:rsid w:val="00E8065C"/>
    <w:rsid w:val="00E85B26"/>
    <w:rsid w:val="00E86C3B"/>
    <w:rsid w:val="00E87745"/>
    <w:rsid w:val="00E87C91"/>
    <w:rsid w:val="00E91138"/>
    <w:rsid w:val="00E91BBC"/>
    <w:rsid w:val="00E93BBE"/>
    <w:rsid w:val="00E95E7A"/>
    <w:rsid w:val="00E97D69"/>
    <w:rsid w:val="00EA167D"/>
    <w:rsid w:val="00EA397B"/>
    <w:rsid w:val="00EA45E0"/>
    <w:rsid w:val="00EA78C0"/>
    <w:rsid w:val="00EB2333"/>
    <w:rsid w:val="00EC1941"/>
    <w:rsid w:val="00EC2344"/>
    <w:rsid w:val="00EC2CB1"/>
    <w:rsid w:val="00EC34F6"/>
    <w:rsid w:val="00EC6850"/>
    <w:rsid w:val="00EC70AC"/>
    <w:rsid w:val="00ED11EA"/>
    <w:rsid w:val="00ED4270"/>
    <w:rsid w:val="00ED7882"/>
    <w:rsid w:val="00EE0AF3"/>
    <w:rsid w:val="00EE34F5"/>
    <w:rsid w:val="00EE393F"/>
    <w:rsid w:val="00EE78DA"/>
    <w:rsid w:val="00EF472A"/>
    <w:rsid w:val="00EF6956"/>
    <w:rsid w:val="00F008BA"/>
    <w:rsid w:val="00F029E0"/>
    <w:rsid w:val="00F04653"/>
    <w:rsid w:val="00F04F4C"/>
    <w:rsid w:val="00F07474"/>
    <w:rsid w:val="00F10CA2"/>
    <w:rsid w:val="00F12049"/>
    <w:rsid w:val="00F124B4"/>
    <w:rsid w:val="00F12844"/>
    <w:rsid w:val="00F13FD5"/>
    <w:rsid w:val="00F163FA"/>
    <w:rsid w:val="00F16F08"/>
    <w:rsid w:val="00F2030C"/>
    <w:rsid w:val="00F2473D"/>
    <w:rsid w:val="00F26CDF"/>
    <w:rsid w:val="00F26FE0"/>
    <w:rsid w:val="00F278EF"/>
    <w:rsid w:val="00F34D01"/>
    <w:rsid w:val="00F35F03"/>
    <w:rsid w:val="00F45FF2"/>
    <w:rsid w:val="00F53817"/>
    <w:rsid w:val="00F55FB3"/>
    <w:rsid w:val="00F60617"/>
    <w:rsid w:val="00F61BB5"/>
    <w:rsid w:val="00F64723"/>
    <w:rsid w:val="00F660DA"/>
    <w:rsid w:val="00F71CFA"/>
    <w:rsid w:val="00F71F82"/>
    <w:rsid w:val="00F73456"/>
    <w:rsid w:val="00F73D9A"/>
    <w:rsid w:val="00F745CD"/>
    <w:rsid w:val="00F76D41"/>
    <w:rsid w:val="00F7775D"/>
    <w:rsid w:val="00F861F1"/>
    <w:rsid w:val="00F86480"/>
    <w:rsid w:val="00F91B89"/>
    <w:rsid w:val="00F9253F"/>
    <w:rsid w:val="00FA039E"/>
    <w:rsid w:val="00FA4BA6"/>
    <w:rsid w:val="00FB1306"/>
    <w:rsid w:val="00FB2136"/>
    <w:rsid w:val="00FB52C9"/>
    <w:rsid w:val="00FB664B"/>
    <w:rsid w:val="00FC50BF"/>
    <w:rsid w:val="00FC5135"/>
    <w:rsid w:val="00FD495F"/>
    <w:rsid w:val="00FE0281"/>
    <w:rsid w:val="00FE162C"/>
    <w:rsid w:val="00FE324C"/>
    <w:rsid w:val="00FE6CB6"/>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2F"/>
    <w:pPr>
      <w:ind w:left="720"/>
      <w:contextualSpacing/>
    </w:pPr>
  </w:style>
  <w:style w:type="paragraph" w:styleId="BalloonText">
    <w:name w:val="Balloon Text"/>
    <w:basedOn w:val="Normal"/>
    <w:link w:val="BalloonTextChar"/>
    <w:uiPriority w:val="99"/>
    <w:semiHidden/>
    <w:unhideWhenUsed/>
    <w:rsid w:val="00A7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2F"/>
    <w:pPr>
      <w:ind w:left="720"/>
      <w:contextualSpacing/>
    </w:pPr>
  </w:style>
  <w:style w:type="paragraph" w:styleId="BalloonText">
    <w:name w:val="Balloon Text"/>
    <w:basedOn w:val="Normal"/>
    <w:link w:val="BalloonTextChar"/>
    <w:uiPriority w:val="99"/>
    <w:semiHidden/>
    <w:unhideWhenUsed/>
    <w:rsid w:val="00A7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4288</TotalTime>
  <Pages>4</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37</cp:revision>
  <cp:lastPrinted>2017-09-26T02:12:00Z</cp:lastPrinted>
  <dcterms:created xsi:type="dcterms:W3CDTF">2015-06-14T00:00:00Z</dcterms:created>
  <dcterms:modified xsi:type="dcterms:W3CDTF">2017-09-26T19:01:00Z</dcterms:modified>
</cp:coreProperties>
</file>