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C1660B" w:rsidP="00C1660B">
      <w:pPr>
        <w:jc w:val="center"/>
        <w:rPr>
          <w:b/>
          <w:sz w:val="28"/>
          <w:szCs w:val="28"/>
        </w:rPr>
      </w:pPr>
      <w:r w:rsidRPr="00C1660B">
        <w:rPr>
          <w:b/>
          <w:sz w:val="28"/>
          <w:szCs w:val="28"/>
        </w:rPr>
        <w:t>Teacher Notes for the Duck Application Workshop</w:t>
      </w:r>
    </w:p>
    <w:p w:rsidR="00C1660B" w:rsidRDefault="00C1660B" w:rsidP="00C1660B">
      <w:pPr>
        <w:rPr>
          <w:sz w:val="24"/>
          <w:szCs w:val="24"/>
        </w:rPr>
      </w:pPr>
      <w:r>
        <w:rPr>
          <w:sz w:val="24"/>
          <w:szCs w:val="24"/>
        </w:rPr>
        <w:t>We wish to create a design for a duckpond simulation game. Our design focuses on the basic characteristics of the ducks in the game.</w:t>
      </w:r>
    </w:p>
    <w:p w:rsidR="00C1660B" w:rsidRDefault="00C1660B" w:rsidP="00C1660B">
      <w:pPr>
        <w:rPr>
          <w:sz w:val="24"/>
          <w:szCs w:val="24"/>
        </w:rPr>
      </w:pPr>
      <w:r w:rsidRPr="00C1660B">
        <w:rPr>
          <w:b/>
          <w:sz w:val="24"/>
          <w:szCs w:val="24"/>
        </w:rPr>
        <w:t>First Try</w:t>
      </w:r>
      <w:r>
        <w:rPr>
          <w:sz w:val="24"/>
          <w:szCs w:val="24"/>
        </w:rPr>
        <w:t xml:space="preserve">: We start with two behaviors that ducks should have: </w:t>
      </w:r>
      <w:r w:rsidR="00E55218">
        <w:rPr>
          <w:sz w:val="24"/>
          <w:szCs w:val="24"/>
        </w:rPr>
        <w:t>swimming</w:t>
      </w:r>
      <w:r>
        <w:rPr>
          <w:sz w:val="24"/>
          <w:szCs w:val="24"/>
        </w:rPr>
        <w:t xml:space="preserve"> and quacking. We have in mind some boilerplate implementation of </w:t>
      </w:r>
      <w:r w:rsidR="00E55218">
        <w:rPr>
          <w:sz w:val="24"/>
          <w:szCs w:val="24"/>
        </w:rPr>
        <w:t>swimming</w:t>
      </w:r>
      <w:r>
        <w:rPr>
          <w:sz w:val="24"/>
          <w:szCs w:val="24"/>
        </w:rPr>
        <w:t xml:space="preserve"> and quacking for ducks. </w:t>
      </w:r>
      <w:r w:rsidR="00E55218">
        <w:rPr>
          <w:sz w:val="24"/>
          <w:szCs w:val="24"/>
        </w:rPr>
        <w:t xml:space="preserve">We also expect to have an abstract display operation that will handle details for drawing particular types of ducks. </w:t>
      </w:r>
      <w:r>
        <w:rPr>
          <w:sz w:val="24"/>
          <w:szCs w:val="24"/>
        </w:rPr>
        <w:t>We also have in mind two types of ducks as we begin: mallard duck</w:t>
      </w:r>
      <w:r w:rsidR="00E55218">
        <w:rPr>
          <w:sz w:val="24"/>
          <w:szCs w:val="24"/>
        </w:rPr>
        <w:t>s and redhead ducks. These exhibit the usual swim and quack behaviors that we expect of ducks, and they each have a unique appearance, so each of these ducks has its own implementation of the display operation.</w:t>
      </w:r>
    </w:p>
    <w:p w:rsidR="00E55218" w:rsidRDefault="00E55218" w:rsidP="00C1660B">
      <w:pPr>
        <w:rPr>
          <w:sz w:val="24"/>
          <w:szCs w:val="24"/>
        </w:rPr>
      </w:pPr>
      <w:r>
        <w:rPr>
          <w:sz w:val="24"/>
          <w:szCs w:val="24"/>
        </w:rPr>
        <w:tab/>
      </w:r>
      <w:r>
        <w:rPr>
          <w:noProof/>
        </w:rPr>
        <w:drawing>
          <wp:inline distT="0" distB="0" distL="0" distR="0" wp14:anchorId="075AB632" wp14:editId="3E0C48BF">
            <wp:extent cx="31051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05150" cy="2819400"/>
                    </a:xfrm>
                    <a:prstGeom prst="rect">
                      <a:avLst/>
                    </a:prstGeom>
                  </pic:spPr>
                </pic:pic>
              </a:graphicData>
            </a:graphic>
          </wp:inline>
        </w:drawing>
      </w:r>
    </w:p>
    <w:p w:rsidR="00E55218" w:rsidRDefault="00E55218" w:rsidP="00C1660B">
      <w:pPr>
        <w:rPr>
          <w:sz w:val="24"/>
          <w:szCs w:val="24"/>
        </w:rPr>
      </w:pPr>
      <w:r>
        <w:rPr>
          <w:i/>
          <w:sz w:val="24"/>
          <w:szCs w:val="24"/>
        </w:rPr>
        <w:t>Considerations for Expanding.</w:t>
      </w:r>
      <w:r>
        <w:rPr>
          <w:sz w:val="24"/>
          <w:szCs w:val="24"/>
        </w:rPr>
        <w:t xml:space="preserve"> We may wish to introduce flying behavior, which would also have boilerplate implemenation. We could add the fly() operation to Duck. </w:t>
      </w:r>
    </w:p>
    <w:p w:rsidR="00E55218" w:rsidRDefault="00E55218">
      <w:pPr>
        <w:rPr>
          <w:sz w:val="24"/>
          <w:szCs w:val="24"/>
        </w:rPr>
      </w:pPr>
      <w:r>
        <w:rPr>
          <w:sz w:val="24"/>
          <w:szCs w:val="24"/>
        </w:rPr>
        <w:br w:type="page"/>
      </w:r>
    </w:p>
    <w:p w:rsidR="00E55218" w:rsidRDefault="00E55218" w:rsidP="00C1660B">
      <w:pPr>
        <w:rPr>
          <w:sz w:val="24"/>
          <w:szCs w:val="24"/>
        </w:rPr>
      </w:pPr>
      <w:r>
        <w:rPr>
          <w:b/>
          <w:sz w:val="24"/>
          <w:szCs w:val="24"/>
        </w:rPr>
        <w:lastRenderedPageBreak/>
        <w:t xml:space="preserve">Second Try: </w:t>
      </w:r>
      <w:r>
        <w:rPr>
          <w:sz w:val="24"/>
          <w:szCs w:val="24"/>
        </w:rPr>
        <w:t>We add fly() behavior to Duck</w:t>
      </w:r>
      <w:r>
        <w:rPr>
          <w:sz w:val="24"/>
          <w:szCs w:val="24"/>
        </w:rPr>
        <w:br/>
      </w:r>
      <w:r>
        <w:rPr>
          <w:sz w:val="24"/>
          <w:szCs w:val="24"/>
        </w:rPr>
        <w:br/>
      </w:r>
      <w:r>
        <w:rPr>
          <w:sz w:val="24"/>
          <w:szCs w:val="24"/>
        </w:rPr>
        <w:tab/>
      </w:r>
      <w:r>
        <w:rPr>
          <w:noProof/>
        </w:rPr>
        <w:drawing>
          <wp:inline distT="0" distB="0" distL="0" distR="0" wp14:anchorId="516D86AB" wp14:editId="71D1A843">
            <wp:extent cx="29527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750" cy="2676525"/>
                    </a:xfrm>
                    <a:prstGeom prst="rect">
                      <a:avLst/>
                    </a:prstGeom>
                  </pic:spPr>
                </pic:pic>
              </a:graphicData>
            </a:graphic>
          </wp:inline>
        </w:drawing>
      </w:r>
    </w:p>
    <w:p w:rsidR="00305B81" w:rsidRDefault="00305B81" w:rsidP="00C1660B">
      <w:pPr>
        <w:rPr>
          <w:sz w:val="24"/>
          <w:szCs w:val="24"/>
        </w:rPr>
      </w:pPr>
      <w:r>
        <w:rPr>
          <w:i/>
          <w:sz w:val="24"/>
          <w:szCs w:val="24"/>
        </w:rPr>
        <w:t xml:space="preserve">Considerations for further expansion. </w:t>
      </w:r>
      <w:r>
        <w:rPr>
          <w:sz w:val="24"/>
          <w:szCs w:val="24"/>
        </w:rPr>
        <w:t>We also anticipate creation of new Duck types.</w:t>
      </w:r>
    </w:p>
    <w:p w:rsidR="00305B81" w:rsidRDefault="00305B81" w:rsidP="00C1660B">
      <w:pPr>
        <w:rPr>
          <w:sz w:val="24"/>
          <w:szCs w:val="24"/>
        </w:rPr>
      </w:pPr>
      <w:r>
        <w:rPr>
          <w:i/>
          <w:sz w:val="24"/>
          <w:szCs w:val="24"/>
        </w:rPr>
        <w:t xml:space="preserve">Problem. </w:t>
      </w:r>
      <w:r>
        <w:rPr>
          <w:sz w:val="24"/>
          <w:szCs w:val="24"/>
        </w:rPr>
        <w:t>What if we add a new type that does not have all expected behaviors? We could add a RubberDuck which cannot fly. In that case, RubberDuck inherits the standard fly behavior from Duck but this is not appropriate. We could override fly() and give it no behavior.</w:t>
      </w:r>
    </w:p>
    <w:p w:rsidR="00305B81" w:rsidRDefault="00305B81">
      <w:pPr>
        <w:rPr>
          <w:sz w:val="24"/>
          <w:szCs w:val="24"/>
        </w:rPr>
      </w:pPr>
      <w:r>
        <w:rPr>
          <w:sz w:val="24"/>
          <w:szCs w:val="24"/>
        </w:rPr>
        <w:br w:type="page"/>
      </w:r>
    </w:p>
    <w:p w:rsidR="00305B81" w:rsidRDefault="00305B81" w:rsidP="00C1660B">
      <w:pPr>
        <w:rPr>
          <w:sz w:val="24"/>
          <w:szCs w:val="24"/>
        </w:rPr>
      </w:pPr>
      <w:r>
        <w:rPr>
          <w:b/>
          <w:sz w:val="24"/>
          <w:szCs w:val="24"/>
        </w:rPr>
        <w:lastRenderedPageBreak/>
        <w:t xml:space="preserve">Third Try: </w:t>
      </w:r>
      <w:r>
        <w:rPr>
          <w:sz w:val="24"/>
          <w:szCs w:val="24"/>
        </w:rPr>
        <w:t>We have added RubberDuck and overridden the fly() operation so that it does nothing.</w:t>
      </w:r>
    </w:p>
    <w:p w:rsidR="00305B81" w:rsidRDefault="00305B81" w:rsidP="00C1660B">
      <w:pPr>
        <w:rPr>
          <w:sz w:val="24"/>
          <w:szCs w:val="24"/>
        </w:rPr>
      </w:pPr>
      <w:r>
        <w:rPr>
          <w:sz w:val="24"/>
          <w:szCs w:val="24"/>
        </w:rPr>
        <w:tab/>
      </w:r>
      <w:r>
        <w:rPr>
          <w:noProof/>
        </w:rPr>
        <w:drawing>
          <wp:inline distT="0" distB="0" distL="0" distR="0" wp14:anchorId="70DC3C02" wp14:editId="4BF6FE1B">
            <wp:extent cx="4826441" cy="30590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398" cy="3060886"/>
                    </a:xfrm>
                    <a:prstGeom prst="rect">
                      <a:avLst/>
                    </a:prstGeom>
                  </pic:spPr>
                </pic:pic>
              </a:graphicData>
            </a:graphic>
          </wp:inline>
        </w:drawing>
      </w:r>
    </w:p>
    <w:p w:rsidR="00305B81" w:rsidRDefault="00305B81" w:rsidP="00C1660B">
      <w:pPr>
        <w:rPr>
          <w:sz w:val="24"/>
          <w:szCs w:val="24"/>
        </w:rPr>
      </w:pPr>
      <w:r>
        <w:rPr>
          <w:i/>
          <w:sz w:val="24"/>
          <w:szCs w:val="24"/>
        </w:rPr>
        <w:t xml:space="preserve">Considerations for further expansion. </w:t>
      </w:r>
      <w:r>
        <w:rPr>
          <w:sz w:val="24"/>
          <w:szCs w:val="24"/>
        </w:rPr>
        <w:t>What if we add more duck types that not only don’t fly, but don’t quack either? An example is DecoyDuck (a kind of wooden duck). We could override both fly() and quack() with empty implementation.</w:t>
      </w:r>
    </w:p>
    <w:p w:rsidR="00305B81" w:rsidRDefault="00305B81" w:rsidP="00C1660B">
      <w:pPr>
        <w:rPr>
          <w:sz w:val="24"/>
          <w:szCs w:val="24"/>
        </w:rPr>
      </w:pPr>
      <w:r>
        <w:rPr>
          <w:i/>
          <w:sz w:val="24"/>
          <w:szCs w:val="24"/>
        </w:rPr>
        <w:t xml:space="preserve">Problem. </w:t>
      </w:r>
      <w:r>
        <w:rPr>
          <w:sz w:val="24"/>
          <w:szCs w:val="24"/>
        </w:rPr>
        <w:t>As we add more Duck types, we are introducing ducks that may or may not exhibit the fundamental behaviors that are shown on the public interface of Duck. This makes one question whether these behaviors should really be listed as the public methods of Duck. If one or two such methods are occasionally overridden with empty implementation, it would be ok, but it may be that a significant portion of our ducks won’t fly, and many others won’t quack. What would be a better way to handle the fly and quack operations?</w:t>
      </w:r>
    </w:p>
    <w:p w:rsidR="005508C1" w:rsidRDefault="005508C1" w:rsidP="00C1660B">
      <w:pPr>
        <w:rPr>
          <w:sz w:val="24"/>
          <w:szCs w:val="24"/>
        </w:rPr>
      </w:pPr>
      <w:r>
        <w:rPr>
          <w:sz w:val="24"/>
          <w:szCs w:val="24"/>
        </w:rPr>
        <w:t>We attempt to solve this by introducing interfaces for each of the behaviors that may or may not belong to particular ducks.</w:t>
      </w:r>
    </w:p>
    <w:p w:rsidR="005508C1" w:rsidRDefault="005508C1">
      <w:pPr>
        <w:rPr>
          <w:sz w:val="24"/>
          <w:szCs w:val="24"/>
        </w:rPr>
      </w:pPr>
      <w:r>
        <w:rPr>
          <w:sz w:val="24"/>
          <w:szCs w:val="24"/>
        </w:rPr>
        <w:br w:type="page"/>
      </w:r>
    </w:p>
    <w:p w:rsidR="005508C1" w:rsidRDefault="005508C1" w:rsidP="00C1660B">
      <w:pPr>
        <w:rPr>
          <w:sz w:val="24"/>
          <w:szCs w:val="24"/>
        </w:rPr>
      </w:pPr>
      <w:r>
        <w:rPr>
          <w:b/>
          <w:sz w:val="24"/>
          <w:szCs w:val="24"/>
        </w:rPr>
        <w:lastRenderedPageBreak/>
        <w:t>Fourth</w:t>
      </w:r>
      <w:r>
        <w:rPr>
          <w:b/>
          <w:sz w:val="24"/>
          <w:szCs w:val="24"/>
        </w:rPr>
        <w:t xml:space="preserve"> Try: </w:t>
      </w:r>
      <w:r>
        <w:rPr>
          <w:sz w:val="24"/>
          <w:szCs w:val="24"/>
        </w:rPr>
        <w:t xml:space="preserve">We have </w:t>
      </w:r>
      <w:r>
        <w:rPr>
          <w:sz w:val="24"/>
          <w:szCs w:val="24"/>
        </w:rPr>
        <w:t>introduced Flyable and Quackable interfaces</w:t>
      </w:r>
      <w:r>
        <w:rPr>
          <w:sz w:val="24"/>
          <w:szCs w:val="24"/>
        </w:rPr>
        <w:t>.</w:t>
      </w:r>
      <w:r>
        <w:rPr>
          <w:sz w:val="24"/>
          <w:szCs w:val="24"/>
        </w:rPr>
        <w:t xml:space="preserve"> Those ducks that have these behaviors can then implement these interfaces.</w:t>
      </w:r>
    </w:p>
    <w:p w:rsidR="002F65E6" w:rsidRDefault="002F65E6" w:rsidP="00C1660B">
      <w:pPr>
        <w:rPr>
          <w:sz w:val="24"/>
          <w:szCs w:val="24"/>
        </w:rPr>
      </w:pPr>
      <w:r>
        <w:rPr>
          <w:sz w:val="24"/>
          <w:szCs w:val="24"/>
        </w:rPr>
        <w:tab/>
      </w:r>
      <w:r>
        <w:rPr>
          <w:noProof/>
        </w:rPr>
        <w:drawing>
          <wp:inline distT="0" distB="0" distL="0" distR="0" wp14:anchorId="426E9D86" wp14:editId="501370A4">
            <wp:extent cx="547687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6875" cy="4333875"/>
                    </a:xfrm>
                    <a:prstGeom prst="rect">
                      <a:avLst/>
                    </a:prstGeom>
                  </pic:spPr>
                </pic:pic>
              </a:graphicData>
            </a:graphic>
          </wp:inline>
        </w:drawing>
      </w:r>
    </w:p>
    <w:p w:rsidR="002F65E6" w:rsidRDefault="002F65E6" w:rsidP="00C1660B">
      <w:pPr>
        <w:rPr>
          <w:sz w:val="24"/>
          <w:szCs w:val="24"/>
        </w:rPr>
      </w:pPr>
    </w:p>
    <w:p w:rsidR="00F172AC" w:rsidRDefault="00F172AC" w:rsidP="00C1660B">
      <w:pPr>
        <w:rPr>
          <w:sz w:val="24"/>
          <w:szCs w:val="24"/>
        </w:rPr>
      </w:pPr>
      <w:r>
        <w:rPr>
          <w:i/>
          <w:sz w:val="24"/>
          <w:szCs w:val="24"/>
        </w:rPr>
        <w:t xml:space="preserve">Problem. </w:t>
      </w:r>
      <w:r>
        <w:rPr>
          <w:sz w:val="24"/>
          <w:szCs w:val="24"/>
        </w:rPr>
        <w:t>With this new design, a new problem arises: The fly behavior for a Duck that does fly is always the same. Therefore, every time the Flyable interface is implemented, the implementing class must implement the fly method with exactly the same code. The same holds true of implementers of the Quackable interface. We have introduced a situation whereby we are forced to use the same code over and over. This redundancy makes the code hard to maintain and therefore introduces an undesirable pattern in our design.</w:t>
      </w:r>
    </w:p>
    <w:p w:rsidR="00F172AC" w:rsidRDefault="00F172AC" w:rsidP="00C1660B">
      <w:pPr>
        <w:rPr>
          <w:sz w:val="24"/>
          <w:szCs w:val="24"/>
        </w:rPr>
      </w:pPr>
      <w:r>
        <w:rPr>
          <w:i/>
          <w:sz w:val="24"/>
          <w:szCs w:val="24"/>
        </w:rPr>
        <w:t xml:space="preserve">Solution. </w:t>
      </w:r>
      <w:r>
        <w:rPr>
          <w:sz w:val="24"/>
          <w:szCs w:val="24"/>
        </w:rPr>
        <w:t xml:space="preserve">We separate things that change from things that don’t change through the use of composition. We define a cluster of classes that represent Fly Behavior and another cluster of classes that represent Quack Behavior, and then require Duck to </w:t>
      </w:r>
      <w:r>
        <w:rPr>
          <w:i/>
          <w:sz w:val="24"/>
          <w:szCs w:val="24"/>
        </w:rPr>
        <w:t xml:space="preserve">compose </w:t>
      </w:r>
      <w:r>
        <w:rPr>
          <w:sz w:val="24"/>
          <w:szCs w:val="24"/>
        </w:rPr>
        <w:t>these behaviors rather than inherit them.</w:t>
      </w:r>
    </w:p>
    <w:p w:rsidR="009A143C" w:rsidRDefault="009A143C">
      <w:pPr>
        <w:rPr>
          <w:sz w:val="24"/>
          <w:szCs w:val="24"/>
        </w:rPr>
      </w:pPr>
      <w:r>
        <w:rPr>
          <w:sz w:val="24"/>
          <w:szCs w:val="24"/>
        </w:rPr>
        <w:br w:type="page"/>
      </w:r>
    </w:p>
    <w:p w:rsidR="009A143C" w:rsidRDefault="009A143C" w:rsidP="00C1660B">
      <w:pPr>
        <w:rPr>
          <w:sz w:val="24"/>
          <w:szCs w:val="24"/>
        </w:rPr>
      </w:pPr>
      <w:r>
        <w:rPr>
          <w:b/>
          <w:sz w:val="24"/>
          <w:szCs w:val="24"/>
        </w:rPr>
        <w:lastRenderedPageBreak/>
        <w:t>Fifth</w:t>
      </w:r>
      <w:r>
        <w:rPr>
          <w:b/>
          <w:sz w:val="24"/>
          <w:szCs w:val="24"/>
        </w:rPr>
        <w:t xml:space="preserve"> Try:</w:t>
      </w:r>
      <w:r>
        <w:rPr>
          <w:b/>
          <w:sz w:val="24"/>
          <w:szCs w:val="24"/>
        </w:rPr>
        <w:t xml:space="preserve"> </w:t>
      </w:r>
      <w:r>
        <w:rPr>
          <w:sz w:val="24"/>
          <w:szCs w:val="24"/>
        </w:rPr>
        <w:t>We implement our strategy from the previous page.</w:t>
      </w:r>
      <w:bookmarkStart w:id="0" w:name="_GoBack"/>
      <w:bookmarkEnd w:id="0"/>
    </w:p>
    <w:p w:rsidR="009A143C" w:rsidRPr="009A143C" w:rsidRDefault="009A143C" w:rsidP="00C1660B">
      <w:pPr>
        <w:rPr>
          <w:sz w:val="24"/>
          <w:szCs w:val="24"/>
        </w:rPr>
      </w:pPr>
      <w:r>
        <w:rPr>
          <w:noProof/>
          <w:sz w:val="24"/>
          <w:szCs w:val="24"/>
        </w:rPr>
        <w:drawing>
          <wp:inline distT="0" distB="0" distL="0" distR="0">
            <wp:extent cx="594360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kAppFin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sectPr w:rsidR="009A143C" w:rsidRPr="009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0B"/>
    <w:rsid w:val="00002BCE"/>
    <w:rsid w:val="00003128"/>
    <w:rsid w:val="00004621"/>
    <w:rsid w:val="00004CEF"/>
    <w:rsid w:val="0000642E"/>
    <w:rsid w:val="000118EF"/>
    <w:rsid w:val="000127EA"/>
    <w:rsid w:val="000165F0"/>
    <w:rsid w:val="00017C58"/>
    <w:rsid w:val="00027D36"/>
    <w:rsid w:val="00033361"/>
    <w:rsid w:val="0003443B"/>
    <w:rsid w:val="00035FFF"/>
    <w:rsid w:val="0003698C"/>
    <w:rsid w:val="000429B2"/>
    <w:rsid w:val="0004511A"/>
    <w:rsid w:val="00045736"/>
    <w:rsid w:val="00047049"/>
    <w:rsid w:val="00047A0B"/>
    <w:rsid w:val="0005276E"/>
    <w:rsid w:val="000530D7"/>
    <w:rsid w:val="00054B59"/>
    <w:rsid w:val="000550B8"/>
    <w:rsid w:val="00057CF5"/>
    <w:rsid w:val="000602C0"/>
    <w:rsid w:val="00060FD5"/>
    <w:rsid w:val="00062459"/>
    <w:rsid w:val="00062882"/>
    <w:rsid w:val="000673EB"/>
    <w:rsid w:val="000715CC"/>
    <w:rsid w:val="0007180B"/>
    <w:rsid w:val="000720B4"/>
    <w:rsid w:val="0007546E"/>
    <w:rsid w:val="0008365E"/>
    <w:rsid w:val="00084A7B"/>
    <w:rsid w:val="00085502"/>
    <w:rsid w:val="00085CFA"/>
    <w:rsid w:val="00090DC9"/>
    <w:rsid w:val="00095000"/>
    <w:rsid w:val="000A25CE"/>
    <w:rsid w:val="000A5EE3"/>
    <w:rsid w:val="000A6136"/>
    <w:rsid w:val="000A741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C6773"/>
    <w:rsid w:val="000D0069"/>
    <w:rsid w:val="000D11D2"/>
    <w:rsid w:val="000D36CD"/>
    <w:rsid w:val="000D4008"/>
    <w:rsid w:val="000D7DFF"/>
    <w:rsid w:val="000D7F8B"/>
    <w:rsid w:val="000E0686"/>
    <w:rsid w:val="000E6EA4"/>
    <w:rsid w:val="000F5674"/>
    <w:rsid w:val="000F729D"/>
    <w:rsid w:val="00105728"/>
    <w:rsid w:val="00110B4C"/>
    <w:rsid w:val="00114E05"/>
    <w:rsid w:val="00115C56"/>
    <w:rsid w:val="00120D33"/>
    <w:rsid w:val="0012121D"/>
    <w:rsid w:val="00122D61"/>
    <w:rsid w:val="00126D12"/>
    <w:rsid w:val="00132C80"/>
    <w:rsid w:val="00136441"/>
    <w:rsid w:val="00137403"/>
    <w:rsid w:val="00140DD5"/>
    <w:rsid w:val="00142F9C"/>
    <w:rsid w:val="00143807"/>
    <w:rsid w:val="00143BBB"/>
    <w:rsid w:val="00143D97"/>
    <w:rsid w:val="001442AD"/>
    <w:rsid w:val="001446A4"/>
    <w:rsid w:val="00151338"/>
    <w:rsid w:val="0015141B"/>
    <w:rsid w:val="00152035"/>
    <w:rsid w:val="00152E73"/>
    <w:rsid w:val="001556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19F5"/>
    <w:rsid w:val="001921B7"/>
    <w:rsid w:val="00193CD5"/>
    <w:rsid w:val="001A1898"/>
    <w:rsid w:val="001A2CBE"/>
    <w:rsid w:val="001A50DE"/>
    <w:rsid w:val="001A5B79"/>
    <w:rsid w:val="001A77D0"/>
    <w:rsid w:val="001B29FB"/>
    <w:rsid w:val="001B5108"/>
    <w:rsid w:val="001B6068"/>
    <w:rsid w:val="001B6762"/>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3945"/>
    <w:rsid w:val="0022585A"/>
    <w:rsid w:val="002272DA"/>
    <w:rsid w:val="00227C67"/>
    <w:rsid w:val="00231608"/>
    <w:rsid w:val="0023171E"/>
    <w:rsid w:val="0023293A"/>
    <w:rsid w:val="00235AE1"/>
    <w:rsid w:val="00241A70"/>
    <w:rsid w:val="00242582"/>
    <w:rsid w:val="00245948"/>
    <w:rsid w:val="00250CCF"/>
    <w:rsid w:val="002517BB"/>
    <w:rsid w:val="00251BE7"/>
    <w:rsid w:val="002567B3"/>
    <w:rsid w:val="00260713"/>
    <w:rsid w:val="00261837"/>
    <w:rsid w:val="002640F4"/>
    <w:rsid w:val="00266CE6"/>
    <w:rsid w:val="00270305"/>
    <w:rsid w:val="0027095F"/>
    <w:rsid w:val="00274671"/>
    <w:rsid w:val="002760CE"/>
    <w:rsid w:val="0027687D"/>
    <w:rsid w:val="00281A58"/>
    <w:rsid w:val="00286BD1"/>
    <w:rsid w:val="00291010"/>
    <w:rsid w:val="00291094"/>
    <w:rsid w:val="00291F2D"/>
    <w:rsid w:val="00294DF6"/>
    <w:rsid w:val="002A1AB3"/>
    <w:rsid w:val="002A2577"/>
    <w:rsid w:val="002A30FD"/>
    <w:rsid w:val="002A5814"/>
    <w:rsid w:val="002A5D3B"/>
    <w:rsid w:val="002A5F9C"/>
    <w:rsid w:val="002A7821"/>
    <w:rsid w:val="002B16EC"/>
    <w:rsid w:val="002B5312"/>
    <w:rsid w:val="002B5F59"/>
    <w:rsid w:val="002C11A4"/>
    <w:rsid w:val="002C17C3"/>
    <w:rsid w:val="002C3E4D"/>
    <w:rsid w:val="002D09C4"/>
    <w:rsid w:val="002D345E"/>
    <w:rsid w:val="002D5313"/>
    <w:rsid w:val="002D6904"/>
    <w:rsid w:val="002D7C12"/>
    <w:rsid w:val="002E0BBD"/>
    <w:rsid w:val="002E0D58"/>
    <w:rsid w:val="002E2BF8"/>
    <w:rsid w:val="002E4880"/>
    <w:rsid w:val="002E48B2"/>
    <w:rsid w:val="002E5B5D"/>
    <w:rsid w:val="002F1C4B"/>
    <w:rsid w:val="002F65E6"/>
    <w:rsid w:val="002F77E4"/>
    <w:rsid w:val="003012F9"/>
    <w:rsid w:val="0030140D"/>
    <w:rsid w:val="00303656"/>
    <w:rsid w:val="00305B81"/>
    <w:rsid w:val="00305F6D"/>
    <w:rsid w:val="00306719"/>
    <w:rsid w:val="00306BBF"/>
    <w:rsid w:val="00311EA9"/>
    <w:rsid w:val="00316A8D"/>
    <w:rsid w:val="003262EE"/>
    <w:rsid w:val="00327224"/>
    <w:rsid w:val="00327BD7"/>
    <w:rsid w:val="0033000D"/>
    <w:rsid w:val="0033220A"/>
    <w:rsid w:val="00332AC5"/>
    <w:rsid w:val="00334FC6"/>
    <w:rsid w:val="00337765"/>
    <w:rsid w:val="00340846"/>
    <w:rsid w:val="003408F8"/>
    <w:rsid w:val="00340927"/>
    <w:rsid w:val="00344375"/>
    <w:rsid w:val="00354616"/>
    <w:rsid w:val="00364ED7"/>
    <w:rsid w:val="00365F43"/>
    <w:rsid w:val="0036757D"/>
    <w:rsid w:val="0037178C"/>
    <w:rsid w:val="00371873"/>
    <w:rsid w:val="0037312A"/>
    <w:rsid w:val="0037444B"/>
    <w:rsid w:val="00375D79"/>
    <w:rsid w:val="00380DED"/>
    <w:rsid w:val="00381029"/>
    <w:rsid w:val="0038264B"/>
    <w:rsid w:val="00383CEF"/>
    <w:rsid w:val="00390ECE"/>
    <w:rsid w:val="00394FFB"/>
    <w:rsid w:val="00395AA7"/>
    <w:rsid w:val="003972C1"/>
    <w:rsid w:val="003A4DD6"/>
    <w:rsid w:val="003B0E42"/>
    <w:rsid w:val="003B3243"/>
    <w:rsid w:val="003B3C63"/>
    <w:rsid w:val="003B44EB"/>
    <w:rsid w:val="003B712A"/>
    <w:rsid w:val="003B739C"/>
    <w:rsid w:val="003C725E"/>
    <w:rsid w:val="003C7AC5"/>
    <w:rsid w:val="003D0C79"/>
    <w:rsid w:val="003D105B"/>
    <w:rsid w:val="003D467D"/>
    <w:rsid w:val="003D5582"/>
    <w:rsid w:val="003D576D"/>
    <w:rsid w:val="003D7C57"/>
    <w:rsid w:val="003E27C5"/>
    <w:rsid w:val="003F07E9"/>
    <w:rsid w:val="003F16A5"/>
    <w:rsid w:val="003F16C9"/>
    <w:rsid w:val="003F2717"/>
    <w:rsid w:val="003F3EAE"/>
    <w:rsid w:val="003F4650"/>
    <w:rsid w:val="003F6B6B"/>
    <w:rsid w:val="00400239"/>
    <w:rsid w:val="00401039"/>
    <w:rsid w:val="004022B9"/>
    <w:rsid w:val="004039A6"/>
    <w:rsid w:val="00411F96"/>
    <w:rsid w:val="00413346"/>
    <w:rsid w:val="004134AE"/>
    <w:rsid w:val="004143BF"/>
    <w:rsid w:val="00417273"/>
    <w:rsid w:val="0042037F"/>
    <w:rsid w:val="00421573"/>
    <w:rsid w:val="00422CE6"/>
    <w:rsid w:val="0042419D"/>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4F40"/>
    <w:rsid w:val="004958A3"/>
    <w:rsid w:val="004976BD"/>
    <w:rsid w:val="00497A51"/>
    <w:rsid w:val="004A1559"/>
    <w:rsid w:val="004B4D28"/>
    <w:rsid w:val="004B7D53"/>
    <w:rsid w:val="004B7F3E"/>
    <w:rsid w:val="004C1812"/>
    <w:rsid w:val="004C240B"/>
    <w:rsid w:val="004C51B3"/>
    <w:rsid w:val="004C5911"/>
    <w:rsid w:val="004C7333"/>
    <w:rsid w:val="004D066B"/>
    <w:rsid w:val="004D78D3"/>
    <w:rsid w:val="004E0361"/>
    <w:rsid w:val="004E3816"/>
    <w:rsid w:val="004E4527"/>
    <w:rsid w:val="004E5CAA"/>
    <w:rsid w:val="004E7DB5"/>
    <w:rsid w:val="004F1327"/>
    <w:rsid w:val="004F4E4B"/>
    <w:rsid w:val="00500CE6"/>
    <w:rsid w:val="00502231"/>
    <w:rsid w:val="0050662F"/>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378CA"/>
    <w:rsid w:val="0054124C"/>
    <w:rsid w:val="00542426"/>
    <w:rsid w:val="00544698"/>
    <w:rsid w:val="005465E8"/>
    <w:rsid w:val="00546C1B"/>
    <w:rsid w:val="00550591"/>
    <w:rsid w:val="005508C1"/>
    <w:rsid w:val="005575A6"/>
    <w:rsid w:val="00561F5B"/>
    <w:rsid w:val="005663C0"/>
    <w:rsid w:val="00567692"/>
    <w:rsid w:val="0056771E"/>
    <w:rsid w:val="00571735"/>
    <w:rsid w:val="005732CE"/>
    <w:rsid w:val="0057740E"/>
    <w:rsid w:val="00577CFF"/>
    <w:rsid w:val="00580E34"/>
    <w:rsid w:val="00580F50"/>
    <w:rsid w:val="00585640"/>
    <w:rsid w:val="0059420E"/>
    <w:rsid w:val="005977B5"/>
    <w:rsid w:val="005A11D0"/>
    <w:rsid w:val="005A661C"/>
    <w:rsid w:val="005B6811"/>
    <w:rsid w:val="005C491A"/>
    <w:rsid w:val="005C4B41"/>
    <w:rsid w:val="005C5985"/>
    <w:rsid w:val="005C7B9A"/>
    <w:rsid w:val="005D044F"/>
    <w:rsid w:val="005D232D"/>
    <w:rsid w:val="005D5DD5"/>
    <w:rsid w:val="005D7445"/>
    <w:rsid w:val="005D75D3"/>
    <w:rsid w:val="005E17B6"/>
    <w:rsid w:val="005E3F21"/>
    <w:rsid w:val="005E62C3"/>
    <w:rsid w:val="005E6EF0"/>
    <w:rsid w:val="005E753F"/>
    <w:rsid w:val="005F0DB8"/>
    <w:rsid w:val="005F29F5"/>
    <w:rsid w:val="006018E6"/>
    <w:rsid w:val="0060275D"/>
    <w:rsid w:val="0060279A"/>
    <w:rsid w:val="0060547F"/>
    <w:rsid w:val="00611853"/>
    <w:rsid w:val="00614265"/>
    <w:rsid w:val="0062285D"/>
    <w:rsid w:val="006247A2"/>
    <w:rsid w:val="00624D91"/>
    <w:rsid w:val="00632AAA"/>
    <w:rsid w:val="00634A7F"/>
    <w:rsid w:val="00637354"/>
    <w:rsid w:val="00637D0C"/>
    <w:rsid w:val="0064021D"/>
    <w:rsid w:val="00641D19"/>
    <w:rsid w:val="00643D9F"/>
    <w:rsid w:val="00652200"/>
    <w:rsid w:val="00652505"/>
    <w:rsid w:val="006528BC"/>
    <w:rsid w:val="00653C81"/>
    <w:rsid w:val="0065400B"/>
    <w:rsid w:val="006568C8"/>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62DE"/>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39DA"/>
    <w:rsid w:val="006D4306"/>
    <w:rsid w:val="006D6C3F"/>
    <w:rsid w:val="006E0E13"/>
    <w:rsid w:val="006E1F04"/>
    <w:rsid w:val="006E2055"/>
    <w:rsid w:val="006F2B13"/>
    <w:rsid w:val="006F3B2D"/>
    <w:rsid w:val="006F7FB1"/>
    <w:rsid w:val="0070152B"/>
    <w:rsid w:val="007018C7"/>
    <w:rsid w:val="0070241B"/>
    <w:rsid w:val="00706D5A"/>
    <w:rsid w:val="007108E9"/>
    <w:rsid w:val="00712982"/>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0D03"/>
    <w:rsid w:val="007614DE"/>
    <w:rsid w:val="00761A54"/>
    <w:rsid w:val="0076430D"/>
    <w:rsid w:val="00765DEE"/>
    <w:rsid w:val="00766342"/>
    <w:rsid w:val="00767C57"/>
    <w:rsid w:val="0077203A"/>
    <w:rsid w:val="00774366"/>
    <w:rsid w:val="00782E88"/>
    <w:rsid w:val="007836C9"/>
    <w:rsid w:val="007850E9"/>
    <w:rsid w:val="007854CA"/>
    <w:rsid w:val="00786839"/>
    <w:rsid w:val="00793B4E"/>
    <w:rsid w:val="007A10F2"/>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7F7438"/>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EAC"/>
    <w:rsid w:val="00876FEB"/>
    <w:rsid w:val="0087735B"/>
    <w:rsid w:val="008777A6"/>
    <w:rsid w:val="008824CA"/>
    <w:rsid w:val="00882BB7"/>
    <w:rsid w:val="00882E29"/>
    <w:rsid w:val="00883048"/>
    <w:rsid w:val="0089452E"/>
    <w:rsid w:val="00896391"/>
    <w:rsid w:val="008A222B"/>
    <w:rsid w:val="008A5809"/>
    <w:rsid w:val="008C1635"/>
    <w:rsid w:val="008C25CF"/>
    <w:rsid w:val="008C3646"/>
    <w:rsid w:val="008C4332"/>
    <w:rsid w:val="008D0341"/>
    <w:rsid w:val="008D16B2"/>
    <w:rsid w:val="008D229F"/>
    <w:rsid w:val="008D736D"/>
    <w:rsid w:val="008E1FEB"/>
    <w:rsid w:val="008E51C3"/>
    <w:rsid w:val="008F2666"/>
    <w:rsid w:val="008F6251"/>
    <w:rsid w:val="008F7F2C"/>
    <w:rsid w:val="00905D09"/>
    <w:rsid w:val="009105A0"/>
    <w:rsid w:val="00912025"/>
    <w:rsid w:val="00912512"/>
    <w:rsid w:val="00916671"/>
    <w:rsid w:val="00920C6B"/>
    <w:rsid w:val="00924EDF"/>
    <w:rsid w:val="00926D57"/>
    <w:rsid w:val="009310FF"/>
    <w:rsid w:val="00933E5A"/>
    <w:rsid w:val="0093566C"/>
    <w:rsid w:val="009357EB"/>
    <w:rsid w:val="00941356"/>
    <w:rsid w:val="0094578B"/>
    <w:rsid w:val="00947461"/>
    <w:rsid w:val="00951B70"/>
    <w:rsid w:val="00952693"/>
    <w:rsid w:val="00952E88"/>
    <w:rsid w:val="009542BA"/>
    <w:rsid w:val="009546BD"/>
    <w:rsid w:val="00955549"/>
    <w:rsid w:val="00955674"/>
    <w:rsid w:val="0096175B"/>
    <w:rsid w:val="0096566B"/>
    <w:rsid w:val="00972A99"/>
    <w:rsid w:val="0097516B"/>
    <w:rsid w:val="009776D9"/>
    <w:rsid w:val="00990058"/>
    <w:rsid w:val="0099049C"/>
    <w:rsid w:val="00990509"/>
    <w:rsid w:val="00990FC9"/>
    <w:rsid w:val="00991C65"/>
    <w:rsid w:val="00993327"/>
    <w:rsid w:val="00994AB9"/>
    <w:rsid w:val="00995522"/>
    <w:rsid w:val="009A1066"/>
    <w:rsid w:val="009A143C"/>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28C"/>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84152"/>
    <w:rsid w:val="00A9032A"/>
    <w:rsid w:val="00A959B7"/>
    <w:rsid w:val="00A9699A"/>
    <w:rsid w:val="00A9759E"/>
    <w:rsid w:val="00A97C06"/>
    <w:rsid w:val="00AA1DA2"/>
    <w:rsid w:val="00AA28EC"/>
    <w:rsid w:val="00AA3C3E"/>
    <w:rsid w:val="00AA41D9"/>
    <w:rsid w:val="00AA4536"/>
    <w:rsid w:val="00AA5265"/>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6C75"/>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0F96"/>
    <w:rsid w:val="00B732FF"/>
    <w:rsid w:val="00B741E2"/>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E7405"/>
    <w:rsid w:val="00BF3558"/>
    <w:rsid w:val="00BF4887"/>
    <w:rsid w:val="00BF6330"/>
    <w:rsid w:val="00C009B2"/>
    <w:rsid w:val="00C03818"/>
    <w:rsid w:val="00C03AD3"/>
    <w:rsid w:val="00C06C06"/>
    <w:rsid w:val="00C11BC9"/>
    <w:rsid w:val="00C1660B"/>
    <w:rsid w:val="00C16C2E"/>
    <w:rsid w:val="00C17C29"/>
    <w:rsid w:val="00C23F58"/>
    <w:rsid w:val="00C2412F"/>
    <w:rsid w:val="00C26BF0"/>
    <w:rsid w:val="00C26E03"/>
    <w:rsid w:val="00C27BB0"/>
    <w:rsid w:val="00C3036F"/>
    <w:rsid w:val="00C30599"/>
    <w:rsid w:val="00C30648"/>
    <w:rsid w:val="00C31A60"/>
    <w:rsid w:val="00C31D17"/>
    <w:rsid w:val="00C31DE6"/>
    <w:rsid w:val="00C351A3"/>
    <w:rsid w:val="00C36CDF"/>
    <w:rsid w:val="00C37BF3"/>
    <w:rsid w:val="00C465BD"/>
    <w:rsid w:val="00C4671E"/>
    <w:rsid w:val="00C46A5A"/>
    <w:rsid w:val="00C47CD4"/>
    <w:rsid w:val="00C51830"/>
    <w:rsid w:val="00C52D9D"/>
    <w:rsid w:val="00C52E80"/>
    <w:rsid w:val="00C60010"/>
    <w:rsid w:val="00C600AF"/>
    <w:rsid w:val="00C60BEE"/>
    <w:rsid w:val="00C63868"/>
    <w:rsid w:val="00C63C55"/>
    <w:rsid w:val="00C647FF"/>
    <w:rsid w:val="00C656C2"/>
    <w:rsid w:val="00C677F6"/>
    <w:rsid w:val="00C705BB"/>
    <w:rsid w:val="00C738FD"/>
    <w:rsid w:val="00C756D9"/>
    <w:rsid w:val="00C76AD6"/>
    <w:rsid w:val="00C8318E"/>
    <w:rsid w:val="00C84093"/>
    <w:rsid w:val="00C84CFA"/>
    <w:rsid w:val="00C85A63"/>
    <w:rsid w:val="00C90305"/>
    <w:rsid w:val="00C91E6F"/>
    <w:rsid w:val="00C937DC"/>
    <w:rsid w:val="00C93895"/>
    <w:rsid w:val="00C94E25"/>
    <w:rsid w:val="00C9620C"/>
    <w:rsid w:val="00C9799A"/>
    <w:rsid w:val="00C97B41"/>
    <w:rsid w:val="00CA34A0"/>
    <w:rsid w:val="00CA49FC"/>
    <w:rsid w:val="00CA6699"/>
    <w:rsid w:val="00CA681A"/>
    <w:rsid w:val="00CB1F1A"/>
    <w:rsid w:val="00CC03B4"/>
    <w:rsid w:val="00CC0808"/>
    <w:rsid w:val="00CC43F8"/>
    <w:rsid w:val="00CC4912"/>
    <w:rsid w:val="00CC50D3"/>
    <w:rsid w:val="00CC738E"/>
    <w:rsid w:val="00CD0119"/>
    <w:rsid w:val="00CD17ED"/>
    <w:rsid w:val="00CD1BC4"/>
    <w:rsid w:val="00CD3E50"/>
    <w:rsid w:val="00CD7EC0"/>
    <w:rsid w:val="00CE2C8B"/>
    <w:rsid w:val="00CE4FEC"/>
    <w:rsid w:val="00CE7B0D"/>
    <w:rsid w:val="00CF58BE"/>
    <w:rsid w:val="00D026CF"/>
    <w:rsid w:val="00D03C22"/>
    <w:rsid w:val="00D049D0"/>
    <w:rsid w:val="00D06391"/>
    <w:rsid w:val="00D10CC9"/>
    <w:rsid w:val="00D12E62"/>
    <w:rsid w:val="00D14BD9"/>
    <w:rsid w:val="00D170C5"/>
    <w:rsid w:val="00D17235"/>
    <w:rsid w:val="00D2210C"/>
    <w:rsid w:val="00D25ED4"/>
    <w:rsid w:val="00D2788B"/>
    <w:rsid w:val="00D27B2B"/>
    <w:rsid w:val="00D329C6"/>
    <w:rsid w:val="00D33D88"/>
    <w:rsid w:val="00D34D36"/>
    <w:rsid w:val="00D35641"/>
    <w:rsid w:val="00D35B3F"/>
    <w:rsid w:val="00D37F4D"/>
    <w:rsid w:val="00D412A3"/>
    <w:rsid w:val="00D41D67"/>
    <w:rsid w:val="00D4377C"/>
    <w:rsid w:val="00D43BD4"/>
    <w:rsid w:val="00D443F8"/>
    <w:rsid w:val="00D44528"/>
    <w:rsid w:val="00D4561B"/>
    <w:rsid w:val="00D46F5D"/>
    <w:rsid w:val="00D470B4"/>
    <w:rsid w:val="00D5091C"/>
    <w:rsid w:val="00D50CF7"/>
    <w:rsid w:val="00D517EB"/>
    <w:rsid w:val="00D57F82"/>
    <w:rsid w:val="00D614D6"/>
    <w:rsid w:val="00D62DFA"/>
    <w:rsid w:val="00D64454"/>
    <w:rsid w:val="00D70345"/>
    <w:rsid w:val="00D81CB4"/>
    <w:rsid w:val="00D82225"/>
    <w:rsid w:val="00D82802"/>
    <w:rsid w:val="00D839E4"/>
    <w:rsid w:val="00D8453B"/>
    <w:rsid w:val="00D879B8"/>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1DD"/>
    <w:rsid w:val="00DE2786"/>
    <w:rsid w:val="00DE54DD"/>
    <w:rsid w:val="00DF0B30"/>
    <w:rsid w:val="00DF1C94"/>
    <w:rsid w:val="00DF323D"/>
    <w:rsid w:val="00DF44C8"/>
    <w:rsid w:val="00DF4519"/>
    <w:rsid w:val="00DF4B86"/>
    <w:rsid w:val="00DF5178"/>
    <w:rsid w:val="00DF5852"/>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55017"/>
    <w:rsid w:val="00E55218"/>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04AE"/>
    <w:rsid w:val="00EA167D"/>
    <w:rsid w:val="00EA394A"/>
    <w:rsid w:val="00EA397B"/>
    <w:rsid w:val="00EA560F"/>
    <w:rsid w:val="00EA6462"/>
    <w:rsid w:val="00EA78C0"/>
    <w:rsid w:val="00EB2333"/>
    <w:rsid w:val="00EB4C01"/>
    <w:rsid w:val="00EC1941"/>
    <w:rsid w:val="00EC2344"/>
    <w:rsid w:val="00EC2CB1"/>
    <w:rsid w:val="00EC6850"/>
    <w:rsid w:val="00EC70AC"/>
    <w:rsid w:val="00ED11EA"/>
    <w:rsid w:val="00ED4270"/>
    <w:rsid w:val="00ED7882"/>
    <w:rsid w:val="00EE0AF3"/>
    <w:rsid w:val="00EE393F"/>
    <w:rsid w:val="00EE62C0"/>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172AC"/>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138F"/>
    <w:rsid w:val="00F832DC"/>
    <w:rsid w:val="00F861F1"/>
    <w:rsid w:val="00F86480"/>
    <w:rsid w:val="00F91B89"/>
    <w:rsid w:val="00FA039E"/>
    <w:rsid w:val="00FA3C55"/>
    <w:rsid w:val="00FA4BA6"/>
    <w:rsid w:val="00FB1306"/>
    <w:rsid w:val="00FB2136"/>
    <w:rsid w:val="00FB52C9"/>
    <w:rsid w:val="00FB664B"/>
    <w:rsid w:val="00FC50BF"/>
    <w:rsid w:val="00FD4473"/>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cp:revision>
  <dcterms:created xsi:type="dcterms:W3CDTF">2015-08-17T00:41:00Z</dcterms:created>
  <dcterms:modified xsi:type="dcterms:W3CDTF">2015-08-17T00:44:00Z</dcterms:modified>
</cp:coreProperties>
</file>