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35A5" w:rsidTr="00D635A5">
        <w:tc>
          <w:tcPr>
            <w:tcW w:w="3192" w:type="dxa"/>
          </w:tcPr>
          <w:p w:rsidR="00D635A5" w:rsidRDefault="00D635A5" w:rsidP="00D635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B65D77" wp14:editId="31C52AB2">
                  <wp:extent cx="488950" cy="130157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56" cy="130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635A5" w:rsidRDefault="00D635A5" w:rsidP="00D635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1CE42" wp14:editId="605EFFBC">
                  <wp:extent cx="438150" cy="1233563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55" cy="124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635A5" w:rsidRDefault="00D635A5" w:rsidP="00D635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0E4A56" wp14:editId="1DDA3DF6">
                  <wp:extent cx="457200" cy="117661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25" cy="118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5A5" w:rsidTr="00D635A5">
        <w:tc>
          <w:tcPr>
            <w:tcW w:w="3192" w:type="dxa"/>
          </w:tcPr>
          <w:p w:rsidR="00D635A5" w:rsidRDefault="00D635A5" w:rsidP="00D635A5">
            <w:pPr>
              <w:jc w:val="center"/>
            </w:pPr>
            <w:r>
              <w:t>Association from A to B</w:t>
            </w:r>
          </w:p>
        </w:tc>
        <w:tc>
          <w:tcPr>
            <w:tcW w:w="3192" w:type="dxa"/>
          </w:tcPr>
          <w:p w:rsidR="00D635A5" w:rsidRDefault="00D635A5" w:rsidP="00D635A5">
            <w:pPr>
              <w:jc w:val="center"/>
            </w:pPr>
            <w:r>
              <w:t>Dependency from A to B</w:t>
            </w:r>
          </w:p>
        </w:tc>
        <w:tc>
          <w:tcPr>
            <w:tcW w:w="3192" w:type="dxa"/>
          </w:tcPr>
          <w:p w:rsidR="00D635A5" w:rsidRDefault="00D635A5" w:rsidP="00D635A5">
            <w:pPr>
              <w:jc w:val="center"/>
            </w:pPr>
            <w:r>
              <w:t>A inherits from B</w:t>
            </w:r>
          </w:p>
        </w:tc>
      </w:tr>
    </w:tbl>
    <w:p w:rsidR="00306BBF" w:rsidRDefault="00306BBF"/>
    <w:p w:rsidR="00601723" w:rsidRDefault="00601723"/>
    <w:p w:rsidR="00601723" w:rsidRDefault="00601723">
      <w:bookmarkStart w:id="0" w:name="_GoBack"/>
      <w:bookmarkEnd w:id="0"/>
    </w:p>
    <w:sectPr w:rsidR="0060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A5"/>
    <w:rsid w:val="00002BCE"/>
    <w:rsid w:val="00003128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2CE5"/>
    <w:rsid w:val="001D7FF4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2582"/>
    <w:rsid w:val="00245948"/>
    <w:rsid w:val="00250CCF"/>
    <w:rsid w:val="002567B3"/>
    <w:rsid w:val="00260713"/>
    <w:rsid w:val="00266CE6"/>
    <w:rsid w:val="00270305"/>
    <w:rsid w:val="0027095F"/>
    <w:rsid w:val="00274671"/>
    <w:rsid w:val="002760CE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45FF"/>
    <w:rsid w:val="00535789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7445"/>
    <w:rsid w:val="005D75D3"/>
    <w:rsid w:val="005E17B6"/>
    <w:rsid w:val="005E62C3"/>
    <w:rsid w:val="005E6EF0"/>
    <w:rsid w:val="005F0DB8"/>
    <w:rsid w:val="005F29F5"/>
    <w:rsid w:val="00601723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203A"/>
    <w:rsid w:val="00774366"/>
    <w:rsid w:val="007836C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3025"/>
    <w:rsid w:val="007F4E6E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136D"/>
    <w:rsid w:val="00AC28A2"/>
    <w:rsid w:val="00AC2A89"/>
    <w:rsid w:val="00AC398F"/>
    <w:rsid w:val="00AC5659"/>
    <w:rsid w:val="00AC5FEA"/>
    <w:rsid w:val="00AD3A4A"/>
    <w:rsid w:val="00AD5C4B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35A5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63E8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065C"/>
    <w:rsid w:val="00E85B26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3</cp:revision>
  <dcterms:created xsi:type="dcterms:W3CDTF">2015-06-23T13:24:00Z</dcterms:created>
  <dcterms:modified xsi:type="dcterms:W3CDTF">2015-06-23T14:02:00Z</dcterms:modified>
</cp:coreProperties>
</file>