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E2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51A1F1" wp14:editId="67BE69E6">
            <wp:simplePos x="0" y="0"/>
            <wp:positionH relativeFrom="column">
              <wp:posOffset>341630</wp:posOffset>
            </wp:positionH>
            <wp:positionV relativeFrom="paragraph">
              <wp:posOffset>187960</wp:posOffset>
            </wp:positionV>
            <wp:extent cx="52578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4 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B3D" w:rsidRPr="00F3101B">
        <w:rPr>
          <w:rFonts w:ascii="Times New Roman" w:hAnsi="Times New Roman" w:cs="Times New Roman"/>
          <w:b/>
          <w:sz w:val="24"/>
          <w:szCs w:val="24"/>
        </w:rPr>
        <w:t>Quiz#</w:t>
      </w:r>
      <w:r w:rsidR="00932FCE">
        <w:rPr>
          <w:rFonts w:ascii="Times New Roman" w:hAnsi="Times New Roman" w:cs="Times New Roman"/>
          <w:b/>
          <w:sz w:val="24"/>
          <w:szCs w:val="24"/>
        </w:rPr>
        <w:t>4</w:t>
      </w:r>
      <w:r w:rsidR="00046828">
        <w:rPr>
          <w:rFonts w:ascii="Times New Roman" w:hAnsi="Times New Roman" w:cs="Times New Roman"/>
          <w:b/>
          <w:sz w:val="24"/>
          <w:szCs w:val="24"/>
        </w:rPr>
        <w:t xml:space="preserve"> (Draw Sequence diagram)</w:t>
      </w: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A2" w:rsidRDefault="00735AA2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7AF4" w:rsidRDefault="00C77AF4" w:rsidP="00C77AF4">
      <w:pPr>
        <w:rPr>
          <w:rFonts w:ascii="Times New Roman" w:hAnsi="Times New Roman" w:cs="Times New Roman"/>
          <w:b/>
          <w:sz w:val="24"/>
          <w:szCs w:val="24"/>
        </w:rPr>
      </w:pPr>
    </w:p>
    <w:p w:rsidR="00673C3C" w:rsidRPr="00C77AF4" w:rsidRDefault="00C77AF4" w:rsidP="00C77A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A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case: </w:t>
      </w:r>
      <w:r w:rsidRPr="00C77AF4">
        <w:rPr>
          <w:rFonts w:ascii="Times New Roman" w:hAnsi="Times New Roman" w:cs="Times New Roman"/>
          <w:color w:val="FF0000"/>
          <w:sz w:val="24"/>
          <w:szCs w:val="24"/>
        </w:rPr>
        <w:t>Get register</w:t>
      </w:r>
      <w:bookmarkStart w:id="0" w:name="_GoBack"/>
      <w:bookmarkEnd w:id="0"/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3C" w:rsidRDefault="00673C3C" w:rsidP="00673C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73C3C" w:rsidRDefault="00353585" w:rsidP="00673C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4 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F9"/>
    <w:rsid w:val="00046828"/>
    <w:rsid w:val="00135557"/>
    <w:rsid w:val="001401D3"/>
    <w:rsid w:val="00175FE1"/>
    <w:rsid w:val="00251E19"/>
    <w:rsid w:val="0028057C"/>
    <w:rsid w:val="00283374"/>
    <w:rsid w:val="002B702D"/>
    <w:rsid w:val="0033253A"/>
    <w:rsid w:val="003533DB"/>
    <w:rsid w:val="00353585"/>
    <w:rsid w:val="00432362"/>
    <w:rsid w:val="005F740B"/>
    <w:rsid w:val="00673C3C"/>
    <w:rsid w:val="006A3995"/>
    <w:rsid w:val="006A4850"/>
    <w:rsid w:val="00735AA2"/>
    <w:rsid w:val="0086451C"/>
    <w:rsid w:val="00911551"/>
    <w:rsid w:val="00932FCE"/>
    <w:rsid w:val="009741E2"/>
    <w:rsid w:val="00A14886"/>
    <w:rsid w:val="00A177F5"/>
    <w:rsid w:val="00AE53F7"/>
    <w:rsid w:val="00B104BF"/>
    <w:rsid w:val="00B31ACC"/>
    <w:rsid w:val="00B345F5"/>
    <w:rsid w:val="00B53DA7"/>
    <w:rsid w:val="00BC2BF9"/>
    <w:rsid w:val="00C44FDF"/>
    <w:rsid w:val="00C670F4"/>
    <w:rsid w:val="00C77AF4"/>
    <w:rsid w:val="00E00B3D"/>
    <w:rsid w:val="00E1235C"/>
    <w:rsid w:val="00E836A8"/>
    <w:rsid w:val="00EA5A58"/>
    <w:rsid w:val="00F1325E"/>
    <w:rsid w:val="00F3101B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5204"/>
  <w15:docId w15:val="{9F6CC286-B09E-4BC6-A8D5-C418B8C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0B3D"/>
  </w:style>
  <w:style w:type="character" w:styleId="Strong">
    <w:name w:val="Strong"/>
    <w:basedOn w:val="DefaultParagraphFont"/>
    <w:uiPriority w:val="22"/>
    <w:qFormat/>
    <w:rsid w:val="00E00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62</cp:revision>
  <dcterms:created xsi:type="dcterms:W3CDTF">2016-11-29T05:56:00Z</dcterms:created>
  <dcterms:modified xsi:type="dcterms:W3CDTF">2017-06-02T14:58:00Z</dcterms:modified>
</cp:coreProperties>
</file>