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E2" w:rsidRDefault="00E00B3D" w:rsidP="00E00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01B">
        <w:rPr>
          <w:rFonts w:ascii="Times New Roman" w:hAnsi="Times New Roman" w:cs="Times New Roman"/>
          <w:b/>
          <w:sz w:val="24"/>
          <w:szCs w:val="24"/>
        </w:rPr>
        <w:t>Quiz#</w:t>
      </w:r>
      <w:r w:rsidR="00A916BC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</w:p>
    <w:p w:rsidR="00C44FDF" w:rsidRDefault="00C44FDF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programs offered by Computer Science department i.e. Graduate (MS) and Undergraduate (BS). Where Undergrad students have portfolio and Graduate students have Research profile. </w:t>
      </w:r>
      <w:r w:rsidR="00AE53F7">
        <w:rPr>
          <w:rFonts w:ascii="Times New Roman" w:hAnsi="Times New Roman" w:cs="Times New Roman"/>
          <w:sz w:val="24"/>
          <w:szCs w:val="24"/>
        </w:rPr>
        <w:t>To graduate undergraduate students need to complete 34 hrs and graduate studenst need to complete 22 hrs courses.</w:t>
      </w:r>
    </w:p>
    <w:p w:rsidR="003533DB" w:rsidRDefault="003533DB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polymorphism and concept of inheritance to solve this problem</w:t>
      </w:r>
      <w:r w:rsidR="0028057C">
        <w:rPr>
          <w:rFonts w:ascii="Times New Roman" w:hAnsi="Times New Roman" w:cs="Times New Roman"/>
          <w:sz w:val="24"/>
          <w:szCs w:val="24"/>
        </w:rPr>
        <w:t xml:space="preserve"> (Draw Class UML to show polymorphism and inheritance).</w:t>
      </w:r>
    </w:p>
    <w:p w:rsidR="00137BF9" w:rsidRDefault="00137BF9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BF9" w:rsidRDefault="00137BF9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following into JAVA code</w:t>
      </w:r>
    </w:p>
    <w:p w:rsidR="00137BF9" w:rsidRDefault="001B6316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1327868</wp:posOffset>
            </wp:positionH>
            <wp:positionV relativeFrom="paragraph">
              <wp:posOffset>95416</wp:posOffset>
            </wp:positionV>
            <wp:extent cx="1323975" cy="1095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C60">
        <w:rPr>
          <w:rFonts w:ascii="Times New Roman" w:hAnsi="Times New Roman" w:cs="Times New Roman"/>
          <w:sz w:val="24"/>
          <w:szCs w:val="24"/>
        </w:rPr>
        <w:t>1.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77C01" wp14:editId="217D2C0D">
            <wp:simplePos x="0" y="0"/>
            <wp:positionH relativeFrom="column">
              <wp:posOffset>309245</wp:posOffset>
            </wp:positionH>
            <wp:positionV relativeFrom="paragraph">
              <wp:posOffset>31115</wp:posOffset>
            </wp:positionV>
            <wp:extent cx="4000500" cy="94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 D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C4A5EF" wp14:editId="281E8916">
            <wp:simplePos x="0" y="0"/>
            <wp:positionH relativeFrom="column">
              <wp:posOffset>381635</wp:posOffset>
            </wp:positionH>
            <wp:positionV relativeFrom="paragraph">
              <wp:posOffset>176530</wp:posOffset>
            </wp:positionV>
            <wp:extent cx="4724400" cy="1314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 Multi 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636104</wp:posOffset>
            </wp:positionH>
            <wp:positionV relativeFrom="paragraph">
              <wp:posOffset>-3175</wp:posOffset>
            </wp:positionV>
            <wp:extent cx="3800475" cy="876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sti D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323C60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C60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1F7AB6F" wp14:editId="05788F8E">
            <wp:simplePos x="0" y="0"/>
            <wp:positionH relativeFrom="column">
              <wp:posOffset>900430</wp:posOffset>
            </wp:positionH>
            <wp:positionV relativeFrom="paragraph">
              <wp:posOffset>301625</wp:posOffset>
            </wp:positionV>
            <wp:extent cx="299085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CD7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0A5CD7" w:rsidRPr="00C44FDF" w:rsidRDefault="000A5CD7" w:rsidP="00C44F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1534602</wp:posOffset>
            </wp:positionH>
            <wp:positionV relativeFrom="paragraph">
              <wp:posOffset>3175</wp:posOffset>
            </wp:positionV>
            <wp:extent cx="1362075" cy="22669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 D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CD7" w:rsidRPr="00C4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F9"/>
    <w:rsid w:val="000A5CD7"/>
    <w:rsid w:val="00135557"/>
    <w:rsid w:val="00137BF9"/>
    <w:rsid w:val="001401D3"/>
    <w:rsid w:val="00175FE1"/>
    <w:rsid w:val="001B6316"/>
    <w:rsid w:val="00251E19"/>
    <w:rsid w:val="00275BB0"/>
    <w:rsid w:val="0028057C"/>
    <w:rsid w:val="00283374"/>
    <w:rsid w:val="002B702D"/>
    <w:rsid w:val="00323C60"/>
    <w:rsid w:val="0033253A"/>
    <w:rsid w:val="003533DB"/>
    <w:rsid w:val="00432362"/>
    <w:rsid w:val="005F740B"/>
    <w:rsid w:val="006A3995"/>
    <w:rsid w:val="006A4850"/>
    <w:rsid w:val="0086451C"/>
    <w:rsid w:val="00911551"/>
    <w:rsid w:val="009741E2"/>
    <w:rsid w:val="00A14886"/>
    <w:rsid w:val="00A177F5"/>
    <w:rsid w:val="00A916BC"/>
    <w:rsid w:val="00AE53F7"/>
    <w:rsid w:val="00B104BF"/>
    <w:rsid w:val="00B31ACC"/>
    <w:rsid w:val="00B345F5"/>
    <w:rsid w:val="00BC2BF9"/>
    <w:rsid w:val="00C44FDF"/>
    <w:rsid w:val="00C60098"/>
    <w:rsid w:val="00C670F4"/>
    <w:rsid w:val="00E00B3D"/>
    <w:rsid w:val="00E1235C"/>
    <w:rsid w:val="00E836A8"/>
    <w:rsid w:val="00EA5A58"/>
    <w:rsid w:val="00EB1273"/>
    <w:rsid w:val="00F1325E"/>
    <w:rsid w:val="00F3101B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B008"/>
  <w15:docId w15:val="{170CB0CC-9835-4E5D-8C1E-11B7EDD1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0B3D"/>
  </w:style>
  <w:style w:type="character" w:styleId="Strong">
    <w:name w:val="Strong"/>
    <w:basedOn w:val="DefaultParagraphFont"/>
    <w:uiPriority w:val="22"/>
    <w:qFormat/>
    <w:rsid w:val="00E00B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74</cp:revision>
  <dcterms:created xsi:type="dcterms:W3CDTF">2016-11-29T05:56:00Z</dcterms:created>
  <dcterms:modified xsi:type="dcterms:W3CDTF">2017-06-03T14:44:00Z</dcterms:modified>
</cp:coreProperties>
</file>