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CC0" w:rsidRPr="00436CC0" w:rsidRDefault="00436CC0" w:rsidP="007A7572">
      <w:pPr>
        <w:jc w:val="both"/>
        <w:rPr>
          <w:b/>
        </w:rPr>
      </w:pPr>
      <w:r w:rsidRPr="00436CC0">
        <w:rPr>
          <w:b/>
        </w:rPr>
        <w:t>Problem statement:</w:t>
      </w:r>
    </w:p>
    <w:p w:rsidR="001A2763" w:rsidRDefault="00502427" w:rsidP="007A7572">
      <w:pPr>
        <w:jc w:val="both"/>
      </w:pPr>
      <w:r>
        <w:t xml:space="preserve">You are designing a software system for Maharishi University of Management, where MUM has only campus available with associated departments i.e. Computer Science, Management Science, Arts and Humanities etc. These departments may or may not have academics programs offered under them i.e. MS CS, </w:t>
      </w:r>
      <w:r w:rsidR="007A7572">
        <w:t>MBA, BS in Vedic science etc</w:t>
      </w:r>
      <w:r>
        <w:t xml:space="preserve">, </w:t>
      </w:r>
      <w:r w:rsidR="007A7572">
        <w:t>every program has number of students enrolled into it with their specific details like ID, name, nationality, age</w:t>
      </w:r>
      <w:r w:rsidR="00784A9F">
        <w:t>, Status (Active/Pause or Graduated)</w:t>
      </w:r>
      <w:r w:rsidR="007A7572">
        <w:t xml:space="preserve"> etc. You need to calculate total# of students </w:t>
      </w:r>
      <w:r w:rsidR="00DA63F6">
        <w:t xml:space="preserve">currently </w:t>
      </w:r>
      <w:r w:rsidR="007A7572">
        <w:t>enrolled.</w:t>
      </w:r>
    </w:p>
    <w:p w:rsidR="00024F79" w:rsidRDefault="00024F79" w:rsidP="00024F79">
      <w:pPr>
        <w:pStyle w:val="ListParagraph"/>
        <w:numPr>
          <w:ilvl w:val="0"/>
          <w:numId w:val="1"/>
        </w:numPr>
        <w:jc w:val="both"/>
      </w:pPr>
      <w:r>
        <w:t>Use your concepts of defining relationships between entities and factory pattern types we studied earlier.</w:t>
      </w:r>
      <w:bookmarkStart w:id="0" w:name="_GoBack"/>
      <w:bookmarkEnd w:id="0"/>
    </w:p>
    <w:p w:rsidR="000C0A44" w:rsidRDefault="000C0A44" w:rsidP="007A7572">
      <w:pPr>
        <w:jc w:val="both"/>
      </w:pPr>
    </w:p>
    <w:p w:rsidR="000C0A44" w:rsidRDefault="000C0A44" w:rsidP="007A7572">
      <w:pPr>
        <w:jc w:val="both"/>
      </w:pPr>
    </w:p>
    <w:sectPr w:rsidR="000C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D1702"/>
    <w:multiLevelType w:val="hybridMultilevel"/>
    <w:tmpl w:val="6AE2E38E"/>
    <w:lvl w:ilvl="0" w:tplc="8E70F1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A5"/>
    <w:rsid w:val="00024F79"/>
    <w:rsid w:val="000C0A44"/>
    <w:rsid w:val="001A2763"/>
    <w:rsid w:val="00436CC0"/>
    <w:rsid w:val="00502427"/>
    <w:rsid w:val="007114A5"/>
    <w:rsid w:val="00775768"/>
    <w:rsid w:val="00784A9F"/>
    <w:rsid w:val="007A7572"/>
    <w:rsid w:val="00DA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7CB0"/>
  <w15:chartTrackingRefBased/>
  <w15:docId w15:val="{B2548052-59F3-48B0-BB2B-A27579C3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13</cp:revision>
  <dcterms:created xsi:type="dcterms:W3CDTF">2017-06-06T06:19:00Z</dcterms:created>
  <dcterms:modified xsi:type="dcterms:W3CDTF">2017-06-06T14:55:00Z</dcterms:modified>
</cp:coreProperties>
</file>