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006DE" w14:textId="77777777" w:rsidR="000856FD" w:rsidRPr="00F319FA" w:rsidRDefault="000856FD" w:rsidP="000856FD">
      <w:pPr>
        <w:jc w:val="center"/>
        <w:rPr>
          <w:color w:val="000000"/>
        </w:rPr>
      </w:pPr>
      <w:r w:rsidRPr="00F319FA">
        <w:rPr>
          <w:color w:val="000000"/>
          <w:bdr w:val="none" w:sz="0" w:space="0" w:color="auto" w:frame="1"/>
        </w:rPr>
        <w:fldChar w:fldCharType="begin"/>
      </w:r>
      <w:r w:rsidRPr="00F319FA">
        <w:rPr>
          <w:color w:val="000000"/>
          <w:bdr w:val="none" w:sz="0" w:space="0" w:color="auto" w:frame="1"/>
        </w:rPr>
        <w:instrText xml:space="preserve"> INCLUDEPICTURE "https://lh4.googleusercontent.com/-XaXA8QCaUqyUqBE4X9lNk6K7FeBghZnArQJUVVeSVKyFJo-X9NDyDsTAO79JvyMNa9qij4JKmgOEFu-Vmqxs2ntVJHllfa_Tbbh2ybifppSzaxRlhxxffn3Sd5cciI9oL0ZqCoD" \* MERGEFORMATINET </w:instrText>
      </w:r>
      <w:r w:rsidRPr="00F319FA">
        <w:rPr>
          <w:color w:val="000000"/>
          <w:bdr w:val="none" w:sz="0" w:space="0" w:color="auto" w:frame="1"/>
        </w:rPr>
        <w:fldChar w:fldCharType="separate"/>
      </w:r>
      <w:r w:rsidRPr="00F319FA">
        <w:rPr>
          <w:noProof/>
          <w:color w:val="000000"/>
          <w:bdr w:val="none" w:sz="0" w:space="0" w:color="auto" w:frame="1"/>
        </w:rPr>
        <w:drawing>
          <wp:inline distT="0" distB="0" distL="0" distR="0" wp14:anchorId="1AA897BC" wp14:editId="50D1D85E">
            <wp:extent cx="5673725" cy="1899285"/>
            <wp:effectExtent l="0" t="0" r="3175" b="571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5" cy="189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19FA">
        <w:rPr>
          <w:color w:val="000000"/>
          <w:bdr w:val="none" w:sz="0" w:space="0" w:color="auto" w:frame="1"/>
        </w:rPr>
        <w:fldChar w:fldCharType="end"/>
      </w:r>
    </w:p>
    <w:p w14:paraId="62D457BA" w14:textId="77777777" w:rsidR="000856FD" w:rsidRPr="00F319FA" w:rsidRDefault="000856FD" w:rsidP="000856FD">
      <w:r w:rsidRPr="00F319FA">
        <w:rPr>
          <w:color w:val="000000"/>
        </w:rPr>
        <w:br/>
      </w:r>
      <w:r w:rsidRPr="00F319FA">
        <w:rPr>
          <w:color w:val="000000"/>
        </w:rPr>
        <w:br/>
      </w:r>
    </w:p>
    <w:p w14:paraId="073655C3" w14:textId="77777777" w:rsidR="000856FD" w:rsidRDefault="000856FD" w:rsidP="000856FD">
      <w:pPr>
        <w:ind w:left="1440" w:firstLine="720"/>
        <w:rPr>
          <w:b/>
          <w:bCs/>
          <w:color w:val="000000"/>
          <w:sz w:val="56"/>
          <w:szCs w:val="56"/>
        </w:rPr>
      </w:pPr>
      <w:proofErr w:type="spellStart"/>
      <w:r w:rsidRPr="00F319FA">
        <w:rPr>
          <w:b/>
          <w:bCs/>
          <w:color w:val="000000"/>
          <w:sz w:val="56"/>
          <w:szCs w:val="56"/>
        </w:rPr>
        <w:t>T.Y.B.Tech</w:t>
      </w:r>
      <w:proofErr w:type="spellEnd"/>
      <w:r w:rsidRPr="00F319FA">
        <w:rPr>
          <w:b/>
          <w:bCs/>
          <w:color w:val="000000"/>
          <w:sz w:val="56"/>
          <w:szCs w:val="56"/>
        </w:rPr>
        <w:t xml:space="preserve"> (CSE)</w:t>
      </w:r>
    </w:p>
    <w:p w14:paraId="4A84CF7D" w14:textId="77777777" w:rsidR="000856FD" w:rsidRDefault="000856FD" w:rsidP="000856FD">
      <w:pPr>
        <w:ind w:left="1440" w:firstLine="720"/>
        <w:rPr>
          <w:b/>
          <w:bCs/>
          <w:color w:val="000000"/>
          <w:sz w:val="56"/>
          <w:szCs w:val="56"/>
        </w:rPr>
      </w:pPr>
    </w:p>
    <w:p w14:paraId="6418CA58" w14:textId="7533C72E" w:rsidR="000856FD" w:rsidRPr="0029306E" w:rsidRDefault="000856FD" w:rsidP="000856FD">
      <w:pPr>
        <w:jc w:val="center"/>
        <w:rPr>
          <w:color w:val="000000"/>
          <w:sz w:val="56"/>
          <w:szCs w:val="56"/>
          <w:shd w:val="clear" w:color="auto" w:fill="FFFF00"/>
        </w:rPr>
      </w:pPr>
      <w:r>
        <w:rPr>
          <w:color w:val="000000"/>
          <w:sz w:val="56"/>
          <w:szCs w:val="56"/>
          <w:shd w:val="clear" w:color="auto" w:fill="FFFF00"/>
        </w:rPr>
        <w:t>S</w:t>
      </w:r>
      <w:r w:rsidR="0042548D">
        <w:rPr>
          <w:color w:val="000000"/>
          <w:sz w:val="56"/>
          <w:szCs w:val="56"/>
          <w:shd w:val="clear" w:color="auto" w:fill="FFFF00"/>
        </w:rPr>
        <w:t>y</w:t>
      </w:r>
      <w:r w:rsidR="0042548D" w:rsidRPr="0042548D">
        <w:rPr>
          <w:color w:val="000000"/>
          <w:sz w:val="56"/>
          <w:szCs w:val="56"/>
          <w:shd w:val="clear" w:color="auto" w:fill="FFFF00"/>
        </w:rPr>
        <w:t>stem Software and Compilers(SSC)</w:t>
      </w:r>
    </w:p>
    <w:p w14:paraId="26178D4D" w14:textId="77777777" w:rsidR="000856FD" w:rsidRPr="00F319FA" w:rsidRDefault="000856FD" w:rsidP="000856FD">
      <w:r w:rsidRPr="00F319FA">
        <w:rPr>
          <w:color w:val="000000"/>
        </w:rPr>
        <w:br/>
      </w:r>
    </w:p>
    <w:p w14:paraId="70949C0F" w14:textId="20380C7C" w:rsidR="000856FD" w:rsidRPr="00F319FA" w:rsidRDefault="000856FD" w:rsidP="000856FD">
      <w:pPr>
        <w:ind w:left="720" w:firstLine="720"/>
        <w:rPr>
          <w:color w:val="000000"/>
        </w:rPr>
      </w:pPr>
      <w:r w:rsidRPr="00F319FA">
        <w:rPr>
          <w:b/>
          <w:bCs/>
          <w:color w:val="000000"/>
          <w:sz w:val="56"/>
          <w:szCs w:val="56"/>
        </w:rPr>
        <w:t xml:space="preserve">Lab Assignment No – </w:t>
      </w:r>
      <w:r w:rsidR="0022039F">
        <w:rPr>
          <w:b/>
          <w:bCs/>
          <w:color w:val="000000"/>
          <w:sz w:val="56"/>
          <w:szCs w:val="56"/>
          <w:shd w:val="clear" w:color="auto" w:fill="FFFFFF"/>
        </w:rPr>
        <w:t>8</w:t>
      </w:r>
    </w:p>
    <w:p w14:paraId="1033EA88" w14:textId="77777777" w:rsidR="000856FD" w:rsidRPr="00F319FA" w:rsidRDefault="000856FD" w:rsidP="000856FD">
      <w:r w:rsidRPr="00F319FA">
        <w:rPr>
          <w:color w:val="000000"/>
        </w:rPr>
        <w:br/>
      </w:r>
    </w:p>
    <w:p w14:paraId="32B91948" w14:textId="77777777" w:rsidR="000856FD" w:rsidRPr="00F319FA" w:rsidRDefault="000856FD" w:rsidP="000856FD">
      <w:pPr>
        <w:ind w:left="720"/>
        <w:rPr>
          <w:color w:val="000000"/>
        </w:rPr>
      </w:pPr>
      <w:r w:rsidRPr="00F319FA">
        <w:rPr>
          <w:b/>
          <w:bCs/>
          <w:color w:val="1F497D"/>
          <w:sz w:val="56"/>
          <w:szCs w:val="56"/>
        </w:rPr>
        <w:t xml:space="preserve"> </w:t>
      </w:r>
      <w:r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  <w:u w:val="single"/>
        </w:rPr>
        <w:t>Name</w:t>
      </w:r>
      <w:r w:rsidRPr="00F319FA">
        <w:rPr>
          <w:b/>
          <w:bCs/>
          <w:color w:val="1F497D"/>
          <w:sz w:val="56"/>
          <w:szCs w:val="56"/>
        </w:rPr>
        <w:t>: Aniruddha Shende</w:t>
      </w:r>
    </w:p>
    <w:p w14:paraId="020BA9A4" w14:textId="77777777" w:rsidR="000856FD" w:rsidRPr="00F319FA" w:rsidRDefault="000856FD" w:rsidP="000856FD">
      <w:r w:rsidRPr="00F319FA">
        <w:rPr>
          <w:color w:val="000000"/>
        </w:rPr>
        <w:br/>
      </w:r>
    </w:p>
    <w:p w14:paraId="14779AD3" w14:textId="77777777" w:rsidR="000856FD" w:rsidRPr="00F319FA" w:rsidRDefault="000856FD" w:rsidP="000856FD">
      <w:pPr>
        <w:ind w:left="720" w:firstLine="720"/>
        <w:rPr>
          <w:color w:val="000000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</w:rPr>
        <w:t xml:space="preserve">   </w:t>
      </w:r>
      <w:r w:rsidRPr="00F319FA">
        <w:rPr>
          <w:b/>
          <w:bCs/>
          <w:color w:val="1F497D"/>
          <w:sz w:val="56"/>
          <w:szCs w:val="56"/>
          <w:u w:val="single"/>
        </w:rPr>
        <w:t>Roll number</w:t>
      </w:r>
      <w:r w:rsidRPr="00F319FA">
        <w:rPr>
          <w:b/>
          <w:bCs/>
          <w:color w:val="1F497D"/>
          <w:sz w:val="56"/>
          <w:szCs w:val="56"/>
        </w:rPr>
        <w:t>: P</w:t>
      </w:r>
      <w:r>
        <w:rPr>
          <w:b/>
          <w:bCs/>
          <w:color w:val="1F497D"/>
          <w:sz w:val="56"/>
          <w:szCs w:val="56"/>
        </w:rPr>
        <w:t>D-05</w:t>
      </w:r>
    </w:p>
    <w:p w14:paraId="4B7B4481" w14:textId="77777777" w:rsidR="000856FD" w:rsidRPr="00F319FA" w:rsidRDefault="000856FD" w:rsidP="000856FD">
      <w:r w:rsidRPr="00F319FA">
        <w:rPr>
          <w:color w:val="000000"/>
        </w:rPr>
        <w:br/>
      </w:r>
    </w:p>
    <w:p w14:paraId="52FFEE04" w14:textId="77777777" w:rsidR="000856FD" w:rsidRPr="00F319FA" w:rsidRDefault="000856FD" w:rsidP="000856FD">
      <w:pPr>
        <w:ind w:left="2880"/>
        <w:rPr>
          <w:color w:val="000000"/>
        </w:rPr>
      </w:pPr>
      <w:r w:rsidRPr="000B0A90">
        <w:rPr>
          <w:b/>
          <w:bCs/>
          <w:color w:val="1F497D"/>
          <w:sz w:val="56"/>
          <w:szCs w:val="56"/>
        </w:rPr>
        <w:t xml:space="preserve"> </w:t>
      </w:r>
      <w:r w:rsidRPr="00F319FA">
        <w:rPr>
          <w:b/>
          <w:bCs/>
          <w:color w:val="1F497D"/>
          <w:sz w:val="56"/>
          <w:szCs w:val="56"/>
          <w:u w:val="single"/>
        </w:rPr>
        <w:t>Batch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D</w:t>
      </w:r>
      <w:r w:rsidRPr="00F319FA">
        <w:rPr>
          <w:b/>
          <w:bCs/>
          <w:color w:val="1F497D"/>
          <w:sz w:val="56"/>
          <w:szCs w:val="56"/>
        </w:rPr>
        <w:t>1</w:t>
      </w:r>
    </w:p>
    <w:p w14:paraId="3F5AF189" w14:textId="77777777" w:rsidR="000856FD" w:rsidRDefault="000856FD" w:rsidP="000856FD">
      <w:pPr>
        <w:rPr>
          <w:b/>
          <w:bCs/>
          <w:color w:val="1F497D"/>
          <w:sz w:val="56"/>
          <w:szCs w:val="56"/>
          <w:u w:val="single"/>
        </w:rPr>
      </w:pPr>
    </w:p>
    <w:p w14:paraId="1EF0E5B2" w14:textId="77777777" w:rsidR="000856FD" w:rsidRDefault="000856FD" w:rsidP="000856FD">
      <w:pPr>
        <w:ind w:left="2160" w:firstLine="720"/>
        <w:rPr>
          <w:b/>
          <w:bCs/>
          <w:color w:val="1F497D"/>
          <w:sz w:val="56"/>
          <w:szCs w:val="56"/>
        </w:rPr>
      </w:pPr>
      <w:r>
        <w:rPr>
          <w:b/>
          <w:bCs/>
          <w:color w:val="1F497D"/>
          <w:sz w:val="56"/>
          <w:szCs w:val="56"/>
        </w:rPr>
        <w:t xml:space="preserve"> </w:t>
      </w:r>
      <w:r w:rsidRPr="00B417F1">
        <w:rPr>
          <w:b/>
          <w:bCs/>
          <w:color w:val="1F497D"/>
          <w:sz w:val="56"/>
          <w:szCs w:val="56"/>
        </w:rPr>
        <w:t xml:space="preserve">  </w:t>
      </w:r>
      <w:r w:rsidRPr="00F319FA">
        <w:rPr>
          <w:b/>
          <w:bCs/>
          <w:color w:val="1F497D"/>
          <w:sz w:val="56"/>
          <w:szCs w:val="56"/>
          <w:u w:val="single"/>
        </w:rPr>
        <w:t>Panel</w:t>
      </w:r>
      <w:r w:rsidRPr="00F319FA">
        <w:rPr>
          <w:b/>
          <w:bCs/>
          <w:color w:val="1F497D"/>
          <w:sz w:val="56"/>
          <w:szCs w:val="56"/>
        </w:rPr>
        <w:t xml:space="preserve">: </w:t>
      </w:r>
      <w:r>
        <w:rPr>
          <w:b/>
          <w:bCs/>
          <w:color w:val="1F497D"/>
          <w:sz w:val="56"/>
          <w:szCs w:val="56"/>
        </w:rPr>
        <w:t>D</w:t>
      </w:r>
    </w:p>
    <w:p w14:paraId="6E35ADB4" w14:textId="086B0B1D" w:rsidR="009C7564" w:rsidRDefault="009C7564"/>
    <w:p w14:paraId="0D960937" w14:textId="4FEC46DD" w:rsidR="0022039F" w:rsidRDefault="0022039F"/>
    <w:p w14:paraId="36677BDB" w14:textId="3B0745CB" w:rsidR="0022039F" w:rsidRDefault="0022039F"/>
    <w:p w14:paraId="210D504B" w14:textId="16CE1508" w:rsidR="0022039F" w:rsidRDefault="0022039F"/>
    <w:p w14:paraId="7B0987D4" w14:textId="37ACCB80" w:rsidR="0022039F" w:rsidRDefault="0022039F"/>
    <w:p w14:paraId="69DD4C18" w14:textId="026EB938" w:rsidR="0042548D" w:rsidRPr="0042548D" w:rsidRDefault="0042548D" w:rsidP="0042548D">
      <w:r w:rsidRPr="0042548D">
        <w:lastRenderedPageBreak/>
        <w:fldChar w:fldCharType="begin"/>
      </w:r>
      <w:r w:rsidRPr="0042548D">
        <w:instrText xml:space="preserve"> INCLUDEPICTURE "/var/folders/2y/30tvgxj15tl8wswhpjvg5frc0000gn/T/com.microsoft.Word/WebArchiveCopyPasteTempFiles/dc7ea666-a5c3-4db1-9eab-dc787be0ee2b" \* MERGEFORMATINET </w:instrText>
      </w:r>
      <w:r w:rsidRPr="0042548D">
        <w:fldChar w:fldCharType="separate"/>
      </w:r>
      <w:r w:rsidRPr="0042548D">
        <w:rPr>
          <w:noProof/>
        </w:rPr>
        <w:drawing>
          <wp:inline distT="0" distB="0" distL="0" distR="0" wp14:anchorId="056409EC" wp14:editId="4298FEAB">
            <wp:extent cx="5731510" cy="7687310"/>
            <wp:effectExtent l="0" t="0" r="0" b="0"/>
            <wp:docPr id="1" name="Picture 1" descr="Assign 8 s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sign 8 ss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8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48D">
        <w:fldChar w:fldCharType="end"/>
      </w:r>
    </w:p>
    <w:p w14:paraId="7B07AE29" w14:textId="6CC45DAD" w:rsidR="0022039F" w:rsidRDefault="0022039F"/>
    <w:p w14:paraId="444AA8DD" w14:textId="7F3D1028" w:rsidR="0042548D" w:rsidRDefault="0042548D"/>
    <w:p w14:paraId="64A1C19F" w14:textId="2C8DCA9A" w:rsidR="0042548D" w:rsidRDefault="0042548D"/>
    <w:p w14:paraId="56A2479E" w14:textId="2AA251CA" w:rsidR="0042548D" w:rsidRDefault="0042548D"/>
    <w:p w14:paraId="3028809C" w14:textId="1CDAAC6D" w:rsidR="0042548D" w:rsidRDefault="0042548D"/>
    <w:p w14:paraId="0C159D94" w14:textId="344AF149" w:rsidR="0042548D" w:rsidRDefault="0042548D"/>
    <w:p w14:paraId="3A17520A" w14:textId="2BB31F47" w:rsidR="0042548D" w:rsidRDefault="0042548D"/>
    <w:p w14:paraId="11C3B1E0" w14:textId="1B8B9201" w:rsidR="0042548D" w:rsidRDefault="0042548D"/>
    <w:p w14:paraId="5F200543" w14:textId="77777777" w:rsidR="0042548D" w:rsidRDefault="0042548D"/>
    <w:p w14:paraId="3D8A3E9B" w14:textId="7176C3F6" w:rsidR="0042548D" w:rsidRDefault="0042548D" w:rsidP="0042548D">
      <w:r w:rsidRPr="0042548D">
        <w:fldChar w:fldCharType="begin"/>
      </w:r>
      <w:r w:rsidRPr="0042548D">
        <w:instrText xml:space="preserve"> INCLUDEPICTURE "/var/folders/2y/30tvgxj15tl8wswhpjvg5frc0000gn/T/com.microsoft.Word/WebArchiveCopyPasteTempFiles/22202605-3db4-4f9d-a245-537f822664af" \* MERGEFORMATINET </w:instrText>
      </w:r>
      <w:r w:rsidRPr="0042548D">
        <w:fldChar w:fldCharType="separate"/>
      </w:r>
      <w:r w:rsidRPr="0042548D">
        <w:rPr>
          <w:noProof/>
        </w:rPr>
        <w:drawing>
          <wp:inline distT="0" distB="0" distL="0" distR="0" wp14:anchorId="3126EE21" wp14:editId="580FCEA0">
            <wp:extent cx="5731510" cy="792734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48D">
        <w:fldChar w:fldCharType="end"/>
      </w:r>
    </w:p>
    <w:p w14:paraId="7448AD86" w14:textId="2335E2F2" w:rsidR="0042548D" w:rsidRDefault="0042548D" w:rsidP="0042548D"/>
    <w:p w14:paraId="65501BBA" w14:textId="4D44A927" w:rsidR="0042548D" w:rsidRDefault="0042548D" w:rsidP="0042548D"/>
    <w:p w14:paraId="5E1A1D4D" w14:textId="2AE2EE89" w:rsidR="0042548D" w:rsidRDefault="0042548D" w:rsidP="0042548D"/>
    <w:p w14:paraId="5EE5D642" w14:textId="32598FAC" w:rsidR="0042548D" w:rsidRDefault="0042548D" w:rsidP="0042548D"/>
    <w:p w14:paraId="30E99054" w14:textId="77777777" w:rsidR="0042548D" w:rsidRPr="0042548D" w:rsidRDefault="0042548D" w:rsidP="0042548D"/>
    <w:p w14:paraId="3BEE7EA5" w14:textId="5530C2CE" w:rsidR="0042548D" w:rsidRDefault="0042548D" w:rsidP="0042548D">
      <w:r w:rsidRPr="0042548D">
        <w:fldChar w:fldCharType="begin"/>
      </w:r>
      <w:r w:rsidRPr="0042548D">
        <w:instrText xml:space="preserve"> INCLUDEPICTURE "/var/folders/2y/30tvgxj15tl8wswhpjvg5frc0000gn/T/com.microsoft.Word/WebArchiveCopyPasteTempFiles/9dbf5aac-8d31-4491-ba27-bde9d5ea966a" \* MERGEFORMATINET </w:instrText>
      </w:r>
      <w:r w:rsidRPr="0042548D">
        <w:fldChar w:fldCharType="separate"/>
      </w:r>
      <w:r w:rsidRPr="0042548D">
        <w:rPr>
          <w:noProof/>
        </w:rPr>
        <w:drawing>
          <wp:inline distT="0" distB="0" distL="0" distR="0" wp14:anchorId="4D0E62BB" wp14:editId="153096A0">
            <wp:extent cx="5731510" cy="7933055"/>
            <wp:effectExtent l="0" t="0" r="0" b="444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3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48D">
        <w:fldChar w:fldCharType="end"/>
      </w:r>
    </w:p>
    <w:p w14:paraId="4AAE4542" w14:textId="1AA3C873" w:rsidR="0042548D" w:rsidRDefault="0042548D" w:rsidP="0042548D"/>
    <w:p w14:paraId="184DA498" w14:textId="75B01343" w:rsidR="0042548D" w:rsidRDefault="0042548D" w:rsidP="0042548D"/>
    <w:p w14:paraId="7EDFEC72" w14:textId="6F7EBC09" w:rsidR="0042548D" w:rsidRDefault="0042548D" w:rsidP="0042548D"/>
    <w:p w14:paraId="6C009164" w14:textId="6CD6875C" w:rsidR="0042548D" w:rsidRDefault="0042548D" w:rsidP="0042548D"/>
    <w:p w14:paraId="7D13D31F" w14:textId="77777777" w:rsidR="0042548D" w:rsidRPr="0042548D" w:rsidRDefault="0042548D" w:rsidP="0042548D"/>
    <w:p w14:paraId="2C48D46A" w14:textId="5B9E8316" w:rsidR="0042548D" w:rsidRPr="0042548D" w:rsidRDefault="0042548D" w:rsidP="0042548D">
      <w:r w:rsidRPr="0042548D">
        <w:fldChar w:fldCharType="begin"/>
      </w:r>
      <w:r w:rsidRPr="0042548D">
        <w:instrText xml:space="preserve"> INCLUDEPICTURE "/var/folders/2y/30tvgxj15tl8wswhpjvg5frc0000gn/T/com.microsoft.Word/WebArchiveCopyPasteTempFiles/19bfea5e-68a8-4f92-8716-6c2e97234b9b" \* MERGEFORMATINET </w:instrText>
      </w:r>
      <w:r w:rsidRPr="0042548D">
        <w:fldChar w:fldCharType="separate"/>
      </w:r>
      <w:r w:rsidRPr="0042548D">
        <w:rPr>
          <w:noProof/>
        </w:rPr>
        <w:drawing>
          <wp:inline distT="0" distB="0" distL="0" distR="0" wp14:anchorId="08331F6A" wp14:editId="2ADC2C5C">
            <wp:extent cx="5731510" cy="7586980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8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548D">
        <w:fldChar w:fldCharType="end"/>
      </w:r>
    </w:p>
    <w:p w14:paraId="5D995011" w14:textId="77777777" w:rsidR="0022039F" w:rsidRDefault="0022039F"/>
    <w:sectPr w:rsidR="0022039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34530" w14:textId="77777777" w:rsidR="0052330A" w:rsidRDefault="0052330A" w:rsidP="0022039F">
      <w:r>
        <w:separator/>
      </w:r>
    </w:p>
  </w:endnote>
  <w:endnote w:type="continuationSeparator" w:id="0">
    <w:p w14:paraId="5B69DD95" w14:textId="77777777" w:rsidR="0052330A" w:rsidRDefault="0052330A" w:rsidP="0022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81F9" w14:textId="162071E8" w:rsidR="0022039F" w:rsidRDefault="0022039F">
    <w:pPr>
      <w:pStyle w:val="Footer"/>
    </w:pPr>
    <w:r>
      <w:rPr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75BE8A99" wp14:editId="29D80E10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2622AF1" w14:textId="553FB762" w:rsidR="0022039F" w:rsidRDefault="0022039F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0B1609BD" w14:textId="77777777" w:rsidR="0022039F" w:rsidRDefault="0022039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5BE8A99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lB0zYAMAAGkKAAAOAAAAZHJzL2Uyb0RvYy54bWzMVltP2zAUfp+0/2DlfSTpJW0jUtSxgSYh&#13;&#10;QMDEs+s4TTTH9my3Cfv1O3YuvVANxCREH1Jfzjk+5/P5vuT0rC4Z2lClC8ETLzwJPEQ5EWnBV4n3&#13;&#10;8+Hiy9RD2mCeYiY4Tbwnqr2z+edPp5WM6UDkgqVUIQjCdVzJxMuNkbHva5LTEusTISmHzUyoEhuY&#13;&#10;qpWfKlxB9JL5gyCI/EqoVCpBqNaw+q3Z9OYufpZRYm6yTFODWOJBbsY9lXsu7dOfn+J4pbDMC9Km&#13;&#10;gd+QRYkLDof2ob5hg9FaFc9ClQVRQovMnBBR+iLLCkJdDVBNGBxUc6nEWrpaVnG1kj1MAO0BTm8O&#13;&#10;S643l0rey1sFSFRyBVi4ma2lzlRp/yFLVDvInnrIaG0QgcXxbDSMAkCWwN4QbmTUYkpyAP6ZG8m/&#13;&#10;947RIBr3jsPpOLSX4XfH+nvJVBLaQ28R0P+HwH2OJXXA6hgQuFWoSCF96FWOS+jSO+gbzFeMIlhz&#13;&#10;wDi7HiYda0DsCEbhLLA1vYBTOJ0Oor1qcSyVNpdUlMgOEk9BBq6h8OZKmwaYzsSeqwUr0ouCMTex&#13;&#10;bKHnTKENhj43dQflnhXj1pYL69UEtCuAc1eNG5knRq0d43c0A1jgjgcuEUfJ7SGYEMpN2GzlOKXN&#13;&#10;2eMAfm1pvYe7VhfQRs7g/D52G2C/gC52k2Vrb12pY3TvHPwrsca593AnC25657LgQh0LwKCq9uTG&#13;&#10;vgOpgcaitBTpEzSNEo2eaEkuCri2K6zNLVYgINADIIrmBh4ZE1XiiXbkoVyoP8fWrT10Nex6qAJB&#13;&#10;Sjz9e40V9RD7waHfZ+EIuIWMm4zGkwFM1O7OcneHr8tzAb0QgvxK4obW3rBumClRPoJ2LuypsIU5&#13;&#10;gbMTjxjVTc5NI5SgvoQuFs4MVEtic8XvJbHBLaq2LR/qR6xk27sGxOFadBzD8UELN7bWk4vF2ois&#13;&#10;cP29xbXFG/huJek9iD/riP9gde2rqNFwdsB7ZGpYtzVDbzimHFcAgBLYH0XRxDEcerYXvB2lHIwn&#13;&#10;4WTctlmnsx2/XykBPZMtWRH0WDQE7Wlw3ed4R5xWSbbZu9ERxr+CWMfp/ArH96Zz+utFOpt6Wbe3&#13;&#10;+oGZDZ31ZlYvPxKn3asdvmfca6H99rIfTLtzpwHbL8T5XwAAAP//AwBQSwMEFAAGAAgAAAAhAHVQ&#13;&#10;EtLgAAAACQEAAA8AAABkcnMvZG93bnJldi54bWxMj09Lw0AQxe+C32EZwZvdpNVQ02yK+AdBemhS&#13;&#10;QbxtkjEbzM6m2W0bv72jF708eDzmzftl68n24oij7xwpiGcRCKTaNR21Cl53T1dLED5oanTvCBV8&#13;&#10;oYd1fn6W6bRxJyrwWIZWcAn5VCswIQyplL42aLWfuQGJsw83Wh3Yjq1sRn3ictvLeRQl0uqO+IPR&#13;&#10;A94brD/Lg1UwXzxu3uO3fVG+FM9Jtd3GxuxjpS4vpocVy90KRMAp/F3ADwPvh5yHVe5AjRe9AqYJ&#13;&#10;v8rZ7SJhWym4ia5B5pn8T5B/AwAA//8DAFBLAQItABQABgAIAAAAIQC2gziS/gAAAOEBAAATAAAA&#13;&#10;AAAAAAAAAAAAAAAAAABbQ29udGVudF9UeXBlc10ueG1sUEsBAi0AFAAGAAgAAAAhADj9If/WAAAA&#13;&#10;lAEAAAsAAAAAAAAAAAAAAAAALwEAAF9yZWxzLy5yZWxzUEsBAi0AFAAGAAgAAAAhAJyUHTNgAwAA&#13;&#10;aQoAAA4AAAAAAAAAAAAAAAAALgIAAGRycy9lMm9Eb2MueG1sUEsBAi0AFAAGAAgAAAAhAHVQEtLg&#13;&#10;AAAACQEAAA8AAAAAAAAAAAAAAAAAugUAAGRycy9kb3ducmV2LnhtbFBLBQYAAAAABAAEAPMAAADH&#13;&#10;BgAAAAA=&#13;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2622AF1" w14:textId="553FB762" w:rsidR="0022039F" w:rsidRDefault="0022039F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14:paraId="0B1609BD" w14:textId="77777777" w:rsidR="0022039F" w:rsidRDefault="0022039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A046AA" wp14:editId="7FC3D334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5374EC" w14:textId="77777777" w:rsidR="0022039F" w:rsidRDefault="0022039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0A046AA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hXBYigIAAHcFAAAOAAAAZHJzL2Uyb0RvYy54bWysVN9v0zAQfkfif7D8ztKMDUa1dKo2DSFN&#13;&#10;Y2JDe3Yde4nk+MzZbVL+es52ko4xXhB9cM+57359vrvzi6EzbKfQt2ArXh4tOFNWQt3ap4p/f7h+&#13;&#10;d8aZD8LWwoBVFd8rzy9Wb9+c926pjqEBUytk5MT6Ze8q3oTglkXhZaM64Y/AKUtKDdiJQFd8KmoU&#13;&#10;PXnvTHG8WHwoesDaIUjlPX29ykq+Sv61VjJ81dqrwEzFKbeQTkznJp7F6lwsn1C4ppVjGuIfsuhE&#13;&#10;ayno7OpKBMG22P7hqmslggcdjiR0BWjdSpVqoGrKxYtq7hvhVKqFyPFupsn/P7fydnfv7pBo6J1f&#13;&#10;ehJjFYPGLv5TfmxIZO1nstQQmKSPJ6cf6QE4k6R6T9JJIrM4GDv04bOCjkWh4khvkSgSuxsfKCBB&#13;&#10;J0iM5cG09XVrTLrE91eXBtlO0MuFoYwvRRa/oYxlPQU/KymPaGUh2megsYQ/1JSksDcq4oz9pjRr&#13;&#10;a6riOBmmdjuEE1IqG8qsakStchanC/pNeUwJpqySw+hZU/zZ9+hgQmYnk++c5YiPpip162ycK/pL&#13;&#10;Ytl4tkiRwYbZuGst4GuVGapqjJzxE0mZmshSGDYDcUPDHJHxywbq/R0yhDw93snrlp70RvhwJ5DG&#13;&#10;hbqAVkD4Soc2QE8Co8RZA/jzte8RT11MWs56Gr+K+x9bgYoz88VSf38qT6ihWEiX1Gqc4XPN5rnG&#13;&#10;brtLoD4padk4mUQyxmAmUSN0j7Qp1jEqqYSVFLvim0m8DHkp0KaRar1OIJpQJ8KNvXcyuo4sx4Z9&#13;&#10;GB4FurGrA43DLUyDKpYvmjtjo6WF9TaAblPnH1gd+afpTo00bqK4Pp7fE+qwL1e/AAAA//8DAFBL&#13;&#10;AwQUAAYACAAAACEANXwM7t0AAAAIAQAADwAAAGRycy9kb3ducmV2LnhtbEyPQUvDQBCF70L/wzKC&#13;&#10;N7uxqE3TbIooIuIlVik9brPTJHV3NmS3afz3jl7s5cHjMW/el69GZ8WAfWg9KbiZJiCQKm9aqhV8&#13;&#10;fjxfpyBC1GS09YQKvjHAqphc5Doz/kTvOKxjLbiEQqYVNDF2mZShatDpMPUdEmd73zsd2fa1NL0+&#13;&#10;cbmzcpYk99LplvhDozt8bLD6Wh+dAtrEIQ0v0u4XZZW+luU2Pbxtlbq6HJ+WLA9LEBHH+H8Bvwy8&#13;&#10;HwoetvNHMkFYBUwT/5Sz+YzdTsFdcguyyOU5QPEDAAD//wMAUEsBAi0AFAAGAAgAAAAhALaDOJL+&#13;&#10;AAAA4QEAABMAAAAAAAAAAAAAAAAAAAAAAFtDb250ZW50X1R5cGVzXS54bWxQSwECLQAUAAYACAAA&#13;&#10;ACEAOP0h/9YAAACUAQAACwAAAAAAAAAAAAAAAAAvAQAAX3JlbHMvLnJlbHNQSwECLQAUAAYACAAA&#13;&#10;ACEAQ4VwWIoCAAB3BQAADgAAAAAAAAAAAAAAAAAuAgAAZHJzL2Uyb0RvYy54bWxQSwECLQAUAAYA&#13;&#10;CAAAACEANXwM7t0AAAAIAQAADwAAAAAAAAAAAAAAAADkBAAAZHJzL2Rvd25yZXYueG1sUEsFBgAA&#13;&#10;AAAEAAQA8wAAAO4FAAAAAA==&#13;&#10;" fillcolor="black [3213]" stroked="f" strokeweight="3pt">
              <v:textbox>
                <w:txbxContent>
                  <w:p w14:paraId="415374EC" w14:textId="77777777" w:rsidR="0022039F" w:rsidRDefault="0022039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E9F85" w14:textId="77777777" w:rsidR="0052330A" w:rsidRDefault="0052330A" w:rsidP="0022039F">
      <w:r>
        <w:separator/>
      </w:r>
    </w:p>
  </w:footnote>
  <w:footnote w:type="continuationSeparator" w:id="0">
    <w:p w14:paraId="3DA01842" w14:textId="77777777" w:rsidR="0052330A" w:rsidRDefault="0052330A" w:rsidP="002203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56DA" w14:textId="77777777" w:rsidR="0022039F" w:rsidRPr="00293FF7" w:rsidRDefault="0022039F" w:rsidP="0022039F">
    <w:pPr>
      <w:pStyle w:val="Header"/>
      <w:rPr>
        <w:sz w:val="32"/>
        <w:szCs w:val="32"/>
        <w:lang w:val="en-US"/>
      </w:rPr>
    </w:pPr>
    <w:r w:rsidRPr="00293FF7">
      <w:rPr>
        <w:sz w:val="32"/>
        <w:szCs w:val="32"/>
        <w:lang w:val="en-US"/>
      </w:rPr>
      <w:t xml:space="preserve">Roll </w:t>
    </w:r>
    <w:proofErr w:type="gramStart"/>
    <w:r w:rsidRPr="00293FF7">
      <w:rPr>
        <w:sz w:val="32"/>
        <w:szCs w:val="32"/>
        <w:lang w:val="en-US"/>
      </w:rPr>
      <w:t>no :</w:t>
    </w:r>
    <w:proofErr w:type="gramEnd"/>
    <w:r w:rsidRPr="00293FF7">
      <w:rPr>
        <w:sz w:val="32"/>
        <w:szCs w:val="32"/>
        <w:lang w:val="en-US"/>
      </w:rPr>
      <w:t xml:space="preserve"> PD-05                    Aniruddha Shende                   </w:t>
    </w:r>
    <w:r>
      <w:rPr>
        <w:sz w:val="32"/>
        <w:szCs w:val="32"/>
        <w:lang w:val="en-US"/>
      </w:rPr>
      <w:t>Panel</w:t>
    </w:r>
    <w:r w:rsidRPr="00293FF7">
      <w:rPr>
        <w:sz w:val="32"/>
        <w:szCs w:val="32"/>
        <w:lang w:val="en-US"/>
      </w:rPr>
      <w:t xml:space="preserve"> : D</w:t>
    </w:r>
  </w:p>
  <w:p w14:paraId="5818C8D3" w14:textId="77777777" w:rsidR="0022039F" w:rsidRDefault="002203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6FD"/>
    <w:rsid w:val="000856FD"/>
    <w:rsid w:val="0022039F"/>
    <w:rsid w:val="0042548D"/>
    <w:rsid w:val="0052330A"/>
    <w:rsid w:val="005C5356"/>
    <w:rsid w:val="00667DE2"/>
    <w:rsid w:val="009C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B17A1D"/>
  <w15:chartTrackingRefBased/>
  <w15:docId w15:val="{CB026242-EA66-CB48-A9BB-6FE340F1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6FD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3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39F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203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39F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Aniruddha Shende</dc:creator>
  <cp:keywords/>
  <dc:description/>
  <cp:lastModifiedBy>Aniruddha Shende</cp:lastModifiedBy>
  <cp:revision>3</cp:revision>
  <dcterms:created xsi:type="dcterms:W3CDTF">2022-05-28T13:58:00Z</dcterms:created>
  <dcterms:modified xsi:type="dcterms:W3CDTF">2022-05-28T14:01:00Z</dcterms:modified>
</cp:coreProperties>
</file>