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CD58" w14:textId="77777777" w:rsidR="00354462" w:rsidRDefault="00354462" w:rsidP="00354462">
      <w:pPr>
        <w:jc w:val="center"/>
        <w:rPr>
          <w:sz w:val="32"/>
          <w:szCs w:val="32"/>
        </w:rPr>
      </w:pPr>
      <w:r>
        <w:rPr>
          <w:rStyle w:val="CommentReference"/>
        </w:rPr>
        <w:commentReference w:id="0"/>
      </w:r>
      <w:r>
        <w:rPr>
          <w:sz w:val="32"/>
          <w:szCs w:val="32"/>
        </w:rPr>
        <w:t xml:space="preserve">Assignment 2 </w:t>
      </w:r>
    </w:p>
    <w:p w14:paraId="24DC6596" w14:textId="77777777" w:rsidR="00354462" w:rsidRDefault="00354462" w:rsidP="00354462">
      <w:pPr>
        <w:jc w:val="center"/>
        <w:rPr>
          <w:sz w:val="32"/>
          <w:szCs w:val="32"/>
        </w:rPr>
      </w:pPr>
    </w:p>
    <w:p w14:paraId="3632034F" w14:textId="77777777" w:rsidR="007074E4" w:rsidRDefault="00354462" w:rsidP="00354462">
      <w:r>
        <w:rPr>
          <w:rStyle w:val="CommentReference"/>
        </w:rPr>
        <w:commentReference w:id="1"/>
      </w:r>
      <w:r>
        <w:t xml:space="preserve">The first task was to find the Open Reading Frames for the human, </w:t>
      </w:r>
      <w:proofErr w:type="spellStart"/>
      <w:r>
        <w:t>pantroglodytes</w:t>
      </w:r>
      <w:proofErr w:type="spellEnd"/>
      <w:r>
        <w:t>, and the rat</w:t>
      </w:r>
      <w:r w:rsidR="007074E4">
        <w:t xml:space="preserve">’s DNA. It was also to determine what fraction of the gene represents a potential protein codifying sequence. </w:t>
      </w:r>
    </w:p>
    <w:p w14:paraId="37B5C30B" w14:textId="77777777" w:rsidR="003C3F86" w:rsidRDefault="007074E4" w:rsidP="00354462">
      <w:r>
        <w:t xml:space="preserve">Human (NC_001807): </w:t>
      </w:r>
      <w:r w:rsidR="003C3F86">
        <w:t xml:space="preserve"> 55%</w:t>
      </w:r>
    </w:p>
    <w:p w14:paraId="53085290" w14:textId="77777777" w:rsidR="003C3F86" w:rsidRDefault="003C3F86" w:rsidP="00354462">
      <w:proofErr w:type="spellStart"/>
      <w:r>
        <w:t>Pantroglodytes</w:t>
      </w:r>
      <w:proofErr w:type="spellEnd"/>
      <w:r>
        <w:t xml:space="preserve"> (NC_0</w:t>
      </w:r>
      <w:r w:rsidR="0090327A">
        <w:t>0</w:t>
      </w:r>
      <w:r>
        <w:t>1292): 53%</w:t>
      </w:r>
    </w:p>
    <w:p w14:paraId="015448CA" w14:textId="77777777" w:rsidR="003C3F86" w:rsidRDefault="003C3F86" w:rsidP="00354462">
      <w:proofErr w:type="gramStart"/>
      <w:r>
        <w:t>Rat(</w:t>
      </w:r>
      <w:proofErr w:type="gramEnd"/>
      <w:r>
        <w:t>NC_005089</w:t>
      </w:r>
      <w:r>
        <w:t>): 61%</w:t>
      </w:r>
    </w:p>
    <w:p w14:paraId="19792522" w14:textId="77777777" w:rsidR="003C3F86" w:rsidRDefault="003C3F86" w:rsidP="00354462"/>
    <w:p w14:paraId="57924239" w14:textId="77777777" w:rsidR="0090327A" w:rsidRDefault="003C3F86" w:rsidP="00354462">
      <w:r>
        <w:t xml:space="preserve">2. The second task was to randomize the gene sequence </w:t>
      </w:r>
      <w:r w:rsidR="0090327A">
        <w:t xml:space="preserve">and list the bigger ORF size. The randomization I chose was to read the gene backwards. The book listed couple examples how to permute it, </w:t>
      </w:r>
      <w:proofErr w:type="spellStart"/>
      <w:r w:rsidR="0090327A">
        <w:t>suck</w:t>
      </w:r>
      <w:proofErr w:type="spellEnd"/>
      <w:r w:rsidR="0090327A">
        <w:t xml:space="preserve"> as, shifting each nucleotide</w:t>
      </w:r>
      <w:r w:rsidR="007074E4">
        <w:t xml:space="preserve"> </w:t>
      </w:r>
      <w:r w:rsidR="0090327A">
        <w:t xml:space="preserve">individually or shitting the codons. </w:t>
      </w:r>
    </w:p>
    <w:p w14:paraId="210364E1" w14:textId="77777777" w:rsidR="0090327A" w:rsidRDefault="0090327A" w:rsidP="00354462">
      <w:r>
        <w:t>Open Reading Frame Size:</w:t>
      </w:r>
    </w:p>
    <w:p w14:paraId="1A41D791" w14:textId="77777777" w:rsidR="0090327A" w:rsidRDefault="0090327A" w:rsidP="00354462">
      <w:proofErr w:type="gramStart"/>
      <w:r>
        <w:t>Human(</w:t>
      </w:r>
      <w:proofErr w:type="gramEnd"/>
      <w:r>
        <w:t>NC_001807): 360</w:t>
      </w:r>
    </w:p>
    <w:p w14:paraId="6AF7A89E" w14:textId="77777777" w:rsidR="0090327A" w:rsidRDefault="0090327A" w:rsidP="00354462">
      <w:proofErr w:type="spellStart"/>
      <w:proofErr w:type="gramStart"/>
      <w:r>
        <w:t>Pantroglodytes</w:t>
      </w:r>
      <w:proofErr w:type="spellEnd"/>
      <w:r>
        <w:t>(</w:t>
      </w:r>
      <w:proofErr w:type="gramEnd"/>
      <w:r>
        <w:t>NC_001292): 360</w:t>
      </w:r>
    </w:p>
    <w:p w14:paraId="3A0CB886" w14:textId="77777777" w:rsidR="0090327A" w:rsidRDefault="0090327A" w:rsidP="00354462">
      <w:proofErr w:type="gramStart"/>
      <w:r>
        <w:t>Rat(</w:t>
      </w:r>
      <w:proofErr w:type="gramEnd"/>
      <w:r>
        <w:t>NC_005089): 228</w:t>
      </w:r>
    </w:p>
    <w:p w14:paraId="150FC1BA" w14:textId="77777777" w:rsidR="002844BF" w:rsidRDefault="002844BF" w:rsidP="00354462"/>
    <w:p w14:paraId="1887B645" w14:textId="77777777" w:rsidR="002844BF" w:rsidRDefault="002844BF" w:rsidP="00354462">
      <w:r>
        <w:t xml:space="preserve">3. </w:t>
      </w:r>
      <w:bookmarkStart w:id="2" w:name="_GoBack"/>
      <w:bookmarkEnd w:id="2"/>
    </w:p>
    <w:p w14:paraId="2968234D" w14:textId="77777777" w:rsidR="002844BF" w:rsidRDefault="002844BF" w:rsidP="00354462"/>
    <w:p w14:paraId="1B1EF739" w14:textId="77777777" w:rsidR="00F15AFB" w:rsidRDefault="002844BF" w:rsidP="00354462">
      <w:r>
        <w:t xml:space="preserve">The code is posted on Github on the following link: </w:t>
      </w:r>
      <w:hyperlink r:id="rId9" w:history="1">
        <w:r w:rsidR="00354462" w:rsidRPr="00354462">
          <w:rPr>
            <w:rStyle w:val="Hyperlink"/>
          </w:rPr>
          <w:t>orf.py</w:t>
        </w:r>
      </w:hyperlink>
    </w:p>
    <w:sectPr w:rsidR="00F15AF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na Paula Maule" w:date="2016-09-23T20:25:00Z" w:initials="APM">
    <w:p w14:paraId="6212943B" w14:textId="77777777" w:rsidR="00354462" w:rsidRPr="00354462" w:rsidRDefault="00354462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</w:p>
  </w:comment>
  <w:comment w:id="1" w:author="Anna Paula Maule" w:date="2016-09-23T20:25:00Z" w:initials="APM">
    <w:p w14:paraId="7DCD81DB" w14:textId="77777777" w:rsidR="00354462" w:rsidRDefault="0035446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2943B" w15:done="0"/>
  <w15:commentEx w15:paraId="7DCD81DB" w15:paraIdParent="621294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462D3" w14:textId="77777777" w:rsidR="00EB31B9" w:rsidRDefault="00EB31B9" w:rsidP="00354462">
      <w:pPr>
        <w:spacing w:after="0" w:line="240" w:lineRule="auto"/>
      </w:pPr>
      <w:r>
        <w:separator/>
      </w:r>
    </w:p>
  </w:endnote>
  <w:endnote w:type="continuationSeparator" w:id="0">
    <w:p w14:paraId="047E229B" w14:textId="77777777" w:rsidR="00EB31B9" w:rsidRDefault="00EB31B9" w:rsidP="0035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61F9D" w14:textId="77777777" w:rsidR="00EB31B9" w:rsidRDefault="00EB31B9" w:rsidP="00354462">
      <w:pPr>
        <w:spacing w:after="0" w:line="240" w:lineRule="auto"/>
      </w:pPr>
      <w:r>
        <w:separator/>
      </w:r>
    </w:p>
  </w:footnote>
  <w:footnote w:type="continuationSeparator" w:id="0">
    <w:p w14:paraId="5C3D3797" w14:textId="77777777" w:rsidR="00EB31B9" w:rsidRDefault="00EB31B9" w:rsidP="00354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DEF4" w14:textId="77777777" w:rsidR="00354462" w:rsidRDefault="00354462">
    <w:pPr>
      <w:pStyle w:val="Header"/>
    </w:pPr>
    <w:r>
      <w:t xml:space="preserve">Anna Paula Pawlicka Maule </w:t>
    </w:r>
  </w:p>
  <w:p w14:paraId="44F02F20" w14:textId="77777777" w:rsidR="00354462" w:rsidRDefault="00354462">
    <w:pPr>
      <w:pStyle w:val="Header"/>
    </w:pPr>
    <w:r>
      <w:t xml:space="preserve">4624650 </w:t>
    </w:r>
  </w:p>
  <w:p w14:paraId="4D4CBB76" w14:textId="77777777" w:rsidR="00354462" w:rsidRDefault="00354462">
    <w:pPr>
      <w:pStyle w:val="Header"/>
    </w:pPr>
    <w:r>
      <w:t>September 23</w:t>
    </w:r>
    <w:r w:rsidRPr="00354462">
      <w:rPr>
        <w:vertAlign w:val="superscript"/>
      </w:rPr>
      <w:t>rd</w:t>
    </w:r>
    <w:r>
      <w:t>, 2016</w:t>
    </w:r>
  </w:p>
  <w:p w14:paraId="13C079BB" w14:textId="77777777" w:rsidR="00354462" w:rsidRDefault="003544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56971"/>
    <w:multiLevelType w:val="hybridMultilevel"/>
    <w:tmpl w:val="5B14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Paula Maule">
    <w15:presenceInfo w15:providerId="Windows Live" w15:userId="f83879deccd96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62"/>
    <w:rsid w:val="00122EC4"/>
    <w:rsid w:val="001D3583"/>
    <w:rsid w:val="002844BF"/>
    <w:rsid w:val="00354462"/>
    <w:rsid w:val="003C3F86"/>
    <w:rsid w:val="007074E4"/>
    <w:rsid w:val="0090327A"/>
    <w:rsid w:val="00E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B909"/>
  <w15:chartTrackingRefBased/>
  <w15:docId w15:val="{2C07C194-AEA9-47DE-872C-1A6234D7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4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62"/>
  </w:style>
  <w:style w:type="paragraph" w:styleId="Footer">
    <w:name w:val="footer"/>
    <w:basedOn w:val="Normal"/>
    <w:link w:val="FooterChar"/>
    <w:uiPriority w:val="99"/>
    <w:unhideWhenUsed/>
    <w:rsid w:val="0035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62"/>
  </w:style>
  <w:style w:type="character" w:styleId="Hyperlink">
    <w:name w:val="Hyperlink"/>
    <w:basedOn w:val="DefaultParagraphFont"/>
    <w:uiPriority w:val="99"/>
    <w:unhideWhenUsed/>
    <w:rsid w:val="003544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CMC/Computation-Biology/blob/master/modulo2/ORF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Paula Maule</dc:creator>
  <cp:keywords/>
  <dc:description/>
  <cp:lastModifiedBy>Anna Paula Maule</cp:lastModifiedBy>
  <cp:revision>1</cp:revision>
  <dcterms:created xsi:type="dcterms:W3CDTF">2016-09-23T14:35:00Z</dcterms:created>
  <dcterms:modified xsi:type="dcterms:W3CDTF">2016-09-24T00:13:00Z</dcterms:modified>
</cp:coreProperties>
</file>