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7B02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#18Feb2026@AnkitaSadatpure  SpringBootDeployement</w:t>
      </w:r>
    </w:p>
    <w:p w14:paraId="6F01CF8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72FB1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Version check </w:t>
      </w:r>
    </w:p>
    <w:p w14:paraId="42E0992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E851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26962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F44E">
      <w:pPr>
        <w:rPr>
          <w:rFonts w:hint="default" w:ascii="Times New Roman" w:hAnsi="Times New Roman" w:cs="Times New Roman"/>
          <w:sz w:val="24"/>
          <w:szCs w:val="24"/>
        </w:rPr>
      </w:pPr>
    </w:p>
    <w:p w14:paraId="1F369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Solution 1:- </w:t>
      </w:r>
    </w:p>
    <w:p w14:paraId="2AB0AB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 — SSH into server</w:t>
      </w:r>
    </w:p>
    <w:p w14:paraId="6BA554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eb ssh</w:t>
      </w:r>
    </w:p>
    <w:p w14:paraId="1A6B36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 — Check if app running</w:t>
      </w:r>
    </w:p>
    <w:p w14:paraId="67CF7F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Spring Boot:</w:t>
      </w:r>
    </w:p>
    <w:p w14:paraId="17B73D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ps aux | grep java</w:t>
      </w:r>
    </w:p>
    <w:p w14:paraId="1C463D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Node:</w:t>
      </w:r>
    </w:p>
    <w:p w14:paraId="663790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ps aux | grep node</w:t>
      </w:r>
    </w:p>
    <w:p w14:paraId="56D7205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If nothing running → app crashed</w:t>
      </w:r>
    </w:p>
    <w:p w14:paraId="043B98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 — Check logs (MOST IMPORTANT)</w:t>
      </w:r>
    </w:p>
    <w:p w14:paraId="596051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eb logs</w:t>
      </w:r>
    </w:p>
    <w:p w14:paraId="58A4C5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Look for:</w:t>
      </w:r>
    </w:p>
    <w:p w14:paraId="7C40C9E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 error</w:t>
      </w:r>
    </w:p>
    <w:p w14:paraId="682BEAD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DB connection error</w:t>
      </w:r>
    </w:p>
    <w:p w14:paraId="50E7571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Jar not found</w:t>
      </w:r>
    </w:p>
    <w:p w14:paraId="534AFF3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Permission denied</w:t>
      </w:r>
    </w:p>
    <w:p w14:paraId="64EB53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Fix whatever error appears.</w:t>
      </w:r>
    </w:p>
    <w:p w14:paraId="3028C2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 — Set Correct Port (Most common issue)</w:t>
      </w:r>
    </w:p>
    <w:p w14:paraId="5D838C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Elastic Beanstalk expects app on:</w:t>
      </w:r>
    </w:p>
    <w:p w14:paraId="1B7822A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PORT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5000</w:t>
      </w:r>
    </w:p>
    <w:p w14:paraId="00220F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Spring Boot fix →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application.properties</w:t>
      </w:r>
    </w:p>
    <w:p w14:paraId="5A44E6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server.port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5000</w:t>
      </w:r>
    </w:p>
    <w:p w14:paraId="2CAC95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redeploy.</w:t>
      </w:r>
    </w:p>
    <w:p w14:paraId="5C724B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 — Confirm Procfile exists</w:t>
      </w:r>
    </w:p>
    <w:p w14:paraId="2CD410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root must contain:</w:t>
      </w:r>
    </w:p>
    <w:p w14:paraId="1161E5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Procfile</w:t>
      </w:r>
    </w:p>
    <w:p w14:paraId="6112D1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Spring Boot example:</w:t>
      </w:r>
    </w:p>
    <w:p w14:paraId="21A3B9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web: java -jar yourapp.jar</w:t>
      </w:r>
    </w:p>
    <w:p w14:paraId="7A634F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6 — Restart server</w:t>
      </w:r>
    </w:p>
    <w:p w14:paraId="18087F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→ Actions → Restart App Servers</w:t>
      </w:r>
    </w:p>
    <w:p w14:paraId="653015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Instant Diagnosis Rule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1627"/>
        <w:gridCol w:w="1242"/>
      </w:tblGrid>
      <w:tr w14:paraId="5C321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419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Symptom</w:t>
            </w:r>
          </w:p>
        </w:tc>
        <w:tc>
          <w:tcPr>
            <w:tcW w:w="0" w:type="auto"/>
            <w:shd w:val="clear"/>
            <w:vAlign w:val="center"/>
          </w:tcPr>
          <w:p w14:paraId="1D9964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Cause</w:t>
            </w:r>
          </w:p>
        </w:tc>
        <w:tc>
          <w:tcPr>
            <w:tcW w:w="0" w:type="auto"/>
            <w:shd w:val="clear"/>
            <w:vAlign w:val="center"/>
          </w:tcPr>
          <w:p w14:paraId="0C1AF7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Fix</w:t>
            </w:r>
          </w:p>
        </w:tc>
      </w:tr>
      <w:tr w14:paraId="4F7C2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9A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502 + blank page</w:t>
            </w:r>
          </w:p>
        </w:tc>
        <w:tc>
          <w:tcPr>
            <w:tcW w:w="0" w:type="auto"/>
            <w:shd w:val="clear"/>
            <w:vAlign w:val="center"/>
          </w:tcPr>
          <w:p w14:paraId="32BCC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 not running</w:t>
            </w:r>
          </w:p>
        </w:tc>
        <w:tc>
          <w:tcPr>
            <w:tcW w:w="0" w:type="auto"/>
            <w:shd w:val="clear"/>
            <w:vAlign w:val="center"/>
          </w:tcPr>
          <w:p w14:paraId="35C3E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fix logs</w:t>
            </w:r>
          </w:p>
        </w:tc>
      </w:tr>
      <w:tr w14:paraId="48C33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47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502 after deploy</w:t>
            </w:r>
          </w:p>
        </w:tc>
        <w:tc>
          <w:tcPr>
            <w:tcW w:w="0" w:type="auto"/>
            <w:shd w:val="clear"/>
            <w:vAlign w:val="center"/>
          </w:tcPr>
          <w:p w14:paraId="7F907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port</w:t>
            </w:r>
          </w:p>
        </w:tc>
        <w:tc>
          <w:tcPr>
            <w:tcW w:w="0" w:type="auto"/>
            <w:shd w:val="clear"/>
            <w:vAlign w:val="center"/>
          </w:tcPr>
          <w:p w14:paraId="374A1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 5000</w:t>
            </w:r>
          </w:p>
        </w:tc>
      </w:tr>
      <w:tr w14:paraId="406E4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67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502 immediately</w:t>
            </w:r>
          </w:p>
        </w:tc>
        <w:tc>
          <w:tcPr>
            <w:tcW w:w="0" w:type="auto"/>
            <w:shd w:val="clear"/>
            <w:vAlign w:val="center"/>
          </w:tcPr>
          <w:p w14:paraId="6E344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Procfile missing</w:t>
            </w:r>
          </w:p>
        </w:tc>
        <w:tc>
          <w:tcPr>
            <w:tcW w:w="0" w:type="auto"/>
            <w:shd w:val="clear"/>
            <w:vAlign w:val="center"/>
          </w:tcPr>
          <w:p w14:paraId="49E2E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Procfile</w:t>
            </w:r>
          </w:p>
        </w:tc>
      </w:tr>
    </w:tbl>
    <w:p w14:paraId="2186CB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0B6D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Solution 2 : </w:t>
      </w:r>
      <w:r>
        <w:rPr>
          <w:rFonts w:hint="default" w:ascii="Times New Roman" w:hAnsi="Times New Roman" w:cs="Times New Roman"/>
          <w:sz w:val="24"/>
          <w:szCs w:val="24"/>
        </w:rPr>
        <w:t xml:space="preserve">To resolve the issue, first open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Google Chrome</w:t>
      </w:r>
      <w:r>
        <w:rPr>
          <w:rFonts w:hint="default" w:ascii="Times New Roman" w:hAnsi="Times New Roman" w:cs="Times New Roman"/>
          <w:sz w:val="24"/>
          <w:szCs w:val="24"/>
        </w:rPr>
        <w:t xml:space="preserve">, go to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Settings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check your network or proxy configuration. Then open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Run</w:t>
      </w:r>
      <w:r>
        <w:rPr>
          <w:rFonts w:hint="default" w:ascii="Times New Roman" w:hAnsi="Times New Roman" w:cs="Times New Roman"/>
          <w:sz w:val="24"/>
          <w:szCs w:val="24"/>
        </w:rPr>
        <w:t xml:space="preserve"> (Windows + R), launch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Command Prompt</w:t>
      </w:r>
      <w:r>
        <w:rPr>
          <w:rFonts w:hint="default" w:ascii="Times New Roman" w:hAnsi="Times New Roman" w:cs="Times New Roman"/>
          <w:sz w:val="24"/>
          <w:szCs w:val="24"/>
        </w:rPr>
        <w:t>, and verify that Nginx is running using:</w:t>
      </w:r>
    </w:p>
    <w:p w14:paraId="0E6DBD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nginx</w:t>
      </w: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-t</w:t>
      </w:r>
    </w:p>
    <w:p w14:paraId="6D3BB8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(check configuration)</w:t>
      </w:r>
    </w:p>
    <w:p w14:paraId="05ED8F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nginx</w:t>
      </w: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-s reload</w:t>
      </w:r>
    </w:p>
    <w:p w14:paraId="0AD8EE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(restart Nginx)</w:t>
      </w:r>
    </w:p>
    <w:p w14:paraId="78EAA8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Nginx is not running, start it with:</w:t>
      </w:r>
    </w:p>
    <w:p w14:paraId="7E4A092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start</w:t>
      </w: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nginx</w:t>
      </w:r>
    </w:p>
    <w:p w14:paraId="306D93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ensures the server is properly configured and running.</w:t>
      </w:r>
    </w:p>
    <w:p w14:paraId="617576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C2074"/>
    <w:rsid w:val="22F73BE9"/>
    <w:rsid w:val="367D6EF4"/>
    <w:rsid w:val="4AC94C2C"/>
    <w:rsid w:val="52F30EA2"/>
    <w:rsid w:val="65F32C4F"/>
    <w:rsid w:val="76454B56"/>
    <w:rsid w:val="76B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2026-02-18T05:45:00Z</dcterms:created>
  <dc:creator>ankita sadatpure</dc:creator>
  <cp:lastModifiedBy>ankita sadatpure</cp:lastModifiedBy>
  <dcterms:modified xsi:type="dcterms:W3CDTF">2026-02-18T12:16:51Z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0069B5DFB8804A42A16371ABCD156567_11</vt:lpwstr>
  </property>
</Properties>
</file>