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B723D0">
      <w:pPr>
        <w:numPr>
          <w:ilvl w:val="0"/>
          <w:numId w:val="1"/>
        </w:num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Feb_2026(@AnkitaSadatpure)</w:t>
      </w:r>
    </w:p>
    <w:p w14:paraId="4122BADF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1D83FB5C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IAM (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AWS Identity and Access Management User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)</w:t>
      </w:r>
    </w:p>
    <w:p w14:paraId="182182E3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An IAM user defines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who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can access AWS and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what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they are allowed to do.</w:t>
      </w:r>
    </w:p>
    <w:p w14:paraId="1C7F17D3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6EBCCF7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Free service :IAM is offered at no additional cost</w:t>
      </w:r>
    </w:p>
    <w:p w14:paraId="3BB4CDB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Global services </w:t>
      </w:r>
    </w:p>
    <w:p w14:paraId="77BCC96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Root account created by default,should not be used or shared</w:t>
      </w:r>
    </w:p>
    <w:p w14:paraId="1188E02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Why you should NOT use the AWS root user</w:t>
      </w:r>
    </w:p>
    <w:p w14:paraId="267DCBC7">
      <w:pPr>
        <w:pStyle w:val="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root user has full control</w:t>
      </w:r>
      <w:r>
        <w:rPr>
          <w:rFonts w:hint="default" w:ascii="Times New Roman" w:hAnsi="Times New Roman" w:cs="Times New Roman"/>
          <w:sz w:val="24"/>
          <w:szCs w:val="24"/>
        </w:rPr>
        <w:t xml:space="preserve"> over the entire AWS account.</w:t>
      </w:r>
    </w:p>
    <w:p w14:paraId="17F74974">
      <w:pPr>
        <w:pStyle w:val="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If someone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gets access</w:t>
      </w:r>
      <w:r>
        <w:rPr>
          <w:rFonts w:hint="default" w:ascii="Times New Roman" w:hAnsi="Times New Roman" w:cs="Times New Roman"/>
          <w:sz w:val="24"/>
          <w:szCs w:val="24"/>
        </w:rPr>
        <w:t xml:space="preserve"> to the root user, they can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delete everything</w:t>
      </w:r>
      <w:r>
        <w:rPr>
          <w:rFonts w:hint="default" w:ascii="Times New Roman" w:hAnsi="Times New Roman" w:cs="Times New Roman"/>
          <w:sz w:val="24"/>
          <w:szCs w:val="24"/>
        </w:rPr>
        <w:t xml:space="preserve"> and cause huge damage.</w:t>
      </w:r>
    </w:p>
    <w:p w14:paraId="45BE0133">
      <w:pPr>
        <w:pStyle w:val="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Root user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cannot be restricted</w:t>
      </w:r>
      <w:r>
        <w:rPr>
          <w:rFonts w:hint="default" w:ascii="Times New Roman" w:hAnsi="Times New Roman" w:cs="Times New Roman"/>
          <w:sz w:val="24"/>
          <w:szCs w:val="24"/>
        </w:rPr>
        <w:t xml:space="preserve"> by permissions like normal IAM users.</w:t>
      </w:r>
    </w:p>
    <w:p w14:paraId="4FAEECB9">
      <w:pPr>
        <w:pStyle w:val="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Using root user for daily work is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unsafe and risky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A97ADCC">
      <w:pPr>
        <w:pStyle w:val="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Best practice: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Use the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root user only for setup tasks</w:t>
      </w:r>
      <w:r>
        <w:rPr>
          <w:rFonts w:hint="default" w:ascii="Times New Roman" w:hAnsi="Times New Roman" w:cs="Times New Roman"/>
          <w:sz w:val="24"/>
          <w:szCs w:val="24"/>
        </w:rPr>
        <w:t xml:space="preserve"> (like creating IAM users) and then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log in with IAM users</w:t>
      </w:r>
      <w:r>
        <w:rPr>
          <w:rFonts w:hint="default" w:ascii="Times New Roman" w:hAnsi="Times New Roman" w:cs="Times New Roman"/>
          <w:sz w:val="24"/>
          <w:szCs w:val="24"/>
        </w:rPr>
        <w:t xml:space="preserve"> for everyday work.</w:t>
      </w:r>
    </w:p>
    <w:p w14:paraId="384076AC">
      <w:pPr>
        <w:pStyle w:val="4"/>
        <w:keepNext w:val="0"/>
        <w:keepLines w:val="0"/>
        <w:widowControl/>
        <w:suppressLineNumbers w:val="0"/>
        <w:ind w:left="720"/>
      </w:pPr>
      <w:r>
        <w:drawing>
          <wp:inline distT="0" distB="0" distL="114300" distR="114300">
            <wp:extent cx="5269230" cy="2411730"/>
            <wp:effectExtent l="0" t="0" r="127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5E95E">
      <w:pPr>
        <w:pStyle w:val="4"/>
        <w:keepNext w:val="0"/>
        <w:keepLines w:val="0"/>
        <w:widowControl/>
        <w:suppressLineNumbers w:val="0"/>
        <w:ind w:left="720"/>
      </w:pPr>
      <w:r>
        <w:drawing>
          <wp:inline distT="0" distB="0" distL="114300" distR="114300">
            <wp:extent cx="5264150" cy="2422525"/>
            <wp:effectExtent l="0" t="0" r="635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196B9">
      <w:pPr>
        <w:pStyle w:val="4"/>
        <w:keepNext w:val="0"/>
        <w:keepLines w:val="0"/>
        <w:widowControl/>
        <w:suppressLineNumbers w:val="0"/>
        <w:ind w:left="720"/>
      </w:pPr>
      <w:r>
        <w:drawing>
          <wp:inline distT="0" distB="0" distL="114300" distR="114300">
            <wp:extent cx="5262880" cy="2364740"/>
            <wp:effectExtent l="0" t="0" r="762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8E88B">
      <w:pPr>
        <w:pStyle w:val="4"/>
        <w:keepNext w:val="0"/>
        <w:keepLines w:val="0"/>
        <w:widowControl/>
        <w:suppressLineNumbers w:val="0"/>
        <w:ind w:left="720"/>
      </w:pPr>
      <w:r>
        <w:drawing>
          <wp:inline distT="0" distB="0" distL="114300" distR="114300">
            <wp:extent cx="5264150" cy="2402840"/>
            <wp:effectExtent l="0" t="0" r="635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E6779">
      <w:pPr>
        <w:pStyle w:val="4"/>
        <w:keepNext w:val="0"/>
        <w:keepLines w:val="0"/>
        <w:widowControl/>
        <w:suppressLineNumbers w:val="0"/>
        <w:ind w:left="720"/>
      </w:pPr>
      <w:r>
        <w:drawing>
          <wp:inline distT="0" distB="0" distL="114300" distR="114300">
            <wp:extent cx="5271135" cy="2430780"/>
            <wp:effectExtent l="0" t="0" r="1206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43DA2">
      <w:pPr>
        <w:pStyle w:val="4"/>
        <w:keepNext w:val="0"/>
        <w:keepLines w:val="0"/>
        <w:widowControl/>
        <w:suppressLineNumbers w:val="0"/>
        <w:ind w:left="720"/>
      </w:pPr>
    </w:p>
    <w:p w14:paraId="2FFB440C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0500" cy="24085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F9A57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2880" cy="2422525"/>
            <wp:effectExtent l="0" t="0" r="762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A8762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4150" cy="2406015"/>
            <wp:effectExtent l="0" t="0" r="635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9995D">
      <w:pPr>
        <w:pStyle w:val="4"/>
        <w:keepNext w:val="0"/>
        <w:keepLines w:val="0"/>
        <w:widowControl/>
        <w:suppressLineNumbers w:val="0"/>
        <w:ind w:left="720"/>
        <w:rPr>
          <w:rFonts w:hint="default"/>
        </w:rPr>
      </w:pPr>
    </w:p>
    <w:p w14:paraId="6297BFB7">
      <w:r>
        <w:drawing>
          <wp:inline distT="0" distB="0" distL="114300" distR="114300">
            <wp:extent cx="5264150" cy="2367280"/>
            <wp:effectExtent l="0" t="0" r="6350" b="7620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6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1272A"/>
    <w:p w14:paraId="7A4A717E">
      <w:r>
        <w:drawing>
          <wp:inline distT="0" distB="0" distL="114300" distR="114300">
            <wp:extent cx="5263515" cy="2428240"/>
            <wp:effectExtent l="0" t="0" r="6985" b="10160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2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BD19F">
      <w:r>
        <w:drawing>
          <wp:inline distT="0" distB="0" distL="114300" distR="114300">
            <wp:extent cx="5269230" cy="2560320"/>
            <wp:effectExtent l="0" t="0" r="1270" b="5080"/>
            <wp:docPr id="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96D1F"/>
    <w:p w14:paraId="5026629A">
      <w:r>
        <w:drawing>
          <wp:inline distT="0" distB="0" distL="114300" distR="114300">
            <wp:extent cx="5264785" cy="2411730"/>
            <wp:effectExtent l="0" t="0" r="5715" b="1270"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6D166">
      <w:r>
        <w:drawing>
          <wp:inline distT="0" distB="0" distL="114300" distR="114300">
            <wp:extent cx="5271770" cy="2408555"/>
            <wp:effectExtent l="0" t="0" r="11430" b="4445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37829">
      <w:pPr>
        <w:rPr>
          <w:rFonts w:hint="default"/>
        </w:rPr>
      </w:pPr>
      <w:r>
        <w:drawing>
          <wp:inline distT="0" distB="0" distL="114300" distR="114300">
            <wp:extent cx="5262880" cy="2394585"/>
            <wp:effectExtent l="0" t="0" r="7620" b="5715"/>
            <wp:docPr id="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3ABB30"/>
    <w:multiLevelType w:val="singleLevel"/>
    <w:tmpl w:val="833ABB30"/>
    <w:lvl w:ilvl="0" w:tentative="0">
      <w:start w:val="3"/>
      <w:numFmt w:val="decimal"/>
      <w:suff w:val="nothing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41741C"/>
    <w:rsid w:val="0541741C"/>
    <w:rsid w:val="14120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2026-02-03T07:32:00Z</dcterms:created>
  <dc:creator>ankita sadatpure</dc:creator>
  <cp:lastModifiedBy>ankita sadatpure</cp:lastModifiedBy>
  <dcterms:modified xsi:type="dcterms:W3CDTF">2026-02-03T11:27:04Z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F635612DB6FE424DA85C6F306D35C7BF_11</vt:lpwstr>
  </property>
</Properties>
</file>