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7E548A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23 feb@AnkitaSadatpure</w:t>
      </w:r>
    </w:p>
    <w:p w14:paraId="5820D434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16F77AED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Frontend Deployment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 on aws with amplify</w:t>
      </w:r>
    </w:p>
    <w:p w14:paraId="73A7EFE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0096345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23863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F028F">
      <w:pPr>
        <w:rPr>
          <w:rFonts w:hint="default" w:ascii="Times New Roman" w:hAnsi="Times New Roman" w:cs="Times New Roman"/>
          <w:sz w:val="24"/>
          <w:szCs w:val="24"/>
        </w:rPr>
      </w:pPr>
    </w:p>
    <w:p w14:paraId="40D638B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</w:rPr>
        <w:instrText xml:space="preserve"> HYPERLINK "https://main.d1e2u9i2u4nlkn.amplifyapp.com/login" </w:instrText>
      </w:r>
      <w:r>
        <w:rPr>
          <w:rFonts w:hint="default" w:ascii="Times New Roman" w:hAnsi="Times New Roman" w:cs="Times New Roman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</w:rPr>
        <w:t>https://main.d1e2u9i2u4nlkn.amplifyapp.com/login</w:t>
      </w:r>
      <w:r>
        <w:rPr>
          <w:rFonts w:hint="default" w:ascii="Times New Roman" w:hAnsi="Times New Roman" w:cs="Times New Roman"/>
          <w:sz w:val="24"/>
          <w:szCs w:val="24"/>
        </w:rPr>
        <w:fldChar w:fldCharType="end"/>
      </w:r>
    </w:p>
    <w:p w14:paraId="2913E144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EA12AF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5267960" cy="20161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0E362">
      <w:pPr>
        <w:rPr>
          <w:rFonts w:hint="default" w:ascii="Times New Roman" w:hAnsi="Times New Roman" w:cs="Times New Roman"/>
          <w:sz w:val="24"/>
          <w:szCs w:val="24"/>
        </w:rPr>
      </w:pPr>
    </w:p>
    <w:p w14:paraId="72451B0B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4A6C20C2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5D2767D5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drawing>
          <wp:inline distT="0" distB="0" distL="114300" distR="114300">
            <wp:extent cx="4532630" cy="2005965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2630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556DC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p w14:paraId="702C2676">
      <w:pP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Base Url</w:t>
      </w:r>
    </w:p>
    <w:p w14:paraId="2B65EB03">
      <w:pPr>
        <w:rPr>
          <w:rFonts w:hint="default" w:ascii="Times New Roman" w:hAnsi="Times New Roman" w:cs="Times New Roman"/>
          <w:sz w:val="24"/>
          <w:szCs w:val="24"/>
        </w:rPr>
      </w:pPr>
    </w:p>
    <w:p w14:paraId="424BD9E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begin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instrText xml:space="preserve"> HYPERLINK "http://ec2-13-233-198-153.ap-south-1.compute.amazonaws.com:8080" </w:instrTex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separate"/>
      </w:r>
      <w:r>
        <w:rPr>
          <w:rStyle w:val="5"/>
          <w:rFonts w:hint="default" w:ascii="Times New Roman" w:hAnsi="Times New Roman" w:cs="Times New Roman"/>
          <w:sz w:val="24"/>
          <w:szCs w:val="24"/>
          <w:lang w:val="en-US"/>
        </w:rPr>
        <w:t>http://ec2-13-233-198-153.ap-south-1.compute.amazonaws.com:8080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fldChar w:fldCharType="end"/>
      </w:r>
    </w:p>
    <w:p w14:paraId="62E5808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88D5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Base API URL</w:t>
      </w:r>
    </w:p>
    <w:p w14:paraId="26D7D0E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http://ec2-13-233-198-153.ap-south-1.compute.amazonaws.com:8080/api</w:t>
      </w:r>
    </w:p>
    <w:p w14:paraId="7829B0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Health Check</w:t>
      </w:r>
    </w:p>
    <w:p w14:paraId="53A2DA7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http://ec2-13-233-198-153.ap-south-1.compute.amazonaws.com:8080/api/health</w:t>
      </w:r>
    </w:p>
    <w:p w14:paraId="686E8B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Root Test</w:t>
      </w:r>
    </w:p>
    <w:p w14:paraId="42CF34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http://ec2-13-233-198-153.ap-south-1.compute.amazonaws.com:8080</w:t>
      </w:r>
    </w:p>
    <w:p w14:paraId="11770C0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2A2455"/>
    <w:rsid w:val="1E2A2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2026-02-23T10:15:00Z</dcterms:created>
  <dc:creator>ankita sadatpure</dc:creator>
  <cp:lastModifiedBy>ankita sadatpure</cp:lastModifiedBy>
  <dcterms:modified xsi:type="dcterms:W3CDTF">2026-02-23T11:29:24Z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BCB45A76E58647DFBA8049402FC6EE1E_11</vt:lpwstr>
  </property>
</Properties>
</file>