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5DD5" w14:textId="1A537547" w:rsidR="008B11A5" w:rsidRDefault="009361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bookmarkStart w:id="0" w:name="_GoBack"/>
      <w:bookmarkEnd w:id="0"/>
    </w:p>
    <w:p w14:paraId="3434A320" w14:textId="77777777" w:rsidR="008B11A5" w:rsidRDefault="008B11A5">
      <w:pPr>
        <w:rPr>
          <w:b/>
        </w:rPr>
      </w:pPr>
    </w:p>
    <w:p w14:paraId="6262C7EF" w14:textId="77777777" w:rsidR="008B11A5" w:rsidRDefault="009361DC">
      <w:pPr>
        <w:rPr>
          <w:b/>
        </w:rPr>
      </w:pPr>
      <w:r>
        <w:rPr>
          <w:b/>
        </w:rPr>
        <w:t>Grading System/ CGPA Calculation:</w:t>
      </w:r>
    </w:p>
    <w:p w14:paraId="029CF657" w14:textId="77777777" w:rsidR="008B11A5" w:rsidRDefault="008B11A5"/>
    <w:p w14:paraId="5AA32B44" w14:textId="77777777" w:rsidR="008B11A5" w:rsidRDefault="009361DC">
      <w:r>
        <w:t>Professor Thomas wants to have a system that can calculate the CGPA of a student. Below is a sample about how CGPA is calculated.</w:t>
      </w:r>
    </w:p>
    <w:p w14:paraId="40BFAA5E" w14:textId="77777777" w:rsidR="008B11A5" w:rsidRDefault="008B11A5"/>
    <w:p w14:paraId="13F7C0C0" w14:textId="77777777" w:rsidR="008B11A5" w:rsidRDefault="009361DC">
      <w:r>
        <w:rPr>
          <w:b/>
        </w:rPr>
        <w:t>Example:</w:t>
      </w:r>
      <w:r>
        <w:t xml:space="preserve"> Different marks, same subject, with the same credits but different grades</w:t>
      </w:r>
    </w:p>
    <w:p w14:paraId="22AA4F1B" w14:textId="77777777" w:rsidR="008B11A5" w:rsidRDefault="008B11A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4"/>
        <w:gridCol w:w="1530"/>
        <w:gridCol w:w="1110"/>
        <w:gridCol w:w="1344"/>
        <w:gridCol w:w="1344"/>
        <w:gridCol w:w="1344"/>
        <w:gridCol w:w="1344"/>
      </w:tblGrid>
      <w:tr w:rsidR="008B11A5" w14:paraId="58E811C6" w14:textId="77777777"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91FA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157C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2505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E4A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424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3C3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 P</w:t>
            </w:r>
            <w:r>
              <w:rPr>
                <w:b/>
              </w:rPr>
              <w:t>oints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DA1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Grade Score</w:t>
            </w:r>
          </w:p>
        </w:tc>
      </w:tr>
      <w:tr w:rsidR="008B11A5" w14:paraId="3B076C7D" w14:textId="77777777"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B0F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045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Mathematics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D2C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90-100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1C95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A+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53A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DBA0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89C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4*5=20</w:t>
            </w:r>
          </w:p>
        </w:tc>
      </w:tr>
      <w:tr w:rsidR="008B11A5" w14:paraId="6182D336" w14:textId="77777777"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BF0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D55A" w14:textId="77777777" w:rsidR="008B11A5" w:rsidRDefault="009361DC">
            <w:pPr>
              <w:widowControl w:val="0"/>
              <w:spacing w:line="240" w:lineRule="auto"/>
            </w:pPr>
            <w:r>
              <w:t>Mathematics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94B1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80-90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3095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754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2AF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1209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4*4=16</w:t>
            </w:r>
          </w:p>
        </w:tc>
      </w:tr>
      <w:tr w:rsidR="008B11A5" w14:paraId="469C2165" w14:textId="77777777"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A6B1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B99B" w14:textId="77777777" w:rsidR="008B11A5" w:rsidRDefault="009361DC">
            <w:pPr>
              <w:widowControl w:val="0"/>
              <w:spacing w:line="240" w:lineRule="auto"/>
            </w:pPr>
            <w:r>
              <w:t>Mathematics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38F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70-80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2469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B+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B15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AD8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905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4*3=12</w:t>
            </w:r>
          </w:p>
        </w:tc>
      </w:tr>
    </w:tbl>
    <w:p w14:paraId="6EB9EB97" w14:textId="77777777" w:rsidR="008B11A5" w:rsidRDefault="008B11A5"/>
    <w:p w14:paraId="6D900021" w14:textId="77777777" w:rsidR="008B11A5" w:rsidRDefault="009361DC">
      <w:pPr>
        <w:rPr>
          <w:b/>
        </w:rPr>
      </w:pPr>
      <w:r>
        <w:rPr>
          <w:b/>
        </w:rPr>
        <w:t>Marks and Grades are allocated as below:</w:t>
      </w:r>
    </w:p>
    <w:p w14:paraId="4861F0FE" w14:textId="77777777" w:rsidR="008B11A5" w:rsidRDefault="008B11A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11A5" w14:paraId="30A159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59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Marks range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23F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A55A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 Points</w:t>
            </w:r>
          </w:p>
        </w:tc>
      </w:tr>
      <w:tr w:rsidR="008B11A5" w14:paraId="101443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A50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90-100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5FDF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CA8C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8B11A5" w14:paraId="2DA37A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4D19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80-90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A29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76F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8B11A5" w14:paraId="2EBD1B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B21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70-80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298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B+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B53F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8B11A5" w14:paraId="78B0DC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B579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55-70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B34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A03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8B11A5" w14:paraId="167AEE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81FC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40*-55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6D33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106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1.5</w:t>
            </w:r>
          </w:p>
        </w:tc>
      </w:tr>
    </w:tbl>
    <w:p w14:paraId="0529D3DA" w14:textId="77777777" w:rsidR="008B11A5" w:rsidRDefault="008B11A5"/>
    <w:p w14:paraId="30B0FD94" w14:textId="77777777" w:rsidR="008B11A5" w:rsidRDefault="009361DC">
      <w:r>
        <w:t>No grade will be allocated below the minimum threshold, here it’s 40.</w:t>
      </w:r>
    </w:p>
    <w:p w14:paraId="10FCF720" w14:textId="77777777" w:rsidR="008B11A5" w:rsidRDefault="008B11A5"/>
    <w:p w14:paraId="53A150BA" w14:textId="77777777" w:rsidR="008B11A5" w:rsidRDefault="009361DC">
      <w:r>
        <w:t>Code must be dynamic/parametrized in such a way that:</w:t>
      </w:r>
    </w:p>
    <w:p w14:paraId="6EA2E20F" w14:textId="77777777" w:rsidR="008B11A5" w:rsidRDefault="009361DC">
      <w:pPr>
        <w:numPr>
          <w:ilvl w:val="0"/>
          <w:numId w:val="1"/>
        </w:numPr>
      </w:pPr>
      <w:r>
        <w:t>User defines grade points and marks range for each grade.</w:t>
      </w:r>
    </w:p>
    <w:p w14:paraId="79C74844" w14:textId="77777777" w:rsidR="008B11A5" w:rsidRDefault="009361DC">
      <w:pPr>
        <w:numPr>
          <w:ilvl w:val="1"/>
          <w:numId w:val="1"/>
        </w:numPr>
      </w:pPr>
      <w:r>
        <w:t>For example: If a user wants, he defines “</w:t>
      </w:r>
      <w:r>
        <w:rPr>
          <w:b/>
        </w:rPr>
        <w:t>A+</w:t>
      </w:r>
      <w:r>
        <w:t>” for marks range as 95-100, “</w:t>
      </w:r>
      <w:r>
        <w:rPr>
          <w:b/>
        </w:rPr>
        <w:t>A”</w:t>
      </w:r>
      <w:r>
        <w:t xml:space="preserve"> for 85-90 and so on. Also, Grade points may be changed by the user as “</w:t>
      </w:r>
      <w:r>
        <w:rPr>
          <w:b/>
        </w:rPr>
        <w:t>A+</w:t>
      </w:r>
      <w:r>
        <w:t>” as 6 points, “</w:t>
      </w:r>
      <w:r>
        <w:rPr>
          <w:b/>
        </w:rPr>
        <w:t>A</w:t>
      </w:r>
      <w:r>
        <w:t>” as 5 points, etc.</w:t>
      </w:r>
    </w:p>
    <w:p w14:paraId="6D2C4B6A" w14:textId="77777777" w:rsidR="008B11A5" w:rsidRDefault="009361DC">
      <w:pPr>
        <w:numPr>
          <w:ilvl w:val="0"/>
          <w:numId w:val="1"/>
        </w:numPr>
      </w:pPr>
      <w:r>
        <w:t xml:space="preserve">User can define a minimum threshold as per requirement, in the above </w:t>
      </w:r>
      <w:r>
        <w:t>example it’s 40, but no grade will be allocated if marks are below that threshold.</w:t>
      </w:r>
    </w:p>
    <w:p w14:paraId="5756254E" w14:textId="77777777" w:rsidR="008B11A5" w:rsidRDefault="009361DC">
      <w:pPr>
        <w:numPr>
          <w:ilvl w:val="0"/>
          <w:numId w:val="1"/>
        </w:numPr>
      </w:pPr>
      <w:r>
        <w:t>If for a subject marking scheme is not defined, display the message as “Please define marking scheme for subject: &lt;subject name&gt;”</w:t>
      </w:r>
    </w:p>
    <w:p w14:paraId="1EE20EA9" w14:textId="77777777" w:rsidR="008B11A5" w:rsidRDefault="009361DC">
      <w:pPr>
        <w:numPr>
          <w:ilvl w:val="0"/>
          <w:numId w:val="1"/>
        </w:numPr>
      </w:pPr>
      <w:r>
        <w:t xml:space="preserve">User will enter marking scheme first, then </w:t>
      </w:r>
      <w:r>
        <w:t>he will pass student details</w:t>
      </w:r>
    </w:p>
    <w:p w14:paraId="61591D65" w14:textId="77777777" w:rsidR="008B11A5" w:rsidRDefault="009361DC">
      <w:pPr>
        <w:numPr>
          <w:ilvl w:val="0"/>
          <w:numId w:val="1"/>
        </w:numPr>
      </w:pPr>
      <w:r>
        <w:lastRenderedPageBreak/>
        <w:t>User must be able to pass bulk data via any external file, for defining marking scheme and pass student details in bulk for getting grade points</w:t>
      </w:r>
    </w:p>
    <w:p w14:paraId="32C987C8" w14:textId="77777777" w:rsidR="008B11A5" w:rsidRDefault="008B11A5"/>
    <w:p w14:paraId="786AC032" w14:textId="77777777" w:rsidR="008B11A5" w:rsidRDefault="009361DC">
      <w:pPr>
        <w:rPr>
          <w:b/>
        </w:rPr>
      </w:pPr>
      <w:r>
        <w:rPr>
          <w:b/>
        </w:rPr>
        <w:t>Sample marking scheme file:</w:t>
      </w:r>
    </w:p>
    <w:p w14:paraId="325C3560" w14:textId="77777777" w:rsidR="008B11A5" w:rsidRDefault="008B11A5"/>
    <w:tbl>
      <w:tblPr>
        <w:tblStyle w:val="a1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545"/>
        <w:gridCol w:w="1200"/>
        <w:gridCol w:w="1080"/>
        <w:gridCol w:w="1560"/>
        <w:gridCol w:w="1320"/>
        <w:gridCol w:w="2085"/>
      </w:tblGrid>
      <w:tr w:rsidR="008B11A5" w14:paraId="5EDF42C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7D6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27AC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B4FF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Marks range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675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34A1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 Points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AFC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FE7F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Minimum Threshold/marks</w:t>
            </w:r>
          </w:p>
        </w:tc>
      </w:tr>
      <w:tr w:rsidR="008B11A5" w14:paraId="71A4986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8545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6E3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E5F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80-90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062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D731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73C1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7DD0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</w:tr>
      <w:tr w:rsidR="008B11A5" w14:paraId="6A541EA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CE8A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537A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Physics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7D3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70-80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41D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B+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7CD2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421A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DA0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</w:tr>
    </w:tbl>
    <w:p w14:paraId="3829AE69" w14:textId="77777777" w:rsidR="008B11A5" w:rsidRDefault="008B11A5"/>
    <w:p w14:paraId="3214CAA3" w14:textId="77777777" w:rsidR="008B11A5" w:rsidRDefault="009361DC">
      <w:pPr>
        <w:numPr>
          <w:ilvl w:val="0"/>
          <w:numId w:val="1"/>
        </w:numPr>
      </w:pPr>
      <w:r>
        <w:t>If the user passes student details in Bulk via file, then output must also be written in a file as below:</w:t>
      </w:r>
    </w:p>
    <w:p w14:paraId="62AE968B" w14:textId="77777777" w:rsidR="008B11A5" w:rsidRDefault="009361DC">
      <w:pPr>
        <w:rPr>
          <w:b/>
        </w:rPr>
      </w:pPr>
      <w:r>
        <w:rPr>
          <w:b/>
        </w:rPr>
        <w:t>Student grades file:</w:t>
      </w:r>
    </w:p>
    <w:p w14:paraId="5ED24FB3" w14:textId="77777777" w:rsidR="008B11A5" w:rsidRDefault="008B11A5">
      <w:pPr>
        <w:rPr>
          <w:b/>
        </w:rPr>
      </w:pPr>
    </w:p>
    <w:tbl>
      <w:tblPr>
        <w:tblStyle w:val="a2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55"/>
        <w:gridCol w:w="1485"/>
        <w:gridCol w:w="825"/>
        <w:gridCol w:w="1410"/>
        <w:gridCol w:w="900"/>
        <w:gridCol w:w="1155"/>
        <w:gridCol w:w="1530"/>
      </w:tblGrid>
      <w:tr w:rsidR="008B11A5" w14:paraId="1ECA74F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73DF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16CB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28F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311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847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Eligible for Grade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858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2E3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Subject credits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C6F5" w14:textId="77777777" w:rsidR="008B11A5" w:rsidRDefault="009361D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Grade Final Points</w:t>
            </w:r>
          </w:p>
        </w:tc>
      </w:tr>
      <w:tr w:rsidR="008B11A5" w14:paraId="5A0C106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873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02E7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Pete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1B0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Mathematics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B856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8ED3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1310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218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2F22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</w:tr>
      <w:tr w:rsidR="008B11A5" w14:paraId="59579C4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2714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D8F2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Sam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9BF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Mathematics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740D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36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D113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75C8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561E" w14:textId="77777777" w:rsidR="008B11A5" w:rsidRDefault="00936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</w:tbl>
    <w:p w14:paraId="111358C4" w14:textId="77777777" w:rsidR="008B11A5" w:rsidRDefault="009361DC">
      <w:r>
        <w:t>*If there’s no marking scheme defined for a subject, then it must not come in the student grades file.</w:t>
      </w:r>
    </w:p>
    <w:p w14:paraId="2E410C2E" w14:textId="77777777" w:rsidR="008B11A5" w:rsidRDefault="009361DC">
      <w:pPr>
        <w:numPr>
          <w:ilvl w:val="0"/>
          <w:numId w:val="1"/>
        </w:numPr>
      </w:pPr>
      <w:r>
        <w:t>If for any Subject, there’s a range for which the user has not defined any grade and minimum marks in that range are more than a threshold, then display an error message while process file as:</w:t>
      </w:r>
    </w:p>
    <w:p w14:paraId="107D044D" w14:textId="77777777" w:rsidR="008B11A5" w:rsidRDefault="009361DC">
      <w:r>
        <w:t xml:space="preserve">*Please define grades </w:t>
      </w:r>
      <w:proofErr w:type="gramStart"/>
      <w:r>
        <w:t>for  range</w:t>
      </w:r>
      <w:proofErr w:type="gramEnd"/>
      <w:r>
        <w:t>: &lt;missing range&gt; for subject &lt;</w:t>
      </w:r>
      <w:r>
        <w:t>subject name&gt; in file. Also, do not process the file.</w:t>
      </w:r>
    </w:p>
    <w:p w14:paraId="271AAB4E" w14:textId="77777777" w:rsidR="008B11A5" w:rsidRDefault="009361DC">
      <w:pPr>
        <w:numPr>
          <w:ilvl w:val="0"/>
          <w:numId w:val="1"/>
        </w:numPr>
      </w:pPr>
      <w:r>
        <w:t>If minimum marks/thresholds are not present in the file, then also display an error message as:</w:t>
      </w:r>
    </w:p>
    <w:p w14:paraId="452AA50E" w14:textId="77777777" w:rsidR="008B11A5" w:rsidRDefault="009361DC">
      <w:r>
        <w:t xml:space="preserve">*Please define minimum marks &lt;minimum marks&gt; for subject &lt;subject name&gt; in file. Also, do not process the </w:t>
      </w:r>
      <w:r>
        <w:t>file.</w:t>
      </w:r>
    </w:p>
    <w:p w14:paraId="100ADC23" w14:textId="77777777" w:rsidR="008B11A5" w:rsidRDefault="008B11A5"/>
    <w:p w14:paraId="0BABDA39" w14:textId="77777777" w:rsidR="008B11A5" w:rsidRDefault="009361DC">
      <w:pPr>
        <w:rPr>
          <w:b/>
        </w:rPr>
      </w:pPr>
      <w:r>
        <w:rPr>
          <w:b/>
        </w:rPr>
        <w:t>Assumptions/Considerations:</w:t>
      </w:r>
    </w:p>
    <w:p w14:paraId="5ADF7653" w14:textId="77777777" w:rsidR="008B11A5" w:rsidRDefault="008B11A5"/>
    <w:p w14:paraId="49CB4224" w14:textId="77777777" w:rsidR="008B11A5" w:rsidRDefault="009361DC">
      <w:pPr>
        <w:numPr>
          <w:ilvl w:val="0"/>
          <w:numId w:val="2"/>
        </w:numPr>
      </w:pPr>
      <w:r>
        <w:t>Store data in an Excel file/DB, pass Excel file as input and get output in Excel</w:t>
      </w:r>
    </w:p>
    <w:p w14:paraId="15B53FD0" w14:textId="77777777" w:rsidR="008B11A5" w:rsidRDefault="009361DC">
      <w:pPr>
        <w:numPr>
          <w:ilvl w:val="0"/>
          <w:numId w:val="2"/>
        </w:numPr>
      </w:pPr>
      <w:r>
        <w:t>Cover all the corner cases, scenarios regarding invalid input, file processing, characters</w:t>
      </w:r>
    </w:p>
    <w:p w14:paraId="655DD525" w14:textId="77777777" w:rsidR="008B11A5" w:rsidRDefault="009361DC">
      <w:pPr>
        <w:numPr>
          <w:ilvl w:val="0"/>
          <w:numId w:val="2"/>
        </w:numPr>
      </w:pPr>
      <w:r>
        <w:t>The code must be executable on any machine</w:t>
      </w:r>
    </w:p>
    <w:sectPr w:rsidR="008B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6F"/>
    <w:multiLevelType w:val="multilevel"/>
    <w:tmpl w:val="64521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C15C6"/>
    <w:multiLevelType w:val="multilevel"/>
    <w:tmpl w:val="EA24F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A5"/>
    <w:rsid w:val="008B11A5"/>
    <w:rsid w:val="009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C2D7"/>
  <w15:docId w15:val="{170D9B42-5743-46D7-9483-DD6BA17E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aniket agarwalla</dc:creator>
  <cp:lastModifiedBy>aniket agarwalla</cp:lastModifiedBy>
  <cp:revision>2</cp:revision>
  <dcterms:created xsi:type="dcterms:W3CDTF">2020-01-29T06:10:00Z</dcterms:created>
  <dcterms:modified xsi:type="dcterms:W3CDTF">2020-01-29T06:10:00Z</dcterms:modified>
</cp:coreProperties>
</file>