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1DFC" w14:textId="34FFA81A" w:rsidR="00352A10" w:rsidRPr="00352A10" w:rsidRDefault="00352A10" w:rsidP="00352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A10">
        <w:rPr>
          <w:rFonts w:ascii="Times New Roman" w:hAnsi="Times New Roman" w:cs="Times New Roman"/>
          <w:sz w:val="24"/>
          <w:szCs w:val="24"/>
        </w:rPr>
        <w:t>Database and Distributed Systems – Group project</w:t>
      </w:r>
    </w:p>
    <w:p w14:paraId="208F0A17" w14:textId="70357293" w:rsidR="00352A10" w:rsidRPr="00352A10" w:rsidRDefault="00352A10" w:rsidP="00352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A10">
        <w:rPr>
          <w:rFonts w:ascii="Times New Roman" w:hAnsi="Times New Roman" w:cs="Times New Roman"/>
          <w:sz w:val="24"/>
          <w:szCs w:val="24"/>
        </w:rPr>
        <w:t>Group members – Ani Harutyunyan, Viktoria Melkumyan</w:t>
      </w:r>
    </w:p>
    <w:p w14:paraId="46C03C5D" w14:textId="0AB0954F" w:rsidR="00352A10" w:rsidRPr="00352A10" w:rsidRDefault="00352A10" w:rsidP="00352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A10">
        <w:rPr>
          <w:rFonts w:ascii="Times New Roman" w:hAnsi="Times New Roman" w:cs="Times New Roman"/>
          <w:sz w:val="24"/>
          <w:szCs w:val="24"/>
        </w:rPr>
        <w:t>Topic – Vampire Diaries</w:t>
      </w:r>
    </w:p>
    <w:sectPr w:rsidR="00352A10" w:rsidRPr="0035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10"/>
    <w:rsid w:val="00352A10"/>
    <w:rsid w:val="009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FFDC"/>
  <w15:chartTrackingRefBased/>
  <w15:docId w15:val="{3F47A63B-21DA-40A8-8BD4-F0799EE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Մանե Հարությունյան</dc:creator>
  <cp:keywords/>
  <dc:description/>
  <cp:lastModifiedBy>Մանե Հարությունյան</cp:lastModifiedBy>
  <cp:revision>1</cp:revision>
  <dcterms:created xsi:type="dcterms:W3CDTF">2024-03-14T18:11:00Z</dcterms:created>
  <dcterms:modified xsi:type="dcterms:W3CDTF">2024-03-14T18:14:00Z</dcterms:modified>
</cp:coreProperties>
</file>