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5CF7" w14:textId="10B084CA" w:rsidR="001D51D8" w:rsidRDefault="008A6776" w:rsidP="007F7C76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7F7C76">
        <w:rPr>
          <w:rFonts w:ascii="Cambria Math" w:hAnsi="Cambria Math"/>
          <w:b/>
          <w:bCs/>
          <w:sz w:val="24"/>
          <w:szCs w:val="24"/>
        </w:rPr>
        <w:t>Projekt Szkoła Muzyczna – Anna Kaniowska i Marta Kopeć.</w:t>
      </w:r>
    </w:p>
    <w:p w14:paraId="720A21E5" w14:textId="62912846" w:rsidR="00C66512" w:rsidRPr="007F7C76" w:rsidRDefault="00C66512" w:rsidP="007F7C76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Inżynieria i Analiza Danych, 3 semestr, lab.2</w:t>
      </w:r>
    </w:p>
    <w:p w14:paraId="7F3D29BC" w14:textId="05EA2FFF" w:rsidR="008A6776" w:rsidRDefault="008A6776" w:rsidP="007F7C76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7F7C76">
        <w:rPr>
          <w:rFonts w:ascii="Cambria Math" w:hAnsi="Cambria Math"/>
          <w:b/>
          <w:bCs/>
          <w:sz w:val="24"/>
          <w:szCs w:val="24"/>
        </w:rPr>
        <w:t>P</w:t>
      </w:r>
      <w:r w:rsidR="00C66512">
        <w:rPr>
          <w:rFonts w:ascii="Cambria Math" w:hAnsi="Cambria Math"/>
          <w:b/>
          <w:bCs/>
          <w:sz w:val="24"/>
          <w:szCs w:val="24"/>
        </w:rPr>
        <w:t>ODZIAŁ PRACY</w:t>
      </w:r>
    </w:p>
    <w:p w14:paraId="7464106B" w14:textId="5F18DF3A" w:rsidR="007F7C76" w:rsidRDefault="007F7C76" w:rsidP="007F7C7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Anna Kaniowska</w:t>
      </w:r>
      <w:r w:rsidR="00C66512">
        <w:rPr>
          <w:rFonts w:ascii="Cambria Math" w:hAnsi="Cambria Math"/>
          <w:sz w:val="24"/>
          <w:szCs w:val="24"/>
        </w:rPr>
        <w:t xml:space="preserve"> (do każdego poniższego elementu również zapytania medialne)</w:t>
      </w:r>
      <w:r>
        <w:rPr>
          <w:rFonts w:ascii="Cambria Math" w:hAnsi="Cambria Math"/>
          <w:sz w:val="24"/>
          <w:szCs w:val="24"/>
        </w:rPr>
        <w:t>:</w:t>
      </w:r>
    </w:p>
    <w:p w14:paraId="2D8D4723" w14:textId="77777777" w:rsidR="00646231" w:rsidRDefault="00646231" w:rsidP="00646231">
      <w:pPr>
        <w:pStyle w:val="Akapitzlist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Landing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page</w:t>
      </w:r>
      <w:proofErr w:type="spellEnd"/>
      <w:r>
        <w:rPr>
          <w:rFonts w:ascii="Cambria Math" w:hAnsi="Cambria Math"/>
          <w:sz w:val="24"/>
          <w:szCs w:val="24"/>
        </w:rPr>
        <w:t>.</w:t>
      </w:r>
      <w:r w:rsidRPr="00646231">
        <w:rPr>
          <w:rFonts w:ascii="Cambria Math" w:hAnsi="Cambria Math"/>
          <w:sz w:val="24"/>
          <w:szCs w:val="24"/>
        </w:rPr>
        <w:t xml:space="preserve"> </w:t>
      </w:r>
    </w:p>
    <w:p w14:paraId="1A76E0AC" w14:textId="6A5081B7" w:rsidR="00646231" w:rsidRPr="00646231" w:rsidRDefault="00646231" w:rsidP="00646231">
      <w:pPr>
        <w:pStyle w:val="Akapitzlist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Szkielet strony: stopka, menu, tło.</w:t>
      </w:r>
    </w:p>
    <w:p w14:paraId="17862432" w14:textId="113BC70B" w:rsidR="008C3B6C" w:rsidRDefault="008C3B6C" w:rsidP="007F7C76">
      <w:pPr>
        <w:pStyle w:val="Akapitzlist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Galeria łącznie z </w:t>
      </w:r>
      <w:proofErr w:type="spellStart"/>
      <w:r>
        <w:rPr>
          <w:rFonts w:ascii="Cambria Math" w:hAnsi="Cambria Math"/>
          <w:sz w:val="24"/>
          <w:szCs w:val="24"/>
        </w:rPr>
        <w:t>podgaleriami</w:t>
      </w:r>
      <w:proofErr w:type="spellEnd"/>
      <w:r w:rsidR="003D1EFB">
        <w:rPr>
          <w:rFonts w:ascii="Cambria Math" w:hAnsi="Cambria Math"/>
          <w:sz w:val="24"/>
          <w:szCs w:val="24"/>
        </w:rPr>
        <w:t xml:space="preserve"> (wykorzystane zrobione przez Martę przyciski „Zobacz zdjęcia tutaj”)</w:t>
      </w:r>
      <w:r>
        <w:rPr>
          <w:rFonts w:ascii="Cambria Math" w:hAnsi="Cambria Math"/>
          <w:sz w:val="24"/>
          <w:szCs w:val="24"/>
        </w:rPr>
        <w:t>.</w:t>
      </w:r>
    </w:p>
    <w:p w14:paraId="37D412A3" w14:textId="0390C028" w:rsidR="008C3B6C" w:rsidRDefault="008C3B6C" w:rsidP="7BD4F86F">
      <w:pPr>
        <w:pStyle w:val="Akapitzlist"/>
        <w:numPr>
          <w:ilvl w:val="0"/>
          <w:numId w:val="1"/>
        </w:num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Cennik.</w:t>
      </w:r>
    </w:p>
    <w:p w14:paraId="1F0CC689" w14:textId="1B67CE17" w:rsidR="008C3B6C" w:rsidRDefault="008C3B6C" w:rsidP="7BD4F86F">
      <w:pPr>
        <w:pStyle w:val="Akapitzlist"/>
        <w:numPr>
          <w:ilvl w:val="0"/>
          <w:numId w:val="1"/>
        </w:num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Instrumenty.</w:t>
      </w:r>
    </w:p>
    <w:p w14:paraId="30669D4F" w14:textId="7AD3FEBA" w:rsidR="008C3B6C" w:rsidRDefault="008C3B6C" w:rsidP="7BD4F86F">
      <w:pPr>
        <w:pStyle w:val="Akapitzlist"/>
        <w:numPr>
          <w:ilvl w:val="0"/>
          <w:numId w:val="1"/>
        </w:num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Kadra.</w:t>
      </w:r>
    </w:p>
    <w:p w14:paraId="7FC546B6" w14:textId="2A8C6F89" w:rsidR="008C3B6C" w:rsidRDefault="008C3B6C" w:rsidP="7BD4F86F">
      <w:pPr>
        <w:pStyle w:val="Akapitzlist"/>
        <w:numPr>
          <w:ilvl w:val="0"/>
          <w:numId w:val="1"/>
        </w:num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Kontakt.</w:t>
      </w:r>
    </w:p>
    <w:p w14:paraId="51CF571E" w14:textId="70D52DCD" w:rsidR="008C3B6C" w:rsidRDefault="008C3B6C" w:rsidP="7BD4F86F">
      <w:pPr>
        <w:pStyle w:val="Akapitzlist"/>
        <w:numPr>
          <w:ilvl w:val="0"/>
          <w:numId w:val="1"/>
        </w:num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Rodzaje zajęć.</w:t>
      </w:r>
    </w:p>
    <w:p w14:paraId="0FBF71C1" w14:textId="77777777" w:rsidR="00C66512" w:rsidRDefault="00C66512" w:rsidP="7BD4F86F">
      <w:pPr>
        <w:spacing w:after="120"/>
        <w:ind w:left="360"/>
        <w:rPr>
          <w:rFonts w:ascii="Cambria Math" w:hAnsi="Cambria Math"/>
          <w:sz w:val="24"/>
          <w:szCs w:val="24"/>
        </w:rPr>
      </w:pPr>
    </w:p>
    <w:p w14:paraId="5A24765C" w14:textId="222036F7" w:rsidR="00C66512" w:rsidRPr="00C66512" w:rsidRDefault="00C66512" w:rsidP="7BD4F86F">
      <w:p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Marta Kopeć</w:t>
      </w:r>
      <w:r w:rsidR="7BD4F86F" w:rsidRPr="7BD4F86F">
        <w:rPr>
          <w:rFonts w:ascii="Cambria Math" w:hAnsi="Cambria Math"/>
          <w:sz w:val="24"/>
          <w:szCs w:val="24"/>
        </w:rPr>
        <w:t>:</w:t>
      </w:r>
    </w:p>
    <w:p w14:paraId="2FD8F4F2" w14:textId="4C0092B6" w:rsidR="7BD4F86F" w:rsidRDefault="7BD4F86F" w:rsidP="7BD4F86F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BD4F86F">
        <w:rPr>
          <w:rFonts w:ascii="Cambria Math" w:hAnsi="Cambria Math"/>
          <w:sz w:val="24"/>
          <w:szCs w:val="24"/>
        </w:rPr>
        <w:t>Logo (</w:t>
      </w:r>
      <w:proofErr w:type="spellStart"/>
      <w:r w:rsidRPr="7BD4F86F">
        <w:rPr>
          <w:rFonts w:ascii="Cambria Math" w:hAnsi="Cambria Math"/>
          <w:sz w:val="24"/>
          <w:szCs w:val="24"/>
        </w:rPr>
        <w:t>projekt+wstawienie</w:t>
      </w:r>
      <w:proofErr w:type="spellEnd"/>
      <w:r w:rsidRPr="7BD4F86F">
        <w:rPr>
          <w:rFonts w:ascii="Cambria Math" w:hAnsi="Cambria Math"/>
          <w:sz w:val="24"/>
          <w:szCs w:val="24"/>
        </w:rPr>
        <w:t xml:space="preserve"> na wszystkie strony jako link do strony głównej)</w:t>
      </w:r>
    </w:p>
    <w:p w14:paraId="1D92FACF" w14:textId="3FE79528" w:rsidR="7BD4F86F" w:rsidRDefault="7BD4F86F" w:rsidP="7BD4F86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BD4F86F">
        <w:rPr>
          <w:rFonts w:ascii="Cambria Math" w:hAnsi="Cambria Math"/>
          <w:sz w:val="24"/>
          <w:szCs w:val="24"/>
        </w:rPr>
        <w:t xml:space="preserve">Nowy </w:t>
      </w:r>
      <w:proofErr w:type="spellStart"/>
      <w:r w:rsidRPr="7BD4F86F">
        <w:rPr>
          <w:rFonts w:ascii="Cambria Math" w:hAnsi="Cambria Math"/>
          <w:sz w:val="24"/>
          <w:szCs w:val="24"/>
        </w:rPr>
        <w:t>scrollbar</w:t>
      </w:r>
      <w:proofErr w:type="spellEnd"/>
      <w:r w:rsidRPr="7BD4F86F">
        <w:rPr>
          <w:rFonts w:ascii="Cambria Math" w:hAnsi="Cambria Math"/>
          <w:sz w:val="24"/>
          <w:szCs w:val="24"/>
        </w:rPr>
        <w:t xml:space="preserve"> (m.in. do przeglądarek Chrome, Safari)</w:t>
      </w:r>
    </w:p>
    <w:p w14:paraId="36E71231" w14:textId="52398928" w:rsidR="7BD4F86F" w:rsidRDefault="7BD4F86F" w:rsidP="7BD4F86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BD4F86F">
        <w:rPr>
          <w:rFonts w:ascii="Cambria Math" w:hAnsi="Cambria Math"/>
          <w:sz w:val="24"/>
          <w:szCs w:val="24"/>
        </w:rPr>
        <w:t>Strona główna (</w:t>
      </w:r>
      <w:proofErr w:type="spellStart"/>
      <w:r w:rsidRPr="7BD4F86F">
        <w:rPr>
          <w:rFonts w:ascii="Cambria Math" w:hAnsi="Cambria Math"/>
          <w:sz w:val="24"/>
          <w:szCs w:val="24"/>
        </w:rPr>
        <w:t>slider</w:t>
      </w:r>
      <w:proofErr w:type="spellEnd"/>
      <w:r w:rsidRPr="7BD4F86F">
        <w:rPr>
          <w:rFonts w:ascii="Cambria Math" w:hAnsi="Cambria Math"/>
          <w:sz w:val="24"/>
          <w:szCs w:val="24"/>
        </w:rPr>
        <w:t xml:space="preserve"> i aktualności)</w:t>
      </w:r>
    </w:p>
    <w:p w14:paraId="326F59E1" w14:textId="7E313A83" w:rsidR="7BD4F86F" w:rsidRDefault="7BD4F86F" w:rsidP="7BD4F86F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BD4F86F">
        <w:rPr>
          <w:rFonts w:ascii="Cambria Math" w:hAnsi="Cambria Math"/>
          <w:sz w:val="24"/>
          <w:szCs w:val="24"/>
        </w:rPr>
        <w:t>Aktualności - wszystkie strony</w:t>
      </w:r>
    </w:p>
    <w:p w14:paraId="47CF94D4" w14:textId="05C36707" w:rsidR="7BD4F86F" w:rsidRDefault="7BD4F86F" w:rsidP="7BD4F86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BD4F86F">
        <w:rPr>
          <w:rFonts w:ascii="Cambria Math" w:hAnsi="Cambria Math"/>
          <w:sz w:val="24"/>
          <w:szCs w:val="24"/>
        </w:rPr>
        <w:t>Materiały - plus wszystkie podstrony z nutami do wydrukowania (przyciski do nuty, audio i wideo od Ani – takie jak na stronie instrumenty)</w:t>
      </w:r>
    </w:p>
    <w:p w14:paraId="16B43DF0" w14:textId="48A72807" w:rsidR="7BD4F86F" w:rsidRDefault="7BD4F86F" w:rsidP="7BD4F86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BD4F86F">
        <w:rPr>
          <w:rFonts w:ascii="Cambria Math" w:hAnsi="Cambria Math"/>
          <w:sz w:val="24"/>
          <w:szCs w:val="24"/>
        </w:rPr>
        <w:t>Osiągnięcia</w:t>
      </w:r>
    </w:p>
    <w:p w14:paraId="00826620" w14:textId="290374E3" w:rsidR="7BD4F86F" w:rsidRDefault="7BD4F86F" w:rsidP="7BD4F86F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BD4F86F">
        <w:rPr>
          <w:rFonts w:ascii="Cambria Math" w:hAnsi="Cambria Math"/>
          <w:sz w:val="24"/>
          <w:szCs w:val="24"/>
        </w:rPr>
        <w:t>Plan zajęć - plus wszystkie podstrony z planami do wydrukowania</w:t>
      </w:r>
    </w:p>
    <w:p w14:paraId="3EEA568C" w14:textId="4275A268" w:rsidR="7BD4F86F" w:rsidRDefault="7BD4F86F" w:rsidP="7BD4F86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BD4F86F">
        <w:rPr>
          <w:rFonts w:ascii="Cambria Math" w:hAnsi="Cambria Math"/>
          <w:sz w:val="24"/>
          <w:szCs w:val="24"/>
        </w:rPr>
        <w:t>Szkoła</w:t>
      </w:r>
    </w:p>
    <w:p w14:paraId="35D6B9FE" w14:textId="73672632" w:rsidR="7BD4F86F" w:rsidRDefault="7BD4F86F" w:rsidP="7BD4F86F">
      <w:pPr>
        <w:rPr>
          <w:rFonts w:ascii="Cambria Math" w:hAnsi="Cambria Math"/>
          <w:sz w:val="24"/>
          <w:szCs w:val="24"/>
        </w:rPr>
      </w:pPr>
    </w:p>
    <w:p w14:paraId="7B3CC32D" w14:textId="6C814296" w:rsidR="00C66512" w:rsidRPr="007F7C76" w:rsidRDefault="00C66512" w:rsidP="00C66512">
      <w:pPr>
        <w:pStyle w:val="Akapitzlist"/>
        <w:rPr>
          <w:rFonts w:ascii="Cambria Math" w:hAnsi="Cambria Math"/>
          <w:sz w:val="24"/>
          <w:szCs w:val="24"/>
        </w:rPr>
      </w:pPr>
    </w:p>
    <w:sectPr w:rsidR="00C66512" w:rsidRPr="007F7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FC3"/>
    <w:multiLevelType w:val="hybridMultilevel"/>
    <w:tmpl w:val="AB6602CC"/>
    <w:lvl w:ilvl="0" w:tplc="B9E03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2F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08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6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00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28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02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04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4B9"/>
    <w:multiLevelType w:val="hybridMultilevel"/>
    <w:tmpl w:val="47421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B5"/>
    <w:rsid w:val="00123E3D"/>
    <w:rsid w:val="001D51D8"/>
    <w:rsid w:val="002179B5"/>
    <w:rsid w:val="003D1EFB"/>
    <w:rsid w:val="00646231"/>
    <w:rsid w:val="007F7C76"/>
    <w:rsid w:val="008A6776"/>
    <w:rsid w:val="008C3B6C"/>
    <w:rsid w:val="00C66512"/>
    <w:rsid w:val="7BD4F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369F"/>
  <w15:chartTrackingRefBased/>
  <w15:docId w15:val="{0105D4CC-99F3-4E76-BC0E-D2DD59A9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1" ma:contentTypeDescription="Utwórz nowy dokument." ma:contentTypeScope="" ma:versionID="696fc49c1579553a059aa7631659b67f">
  <xsd:schema xmlns:xsd="http://www.w3.org/2001/XMLSchema" xmlns:xs="http://www.w3.org/2001/XMLSchema" xmlns:p="http://schemas.microsoft.com/office/2006/metadata/properties" xmlns:ns3="c8f656d6-3613-40d7-a283-9b9e2fc0b499" xmlns:ns4="84bae827-43eb-4799-b986-0b4b10c2bedf" targetNamespace="http://schemas.microsoft.com/office/2006/metadata/properties" ma:root="true" ma:fieldsID="1a8d4f8a13c3069efcc2a1555fa7cf8a" ns3:_="" ns4:_="">
    <xsd:import namespace="c8f656d6-3613-40d7-a283-9b9e2fc0b499"/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CF73B-DA68-412A-AC54-9876C474120A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c8f656d6-3613-40d7-a283-9b9e2fc0b499"/>
    <ds:schemaRef ds:uri="http://schemas.microsoft.com/office/2006/documentManagement/types"/>
    <ds:schemaRef ds:uri="84bae827-43eb-4799-b986-0b4b10c2bed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8D741EC-242F-41D9-9808-47E26BE22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44F00-64D1-4EE2-8D26-0C9AE12FF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656d6-3613-40d7-a283-9b9e2fc0b499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712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Kaniowska</dc:creator>
  <cp:keywords/>
  <dc:description/>
  <cp:lastModifiedBy>Anna Kaniowska</cp:lastModifiedBy>
  <cp:revision>2</cp:revision>
  <dcterms:created xsi:type="dcterms:W3CDTF">2022-01-18T15:49:00Z</dcterms:created>
  <dcterms:modified xsi:type="dcterms:W3CDTF">2022-01-18T15:49:00Z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