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5EF3" w14:textId="21312A62" w:rsidR="0030535C" w:rsidRDefault="004A6A6D">
      <w:pPr>
        <w:rPr>
          <w:b/>
          <w:bCs/>
          <w:lang w:val="pl-PL"/>
        </w:rPr>
      </w:pPr>
      <w:r w:rsidRPr="0074632D">
        <w:rPr>
          <w:b/>
          <w:bCs/>
          <w:lang w:val="pl-PL"/>
        </w:rPr>
        <w:t>Anna Plust</w:t>
      </w:r>
      <w:r w:rsidR="00A96213" w:rsidRPr="0074632D">
        <w:rPr>
          <w:b/>
          <w:bCs/>
          <w:lang w:val="pl-PL"/>
        </w:rPr>
        <w:t>, 36148</w:t>
      </w:r>
    </w:p>
    <w:p w14:paraId="7633AED1" w14:textId="31CDAD6D" w:rsidR="0083728F" w:rsidRPr="0074632D" w:rsidRDefault="0083728F">
      <w:pPr>
        <w:rPr>
          <w:b/>
          <w:bCs/>
          <w:lang w:val="pl-PL"/>
        </w:rPr>
      </w:pPr>
      <w:r>
        <w:rPr>
          <w:b/>
          <w:bCs/>
          <w:lang w:val="pl-PL"/>
        </w:rPr>
        <w:t>Modelowanie sieci komputerowych</w:t>
      </w:r>
    </w:p>
    <w:p w14:paraId="170E4DDE" w14:textId="447D4C2A" w:rsidR="00A96213" w:rsidRPr="0074632D" w:rsidRDefault="00A96213">
      <w:pPr>
        <w:rPr>
          <w:b/>
          <w:bCs/>
        </w:rPr>
      </w:pPr>
      <w:r w:rsidRPr="0074632D">
        <w:rPr>
          <w:b/>
          <w:bCs/>
        </w:rPr>
        <w:t xml:space="preserve">Lab3, </w:t>
      </w:r>
      <w:proofErr w:type="spellStart"/>
      <w:r w:rsidRPr="0074632D">
        <w:rPr>
          <w:b/>
          <w:bCs/>
        </w:rPr>
        <w:t>Sprawozdanie</w:t>
      </w:r>
      <w:proofErr w:type="spellEnd"/>
      <w:r w:rsidRPr="0074632D">
        <w:rPr>
          <w:b/>
          <w:bCs/>
        </w:rPr>
        <w:t xml:space="preserve"> – </w:t>
      </w:r>
      <w:r w:rsidR="0074632D" w:rsidRPr="0074632D">
        <w:rPr>
          <w:b/>
          <w:bCs/>
        </w:rPr>
        <w:t xml:space="preserve">Single-sender </w:t>
      </w:r>
      <w:proofErr w:type="spellStart"/>
      <w:r w:rsidR="0074632D" w:rsidRPr="0074632D">
        <w:rPr>
          <w:b/>
          <w:bCs/>
        </w:rPr>
        <w:t>Th</w:t>
      </w:r>
      <w:r w:rsidR="0074632D">
        <w:rPr>
          <w:b/>
          <w:bCs/>
        </w:rPr>
        <w:t>oughput</w:t>
      </w:r>
      <w:proofErr w:type="spellEnd"/>
      <w:r w:rsidR="0074632D">
        <w:rPr>
          <w:b/>
          <w:bCs/>
        </w:rPr>
        <w:t xml:space="preserve"> Experiments</w:t>
      </w:r>
    </w:p>
    <w:p w14:paraId="3E7E17F0" w14:textId="6A73B384" w:rsidR="00A96213" w:rsidRPr="0074632D" w:rsidRDefault="00A96213"/>
    <w:p w14:paraId="67310E52" w14:textId="0CBA9501" w:rsidR="00A96213" w:rsidRDefault="00A96213" w:rsidP="00643742">
      <w:pPr>
        <w:pStyle w:val="ListParagraph"/>
        <w:numPr>
          <w:ilvl w:val="0"/>
          <w:numId w:val="3"/>
        </w:numPr>
        <w:rPr>
          <w:lang w:val="pl-PL"/>
        </w:rPr>
      </w:pPr>
      <w:r w:rsidRPr="00643742">
        <w:rPr>
          <w:lang w:val="pl-PL"/>
        </w:rPr>
        <w:t>Zadania do wykonania:</w:t>
      </w:r>
    </w:p>
    <w:p w14:paraId="6CF2F4C4" w14:textId="38BD1F67" w:rsidR="00643742" w:rsidRDefault="00643742" w:rsidP="00643742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Zmodyfikowanie skryptu do symulacji sieci.</w:t>
      </w:r>
    </w:p>
    <w:p w14:paraId="4A6A90FA" w14:textId="5C25DDA1" w:rsidR="00643742" w:rsidRDefault="00643742" w:rsidP="00643742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Uruchomienie symulacji sieci.</w:t>
      </w:r>
    </w:p>
    <w:p w14:paraId="1977964B" w14:textId="39164AA8" w:rsidR="00A96213" w:rsidRDefault="002E3874" w:rsidP="00643742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Opracowanie skryptu do analizy pliku </w:t>
      </w:r>
      <w:proofErr w:type="spellStart"/>
      <w:r>
        <w:rPr>
          <w:lang w:val="pl-PL"/>
        </w:rPr>
        <w:t>tracefile</w:t>
      </w:r>
      <w:proofErr w:type="spellEnd"/>
      <w:r>
        <w:rPr>
          <w:lang w:val="pl-PL"/>
        </w:rPr>
        <w:t xml:space="preserve"> do zliczania pakietów.</w:t>
      </w:r>
    </w:p>
    <w:p w14:paraId="5C257F85" w14:textId="0783AD3D" w:rsidR="002E3874" w:rsidRDefault="002E3874" w:rsidP="00643742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Wykonanie symulacji dla wybranych wartości </w:t>
      </w:r>
      <w:proofErr w:type="spellStart"/>
      <w:r>
        <w:rPr>
          <w:lang w:val="pl-PL"/>
        </w:rPr>
        <w:t>queue_limit</w:t>
      </w:r>
      <w:proofErr w:type="spellEnd"/>
      <w:r>
        <w:rPr>
          <w:lang w:val="pl-PL"/>
        </w:rPr>
        <w:t>.</w:t>
      </w:r>
    </w:p>
    <w:p w14:paraId="6199AC5D" w14:textId="20C02329" w:rsidR="002E3874" w:rsidRDefault="002E3874" w:rsidP="00643742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Stworzenie tabeli z wynikami eksperymentu.</w:t>
      </w:r>
    </w:p>
    <w:p w14:paraId="16630CD8" w14:textId="77777777" w:rsidR="00643742" w:rsidRPr="00643742" w:rsidRDefault="00643742" w:rsidP="00643742">
      <w:pPr>
        <w:rPr>
          <w:lang w:val="pl-PL"/>
        </w:rPr>
      </w:pPr>
    </w:p>
    <w:p w14:paraId="4632EE56" w14:textId="3C52483A" w:rsidR="00A96213" w:rsidRPr="00643742" w:rsidRDefault="00A96213" w:rsidP="00643742">
      <w:pPr>
        <w:pStyle w:val="ListParagraph"/>
        <w:numPr>
          <w:ilvl w:val="0"/>
          <w:numId w:val="3"/>
        </w:numPr>
        <w:rPr>
          <w:lang w:val="pl-PL"/>
        </w:rPr>
      </w:pPr>
      <w:r w:rsidRPr="00643742">
        <w:rPr>
          <w:lang w:val="pl-PL"/>
        </w:rPr>
        <w:t xml:space="preserve">Skrypt do modelowania sieci. </w:t>
      </w:r>
    </w:p>
    <w:p w14:paraId="50D8BD92" w14:textId="3288101E" w:rsidR="00A96213" w:rsidRDefault="00A96213">
      <w:pPr>
        <w:rPr>
          <w:lang w:val="pl-PL"/>
        </w:rPr>
      </w:pPr>
      <w:r>
        <w:rPr>
          <w:lang w:val="pl-PL"/>
        </w:rPr>
        <w:t>Został użyty ten sam skrypt co w laboratorium 2 z niewielkimi zmianami:</w:t>
      </w:r>
    </w:p>
    <w:p w14:paraId="374C139E" w14:textId="4D46C7A8" w:rsidR="00A96213" w:rsidRDefault="00A96213" w:rsidP="00A9621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Skrypt przyjmuje zmienną, która ustala </w:t>
      </w:r>
      <w:proofErr w:type="spellStart"/>
      <w:r>
        <w:rPr>
          <w:lang w:val="pl-PL"/>
        </w:rPr>
        <w:t>queue_limit</w:t>
      </w:r>
      <w:proofErr w:type="spellEnd"/>
    </w:p>
    <w:p w14:paraId="28DF0A8B" w14:textId="2F6649B4" w:rsidR="00A96213" w:rsidRDefault="00A96213" w:rsidP="00A9621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Duplex-link został ustawiony na 50ms i 100ms</w:t>
      </w:r>
    </w:p>
    <w:p w14:paraId="022657C9" w14:textId="7F5B5999" w:rsidR="00A96213" w:rsidRPr="00A96213" w:rsidRDefault="00643742" w:rsidP="00A9621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Konie</w:t>
      </w:r>
      <w:r w:rsidR="00A96213">
        <w:rPr>
          <w:lang w:val="pl-PL"/>
        </w:rPr>
        <w:t xml:space="preserve"> wykonania symulacji został ustawiony na 1000</w:t>
      </w:r>
    </w:p>
    <w:p w14:paraId="4C6BF385" w14:textId="33E66909" w:rsidR="00A96213" w:rsidRDefault="00A96213" w:rsidP="00643742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727AADC6" wp14:editId="17482108">
            <wp:extent cx="4345222" cy="5300134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604" cy="53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E2F" w14:textId="4B2A4D6B" w:rsidR="00A96213" w:rsidRDefault="00A96213" w:rsidP="00643742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8FB1120" wp14:editId="14C51D5A">
            <wp:extent cx="4699110" cy="3818467"/>
            <wp:effectExtent l="0" t="0" r="635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744" cy="38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1B93" w14:textId="77777777" w:rsidR="002E3874" w:rsidRDefault="002E3874" w:rsidP="002E3874">
      <w:pPr>
        <w:rPr>
          <w:lang w:val="pl-PL"/>
        </w:rPr>
      </w:pPr>
      <w:r>
        <w:rPr>
          <w:lang w:val="pl-PL"/>
        </w:rPr>
        <w:t>Wizualizacja symulacji sieci:</w:t>
      </w:r>
    </w:p>
    <w:p w14:paraId="7FFD0782" w14:textId="3EBAFA5A" w:rsidR="002E3874" w:rsidRPr="002E3874" w:rsidRDefault="002E3874" w:rsidP="002E3874">
      <w:pPr>
        <w:jc w:val="center"/>
        <w:rPr>
          <w:lang w:val="pl-PL"/>
        </w:rPr>
      </w:pPr>
      <w:r>
        <w:rPr>
          <w:lang w:val="pl-PL"/>
        </w:rPr>
        <w:br/>
      </w:r>
      <w:r>
        <w:rPr>
          <w:noProof/>
        </w:rPr>
        <w:drawing>
          <wp:inline distT="0" distB="0" distL="0" distR="0" wp14:anchorId="04CE6647" wp14:editId="395CF8A1">
            <wp:extent cx="5207000" cy="3968683"/>
            <wp:effectExtent l="0" t="0" r="0" b="0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555" cy="39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4C96" w14:textId="77777777" w:rsidR="00A96213" w:rsidRDefault="00A96213">
      <w:pPr>
        <w:rPr>
          <w:lang w:val="pl-PL"/>
        </w:rPr>
      </w:pPr>
    </w:p>
    <w:p w14:paraId="7649EC79" w14:textId="77777777" w:rsidR="002E3874" w:rsidRDefault="00A96213" w:rsidP="00643742">
      <w:pPr>
        <w:pStyle w:val="ListParagraph"/>
        <w:numPr>
          <w:ilvl w:val="0"/>
          <w:numId w:val="3"/>
        </w:numPr>
        <w:rPr>
          <w:lang w:val="pl-PL"/>
        </w:rPr>
      </w:pPr>
      <w:r w:rsidRPr="00643742">
        <w:rPr>
          <w:lang w:val="pl-PL"/>
        </w:rPr>
        <w:t>Skrypt do zliczania pakietów</w:t>
      </w:r>
      <w:r w:rsidR="00643742" w:rsidRPr="00643742">
        <w:rPr>
          <w:lang w:val="pl-PL"/>
        </w:rPr>
        <w:t>:</w:t>
      </w:r>
    </w:p>
    <w:p w14:paraId="77E15A38" w14:textId="77777777" w:rsidR="002E3874" w:rsidRDefault="00643742" w:rsidP="00643742">
      <w:pPr>
        <w:pStyle w:val="ListParagraph"/>
        <w:numPr>
          <w:ilvl w:val="1"/>
          <w:numId w:val="3"/>
        </w:numPr>
        <w:rPr>
          <w:lang w:val="pl-PL"/>
        </w:rPr>
      </w:pPr>
      <w:r w:rsidRPr="002E3874">
        <w:rPr>
          <w:lang w:val="pl-PL"/>
        </w:rPr>
        <w:t xml:space="preserve">Skrypt sprawdza plik </w:t>
      </w:r>
      <w:proofErr w:type="spellStart"/>
      <w:r w:rsidRPr="002E3874">
        <w:rPr>
          <w:lang w:val="pl-PL"/>
        </w:rPr>
        <w:t>tracefile</w:t>
      </w:r>
      <w:proofErr w:type="spellEnd"/>
      <w:r w:rsidRPr="002E3874">
        <w:rPr>
          <w:lang w:val="pl-PL"/>
        </w:rPr>
        <w:t xml:space="preserve"> wygenerowany poprzez uruchomienie poprzedniego kroku.</w:t>
      </w:r>
    </w:p>
    <w:p w14:paraId="61B3D5A1" w14:textId="77777777" w:rsidR="002E3874" w:rsidRDefault="00643742" w:rsidP="00643742">
      <w:pPr>
        <w:pStyle w:val="ListParagraph"/>
        <w:numPr>
          <w:ilvl w:val="1"/>
          <w:numId w:val="3"/>
        </w:numPr>
        <w:rPr>
          <w:lang w:val="pl-PL"/>
        </w:rPr>
      </w:pPr>
      <w:r w:rsidRPr="002E3874">
        <w:rPr>
          <w:lang w:val="pl-PL"/>
        </w:rPr>
        <w:t xml:space="preserve">Brane pod uwagę są tylko eventy, ignorując informacje o zmiennych (funkcja </w:t>
      </w:r>
      <w:proofErr w:type="spellStart"/>
      <w:r w:rsidRPr="002E3874">
        <w:rPr>
          <w:lang w:val="pl-PL"/>
        </w:rPr>
        <w:t>isEvent</w:t>
      </w:r>
      <w:proofErr w:type="spellEnd"/>
      <w:r w:rsidRPr="002E3874">
        <w:rPr>
          <w:lang w:val="pl-PL"/>
        </w:rPr>
        <w:t>()).</w:t>
      </w:r>
    </w:p>
    <w:p w14:paraId="75DB8BAA" w14:textId="2B8D2AE8" w:rsidR="00643742" w:rsidRPr="002E3874" w:rsidRDefault="00643742" w:rsidP="00643742">
      <w:pPr>
        <w:pStyle w:val="ListParagraph"/>
        <w:numPr>
          <w:ilvl w:val="1"/>
          <w:numId w:val="3"/>
        </w:numPr>
        <w:rPr>
          <w:lang w:val="pl-PL"/>
        </w:rPr>
      </w:pPr>
      <w:r w:rsidRPr="002E3874">
        <w:rPr>
          <w:lang w:val="pl-PL"/>
        </w:rPr>
        <w:t>Po wykonaniu obliczeń, wyświetlana jest suma wszystkich pakietów.</w:t>
      </w:r>
    </w:p>
    <w:p w14:paraId="367FCBC1" w14:textId="1868116A" w:rsidR="00A96213" w:rsidRDefault="00A96213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B70DA5C" wp14:editId="23EA3158">
            <wp:extent cx="6645910" cy="2531745"/>
            <wp:effectExtent l="0" t="0" r="254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26A" w14:textId="77777777" w:rsidR="002E3874" w:rsidRPr="0074632D" w:rsidRDefault="002E3874" w:rsidP="0074632D">
      <w:pPr>
        <w:rPr>
          <w:lang w:val="pl-PL"/>
        </w:rPr>
      </w:pPr>
    </w:p>
    <w:p w14:paraId="135BDC30" w14:textId="4C170177" w:rsidR="00A96213" w:rsidRDefault="002E3874" w:rsidP="002E3874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Opracowanie tabeli z wynikami.</w:t>
      </w:r>
    </w:p>
    <w:p w14:paraId="29A000FB" w14:textId="50664E80" w:rsidR="0074632D" w:rsidRDefault="0074632D" w:rsidP="0074632D">
      <w:pPr>
        <w:rPr>
          <w:lang w:val="pl-PL"/>
        </w:rPr>
      </w:pPr>
      <w:r>
        <w:rPr>
          <w:lang w:val="pl-PL"/>
        </w:rPr>
        <w:t xml:space="preserve">Otrzymane wyniki z eksperymentu zostały przedstawione w tabeli. Dodatkowo została dodana kolumna </w:t>
      </w:r>
      <w:proofErr w:type="spellStart"/>
      <w:r>
        <w:rPr>
          <w:lang w:val="pl-PL"/>
        </w:rPr>
        <w:t>utilization</w:t>
      </w:r>
      <w:proofErr w:type="spellEnd"/>
      <w:r>
        <w:rPr>
          <w:lang w:val="pl-PL"/>
        </w:rPr>
        <w:t xml:space="preserve"> przedstawiająca poziom nasycenia sieci. Nasycenie zostało policzone według następującego wzoru: </w:t>
      </w:r>
    </w:p>
    <w:p w14:paraId="7FDE5EC9" w14:textId="0D4FF9F2" w:rsidR="0074632D" w:rsidRPr="0074632D" w:rsidRDefault="0074632D" w:rsidP="0074632D">
      <w:pPr>
        <w:jc w:val="center"/>
        <w:rPr>
          <w:lang w:val="pl-PL"/>
        </w:rPr>
      </w:pPr>
      <w:proofErr w:type="spellStart"/>
      <w:r>
        <w:rPr>
          <w:lang w:val="pl-PL"/>
        </w:rPr>
        <w:t>Utilization</w:t>
      </w:r>
      <w:proofErr w:type="spellEnd"/>
      <w:r>
        <w:rPr>
          <w:lang w:val="pl-PL"/>
        </w:rPr>
        <w:t xml:space="preserve"> = </w:t>
      </w:r>
      <w:proofErr w:type="spellStart"/>
      <w:r>
        <w:rPr>
          <w:lang w:val="pl-PL"/>
        </w:rPr>
        <w:t>received</w:t>
      </w:r>
      <w:proofErr w:type="spellEnd"/>
      <w:r>
        <w:rPr>
          <w:lang w:val="pl-PL"/>
        </w:rPr>
        <w:t xml:space="preserve"> / 1000</w:t>
      </w:r>
    </w:p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3874" w14:paraId="6C230BDF" w14:textId="77777777" w:rsidTr="002E3874">
        <w:tc>
          <w:tcPr>
            <w:tcW w:w="3005" w:type="dxa"/>
          </w:tcPr>
          <w:p w14:paraId="10837330" w14:textId="77777777" w:rsidR="002E3874" w:rsidRDefault="002E3874" w:rsidP="002E387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Queue_limit</w:t>
            </w:r>
            <w:proofErr w:type="spellEnd"/>
          </w:p>
        </w:tc>
        <w:tc>
          <w:tcPr>
            <w:tcW w:w="3005" w:type="dxa"/>
          </w:tcPr>
          <w:p w14:paraId="1DE6BC2D" w14:textId="77777777" w:rsidR="002E3874" w:rsidRDefault="002E3874" w:rsidP="002E387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Received</w:t>
            </w:r>
            <w:proofErr w:type="spellEnd"/>
          </w:p>
        </w:tc>
        <w:tc>
          <w:tcPr>
            <w:tcW w:w="3006" w:type="dxa"/>
          </w:tcPr>
          <w:p w14:paraId="37CDC59E" w14:textId="77777777" w:rsidR="002E3874" w:rsidRDefault="002E3874" w:rsidP="002E387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Utilization</w:t>
            </w:r>
            <w:proofErr w:type="spellEnd"/>
            <w:r>
              <w:rPr>
                <w:lang w:val="pl-PL"/>
              </w:rPr>
              <w:t xml:space="preserve"> %, R -&gt; B</w:t>
            </w:r>
          </w:p>
        </w:tc>
      </w:tr>
      <w:tr w:rsidR="002E3874" w14:paraId="0E773D82" w14:textId="77777777" w:rsidTr="002E3874">
        <w:tc>
          <w:tcPr>
            <w:tcW w:w="3005" w:type="dxa"/>
          </w:tcPr>
          <w:p w14:paraId="178B632C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005" w:type="dxa"/>
          </w:tcPr>
          <w:p w14:paraId="59685DE2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79781</w:t>
            </w:r>
          </w:p>
        </w:tc>
        <w:tc>
          <w:tcPr>
            <w:tcW w:w="3006" w:type="dxa"/>
          </w:tcPr>
          <w:p w14:paraId="13E68B35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79.781</w:t>
            </w:r>
          </w:p>
        </w:tc>
      </w:tr>
      <w:tr w:rsidR="002E3874" w14:paraId="23FA1E4D" w14:textId="77777777" w:rsidTr="002E3874">
        <w:tc>
          <w:tcPr>
            <w:tcW w:w="3005" w:type="dxa"/>
          </w:tcPr>
          <w:p w14:paraId="0F7F621F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005" w:type="dxa"/>
          </w:tcPr>
          <w:p w14:paraId="24E3F417" w14:textId="77777777" w:rsidR="002E3874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80940</w:t>
            </w:r>
          </w:p>
        </w:tc>
        <w:tc>
          <w:tcPr>
            <w:tcW w:w="3006" w:type="dxa"/>
          </w:tcPr>
          <w:p w14:paraId="5817CC01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80.94</w:t>
            </w:r>
          </w:p>
        </w:tc>
      </w:tr>
      <w:tr w:rsidR="002E3874" w14:paraId="5AF5CF7B" w14:textId="77777777" w:rsidTr="002E3874">
        <w:tc>
          <w:tcPr>
            <w:tcW w:w="3005" w:type="dxa"/>
          </w:tcPr>
          <w:p w14:paraId="4D6944F1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005" w:type="dxa"/>
          </w:tcPr>
          <w:p w14:paraId="5A86AAA4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83336</w:t>
            </w:r>
          </w:p>
        </w:tc>
        <w:tc>
          <w:tcPr>
            <w:tcW w:w="3006" w:type="dxa"/>
          </w:tcPr>
          <w:p w14:paraId="7B4D2E4A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83.336</w:t>
            </w:r>
          </w:p>
        </w:tc>
      </w:tr>
      <w:tr w:rsidR="002E3874" w14:paraId="5DABD3BE" w14:textId="77777777" w:rsidTr="002E3874">
        <w:tc>
          <w:tcPr>
            <w:tcW w:w="3005" w:type="dxa"/>
          </w:tcPr>
          <w:p w14:paraId="2325929A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005" w:type="dxa"/>
          </w:tcPr>
          <w:p w14:paraId="7375ED84" w14:textId="77777777" w:rsidR="002E3874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87193</w:t>
            </w:r>
          </w:p>
        </w:tc>
        <w:tc>
          <w:tcPr>
            <w:tcW w:w="3006" w:type="dxa"/>
          </w:tcPr>
          <w:p w14:paraId="0E25DD6A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87.193</w:t>
            </w:r>
          </w:p>
        </w:tc>
      </w:tr>
      <w:tr w:rsidR="002E3874" w14:paraId="5B9E8D3B" w14:textId="77777777" w:rsidTr="002E3874">
        <w:tc>
          <w:tcPr>
            <w:tcW w:w="3005" w:type="dxa"/>
          </w:tcPr>
          <w:p w14:paraId="23E70E9F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005" w:type="dxa"/>
          </w:tcPr>
          <w:p w14:paraId="7228A122" w14:textId="77777777" w:rsidR="002E3874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89362</w:t>
            </w:r>
          </w:p>
        </w:tc>
        <w:tc>
          <w:tcPr>
            <w:tcW w:w="3006" w:type="dxa"/>
          </w:tcPr>
          <w:p w14:paraId="1BBA781C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89.362</w:t>
            </w:r>
          </w:p>
        </w:tc>
      </w:tr>
      <w:tr w:rsidR="002E3874" w14:paraId="2BB889D8" w14:textId="77777777" w:rsidTr="002E3874">
        <w:tc>
          <w:tcPr>
            <w:tcW w:w="3005" w:type="dxa"/>
          </w:tcPr>
          <w:p w14:paraId="6C9D0013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005" w:type="dxa"/>
          </w:tcPr>
          <w:p w14:paraId="5E18CB77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91421</w:t>
            </w:r>
          </w:p>
        </w:tc>
        <w:tc>
          <w:tcPr>
            <w:tcW w:w="3006" w:type="dxa"/>
          </w:tcPr>
          <w:p w14:paraId="78428A17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91.421</w:t>
            </w:r>
          </w:p>
        </w:tc>
      </w:tr>
      <w:tr w:rsidR="002E3874" w14:paraId="2352D2C1" w14:textId="77777777" w:rsidTr="002E3874">
        <w:tc>
          <w:tcPr>
            <w:tcW w:w="3005" w:type="dxa"/>
          </w:tcPr>
          <w:p w14:paraId="618CF61D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005" w:type="dxa"/>
          </w:tcPr>
          <w:p w14:paraId="77CA9DC9" w14:textId="77777777" w:rsidR="002E3874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94609</w:t>
            </w:r>
          </w:p>
        </w:tc>
        <w:tc>
          <w:tcPr>
            <w:tcW w:w="3006" w:type="dxa"/>
          </w:tcPr>
          <w:p w14:paraId="33140D66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94.609</w:t>
            </w:r>
          </w:p>
        </w:tc>
      </w:tr>
      <w:tr w:rsidR="002E3874" w14:paraId="0BEC54A4" w14:textId="77777777" w:rsidTr="002E3874">
        <w:tc>
          <w:tcPr>
            <w:tcW w:w="3005" w:type="dxa"/>
          </w:tcPr>
          <w:p w14:paraId="3B6C01A4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005" w:type="dxa"/>
          </w:tcPr>
          <w:p w14:paraId="3987CE04" w14:textId="77777777" w:rsidR="002E3874" w:rsidRPr="008528C0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97248</w:t>
            </w:r>
          </w:p>
        </w:tc>
        <w:tc>
          <w:tcPr>
            <w:tcW w:w="3006" w:type="dxa"/>
          </w:tcPr>
          <w:p w14:paraId="29F73656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97.248</w:t>
            </w:r>
          </w:p>
        </w:tc>
      </w:tr>
      <w:tr w:rsidR="002E3874" w14:paraId="2007C41C" w14:textId="77777777" w:rsidTr="002E3874">
        <w:tc>
          <w:tcPr>
            <w:tcW w:w="3005" w:type="dxa"/>
          </w:tcPr>
          <w:p w14:paraId="0477D16D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3005" w:type="dxa"/>
          </w:tcPr>
          <w:p w14:paraId="03A9FEC5" w14:textId="77777777" w:rsidR="002E3874" w:rsidRPr="008528C0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98085</w:t>
            </w:r>
          </w:p>
        </w:tc>
        <w:tc>
          <w:tcPr>
            <w:tcW w:w="3006" w:type="dxa"/>
          </w:tcPr>
          <w:p w14:paraId="2B9F7993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98.085</w:t>
            </w:r>
          </w:p>
        </w:tc>
      </w:tr>
      <w:tr w:rsidR="002E3874" w14:paraId="60A19204" w14:textId="77777777" w:rsidTr="002E3874">
        <w:tc>
          <w:tcPr>
            <w:tcW w:w="3005" w:type="dxa"/>
          </w:tcPr>
          <w:p w14:paraId="64FB397D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3005" w:type="dxa"/>
          </w:tcPr>
          <w:p w14:paraId="14D97004" w14:textId="77777777" w:rsidR="002E3874" w:rsidRPr="008528C0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99127</w:t>
            </w:r>
          </w:p>
        </w:tc>
        <w:tc>
          <w:tcPr>
            <w:tcW w:w="3006" w:type="dxa"/>
          </w:tcPr>
          <w:p w14:paraId="74AB09BD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99.127</w:t>
            </w:r>
          </w:p>
        </w:tc>
      </w:tr>
      <w:tr w:rsidR="002E3874" w14:paraId="28C5E68C" w14:textId="77777777" w:rsidTr="002E3874">
        <w:tc>
          <w:tcPr>
            <w:tcW w:w="3005" w:type="dxa"/>
          </w:tcPr>
          <w:p w14:paraId="316B951F" w14:textId="77777777" w:rsidR="002E3874" w:rsidRDefault="002E3874" w:rsidP="002E3874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3005" w:type="dxa"/>
          </w:tcPr>
          <w:p w14:paraId="07448ECC" w14:textId="77777777" w:rsidR="002E3874" w:rsidRPr="008528C0" w:rsidRDefault="002E3874" w:rsidP="002E3874">
            <w:pPr>
              <w:rPr>
                <w:lang w:val="pl-PL"/>
              </w:rPr>
            </w:pPr>
            <w:r w:rsidRPr="008528C0">
              <w:rPr>
                <w:lang w:val="pl-PL"/>
              </w:rPr>
              <w:t>99613</w:t>
            </w:r>
          </w:p>
        </w:tc>
        <w:tc>
          <w:tcPr>
            <w:tcW w:w="3006" w:type="dxa"/>
          </w:tcPr>
          <w:p w14:paraId="6C26D4FD" w14:textId="77777777" w:rsidR="002E3874" w:rsidRDefault="002E3874" w:rsidP="002E3874">
            <w:pPr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lang w:val="pl-PL"/>
              </w:rPr>
              <w:t>99.613</w:t>
            </w:r>
          </w:p>
        </w:tc>
      </w:tr>
    </w:tbl>
    <w:p w14:paraId="57B2DA35" w14:textId="3A8305E4" w:rsidR="00A96213" w:rsidRDefault="00A96213">
      <w:pPr>
        <w:rPr>
          <w:lang w:val="pl-PL"/>
        </w:rPr>
      </w:pPr>
    </w:p>
    <w:p w14:paraId="4F85C6C1" w14:textId="5A26CC87" w:rsidR="0083728F" w:rsidRDefault="0083728F">
      <w:pPr>
        <w:rPr>
          <w:lang w:val="pl-PL"/>
        </w:rPr>
      </w:pPr>
    </w:p>
    <w:p w14:paraId="1D813EE5" w14:textId="0256A798" w:rsidR="0083728F" w:rsidRDefault="0083728F">
      <w:pPr>
        <w:rPr>
          <w:lang w:val="pl-PL"/>
        </w:rPr>
      </w:pPr>
    </w:p>
    <w:p w14:paraId="516821DF" w14:textId="22E855F0" w:rsidR="0083728F" w:rsidRDefault="0083728F">
      <w:pPr>
        <w:rPr>
          <w:lang w:val="pl-PL"/>
        </w:rPr>
      </w:pPr>
    </w:p>
    <w:p w14:paraId="46358E36" w14:textId="0F9D8609" w:rsidR="0083728F" w:rsidRDefault="0083728F">
      <w:pPr>
        <w:rPr>
          <w:lang w:val="pl-PL"/>
        </w:rPr>
      </w:pPr>
    </w:p>
    <w:p w14:paraId="292BC7A2" w14:textId="0F966CD1" w:rsidR="0083728F" w:rsidRDefault="0083728F">
      <w:pPr>
        <w:rPr>
          <w:lang w:val="pl-PL"/>
        </w:rPr>
      </w:pPr>
    </w:p>
    <w:p w14:paraId="18D95509" w14:textId="649FFC34" w:rsidR="0083728F" w:rsidRDefault="0083728F">
      <w:pPr>
        <w:rPr>
          <w:lang w:val="pl-PL"/>
        </w:rPr>
      </w:pPr>
    </w:p>
    <w:p w14:paraId="689B5119" w14:textId="29830FBD" w:rsidR="0083728F" w:rsidRDefault="0083728F">
      <w:pPr>
        <w:rPr>
          <w:lang w:val="pl-PL"/>
        </w:rPr>
      </w:pPr>
    </w:p>
    <w:p w14:paraId="23FF8F77" w14:textId="1E2F9EDA" w:rsidR="0083728F" w:rsidRDefault="0083728F">
      <w:pPr>
        <w:rPr>
          <w:lang w:val="pl-PL"/>
        </w:rPr>
      </w:pPr>
    </w:p>
    <w:p w14:paraId="70E0402D" w14:textId="22572F86" w:rsidR="0083728F" w:rsidRDefault="0083728F" w:rsidP="0083728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Wnioski</w:t>
      </w:r>
    </w:p>
    <w:p w14:paraId="05C6FF93" w14:textId="4A641A27" w:rsidR="0083728F" w:rsidRPr="0083728F" w:rsidRDefault="0083728F" w:rsidP="0083728F">
      <w:pPr>
        <w:rPr>
          <w:lang w:val="pl-PL"/>
        </w:rPr>
      </w:pPr>
      <w:r>
        <w:rPr>
          <w:lang w:val="pl-PL"/>
        </w:rPr>
        <w:t>Otrzymane wyniki są bardzo zbliżone</w:t>
      </w:r>
      <w:r w:rsidR="00596CDE">
        <w:rPr>
          <w:lang w:val="pl-PL"/>
        </w:rPr>
        <w:t xml:space="preserve"> lub pokrywają z wynikami przedstawionymi</w:t>
      </w:r>
      <w:r>
        <w:rPr>
          <w:lang w:val="pl-PL"/>
        </w:rPr>
        <w:t xml:space="preserve"> w instrukcji.</w:t>
      </w:r>
      <w:r w:rsidR="00596CDE">
        <w:rPr>
          <w:lang w:val="pl-PL"/>
        </w:rPr>
        <w:t xml:space="preserve"> </w:t>
      </w:r>
    </w:p>
    <w:sectPr w:rsidR="0083728F" w:rsidRPr="0083728F" w:rsidSect="00A96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0E01"/>
    <w:multiLevelType w:val="hybridMultilevel"/>
    <w:tmpl w:val="964A2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22067"/>
    <w:multiLevelType w:val="hybridMultilevel"/>
    <w:tmpl w:val="DBA8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D0BA3"/>
    <w:multiLevelType w:val="hybridMultilevel"/>
    <w:tmpl w:val="6622C348"/>
    <w:lvl w:ilvl="0" w:tplc="DC3682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2747">
    <w:abstractNumId w:val="1"/>
  </w:num>
  <w:num w:numId="2" w16cid:durableId="2004777247">
    <w:abstractNumId w:val="2"/>
  </w:num>
  <w:num w:numId="3" w16cid:durableId="6272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0"/>
    <w:rsid w:val="002E3874"/>
    <w:rsid w:val="0030535C"/>
    <w:rsid w:val="004A6A6D"/>
    <w:rsid w:val="005242AE"/>
    <w:rsid w:val="00596CDE"/>
    <w:rsid w:val="00643742"/>
    <w:rsid w:val="00693A28"/>
    <w:rsid w:val="0074632D"/>
    <w:rsid w:val="0083728F"/>
    <w:rsid w:val="008528C0"/>
    <w:rsid w:val="00A9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5A54"/>
  <w15:chartTrackingRefBased/>
  <w15:docId w15:val="{4354D9FF-0796-4CDA-8E91-4333D853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7</cp:revision>
  <dcterms:created xsi:type="dcterms:W3CDTF">2023-03-19T11:16:00Z</dcterms:created>
  <dcterms:modified xsi:type="dcterms:W3CDTF">2023-03-19T11:39:00Z</dcterms:modified>
</cp:coreProperties>
</file>