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5483" w14:textId="77777777" w:rsidR="00EE21EA" w:rsidRPr="003E1E74" w:rsidRDefault="00EE21EA" w:rsidP="00EE21EA">
      <w:pPr>
        <w:spacing w:after="0" w:line="240" w:lineRule="auto"/>
        <w:rPr>
          <w:rFonts w:eastAsia="Times New Roman" w:cstheme="minorHAnsi"/>
          <w:b/>
          <w:sz w:val="20"/>
          <w:szCs w:val="20"/>
          <w:u w:val="single"/>
          <w:lang w:val="es-AR"/>
        </w:rPr>
      </w:pPr>
      <w:r w:rsidRPr="003E1E74">
        <w:rPr>
          <w:rFonts w:eastAsia="Times New Roman" w:cstheme="minorHAnsi"/>
          <w:b/>
          <w:sz w:val="20"/>
          <w:szCs w:val="20"/>
          <w:u w:val="single"/>
          <w:lang w:val="es-AR"/>
        </w:rPr>
        <w:t>REQUISITOS FUNCIONALES:</w:t>
      </w:r>
    </w:p>
    <w:p w14:paraId="7C52FC21" w14:textId="77777777" w:rsidR="00EE21EA" w:rsidRPr="007C0410" w:rsidRDefault="007C0410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7C0410">
        <w:rPr>
          <w:rFonts w:eastAsia="Times New Roman" w:cstheme="minorHAnsi"/>
          <w:sz w:val="20"/>
          <w:szCs w:val="20"/>
          <w:lang w:val="es-AR"/>
        </w:rPr>
        <w:t>RF01 = El sistema debe permitir al Cliente crearse una cuenta.</w:t>
      </w:r>
    </w:p>
    <w:p w14:paraId="169F7653" w14:textId="77777777" w:rsidR="007C0410" w:rsidRDefault="007C0410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7C0410">
        <w:rPr>
          <w:rFonts w:eastAsia="Times New Roman" w:cstheme="minorHAnsi"/>
          <w:sz w:val="20"/>
          <w:szCs w:val="20"/>
          <w:lang w:val="es-AR"/>
        </w:rPr>
        <w:t>RF02 = El sistema debe permitir al Cliente iniciar sesión.</w:t>
      </w:r>
    </w:p>
    <w:p w14:paraId="7E8B1D33" w14:textId="77777777" w:rsidR="00EB52BA" w:rsidRPr="007C0410" w:rsidRDefault="00EB52B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RF03 = El sistema debe permitir al Cliente iniciar sesión con Google.</w:t>
      </w:r>
    </w:p>
    <w:p w14:paraId="39EC1F92" w14:textId="77777777" w:rsidR="003E1E74" w:rsidRDefault="00EB52B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RF04 = El sistema debe permitir al Cliente visualizar cada tipo de transporte disponible.</w:t>
      </w:r>
    </w:p>
    <w:p w14:paraId="3283E933" w14:textId="77777777" w:rsidR="002A6E3A" w:rsidRDefault="002A6E3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RF05 = El sistema debe permitir al Cliente realizar búsquedas de viaje.</w:t>
      </w:r>
    </w:p>
    <w:p w14:paraId="0996161C" w14:textId="77777777" w:rsidR="002A6E3A" w:rsidRPr="003E1E74" w:rsidRDefault="002A6E3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RF06 = El sistema debe permitir al Cliente seleccionar una opción de transporte.</w:t>
      </w:r>
    </w:p>
    <w:p w14:paraId="5DDAD5B6" w14:textId="77777777" w:rsidR="003E1E74" w:rsidRDefault="002A6E3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RF07 = El sistema debe permitir al Cliente abrir la app de transporte.</w:t>
      </w:r>
    </w:p>
    <w:p w14:paraId="2F458108" w14:textId="77777777" w:rsidR="003E1E74" w:rsidRDefault="002A6E3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RF08 = El sistema debe permitir al Cliente ver su historial de búsquedas.</w:t>
      </w:r>
    </w:p>
    <w:p w14:paraId="1873E88D" w14:textId="77777777" w:rsidR="007C0410" w:rsidRDefault="002A6E3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RF09 = El sistema debe ofrecer al Cliente su viaje frecuente (el viaje más repetido) para repetirlo.</w:t>
      </w:r>
    </w:p>
    <w:p w14:paraId="31AD1821" w14:textId="77777777" w:rsidR="007C0410" w:rsidRDefault="002A6E3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RF10 = El sistema debe permitir al Cliente marcar una búsqueda favorita.</w:t>
      </w:r>
    </w:p>
    <w:p w14:paraId="58837896" w14:textId="77777777" w:rsidR="00EB52BA" w:rsidRDefault="007C0410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RF11 = El sistema debe permitir al Cliente visualizar sus direcciones favoritas.</w:t>
      </w:r>
    </w:p>
    <w:p w14:paraId="46B60116" w14:textId="77777777" w:rsidR="00EB52BA" w:rsidRDefault="002A6E3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RF12 = El sistema debe permitir al Cliente renombrar una dirección favorita.</w:t>
      </w:r>
    </w:p>
    <w:p w14:paraId="4F5486BA" w14:textId="77777777" w:rsidR="00EB52BA" w:rsidRDefault="002A6E3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RF13 = El sistema debe permitir al Cliente eliminar una dirección favorita.</w:t>
      </w:r>
    </w:p>
    <w:p w14:paraId="78C17053" w14:textId="77777777" w:rsidR="00EB52BA" w:rsidRDefault="002A6E3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RF14 = El sistema debe permitir al Cliente visualizar su perfil.</w:t>
      </w:r>
    </w:p>
    <w:p w14:paraId="2FFF096E" w14:textId="77777777" w:rsidR="007C0410" w:rsidRDefault="002A6E3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RF15 = El sistema debe permitir al Cliente modificar su perfil.</w:t>
      </w:r>
    </w:p>
    <w:p w14:paraId="66197C61" w14:textId="77777777" w:rsidR="007C0410" w:rsidRDefault="00EB52B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RF16 = El sistema debe permitir al Cliente eliminar su cuenta.</w:t>
      </w:r>
    </w:p>
    <w:p w14:paraId="7AC570A6" w14:textId="77777777" w:rsidR="00EB52BA" w:rsidRDefault="002A6E3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RF17 = El sistema debe permitir al Admin iniciar sesión.</w:t>
      </w:r>
    </w:p>
    <w:p w14:paraId="037F813A" w14:textId="77777777" w:rsidR="00EB52BA" w:rsidRDefault="002A6E3A" w:rsidP="00EE21E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RF18 = El sistema debe permitir al Admin visualizar el historial de búsqueda de los Clientes.</w:t>
      </w:r>
    </w:p>
    <w:p w14:paraId="4D8D375B" w14:textId="77777777" w:rsidR="00EB52BA" w:rsidRDefault="002A6E3A" w:rsidP="00EB52B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RF19 = El sistema debe permitir al Admin filtrar la lista de búsqueda de los Clientes.</w:t>
      </w:r>
    </w:p>
    <w:p w14:paraId="3D917B1F" w14:textId="77777777" w:rsidR="00EB52BA" w:rsidRDefault="002A6E3A" w:rsidP="00EB52B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RF20 = El sistema debe permitir al Admin ver en la auditoría el transporte elegido por cada usuario.</w:t>
      </w:r>
    </w:p>
    <w:p w14:paraId="112D1EAB" w14:textId="77777777" w:rsidR="00EB52BA" w:rsidRDefault="002A6E3A" w:rsidP="00EB52B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RF21 = El sistema debe permitir al Admin buscar un usuario por username o email.</w:t>
      </w:r>
    </w:p>
    <w:p w14:paraId="0AFE47C3" w14:textId="77777777" w:rsidR="002A6E3A" w:rsidRDefault="002A6E3A" w:rsidP="00EB52B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RF22 = El sistema debe permitir al Admin ver la información de un usuario (email y rol).</w:t>
      </w:r>
    </w:p>
    <w:p w14:paraId="5813BBCF" w14:textId="77777777" w:rsidR="00EB52BA" w:rsidRDefault="002A6E3A" w:rsidP="00EB52B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RF23 = El sistema debe permitir al Admin eliminar una cuenta de Clientes.</w:t>
      </w:r>
    </w:p>
    <w:p w14:paraId="0818E858" w14:textId="77777777" w:rsidR="00EB52BA" w:rsidRDefault="002A6E3A" w:rsidP="00EB52B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RF24 = El sistema debe permitir al Admin visualizar la tarifa actual del taxi (bajada de bandera, fichas y metros).</w:t>
      </w:r>
    </w:p>
    <w:p w14:paraId="3E9619E9" w14:textId="77777777" w:rsidR="00EB52BA" w:rsidRDefault="002A6E3A" w:rsidP="00EB52B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RF25 = El sistema debe permitir al Admin modificar el precio de las tarifas.</w:t>
      </w:r>
    </w:p>
    <w:p w14:paraId="1F6CE45A" w14:textId="77777777" w:rsidR="00EB52BA" w:rsidRDefault="002A6E3A" w:rsidP="00EB52BA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RF26 = El sistema debe aplicar automáticamente un recargo nocturno (22:00 a 06:00) sobre la tarifa del taxi.</w:t>
      </w:r>
    </w:p>
    <w:p w14:paraId="2F8108F8" w14:textId="77777777" w:rsidR="000A6938" w:rsidRDefault="002A6E3A" w:rsidP="0098323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RF27 = El sistema debe permitir al Admin filtrar los destinos populares por zona y período.</w:t>
      </w:r>
    </w:p>
    <w:p w14:paraId="0441D562" w14:textId="77777777" w:rsidR="00983230" w:rsidRPr="00983230" w:rsidRDefault="00983230" w:rsidP="00983230">
      <w:pPr>
        <w:spacing w:after="0" w:line="240" w:lineRule="auto"/>
        <w:rPr>
          <w:rFonts w:eastAsia="Times New Roman" w:cstheme="minorHAnsi"/>
          <w:b/>
          <w:sz w:val="20"/>
          <w:szCs w:val="20"/>
          <w:u w:val="single"/>
          <w:lang w:val="es-AR"/>
        </w:rPr>
      </w:pPr>
      <w:r w:rsidRPr="00983230">
        <w:rPr>
          <w:rFonts w:eastAsia="Times New Roman" w:cstheme="minorHAnsi"/>
          <w:b/>
          <w:sz w:val="20"/>
          <w:szCs w:val="20"/>
          <w:u w:val="single"/>
          <w:lang w:val="es-AR"/>
        </w:rPr>
        <w:t>Requisitos a futuro:</w:t>
      </w:r>
    </w:p>
    <w:p w14:paraId="6CA3C86C" w14:textId="77777777" w:rsidR="00983230" w:rsidRDefault="00983230" w:rsidP="0098323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RF28 = El sistema debe permitir al Cliente visualizar la lista de colectivos.</w:t>
      </w:r>
    </w:p>
    <w:p w14:paraId="624CBD6F" w14:textId="77777777" w:rsidR="00983230" w:rsidRDefault="00983230" w:rsidP="0098323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RF29 = El sistema debe permitir al Cliente filtrar los colectivos.</w:t>
      </w:r>
    </w:p>
    <w:p w14:paraId="350C423D" w14:textId="77777777" w:rsidR="00983230" w:rsidRDefault="00983230" w:rsidP="0098323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RF30 = El sistema debe permitir al Cliente visualizar el recorrido de un Colectivo.</w:t>
      </w:r>
    </w:p>
    <w:p w14:paraId="3255DBC1" w14:textId="77777777" w:rsidR="00983230" w:rsidRPr="00325A36" w:rsidRDefault="00983230" w:rsidP="0098323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eastAsia="Times New Roman" w:cstheme="minorHAnsi"/>
          <w:sz w:val="20"/>
          <w:szCs w:val="20"/>
          <w:lang w:val="es-AR"/>
        </w:rPr>
        <w:t>RF31 = El sistema debe permitir al Cliente visualizar las paradas del Colectivo.</w:t>
      </w:r>
    </w:p>
    <w:p w14:paraId="230E7781" w14:textId="77777777" w:rsidR="00983230" w:rsidRPr="00BA498D" w:rsidRDefault="00983230" w:rsidP="00983230">
      <w:pPr>
        <w:spacing w:after="0" w:line="240" w:lineRule="auto"/>
        <w:rPr>
          <w:rFonts w:eastAsia="Times New Roman" w:cstheme="minorHAnsi"/>
          <w:b/>
          <w:color w:val="EE0000"/>
          <w:sz w:val="20"/>
          <w:szCs w:val="20"/>
          <w:u w:val="single"/>
          <w:lang w:val="es-AR"/>
        </w:rPr>
      </w:pPr>
      <w:r w:rsidRPr="00BA498D">
        <w:rPr>
          <w:rFonts w:eastAsia="Times New Roman" w:cstheme="minorHAnsi"/>
          <w:b/>
          <w:color w:val="EE0000"/>
          <w:sz w:val="20"/>
          <w:szCs w:val="20"/>
          <w:u w:val="single"/>
          <w:lang w:val="es-AR"/>
        </w:rPr>
        <w:t>Requisitos que faltan agregar (ya implementados en la app):</w:t>
      </w:r>
    </w:p>
    <w:p w14:paraId="7D0B661A" w14:textId="77777777" w:rsidR="00983230" w:rsidRPr="00BA498D" w:rsidRDefault="00983230" w:rsidP="00983230">
      <w:pPr>
        <w:spacing w:after="0" w:line="240" w:lineRule="auto"/>
        <w:rPr>
          <w:rFonts w:eastAsia="Times New Roman" w:cstheme="minorHAnsi"/>
          <w:color w:val="EE0000"/>
          <w:sz w:val="20"/>
          <w:szCs w:val="20"/>
          <w:lang w:val="es-AR"/>
        </w:rPr>
      </w:pPr>
      <w:r w:rsidRPr="00BA498D">
        <w:rPr>
          <w:rFonts w:eastAsia="Times New Roman" w:cstheme="minorHAnsi"/>
          <w:color w:val="EE0000"/>
          <w:sz w:val="20"/>
          <w:szCs w:val="20"/>
          <w:lang w:val="es-AR"/>
        </w:rPr>
        <w:t>RF32 = El sistema debe permitir al Cliente el autocompletado de direcciones mientras escribe.</w:t>
      </w:r>
    </w:p>
    <w:p w14:paraId="3958F645" w14:textId="77777777" w:rsidR="00983230" w:rsidRPr="00BA498D" w:rsidRDefault="00983230" w:rsidP="00983230">
      <w:pPr>
        <w:spacing w:after="0" w:line="240" w:lineRule="auto"/>
        <w:rPr>
          <w:rFonts w:eastAsia="Times New Roman" w:cstheme="minorHAnsi"/>
          <w:color w:val="EE0000"/>
          <w:sz w:val="20"/>
          <w:szCs w:val="20"/>
          <w:lang w:val="es-AR"/>
        </w:rPr>
      </w:pPr>
      <w:r w:rsidRPr="00BA498D">
        <w:rPr>
          <w:rFonts w:eastAsia="Times New Roman" w:cstheme="minorHAnsi"/>
          <w:color w:val="EE0000"/>
          <w:sz w:val="20"/>
          <w:szCs w:val="20"/>
          <w:lang w:val="es-AR"/>
        </w:rPr>
        <w:t>RF33 = El sistema debe usar la ubicación actual del Cliente (GPS) como origen automáticamente.</w:t>
      </w:r>
    </w:p>
    <w:p w14:paraId="24EC949A" w14:textId="77777777" w:rsidR="00983230" w:rsidRPr="00BA498D" w:rsidRDefault="00983230" w:rsidP="00983230">
      <w:pPr>
        <w:spacing w:after="0" w:line="240" w:lineRule="auto"/>
        <w:rPr>
          <w:rFonts w:eastAsia="Times New Roman" w:cstheme="minorHAnsi"/>
          <w:color w:val="EE0000"/>
          <w:sz w:val="20"/>
          <w:szCs w:val="20"/>
          <w:lang w:val="es-AR"/>
        </w:rPr>
      </w:pPr>
      <w:r w:rsidRPr="00BA498D">
        <w:rPr>
          <w:rFonts w:eastAsia="Times New Roman" w:cstheme="minorHAnsi"/>
          <w:color w:val="EE0000"/>
          <w:sz w:val="20"/>
          <w:szCs w:val="20"/>
          <w:lang w:val="es-AR"/>
        </w:rPr>
        <w:t>RF34 = El sistema debe mostrar al Cliente un mapa con el recorrido trazado entre origen y destino.</w:t>
      </w:r>
    </w:p>
    <w:p w14:paraId="230DA220" w14:textId="77777777" w:rsidR="00983230" w:rsidRPr="00BA498D" w:rsidRDefault="00983230" w:rsidP="00983230">
      <w:pPr>
        <w:spacing w:after="0" w:line="240" w:lineRule="auto"/>
        <w:rPr>
          <w:rFonts w:eastAsia="Times New Roman" w:cstheme="minorHAnsi"/>
          <w:color w:val="EE0000"/>
          <w:sz w:val="20"/>
          <w:szCs w:val="20"/>
          <w:lang w:val="es-AR"/>
        </w:rPr>
      </w:pPr>
      <w:r w:rsidRPr="00BA498D">
        <w:rPr>
          <w:rFonts w:eastAsia="Times New Roman" w:cstheme="minorHAnsi"/>
          <w:color w:val="EE0000"/>
          <w:sz w:val="20"/>
          <w:szCs w:val="20"/>
          <w:lang w:val="es-AR"/>
        </w:rPr>
        <w:t>RF35 = El sistema debe permitir al Cliente repetir un viaje desde el historial.</w:t>
      </w:r>
    </w:p>
    <w:p w14:paraId="5D1178B8" w14:textId="77777777" w:rsidR="00983230" w:rsidRPr="00BA498D" w:rsidRDefault="00983230" w:rsidP="00983230">
      <w:pPr>
        <w:spacing w:after="0" w:line="240" w:lineRule="auto"/>
        <w:rPr>
          <w:rFonts w:eastAsia="Times New Roman" w:cstheme="minorHAnsi"/>
          <w:color w:val="EE0000"/>
          <w:sz w:val="20"/>
          <w:szCs w:val="20"/>
          <w:lang w:val="es-AR"/>
        </w:rPr>
      </w:pPr>
      <w:r w:rsidRPr="00BA498D">
        <w:rPr>
          <w:rFonts w:eastAsia="Times New Roman" w:cstheme="minorHAnsi"/>
          <w:color w:val="EE0000"/>
          <w:sz w:val="20"/>
          <w:szCs w:val="20"/>
          <w:lang w:val="es-AR"/>
        </w:rPr>
        <w:t>RF36 = El sistema debe permitir al Cliente borrar un viaje puntual del historial.</w:t>
      </w:r>
    </w:p>
    <w:p w14:paraId="0251158C" w14:textId="77777777" w:rsidR="00983230" w:rsidRPr="00BA498D" w:rsidRDefault="00983230" w:rsidP="00983230">
      <w:pPr>
        <w:spacing w:after="0" w:line="240" w:lineRule="auto"/>
        <w:rPr>
          <w:rFonts w:eastAsia="Times New Roman" w:cstheme="minorHAnsi"/>
          <w:color w:val="EE0000"/>
          <w:sz w:val="20"/>
          <w:szCs w:val="20"/>
          <w:lang w:val="es-AR"/>
        </w:rPr>
      </w:pPr>
      <w:r w:rsidRPr="00BA498D">
        <w:rPr>
          <w:rFonts w:eastAsia="Times New Roman" w:cstheme="minorHAnsi"/>
          <w:color w:val="EE0000"/>
          <w:sz w:val="20"/>
          <w:szCs w:val="20"/>
          <w:lang w:val="es-AR"/>
        </w:rPr>
        <w:t>RF37 = El sistema debe manejar una tarifa diferenciada día/noche (bajada de bandera y ficha).</w:t>
      </w:r>
    </w:p>
    <w:p w14:paraId="7BB44225" w14:textId="77777777" w:rsidR="00983230" w:rsidRPr="00BA498D" w:rsidRDefault="00983230" w:rsidP="00983230">
      <w:pPr>
        <w:spacing w:after="0" w:line="240" w:lineRule="auto"/>
        <w:rPr>
          <w:rFonts w:eastAsia="Times New Roman" w:cstheme="minorHAnsi"/>
          <w:color w:val="EE0000"/>
          <w:sz w:val="20"/>
          <w:szCs w:val="20"/>
          <w:lang w:val="es-AR"/>
        </w:rPr>
      </w:pPr>
      <w:r w:rsidRPr="00BA498D">
        <w:rPr>
          <w:rFonts w:eastAsia="Times New Roman" w:cstheme="minorHAnsi"/>
          <w:color w:val="EE0000"/>
          <w:sz w:val="20"/>
          <w:szCs w:val="20"/>
          <w:lang w:val="es-AR"/>
        </w:rPr>
        <w:t>RF38 = El sistema debe permitir cambiar entre modo claro y modo oscuro.</w:t>
      </w:r>
    </w:p>
    <w:p w14:paraId="4D5A7EAD" w14:textId="77777777" w:rsidR="00983230" w:rsidRPr="00BA498D" w:rsidRDefault="00983230" w:rsidP="00983230">
      <w:pPr>
        <w:spacing w:after="0" w:line="240" w:lineRule="auto"/>
        <w:rPr>
          <w:rFonts w:eastAsia="Times New Roman" w:cstheme="minorHAnsi"/>
          <w:color w:val="EE0000"/>
          <w:sz w:val="20"/>
          <w:szCs w:val="20"/>
          <w:lang w:val="es-AR"/>
        </w:rPr>
      </w:pPr>
      <w:r w:rsidRPr="00BA498D">
        <w:rPr>
          <w:rFonts w:eastAsia="Times New Roman" w:cstheme="minorHAnsi"/>
          <w:color w:val="EE0000"/>
          <w:sz w:val="20"/>
          <w:szCs w:val="20"/>
          <w:lang w:val="es-AR"/>
        </w:rPr>
        <w:t>RF39 = El sistema debe mantener la sesión iniciada y cerrarla automáticamente al vencer el token.</w:t>
      </w:r>
    </w:p>
    <w:p w14:paraId="22DC3A6E" w14:textId="77777777" w:rsidR="000A6938" w:rsidRPr="003E1E74" w:rsidRDefault="000A6938" w:rsidP="00EE21EA">
      <w:pPr>
        <w:rPr>
          <w:rFonts w:eastAsia="Times New Roman" w:cstheme="minorHAnsi"/>
          <w:b/>
          <w:sz w:val="20"/>
          <w:szCs w:val="20"/>
          <w:u w:val="single"/>
          <w:lang w:val="es-AR"/>
        </w:rPr>
      </w:pPr>
      <w:r w:rsidRPr="003E1E74">
        <w:rPr>
          <w:rFonts w:eastAsia="Times New Roman" w:cstheme="minorHAnsi"/>
          <w:b/>
          <w:sz w:val="20"/>
          <w:szCs w:val="20"/>
          <w:u w:val="single"/>
          <w:lang w:val="es-AR"/>
        </w:rPr>
        <w:t>REQUISITOS NO FUNCIONALES</w:t>
      </w:r>
    </w:p>
    <w:p w14:paraId="75BA5417" w14:textId="77777777" w:rsidR="00B377DF" w:rsidRDefault="000A6938" w:rsidP="00325A36">
      <w:pPr>
        <w:rPr>
          <w:rFonts w:cstheme="minorHAnsi"/>
          <w:sz w:val="20"/>
          <w:szCs w:val="20"/>
          <w:lang w:val="es-AR"/>
        </w:rPr>
      </w:pPr>
      <w:r w:rsidRPr="003E1E74">
        <w:rPr>
          <w:rFonts w:cstheme="minorHAnsi"/>
          <w:sz w:val="20"/>
          <w:szCs w:val="20"/>
          <w:lang w:val="es-AR"/>
        </w:rPr>
        <w:t>RNF01 = El sistema debe ser responsive (adaptable a</w:t>
      </w:r>
      <w:r w:rsidR="00325A36">
        <w:rPr>
          <w:rFonts w:cstheme="minorHAnsi"/>
          <w:sz w:val="20"/>
          <w:szCs w:val="20"/>
          <w:lang w:val="es-AR"/>
        </w:rPr>
        <w:t xml:space="preserve"> celular o PC</w:t>
      </w:r>
      <w:r w:rsidRPr="003E1E74">
        <w:rPr>
          <w:rFonts w:cstheme="minorHAnsi"/>
          <w:sz w:val="20"/>
          <w:szCs w:val="20"/>
          <w:lang w:val="es-AR"/>
        </w:rPr>
        <w:t>).</w:t>
      </w:r>
      <w:r w:rsidRPr="003E1E74">
        <w:rPr>
          <w:rFonts w:cstheme="minorHAnsi"/>
          <w:sz w:val="20"/>
          <w:szCs w:val="20"/>
          <w:lang w:val="es-AR"/>
        </w:rPr>
        <w:br/>
        <w:t>RNF02 = El sistema d</w:t>
      </w:r>
      <w:r w:rsidR="00325A36">
        <w:rPr>
          <w:rFonts w:cstheme="minorHAnsi"/>
          <w:sz w:val="20"/>
          <w:szCs w:val="20"/>
          <w:lang w:val="es-AR"/>
        </w:rPr>
        <w:t>ebe permitir navegación fluida.</w:t>
      </w:r>
      <w:r w:rsidRPr="003E1E74">
        <w:rPr>
          <w:rFonts w:cstheme="minorHAnsi"/>
          <w:sz w:val="20"/>
          <w:szCs w:val="20"/>
          <w:lang w:val="es-AR"/>
        </w:rPr>
        <w:br/>
        <w:t>RNF03 = El sistema debe responder a una consulta en menos de 2 segundos.</w:t>
      </w:r>
      <w:r w:rsidRPr="003E1E74">
        <w:rPr>
          <w:rFonts w:cstheme="minorHAnsi"/>
          <w:sz w:val="20"/>
          <w:szCs w:val="20"/>
          <w:lang w:val="es-AR"/>
        </w:rPr>
        <w:br/>
      </w:r>
      <w:r w:rsidRPr="002A6E3A">
        <w:rPr>
          <w:rFonts w:cstheme="minorHAnsi"/>
          <w:sz w:val="20"/>
          <w:szCs w:val="20"/>
          <w:lang w:val="es-AR"/>
        </w:rPr>
        <w:t>RNF04 = El backend debe soportar múltiples solic</w:t>
      </w:r>
      <w:r w:rsidR="00325A36">
        <w:rPr>
          <w:rFonts w:cstheme="minorHAnsi"/>
          <w:sz w:val="20"/>
          <w:szCs w:val="20"/>
          <w:lang w:val="es-AR"/>
        </w:rPr>
        <w:t>itudes en simultaneo.</w:t>
      </w:r>
      <w:r w:rsidRPr="002A6E3A">
        <w:rPr>
          <w:rFonts w:cstheme="minorHAnsi"/>
          <w:sz w:val="20"/>
          <w:szCs w:val="20"/>
          <w:lang w:val="es-AR"/>
        </w:rPr>
        <w:br/>
        <w:t>RNF05 = El frontend debe cargar en menos de 3 segundos.</w:t>
      </w:r>
      <w:r w:rsidRPr="002A6E3A">
        <w:rPr>
          <w:rFonts w:cstheme="minorHAnsi"/>
          <w:sz w:val="20"/>
          <w:szCs w:val="20"/>
          <w:lang w:val="es-AR"/>
        </w:rPr>
        <w:br/>
        <w:t>R</w:t>
      </w:r>
      <w:r w:rsidR="00325A36">
        <w:rPr>
          <w:rFonts w:cstheme="minorHAnsi"/>
          <w:sz w:val="20"/>
          <w:szCs w:val="20"/>
          <w:lang w:val="es-AR"/>
        </w:rPr>
        <w:t xml:space="preserve">NF06 = El sistema debe validar los datos </w:t>
      </w:r>
      <w:r w:rsidRPr="002A6E3A">
        <w:rPr>
          <w:rFonts w:cstheme="minorHAnsi"/>
          <w:sz w:val="20"/>
          <w:szCs w:val="20"/>
          <w:lang w:val="es-AR"/>
        </w:rPr>
        <w:t>del</w:t>
      </w:r>
      <w:r w:rsidR="00325A36">
        <w:rPr>
          <w:rFonts w:cstheme="minorHAnsi"/>
          <w:sz w:val="20"/>
          <w:szCs w:val="20"/>
          <w:lang w:val="es-AR"/>
        </w:rPr>
        <w:t xml:space="preserve"> Cliente o  Admin</w:t>
      </w:r>
      <w:r w:rsidRPr="002A6E3A">
        <w:rPr>
          <w:rFonts w:cstheme="minorHAnsi"/>
          <w:sz w:val="20"/>
          <w:szCs w:val="20"/>
          <w:lang w:val="es-AR"/>
        </w:rPr>
        <w:t>.</w:t>
      </w:r>
      <w:r w:rsidRPr="002A6E3A">
        <w:rPr>
          <w:rFonts w:cstheme="minorHAnsi"/>
          <w:sz w:val="20"/>
          <w:szCs w:val="20"/>
          <w:lang w:val="es-AR"/>
        </w:rPr>
        <w:br/>
        <w:t>RNF07 = El backend debe protegerse contra inyección SQL.</w:t>
      </w:r>
      <w:r w:rsidRPr="002A6E3A">
        <w:rPr>
          <w:rFonts w:cstheme="minorHAnsi"/>
          <w:sz w:val="20"/>
          <w:szCs w:val="20"/>
          <w:lang w:val="es-AR"/>
        </w:rPr>
        <w:br/>
      </w:r>
      <w:r w:rsidRPr="002A6E3A">
        <w:rPr>
          <w:rFonts w:cstheme="minorHAnsi"/>
          <w:sz w:val="20"/>
          <w:szCs w:val="20"/>
          <w:lang w:val="es-AR"/>
        </w:rPr>
        <w:lastRenderedPageBreak/>
        <w:t>RNF08 = El sistema no debe exponer credenciales en el frontend.</w:t>
      </w:r>
      <w:r w:rsidRPr="002A6E3A">
        <w:rPr>
          <w:rFonts w:cstheme="minorHAnsi"/>
          <w:sz w:val="20"/>
          <w:szCs w:val="20"/>
          <w:lang w:val="es-AR"/>
        </w:rPr>
        <w:br/>
        <w:t>RNF09 = El manejo de variables de entorno debe ser seguro.</w:t>
      </w:r>
      <w:r w:rsidRPr="002A6E3A">
        <w:rPr>
          <w:rFonts w:cstheme="minorHAnsi"/>
          <w:sz w:val="20"/>
          <w:szCs w:val="20"/>
          <w:lang w:val="es-AR"/>
        </w:rPr>
        <w:br/>
        <w:t>RNF10 = La API debe ser desacoplada del frontend.</w:t>
      </w:r>
      <w:r w:rsidRPr="002A6E3A">
        <w:rPr>
          <w:rFonts w:cstheme="minorHAnsi"/>
          <w:sz w:val="20"/>
          <w:szCs w:val="20"/>
          <w:lang w:val="es-AR"/>
        </w:rPr>
        <w:br/>
        <w:t>RNF11 = El diseño debe permitir agregar nuevos medios de transporte.</w:t>
      </w:r>
      <w:r w:rsidRPr="002A6E3A">
        <w:rPr>
          <w:rFonts w:cstheme="minorHAnsi"/>
          <w:sz w:val="20"/>
          <w:szCs w:val="20"/>
          <w:lang w:val="es-AR"/>
        </w:rPr>
        <w:br/>
        <w:t>RNF12 = El código debe estar modularizado.</w:t>
      </w:r>
      <w:r w:rsidRPr="002A6E3A">
        <w:rPr>
          <w:rFonts w:cstheme="minorHAnsi"/>
          <w:sz w:val="20"/>
          <w:szCs w:val="20"/>
          <w:lang w:val="es-AR"/>
        </w:rPr>
        <w:br/>
        <w:t>RNF13 = El sistema debe seguir buenas prácticas</w:t>
      </w:r>
      <w:r w:rsidR="00325A36">
        <w:rPr>
          <w:rFonts w:cstheme="minorHAnsi"/>
          <w:sz w:val="20"/>
          <w:szCs w:val="20"/>
          <w:lang w:val="es-AR"/>
        </w:rPr>
        <w:t xml:space="preserve"> de Programación</w:t>
      </w:r>
      <w:r w:rsidRPr="002A6E3A">
        <w:rPr>
          <w:rFonts w:cstheme="minorHAnsi"/>
          <w:sz w:val="20"/>
          <w:szCs w:val="20"/>
          <w:lang w:val="es-AR"/>
        </w:rPr>
        <w:t>.</w:t>
      </w:r>
      <w:r w:rsidRPr="002A6E3A">
        <w:rPr>
          <w:rFonts w:cstheme="minorHAnsi"/>
          <w:sz w:val="20"/>
          <w:szCs w:val="20"/>
          <w:lang w:val="es-AR"/>
        </w:rPr>
        <w:br/>
        <w:t>RNF14 = El backend debe seguir arquitectura REST.</w:t>
      </w:r>
      <w:r w:rsidRPr="002A6E3A">
        <w:rPr>
          <w:rFonts w:cstheme="minorHAnsi"/>
          <w:sz w:val="20"/>
          <w:szCs w:val="20"/>
          <w:lang w:val="es-AR"/>
        </w:rPr>
        <w:br/>
        <w:t>RNF15 = La interfaz debe ser intuitiva.</w:t>
      </w:r>
      <w:r w:rsidRPr="002A6E3A">
        <w:rPr>
          <w:rFonts w:cstheme="minorHAnsi"/>
          <w:sz w:val="20"/>
          <w:szCs w:val="20"/>
          <w:lang w:val="es-AR"/>
        </w:rPr>
        <w:br/>
        <w:t>RNF16 = El flujo de uso debe requerir mínimo esfuerzo.</w:t>
      </w:r>
      <w:r w:rsidRPr="002A6E3A">
        <w:rPr>
          <w:rFonts w:cstheme="minorHAnsi"/>
          <w:sz w:val="20"/>
          <w:szCs w:val="20"/>
          <w:lang w:val="es-AR"/>
        </w:rPr>
        <w:br/>
        <w:t>RNF17 = Los errores de</w:t>
      </w:r>
      <w:r w:rsidR="00325A36">
        <w:rPr>
          <w:rFonts w:cstheme="minorHAnsi"/>
          <w:sz w:val="20"/>
          <w:szCs w:val="20"/>
          <w:lang w:val="es-AR"/>
        </w:rPr>
        <w:t>ben ser claros para el usuario.</w:t>
      </w:r>
    </w:p>
    <w:p w14:paraId="0838F729" w14:textId="77777777" w:rsidR="007C0410" w:rsidRPr="00325A36" w:rsidRDefault="00B377DF" w:rsidP="00325A36">
      <w:pPr>
        <w:rPr>
          <w:rFonts w:cstheme="minorHAnsi"/>
          <w:sz w:val="20"/>
          <w:szCs w:val="20"/>
          <w:lang w:val="es-AR"/>
        </w:rPr>
      </w:pPr>
      <w:r>
        <w:rPr>
          <w:rFonts w:cstheme="minorHAnsi"/>
          <w:sz w:val="20"/>
          <w:szCs w:val="20"/>
          <w:lang w:val="es-AR"/>
        </w:rPr>
        <w:t>RNF18</w:t>
      </w:r>
      <w:r w:rsidR="000A6938" w:rsidRPr="002A6E3A">
        <w:rPr>
          <w:rFonts w:cstheme="minorHAnsi"/>
          <w:sz w:val="20"/>
          <w:szCs w:val="20"/>
          <w:lang w:val="es-AR"/>
        </w:rPr>
        <w:t xml:space="preserve"> = Debe adaptarse a distintos tamaños de pantalla.</w:t>
      </w:r>
      <w:r w:rsidR="000A6938" w:rsidRPr="002A6E3A">
        <w:rPr>
          <w:rFonts w:cstheme="minorHAnsi"/>
          <w:sz w:val="20"/>
          <w:szCs w:val="20"/>
          <w:lang w:val="es-AR"/>
        </w:rPr>
        <w:br/>
      </w:r>
      <w:r w:rsidR="007C0410" w:rsidRPr="002A6E3A">
        <w:rPr>
          <w:rFonts w:eastAsia="Times New Roman" w:cstheme="minorHAnsi"/>
          <w:sz w:val="20"/>
          <w:szCs w:val="20"/>
          <w:lang w:val="es-AR"/>
        </w:rPr>
        <w:t>R</w:t>
      </w:r>
      <w:r w:rsidR="00325A36">
        <w:rPr>
          <w:rFonts w:eastAsia="Times New Roman" w:cstheme="minorHAnsi"/>
          <w:sz w:val="20"/>
          <w:szCs w:val="20"/>
          <w:lang w:val="es-AR"/>
        </w:rPr>
        <w:t>NF19</w:t>
      </w:r>
      <w:r w:rsidR="007C0410" w:rsidRPr="002A6E3A">
        <w:rPr>
          <w:rFonts w:eastAsia="Times New Roman" w:cstheme="minorHAnsi"/>
          <w:sz w:val="20"/>
          <w:szCs w:val="20"/>
          <w:lang w:val="es-AR"/>
        </w:rPr>
        <w:t xml:space="preserve"> = El sistema debe calcular la distancia estimada entre origen y destino. </w:t>
      </w:r>
    </w:p>
    <w:p w14:paraId="0C6E9CAA" w14:textId="77777777" w:rsidR="007C0410" w:rsidRPr="002A6E3A" w:rsidRDefault="007C0410" w:rsidP="007C041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 w:rsidR="00325A36">
        <w:rPr>
          <w:rFonts w:eastAsia="Times New Roman" w:cstheme="minorHAnsi"/>
          <w:sz w:val="20"/>
          <w:szCs w:val="20"/>
          <w:lang w:val="es-AR"/>
        </w:rPr>
        <w:t>NF20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calcular el tiempo estimado de viaje. </w:t>
      </w:r>
    </w:p>
    <w:p w14:paraId="0A7CE527" w14:textId="77777777" w:rsidR="007C0410" w:rsidRPr="002A6E3A" w:rsidRDefault="007C0410" w:rsidP="007C041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 w:rsidR="00325A36">
        <w:rPr>
          <w:rFonts w:eastAsia="Times New Roman" w:cstheme="minorHAnsi"/>
          <w:sz w:val="20"/>
          <w:szCs w:val="20"/>
          <w:lang w:val="es-AR"/>
        </w:rPr>
        <w:t>NF21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estimar el costo del viaje en taxi. </w:t>
      </w:r>
    </w:p>
    <w:p w14:paraId="746FAFE7" w14:textId="77777777" w:rsidR="007C0410" w:rsidRPr="002A6E3A" w:rsidRDefault="007C0410" w:rsidP="007C041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 w:rsidR="00325A36">
        <w:rPr>
          <w:rFonts w:eastAsia="Times New Roman" w:cstheme="minorHAnsi"/>
          <w:sz w:val="20"/>
          <w:szCs w:val="20"/>
          <w:lang w:val="es-AR"/>
        </w:rPr>
        <w:t>NF22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estimar el costo del viaje en Uber. </w:t>
      </w:r>
    </w:p>
    <w:p w14:paraId="7BBC2D98" w14:textId="77777777" w:rsidR="00325A36" w:rsidRDefault="007C0410" w:rsidP="007C041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 w:rsidR="00325A36">
        <w:rPr>
          <w:rFonts w:eastAsia="Times New Roman" w:cstheme="minorHAnsi"/>
          <w:sz w:val="20"/>
          <w:szCs w:val="20"/>
          <w:lang w:val="es-AR"/>
        </w:rPr>
        <w:t>NF23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estimar el costo del viaje en Didi. </w:t>
      </w:r>
    </w:p>
    <w:p w14:paraId="7D2E2A02" w14:textId="77777777" w:rsidR="00325A36" w:rsidRDefault="00325A36" w:rsidP="007C041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cstheme="minorHAnsi"/>
          <w:sz w:val="20"/>
          <w:szCs w:val="20"/>
          <w:lang w:val="es-AR"/>
        </w:rPr>
        <w:t>RNF24</w:t>
      </w:r>
      <w:r w:rsidRPr="002A6E3A">
        <w:rPr>
          <w:rFonts w:cstheme="minorHAnsi"/>
          <w:sz w:val="20"/>
          <w:szCs w:val="20"/>
          <w:lang w:val="es-AR"/>
        </w:rPr>
        <w:t xml:space="preserve"> = El sistema debe manejar fallos sin caídas completas.</w:t>
      </w:r>
    </w:p>
    <w:p w14:paraId="6F0E906D" w14:textId="77777777" w:rsidR="00325A36" w:rsidRDefault="00325A36" w:rsidP="007C0410">
      <w:pPr>
        <w:spacing w:after="0" w:line="240" w:lineRule="auto"/>
        <w:rPr>
          <w:rFonts w:cstheme="minorHAnsi"/>
          <w:sz w:val="20"/>
          <w:szCs w:val="20"/>
          <w:lang w:val="es-AR"/>
        </w:rPr>
      </w:pPr>
      <w:r>
        <w:rPr>
          <w:rFonts w:cstheme="minorHAnsi"/>
          <w:sz w:val="20"/>
          <w:szCs w:val="20"/>
          <w:lang w:val="es-AR"/>
        </w:rPr>
        <w:t>RNF25</w:t>
      </w:r>
      <w:r w:rsidRPr="002A6E3A">
        <w:rPr>
          <w:rFonts w:cstheme="minorHAnsi"/>
          <w:sz w:val="20"/>
          <w:szCs w:val="20"/>
          <w:lang w:val="es-AR"/>
        </w:rPr>
        <w:t xml:space="preserve"> = Las estimaciones deben tener un margen de error aceptable.</w:t>
      </w:r>
    </w:p>
    <w:p w14:paraId="1CC78FA0" w14:textId="77777777" w:rsidR="00325A36" w:rsidRDefault="00325A36" w:rsidP="007C0410">
      <w:pPr>
        <w:spacing w:after="0" w:line="240" w:lineRule="auto"/>
        <w:rPr>
          <w:rFonts w:cstheme="minorHAnsi"/>
          <w:sz w:val="20"/>
          <w:szCs w:val="20"/>
          <w:lang w:val="es-AR"/>
        </w:rPr>
      </w:pPr>
      <w:r>
        <w:rPr>
          <w:rFonts w:cstheme="minorHAnsi"/>
          <w:sz w:val="20"/>
          <w:szCs w:val="20"/>
          <w:lang w:val="es-AR"/>
        </w:rPr>
        <w:t>RNF26 = El sistema debe redirigir al Cliente a la app de Uber mediante un Deep Link.</w:t>
      </w:r>
    </w:p>
    <w:p w14:paraId="2EDDA180" w14:textId="77777777" w:rsidR="00325A36" w:rsidRPr="002A6E3A" w:rsidRDefault="00325A36" w:rsidP="007C041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>
        <w:rPr>
          <w:rFonts w:cstheme="minorHAnsi"/>
          <w:sz w:val="20"/>
          <w:szCs w:val="20"/>
          <w:lang w:val="es-AR"/>
        </w:rPr>
        <w:t>RNF27 = El sistema debe redirigir al Cliente a la app de Didi mediante un Deep Link.</w:t>
      </w:r>
      <w:r>
        <w:rPr>
          <w:rFonts w:cstheme="minorHAnsi"/>
          <w:sz w:val="20"/>
          <w:szCs w:val="20"/>
          <w:lang w:val="es-AR"/>
        </w:rPr>
        <w:br/>
        <w:t>RNF28</w:t>
      </w:r>
      <w:r w:rsidRPr="002A6E3A">
        <w:rPr>
          <w:rFonts w:cstheme="minorHAnsi"/>
          <w:sz w:val="20"/>
          <w:szCs w:val="20"/>
          <w:lang w:val="es-AR"/>
        </w:rPr>
        <w:t xml:space="preserve"> = La tarifa de taxi debe basarse en va</w:t>
      </w:r>
      <w:r>
        <w:rPr>
          <w:rFonts w:cstheme="minorHAnsi"/>
          <w:sz w:val="20"/>
          <w:szCs w:val="20"/>
          <w:lang w:val="es-AR"/>
        </w:rPr>
        <w:t>lores reales actualizados.</w:t>
      </w:r>
      <w:r>
        <w:rPr>
          <w:rFonts w:cstheme="minorHAnsi"/>
          <w:sz w:val="20"/>
          <w:szCs w:val="20"/>
          <w:lang w:val="es-AR"/>
        </w:rPr>
        <w:br/>
        <w:t>RNF29</w:t>
      </w:r>
      <w:r w:rsidRPr="002A6E3A">
        <w:rPr>
          <w:rFonts w:cstheme="minorHAnsi"/>
          <w:sz w:val="20"/>
          <w:szCs w:val="20"/>
          <w:lang w:val="es-AR"/>
        </w:rPr>
        <w:t xml:space="preserve"> = La base de datos debe ser con</w:t>
      </w:r>
      <w:r>
        <w:rPr>
          <w:rFonts w:cstheme="minorHAnsi"/>
          <w:sz w:val="20"/>
          <w:szCs w:val="20"/>
          <w:lang w:val="es-AR"/>
        </w:rPr>
        <w:t>figurable sin modificar código.</w:t>
      </w:r>
    </w:p>
    <w:p w14:paraId="07898412" w14:textId="77777777" w:rsidR="007C0410" w:rsidRDefault="007C0410" w:rsidP="007C041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 w:rsidR="00325A36">
        <w:rPr>
          <w:rFonts w:eastAsia="Times New Roman" w:cstheme="minorHAnsi"/>
          <w:sz w:val="20"/>
          <w:szCs w:val="20"/>
          <w:lang w:val="es-AR"/>
        </w:rPr>
        <w:t>NF30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manejar errores en el cálculo (</w:t>
      </w:r>
      <w:proofErr w:type="spellStart"/>
      <w:r w:rsidRPr="002A6E3A">
        <w:rPr>
          <w:rFonts w:eastAsia="Times New Roman" w:cstheme="minorHAnsi"/>
          <w:sz w:val="20"/>
          <w:szCs w:val="20"/>
          <w:lang w:val="es-AR"/>
        </w:rPr>
        <w:t>ej</w:t>
      </w:r>
      <w:proofErr w:type="spellEnd"/>
      <w:r w:rsidRPr="002A6E3A">
        <w:rPr>
          <w:rFonts w:eastAsia="Times New Roman" w:cstheme="minorHAnsi"/>
          <w:sz w:val="20"/>
          <w:szCs w:val="20"/>
          <w:lang w:val="es-AR"/>
        </w:rPr>
        <w:t xml:space="preserve">: direcciones invalidas). </w:t>
      </w:r>
    </w:p>
    <w:p w14:paraId="419C4E7A" w14:textId="77777777" w:rsidR="00AD76B8" w:rsidRPr="002A6E3A" w:rsidRDefault="00AD76B8" w:rsidP="00AD76B8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>
        <w:rPr>
          <w:rFonts w:eastAsia="Times New Roman" w:cstheme="minorHAnsi"/>
          <w:sz w:val="20"/>
          <w:szCs w:val="20"/>
          <w:lang w:val="es-AR"/>
        </w:rPr>
        <w:t>NF31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iniciarle al Usuario una llamada telefónica al seleccionar Taxi. </w:t>
      </w:r>
    </w:p>
    <w:p w14:paraId="247B710B" w14:textId="77777777" w:rsidR="00AD76B8" w:rsidRPr="002A6E3A" w:rsidRDefault="00AD76B8" w:rsidP="00AD76B8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>
        <w:rPr>
          <w:rFonts w:eastAsia="Times New Roman" w:cstheme="minorHAnsi"/>
          <w:sz w:val="20"/>
          <w:szCs w:val="20"/>
          <w:lang w:val="es-AR"/>
        </w:rPr>
        <w:t>NF32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detectar si el Usuario tiene instalada la app externa.</w:t>
      </w:r>
    </w:p>
    <w:p w14:paraId="2EAC7ADB" w14:textId="77777777" w:rsidR="00AD76B8" w:rsidRPr="002A6E3A" w:rsidRDefault="00AD76B8" w:rsidP="00AD76B8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>
        <w:rPr>
          <w:rFonts w:eastAsia="Times New Roman" w:cstheme="minorHAnsi"/>
          <w:sz w:val="20"/>
          <w:szCs w:val="20"/>
          <w:lang w:val="es-AR"/>
        </w:rPr>
        <w:t>NF33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abrirle al Usuario la alternativa web si la app no está instalada. </w:t>
      </w:r>
    </w:p>
    <w:p w14:paraId="29F1DE74" w14:textId="77777777" w:rsidR="00AD76B8" w:rsidRPr="002A6E3A" w:rsidRDefault="00AD76B8" w:rsidP="00AD76B8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>
        <w:rPr>
          <w:rFonts w:eastAsia="Times New Roman" w:cstheme="minorHAnsi"/>
          <w:sz w:val="20"/>
          <w:szCs w:val="20"/>
          <w:lang w:val="es-AR"/>
        </w:rPr>
        <w:t>NF34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exponer una API REST para cálculo de tarifas. </w:t>
      </w:r>
    </w:p>
    <w:p w14:paraId="3EEFD923" w14:textId="77777777" w:rsidR="00AD76B8" w:rsidRPr="002A6E3A" w:rsidRDefault="00AD76B8" w:rsidP="00AD76B8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>
        <w:rPr>
          <w:rFonts w:eastAsia="Times New Roman" w:cstheme="minorHAnsi"/>
          <w:sz w:val="20"/>
          <w:szCs w:val="20"/>
          <w:lang w:val="es-AR"/>
        </w:rPr>
        <w:t>NF35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recibir origen y destino vía endpoint. </w:t>
      </w:r>
    </w:p>
    <w:p w14:paraId="1269FB1E" w14:textId="77777777" w:rsidR="00AD76B8" w:rsidRPr="002A6E3A" w:rsidRDefault="00AD76B8" w:rsidP="00AD76B8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>
        <w:rPr>
          <w:rFonts w:eastAsia="Times New Roman" w:cstheme="minorHAnsi"/>
          <w:sz w:val="20"/>
          <w:szCs w:val="20"/>
          <w:lang w:val="es-AR"/>
        </w:rPr>
        <w:t>NF36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devolver costos y tiempos estimados en formato JSON. </w:t>
      </w:r>
    </w:p>
    <w:p w14:paraId="06D37ADB" w14:textId="77777777" w:rsidR="00AD76B8" w:rsidRPr="002A6E3A" w:rsidRDefault="00AD76B8" w:rsidP="00AD76B8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>
        <w:rPr>
          <w:rFonts w:eastAsia="Times New Roman" w:cstheme="minorHAnsi"/>
          <w:sz w:val="20"/>
          <w:szCs w:val="20"/>
          <w:lang w:val="es-AR"/>
        </w:rPr>
        <w:t>NF37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calcular tarifa de taxi según reglas locales. </w:t>
      </w:r>
    </w:p>
    <w:p w14:paraId="7A1CC593" w14:textId="77777777" w:rsidR="00AD76B8" w:rsidRPr="002A6E3A" w:rsidRDefault="00AD76B8" w:rsidP="00AD76B8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>
        <w:rPr>
          <w:rFonts w:eastAsia="Times New Roman" w:cstheme="minorHAnsi"/>
          <w:sz w:val="20"/>
          <w:szCs w:val="20"/>
          <w:lang w:val="es-AR"/>
        </w:rPr>
        <w:t>NF38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aplicar lógica de estimación para Uber y Didi. </w:t>
      </w:r>
    </w:p>
    <w:p w14:paraId="3CD48413" w14:textId="77777777" w:rsidR="00AD76B8" w:rsidRPr="002A6E3A" w:rsidRDefault="00AD76B8" w:rsidP="00AD76B8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>
        <w:rPr>
          <w:rFonts w:eastAsia="Times New Roman" w:cstheme="minorHAnsi"/>
          <w:sz w:val="20"/>
          <w:szCs w:val="20"/>
          <w:lang w:val="es-AR"/>
        </w:rPr>
        <w:t>NF39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consumir la API REST del backend. </w:t>
      </w:r>
    </w:p>
    <w:p w14:paraId="3FDBA77E" w14:textId="77777777" w:rsidR="00AD76B8" w:rsidRDefault="00AD76B8" w:rsidP="007C041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>
        <w:rPr>
          <w:rFonts w:eastAsia="Times New Roman" w:cstheme="minorHAnsi"/>
          <w:sz w:val="20"/>
          <w:szCs w:val="20"/>
          <w:lang w:val="es-AR"/>
        </w:rPr>
        <w:t>NF40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renderizar los resultados dinámicamente. </w:t>
      </w:r>
    </w:p>
    <w:p w14:paraId="68B55766" w14:textId="77777777" w:rsidR="00AD76B8" w:rsidRPr="002A6E3A" w:rsidRDefault="00AD76B8" w:rsidP="007C0410">
      <w:pPr>
        <w:spacing w:after="0" w:line="240" w:lineRule="auto"/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>
        <w:rPr>
          <w:rFonts w:eastAsia="Times New Roman" w:cstheme="minorHAnsi"/>
          <w:sz w:val="20"/>
          <w:szCs w:val="20"/>
          <w:lang w:val="es-AR"/>
        </w:rPr>
        <w:t>NF41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mostrarle al Usuario mensajes de error amigables. </w:t>
      </w:r>
    </w:p>
    <w:p w14:paraId="0FE6E0F7" w14:textId="77777777" w:rsidR="00AD76B8" w:rsidRDefault="007C0410" w:rsidP="00325A36">
      <w:pPr>
        <w:rPr>
          <w:rFonts w:eastAsia="Times New Roman" w:cstheme="minorHAnsi"/>
          <w:sz w:val="20"/>
          <w:szCs w:val="20"/>
          <w:lang w:val="es-AR"/>
        </w:rPr>
      </w:pPr>
      <w:r w:rsidRPr="002A6E3A">
        <w:rPr>
          <w:rFonts w:eastAsia="Times New Roman" w:cstheme="minorHAnsi"/>
          <w:sz w:val="20"/>
          <w:szCs w:val="20"/>
          <w:lang w:val="es-AR"/>
        </w:rPr>
        <w:t>R</w:t>
      </w:r>
      <w:r w:rsidR="00AD76B8">
        <w:rPr>
          <w:rFonts w:eastAsia="Times New Roman" w:cstheme="minorHAnsi"/>
          <w:sz w:val="20"/>
          <w:szCs w:val="20"/>
          <w:lang w:val="es-AR"/>
        </w:rPr>
        <w:t>NF42</w:t>
      </w:r>
      <w:r w:rsidRPr="002A6E3A">
        <w:rPr>
          <w:rFonts w:eastAsia="Times New Roman" w:cstheme="minorHAnsi"/>
          <w:sz w:val="20"/>
          <w:szCs w:val="20"/>
          <w:lang w:val="es-AR"/>
        </w:rPr>
        <w:t xml:space="preserve"> = El sistema debe mostrar al Cliente los precios de los servicios en una sola pantalla.</w:t>
      </w:r>
    </w:p>
    <w:p w14:paraId="27510F57" w14:textId="77777777" w:rsidR="00325A36" w:rsidRDefault="00325A36" w:rsidP="00325A36">
      <w:pPr>
        <w:rPr>
          <w:rFonts w:eastAsia="Times New Roman" w:cstheme="minorHAnsi"/>
          <w:sz w:val="20"/>
          <w:szCs w:val="20"/>
          <w:lang w:val="es-AR"/>
        </w:rPr>
      </w:pPr>
    </w:p>
    <w:p w14:paraId="6BC64B81" w14:textId="77777777" w:rsidR="00325A36" w:rsidRDefault="00325A36" w:rsidP="00325A36">
      <w:pPr>
        <w:rPr>
          <w:rFonts w:eastAsia="Times New Roman" w:cstheme="minorHAnsi"/>
          <w:sz w:val="20"/>
          <w:szCs w:val="20"/>
          <w:lang w:val="es-AR"/>
        </w:rPr>
      </w:pPr>
    </w:p>
    <w:p w14:paraId="314B77F8" w14:textId="77777777" w:rsidR="00325A36" w:rsidRPr="002A6E3A" w:rsidRDefault="00325A36" w:rsidP="007C0410">
      <w:pPr>
        <w:rPr>
          <w:sz w:val="20"/>
          <w:szCs w:val="20"/>
          <w:lang w:val="es-AR"/>
        </w:rPr>
      </w:pPr>
    </w:p>
    <w:sectPr w:rsidR="00325A36" w:rsidRPr="002A6E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AR" w:vendorID="64" w:dllVersion="6" w:nlCheck="1" w:checkStyle="0"/>
  <w:activeWritingStyle w:appName="MSWord" w:lang="en-US" w:vendorID="64" w:dllVersion="6" w:nlCheck="1" w:checkStyle="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871"/>
    <w:rsid w:val="0006133F"/>
    <w:rsid w:val="000A6938"/>
    <w:rsid w:val="001A2A32"/>
    <w:rsid w:val="00284665"/>
    <w:rsid w:val="002A6E3A"/>
    <w:rsid w:val="00325A36"/>
    <w:rsid w:val="003E1BB1"/>
    <w:rsid w:val="003E1E74"/>
    <w:rsid w:val="005F1E78"/>
    <w:rsid w:val="00775DD2"/>
    <w:rsid w:val="007C0410"/>
    <w:rsid w:val="009251CA"/>
    <w:rsid w:val="00983230"/>
    <w:rsid w:val="00AA2466"/>
    <w:rsid w:val="00AD76B8"/>
    <w:rsid w:val="00B377DF"/>
    <w:rsid w:val="00BA498D"/>
    <w:rsid w:val="00E54871"/>
    <w:rsid w:val="00EB52BA"/>
    <w:rsid w:val="00EE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F8C34"/>
  <w15:chartTrackingRefBased/>
  <w15:docId w15:val="{98D1C104-61BE-44CF-8B1F-CBFB8C2E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941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PAOLA DALY</cp:lastModifiedBy>
  <cp:revision>3</cp:revision>
  <dcterms:created xsi:type="dcterms:W3CDTF">2026-08-19T00:38:00Z</dcterms:created>
  <dcterms:modified xsi:type="dcterms:W3CDTF">2026-09-15T23:19:00Z</dcterms:modified>
</cp:coreProperties>
</file>