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C0392B"/>
          <w:sz w:val="20"/>
          <w:szCs w:val="20"/>
        </w:rPr>
        <w:t xml:space="preserve">LA LIVRÉE D'HERMÈS</w:t>
      </w:r>
    </w:p>
    <w:p>
      <w:pPr>
        <w:spacing w:after="800" w:before="200"/>
        <w:jc w:val="center"/>
      </w:pPr>
      <w:r>
        <w:rPr>
          <w:b/>
          <w:bCs/>
          <w:sz w:val="48"/>
          <w:szCs w:val="48"/>
        </w:rPr>
        <w:t xml:space="preserve">易经 (YI-KING)</w:t>
      </w:r>
    </w:p>
    <w:p>
      <w:pPr>
        <w:spacing w:after="200"/>
        <w:jc w:val="center"/>
      </w:pPr>
      <w:r>
        <w:rPr>
          <w:i/>
          <w:iCs/>
          <w:color w:val="6B6B6B"/>
          <w:sz w:val="24"/>
          <w:szCs w:val="24"/>
        </w:rPr>
        <w:t xml:space="preserve">六十四卦 — 象与判词</w:t>
      </w:r>
    </w:p>
    <w:p>
      <w:pPr>
        <w:spacing w:before="600"/>
        <w:jc w:val="center"/>
      </w:pPr>
      <w:r>
        <w:rPr>
          <w:color w:val="6B6B6B"/>
          <w:sz w:val="19"/>
          <w:szCs w:val="19"/>
        </w:rPr>
        <w:t xml:space="preserve">译自中国古典源文本（周易）并重新编纂</w:t>
      </w:r>
    </w:p>
    <w:p>
      <w:pPr>
        <w:spacing w:before="100"/>
        <w:jc w:val="center"/>
      </w:pPr>
      <w:r>
        <w:rPr>
          <w:color w:val="6B6B6B"/>
          <w:sz w:val="19"/>
          <w:szCs w:val="19"/>
        </w:rPr>
        <w:t xml:space="preserve">并参照理雅各（James Legge）1882年英译本（已属公共领域）</w:t>
      </w:r>
    </w:p>
    <w:p>
      <w:pPr>
        <w:spacing w:after="1000" w:before="100"/>
        <w:jc w:val="center"/>
      </w:pPr>
      <w:r>
        <w:rPr>
          <w:color w:val="6B6B6B"/>
          <w:sz w:val="22"/>
          <w:szCs w:val="22"/>
        </w:rPr>
        <w:t xml:space="preserve">Anibal Edelberto Amiot</w:t>
      </w:r>
    </w:p>
    <w:p>
      <w:r>
        <w:br w:type="page"/>
      </w:r>
    </w:p>
    <w:p>
      <w:pPr>
        <w:spacing w:after="200" w:before="400"/>
      </w:pPr>
      <w:r>
        <w:rPr>
          <w:b/>
          <w:bCs/>
          <w:sz w:val="24"/>
          <w:szCs w:val="24"/>
        </w:rPr>
        <w:t xml:space="preserve">方法说明</w:t>
      </w:r>
    </w:p>
    <w:p>
      <w:pPr>
        <w:spacing w:after="200"/>
      </w:pPr>
      <w:r>
        <w:rPr>
          <w:sz w:val="19"/>
          <w:szCs w:val="19"/>
        </w:rPr>
        <w:t xml:space="preserve">本文档为易经六十四卦中的每一卦，提供一段象辞与一段判词。这些文字均为原创编纂：不复制、不转述、也不借鉴任何受版权保护的法文或英文译本（尤其是 Wilhelm/Baynes 译本）。</w:t>
      </w:r>
    </w:p>
    <w:p>
      <w:pPr>
        <w:spacing w:after="200"/>
      </w:pPr>
      <w:r>
        <w:rPr>
          <w:sz w:val="19"/>
          <w:szCs w:val="19"/>
        </w:rPr>
        <w:t xml:space="preserve">工作所依据的底本，是中国古典源文本（周易，其核心内容可追溯至约公元前1000至750年），并与理雅各（James Legge，1882年，牛津大学教授）的英译本相互参照，其著作早已进入公共领域（理雅各卒于1897年）。</w:t>
      </w:r>
    </w:p>
    <w:p>
      <w:pPr>
        <w:spacing w:after="200"/>
      </w:pPr>
      <w:r>
        <w:rPr>
          <w:sz w:val="19"/>
          <w:szCs w:val="19"/>
        </w:rPr>
        <w:t xml:space="preserve">象、判二部分的结构，沿袭了该文本本身古老的传统编排：判词（附于每一卦）传统上归于周文王，爻辞归于其子周公，而象辞的注解则归于与儒家学派相关的《十翼》——这些层累远比任何现代版权观念都要古老得多。</w:t>
      </w:r>
    </w:p>
    <w:p>
      <w:pPr>
        <w:spacing w:after="200"/>
      </w:pPr>
      <w:r>
        <w:rPr>
          <w:i/>
          <w:iCs/>
        </w:rPr>
        <w:t xml:space="preserve">本文本仍只是诸多可能诠释中的一种——易经的古典中文素以艰深与含混著称，即便对专家而言亦然。</w:t>
      </w:r>
    </w:p>
    <w:p>
      <w:r>
        <w:br w:type="page"/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01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坤 · 承受者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Kun  ·  京房传统编号：2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坤 · 承受者</w:t>
      </w:r>
    </w:p>
    <w:p>
      <w:pPr>
        <w:spacing w:after="160"/>
      </w:pPr>
      <w:r>
        <w:t xml:space="preserve">地势坤，承载并滋养万物而不加分别：它不选择自己所承受的，它承受一切。阴爻两度出现，同一种开放两度出现，彼此相迎而从不闭合。这是纯粹容纳能力之象——不是率先行动的力量，而是使一切来临之物的行动成为可能的力量。观此卦的智者明白，慷慨无需张扬：君子因此以宽厚之德接纳众生，广阔如不拒绝任何一粒种子的大地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根基</w:t>
      </w:r>
    </w:p>
    <w:p>
      <w:pPr>
        <w:spacing w:after="200"/>
      </w:pPr>
      <w:r>
        <w:t xml:space="preserve">地承受，形态得以安顿。尚无一事发生，然而一切已然成为可能：初爻之地无所要求，只是等待。这并非放弃者的被动，而是那深知恰当的柔顺已然孕育着未来一切丰饶之人的耐心。整卦将从这唯一的品质中展开：先懂得接纳，再谈施为；先安顿自身，再言建树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02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比 · 团结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Bi  ·  京房传统编号：8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比 · 团结</w:t>
      </w:r>
    </w:p>
    <w:p>
      <w:pPr>
        <w:spacing w:after="160"/>
      </w:pPr>
      <w:r>
        <w:t xml:space="preserve">地上有水：比的象。水顺应地形，蜷伏其中，弥漫其间而从不与之相争——无摩擦的结合，相互的扶持。这是自然结盟之象，它不靠强求，而靠彼此相认。古代先王因此会集远方的邦国，礼敬他们的诸侯：持久的团结从不诞生于强制，而诞生于对彼此所贡献之物的相互承认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编织</w:t>
      </w:r>
    </w:p>
    <w:p>
      <w:pPr>
        <w:spacing w:after="200"/>
      </w:pPr>
      <w:r>
        <w:t xml:space="preserve">宗族的联合从底部结成，如经线一般。能够长久维系的东西，是在无声中一线一线织就的，甚至在结构从外部可见之前便已如此。真正的团结从不由上而下地宣布：它从根基开始，一线一线地建构，直至织成一张再无物可以拆解的网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03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萃 · 聚集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Cui  ·  京房传统编号：45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萃 · 聚集</w:t>
      </w:r>
    </w:p>
    <w:p>
      <w:pPr>
        <w:spacing w:after="160"/>
      </w:pPr>
      <w:r>
        <w:t xml:space="preserve">泽上于地：聚集的象。水汇聚、形成共有的水域，将本来分散、毫无力量或面貌之物聚拢于一处。这是赋予众多以质地的汇聚之象。君子因此除戎器，戒不虞：仅仅聚集尚且不够，还须准备好去守护那已被聚集之物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汇聚</w:t>
      </w:r>
    </w:p>
    <w:p>
      <w:pPr>
        <w:spacing w:after="200"/>
      </w:pPr>
      <w:r>
        <w:t xml:space="preserve">观照本身已是一种无声的聚集。甚至在身体聚合之前，那些共享同一目光的心灵，从某种意义上说，就已经聚集在一起了。此爻说，真正的联合总是始于那不可见之处，远在它显现之前。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04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观 · 观照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Guan  ·  京房传统编号：20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观 · 观照</w:t>
      </w:r>
    </w:p>
    <w:p>
      <w:pPr>
        <w:spacing w:after="160"/>
      </w:pPr>
      <w:r>
        <w:t xml:space="preserve">风行地上：观的象。风触及大地的每个角落，却不在任何一处久留——这是一种拥抱广博的目光，而非流连的姿态。这是先于行动的观察之象。古代先王因此省方观民设教：在对世界采取行动之前，必先学会如实地看清它，不急躁，不带偏见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汇聚</w:t>
      </w:r>
    </w:p>
    <w:p>
      <w:pPr>
        <w:spacing w:after="200"/>
      </w:pPr>
      <w:r>
        <w:t xml:space="preserve">从高台远望，将分散之物重新联结为一体。宽广的视野并不会分散注意力，而是将它聚拢：正是登高望远，才使人发现那些近看似乎毫无关联之物之间隐秘的联系。此爻说，理解总是先于恰当行动的能力。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05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豫 · 喜悦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Yu  ·  京房传统编号：16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豫 · 喜悦</w:t>
      </w:r>
    </w:p>
    <w:p>
      <w:pPr>
        <w:spacing w:after="160"/>
      </w:pPr>
      <w:r>
        <w:t xml:space="preserve">雷出地奋：豫的象。被抑制的能量骤然释放，这一迸发使周遭万物随之动荡——面对如此光辉，没有任何事物能保持静止。这是感染性冲力的象，无需强迫便能带动一切。古代先王因此以音乐礼敬有德之人：善加引导的喜悦，成为凝聚人心最柔和也最强大的力量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推力</w:t>
      </w:r>
    </w:p>
    <w:p>
      <w:pPr>
        <w:spacing w:after="200"/>
      </w:pPr>
      <w:r>
        <w:t xml:space="preserve">雷从地中而出，使万物为之振动。存在这样一种能量，它不受人指使，自行迸发、自行带动，无需被强迫。此爻教导，真正凝聚人心的力量，从不来自强制，而来自那唯有真挚的喜悦才能唤起的共同震颤。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06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剥 · 剥落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Bo  ·  京房传统编号：23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剥 · 剥落</w:t>
      </w:r>
    </w:p>
    <w:p>
      <w:pPr>
        <w:spacing w:after="160"/>
      </w:pPr>
      <w:r>
        <w:t xml:space="preserve">山附于地：剥落的象。看似最坚固之物——山体本身——实则只是由一个可能塌陷的基础所支撑。这是等候着那些忽视根基之物的崩塌之象。上位者因此厚下安宅：在建得更高之前，必须始终先巩固承托之物。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蜕变</w:t>
      </w:r>
    </w:p>
    <w:p>
      <w:pPr>
        <w:spacing w:after="200"/>
      </w:pPr>
      <w:r>
        <w:t xml:space="preserve">旧建筑的崩塌释放出新一轮成长的能量。倾塌之物并非带走一切：一种耗竭形式的废墟，为接下来将至之物腾出了空间与能量。此爻教导人们不要惧怕空洞结构的崩塌——它总是预示着一次更新。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07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晋 · 晋升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Jin  ·  京房传统编号：35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晋 · 晋升</w:t>
      </w:r>
    </w:p>
    <w:p>
      <w:pPr>
        <w:spacing w:after="160"/>
      </w:pPr>
      <w:r>
        <w:t xml:space="preserve">明出地上：晋升的象。光辉步步为营，从不曾一跃而就——这是一种如其自然般稳健的上升运动。这是当之无愧的晋升之象。君子因此自昭明德：真正的晋升无需自我标榜，它会自行显现于那懂得等待至破晓之人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辉映</w:t>
      </w:r>
    </w:p>
    <w:p>
      <w:pPr>
        <w:spacing w:after="200"/>
      </w:pPr>
      <w:r>
        <w:t xml:space="preserve">光辉如日一般攀升，走向正午的认可。一切真正的攀升都遵循自身的节奏，正如太阳从不直接跃至顶点。此爻说，应得的认可总会在其时刻到来，不早也不迟。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08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否 · 闭塞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Pi  ·  京房传统编号：12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否 · 闭塞</w:t>
      </w:r>
    </w:p>
    <w:p>
      <w:pPr>
        <w:spacing w:after="160"/>
      </w:pPr>
      <w:r>
        <w:t xml:space="preserve">天地不交：闭塞的象。上仍居上，下仍居下，二者之间不再有任何流通——各自封闭于自身的本性之中。这是徒然断裂之象，即便最强大的力量，也会因缺乏交流而耗竭。君子因此退隐守德以避患：当时势已不再容许有成效的行动，智慧便在于保全根本，而非在墙壁前耗尽自身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迟滞</w:t>
      </w:r>
    </w:p>
    <w:p>
      <w:pPr>
        <w:spacing w:after="200"/>
      </w:pPr>
      <w:r>
        <w:t xml:space="preserve">当沟通被体系的拒绝所切断。这并非一时的意外，而是一种结构性的阻塞：本应彼此呼应的力量，各自僵固于自身的拒绝之中。此爻说，有些时刻，强行开路毫无用处——必须等待条件本身发生转移，或是自行隐退，而不在徒劳的抗争中丧失自身的德行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09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复 · 复归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Fu  ·  京房传统编号：24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复 · 复归</w:t>
      </w:r>
    </w:p>
    <w:p>
      <w:pPr>
        <w:spacing w:after="160"/>
      </w:pPr>
      <w:r>
        <w:t xml:space="preserve">雷在地中：复归的象。生命的力量，深埋于隆冬之中，并未消失——它隐而不见，等待重新涌现的时刻。这是隐藏于表面静止之中的更新之象。古代先王因此在至日闭关，商旅不行：有些时刻，最伟大的举动便是不催促任何事，让复归得以自行成就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新生</w:t>
      </w:r>
    </w:p>
    <w:p>
      <w:pPr>
        <w:spacing w:after="200"/>
      </w:pPr>
      <w:r>
        <w:t xml:space="preserve">生命的本原在最深沉的夜里重新归来。只要那个不断重新开始的微小胚芽仍存在于某处，便没有任何东西是彻底失去的。此爻说，最低点本身已孕育着回归的运动——正是在最深的黑暗中，光明才重新开始生长。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10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震 · 震动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Zhen  ·  京房传统编号：51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震 · 震动</w:t>
      </w:r>
    </w:p>
    <w:p>
      <w:pPr>
        <w:spacing w:after="160"/>
      </w:pPr>
      <w:r>
        <w:t xml:space="preserve">洊雷：震动的象。冲击接连两次袭来，一次重复着另一次，而在这样的震动之后仍屹立不倒之物，终于显露出它真正的坚实。这是考验而不摧毁真正立得住之物的象。君子因此恐惧修省：外来的冲击，无论多么猛烈，都可以成为一次有益的内省契机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震动</w:t>
      </w:r>
    </w:p>
    <w:p>
      <w:pPr>
        <w:spacing w:after="200"/>
      </w:pPr>
      <w:r>
        <w:t xml:space="preserve">冲击之后仍屹立不倒之物，才是真正被拥有之物。冲击本身不创造任何东西，它只是揭示：在第一次震动中崩塌之物，从来没有看起来那般坚固。此爻说，考验在某种意义上，永远是真相的揭示者。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11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屯 · 初始之难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Zhun  ·  京房传统编号：3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屯 · 初始之难</w:t>
      </w:r>
    </w:p>
    <w:p>
      <w:pPr>
        <w:spacing w:after="160"/>
      </w:pPr>
      <w:r>
        <w:t xml:space="preserve">云与雷：初始之难的象。上方，水尚未成雨；下方，震动寻求自己的道路却尚未找到。没有任何东西自由地流淌，一切都在自我寻求，一切都在自身诞生的边缘犹疑。这是拥堵之始的象，须在知晓通向何方之前，便先辟出一条路来。君子面对初始的混乱，因此不强求：他耐心地一线一线织就秩序，不屈从于对结果的急躁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萌发</w:t>
      </w:r>
    </w:p>
    <w:p>
      <w:pPr>
        <w:spacing w:after="200"/>
      </w:pPr>
      <w:r>
        <w:t xml:space="preserve">种子在方形之下的泥土中艰难挣扎。一切诞生都始于黑暗与阻力：种子尚不知自己将成为何种形状，它只知道向前顶。此爻道出的艰难并非失败，而是一切真正开端的条件本身——从来没有伟大之物，不曾先摆脱束缚它的东西便能兴起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12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随 · 随从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Sui  ·  京房传统编号：17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随 · 随从</w:t>
      </w:r>
    </w:p>
    <w:p>
      <w:pPr>
        <w:spacing w:after="160"/>
      </w:pPr>
      <w:r>
        <w:t xml:space="preserve">泽中有雷：随的象。深处轰鸣的运动，任由周遭之物承载自己，而非强求自身的轨迹——它顺应湖泊的轮廓，而不是冲破它。这是顺应他人节奏的象。君子因此向晦入宴息：随从并非屈服，而是懂得行动应当让位于休息的时刻，正如白昼让位于黑夜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深度</w:t>
      </w:r>
    </w:p>
    <w:p>
      <w:pPr>
        <w:spacing w:after="200"/>
      </w:pPr>
      <w:r>
        <w:t xml:space="preserve">追随时势的运动，迫使人重新下降，去挖掘那源泉。若不时时回归滋养运动本身的源头，便无法长久地追随下去。此爻教导，最恰当的适应，不是最灵活的那种，而是懂得在再度出发之前，先回归自身本源的那种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13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颐 · 颐养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Yi  ·  京房传统编号：27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颐 · 颐养</w:t>
      </w:r>
    </w:p>
    <w:p>
      <w:pPr>
        <w:spacing w:after="160"/>
      </w:pPr>
      <w:r>
        <w:t xml:space="preserve">山下有雷：颐养的象。运动在稳定之物的根基处颤动，如同下颌在静止的面容之下运动——这提醒人们，即使最稳固之物，也依赖于自下滋养它的东西。君子因此慎言语，节饮食：无论经由口还是经由言辞，进入我们体内之物，塑造着我们将成为的样子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分辨</w:t>
      </w:r>
    </w:p>
    <w:p>
      <w:pPr>
        <w:spacing w:after="200"/>
      </w:pPr>
      <w:r>
        <w:t xml:space="preserve">滋养精神之物，与分裂目光之物相对立。并非所有的食粮都同样能提升人：某些言语、某些思想能强健人心，另一些则使人涣散、削弱。此爻提醒人们，选择滋养精神之物，应如选择滋养身体之物一样用心。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14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噬嗑 · 啮而合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Shi He  ·  京房传统编号：21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噬嗑 · 啮而合</w:t>
      </w:r>
    </w:p>
    <w:p>
      <w:pPr>
        <w:spacing w:after="160"/>
      </w:pPr>
      <w:r>
        <w:t xml:space="preserve">雷电合：啮而合的象。冲击与光芒同时来袭，一个揭示出另一个所击碎之物——在如此力量与清明的结合之下，没有任何东西能长久藏匿。这是被真理照亮的果决判断之象。古代先王因此明罚敕法：公正的裁断，首先要求公正地看清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锋锐</w:t>
      </w:r>
    </w:p>
    <w:p>
      <w:pPr>
        <w:spacing w:after="200"/>
      </w:pPr>
      <w:r>
        <w:t xml:space="preserve">斩断虚假，以焊合真正正当之物。有些障碍无法绕行——必须穿越、啮咬、以果决的判断加以超越。此爻教导，清明有时需要刚硬来确立自身，而这种刚硬，若运用得当，并非暴力，而是正义。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15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益 · 增益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Yi  ·  京房传统编号：42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益 · 增益</w:t>
      </w:r>
    </w:p>
    <w:p>
      <w:pPr>
        <w:spacing w:after="160"/>
      </w:pPr>
      <w:r>
        <w:t xml:space="preserve">风雷：增益的象。两股力量彼此相长，风扩大了雷声，雷也使风获得了它的全然分量——这是一种以相遇而非孤立为养分的成长。君子因此见善则迁，有过则改：真正的增益不止于积累，它在于自我修正、共同成长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蜕变</w:t>
      </w:r>
    </w:p>
    <w:p>
      <w:pPr>
        <w:spacing w:after="200"/>
      </w:pPr>
      <w:r>
        <w:t xml:space="preserve">新一轮成长的能量得以释放。真正的成长，从来不是独自完成的：真实的成长释放出的能量，惠及的范围远比承载它的人更广。此爻教导，真正的增益，以它所分享之物来体现，而非以它所积累之物。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16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无妄 · 无妄之真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Wu Wang  ·  京房传统编号：25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无妄 · 无妄之真</w:t>
      </w:r>
    </w:p>
    <w:p>
      <w:pPr>
        <w:spacing w:after="160"/>
      </w:pPr>
      <w:r>
        <w:t xml:space="preserve">天下雷行：无妄的象。运动在浩瀚的天穹之下循其道而行，无算计亦无迂回，以那无所隐藏之物特有的简单而行。这是正直、自发、不做作的行动之象。古代先王因此德茂应时，育万物：无妄并非天真，而是意图与举止之间的完美对齐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化解</w:t>
      </w:r>
    </w:p>
    <w:p>
      <w:pPr>
        <w:spacing w:after="200"/>
      </w:pPr>
      <w:r>
        <w:t xml:space="preserve">不加造作的行动，自会化解障碍的纠结。复杂几乎总是源于算计；而真正的简单，甚至在正面遭遇障碍之前，就已将其化解。此爻教导，自然而然的正直，往往能解开最精巧的诡计只会缠得更紧的东西。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17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师 · 军队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Shi  ·  京房传统编号：7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师 · 军队</w:t>
      </w:r>
    </w:p>
    <w:p>
      <w:pPr>
        <w:spacing w:after="160"/>
      </w:pPr>
      <w:r>
        <w:t xml:space="preserve">地中有水：师的象。力量存在，却不显露——它保持戒备，隐而不彰，在平静的表面之下严守纪律。这是蕴藏之力的象，无需展示便已真实。君子因此以宽容之德蓄养其民：真正的权威不靠张扬的力量强加于人，而是在恒心与克制中筑成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节度</w:t>
      </w:r>
    </w:p>
    <w:p>
      <w:pPr>
        <w:spacing w:after="200"/>
      </w:pPr>
      <w:r>
        <w:t xml:space="preserve">集体的纪律如行军之步伐般整齐有序。任何分散的力量都不如一支有组织的力量：此爻说，真正的力量从来不是某个孤立的耀眼姿态，而是耐心维系的秩序，其中人人各安其位，整体的运动胜过个人的冲动。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18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解 · 解脱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Jie  ·  京房传统编号：40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解 · 解脱</w:t>
      </w:r>
    </w:p>
    <w:p>
      <w:pPr>
        <w:spacing w:after="160"/>
      </w:pPr>
      <w:r>
        <w:t xml:space="preserve">雷雨作：解脱的象。空气中积聚的张力终于释放，风暴迸发，涤净它所经之处——这是抚慰多于摧毁的解决之象。君子因此赦过宥罪：真正的解脱不止于自身，它也延伸至那些或许仍被自身的过错所囚禁之人。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化解</w:t>
      </w:r>
    </w:p>
    <w:p>
      <w:pPr>
        <w:spacing w:after="200"/>
      </w:pPr>
      <w:r>
        <w:t xml:space="preserve">障碍的结被解开，通道开启。曾看似无解之事，最终会随着时间与恰当时机释放的张力，而自行解开。此爻教导，真正的解脱很少是靠强力到来的——它是在压力终于找到了它正当的出口之时到来的。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19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坎 · 险陷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Kan  ·  京房传统编号：29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坎 · 险陷</w:t>
      </w:r>
    </w:p>
    <w:p>
      <w:pPr>
        <w:spacing w:after="160"/>
      </w:pPr>
      <w:r>
        <w:t xml:space="preserve">水洊至：险陷重重的象。危险一波接一波地重现，从不给人完全的喘息——但水本身，在其恒常的运动中，总能找到自己的水平。这是反复历练造就恒心之象。君子因此常德行，习教事：面对反复重现的危险，唯有反复的实践，才能建立起真正的掌控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考验</w:t>
      </w:r>
    </w:p>
    <w:p>
      <w:pPr>
        <w:spacing w:after="200"/>
      </w:pPr>
      <w:r>
        <w:t xml:space="preserve">在深不可测的水中航行。有些深度永远无法被事先完全测量——人只能学习以手边的方式在其中行动，而从不妄言全然掌控它。此爻说，面对危险时真正的能力，不在于消除它，而在于学会在其中游泳。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20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困 · 困顿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Kun  ·  京房传统编号：47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困 · 困顿</w:t>
      </w:r>
    </w:p>
    <w:p>
      <w:pPr>
        <w:spacing w:after="160"/>
      </w:pPr>
      <w:r>
        <w:t xml:space="preserve">泽无水：困顿的象。本应滋养与承托之物已然枯竭，在人期待丰盈之处，留下了刺目的匮乏。这是考验穿越者真实本性的耗竭之象。君子因此致命遂志：正是在匮乏之中，才显露出人真正珍视之物，甚至到了愿为之孤注一掷的地步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修复</w:t>
      </w:r>
    </w:p>
    <w:p>
      <w:pPr>
        <w:spacing w:after="200"/>
      </w:pPr>
      <w:r>
        <w:t xml:space="preserve">不先甘愿匮乏，便无法真正复原任何东西。没有真正的重生，是不先经历真实的匮乏体验的。此爻说，困顿，若能妥善度过，不仅是一场必须承受的考验，更是一种为丰盛之回归做准备的净化。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21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蒙 · 童稚之昧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Meng  ·  京房传统编号：4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蒙 · 童稚之昧</w:t>
      </w:r>
    </w:p>
    <w:p>
      <w:pPr>
        <w:spacing w:after="160"/>
      </w:pPr>
      <w:r>
        <w:t xml:space="preserve">山下出泉：童稚之昧的象。水在那里，生气勃勃，却尚不知该流向何方；它有力量而无方向。这是无经验的写照，它并非缺陷而是一种状态——学习之前的状态，此时精力横溢却缺乏分辨。君子于是在自身或他人身上认出此象时，并不轻视无知：他以果断的行动滋养自己的品性，深知源泉若得善导，终将成河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学习</w:t>
      </w:r>
    </w:p>
    <w:p>
      <w:pPr>
        <w:spacing w:after="200"/>
      </w:pPr>
      <w:r>
        <w:t xml:space="preserve">弟子的无知呼唤着老师。尚不知晓，并非弱点，而是一种敞开：尚未知晓的人，正是能够学习的人。整卦都围绕着这一必要的相遇而展开——探求的无经验与回应的经验相遇；若无这最初的谦卑，任何教导都无法生根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22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未济 · 未济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Wei Ji  ·  京房传统编号：64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未济 · 未济</w:t>
      </w:r>
    </w:p>
    <w:p>
      <w:pPr>
        <w:spacing w:after="160"/>
      </w:pPr>
      <w:r>
        <w:t xml:space="preserve">火在水上：未济的象。每个元素都处在与使它们完全相遇相反的位置——火无法温暖那从上方逃逸而去的水。这是仍先于将至之秩序的混乱之象。君子因此慎辨物居方：在万物各得其所之前，须先接受当下混乱的清醒认知，而不对将生的秩序失去希望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肇始</w:t>
      </w:r>
    </w:p>
    <w:p>
      <w:pPr>
        <w:spacing w:after="200"/>
      </w:pPr>
      <w:r>
        <w:t xml:space="preserve">通道已开，但经纬尚未织就。尚无一物成就，但也没有任何事是不可能的：门仍向那耐心等待建成之物敞开。此爻说，未完成并非失败——它正是一切尚待来临之事的条件本身，是六十四卦全部循环不倦地重新开始之处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23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涣 · 涣散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Huan  ·  京房传统编号：59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涣 · 涣散</w:t>
      </w:r>
    </w:p>
    <w:p>
      <w:pPr>
        <w:spacing w:after="160"/>
      </w:pPr>
      <w:r>
        <w:t xml:space="preserve">风行水上：涣散的象。风扰动水面，使凝固之物重新分散，将冰化为流动——这是一种释放多于毁灭的消散。古代先王因此享于帝，立庙：当分隔众生之物开始消散之时，正是重建共同纽带、共同中心之时。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化解</w:t>
      </w:r>
    </w:p>
    <w:p>
      <w:pPr>
        <w:spacing w:after="200"/>
      </w:pPr>
      <w:r>
        <w:t xml:space="preserve">彼此对峙之物消散，重新化为流动。最僵硬的阻塞，随着时间与恰当的运动，终将自行消散。此爻教导，涣散并非损失，而是回归流动的状态——一切新形态诞生之前的必经之境。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24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讼 · 争讼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Song  ·  京房传统编号：6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讼 · 争讼</w:t>
      </w:r>
    </w:p>
    <w:p>
      <w:pPr>
        <w:spacing w:after="160"/>
      </w:pPr>
      <w:r>
        <w:t xml:space="preserve">天与水背道而行：讼的象。一个上升，一个下降；它们各自的本性使二者分离，任何表面的妥协都无法使之重合。这是根本对立之象，绝非仅凭善意便可化解。君子因此在从事任何事之前，先谋虑其终局：他不会在未事先衡量此路可能通向何方之前，便贸然卷入纷争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化解</w:t>
      </w:r>
    </w:p>
    <w:p>
      <w:pPr>
        <w:spacing w:after="200"/>
      </w:pPr>
      <w:r>
        <w:t xml:space="preserve">对立力量的不合寻求出路。冲突既不被回避，也不被寻求：它被如实承认，是两种因其本性而无法不带摩擦地共存的运动之间的张力。此中的智慧不在于不惜代价取胜，而在于懂得何时该将争端进行到底，何时又该及时放手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25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临 · 临近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Lin  ·  京房传统编号：19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临 · 临近</w:t>
      </w:r>
    </w:p>
    <w:p>
      <w:pPr>
        <w:spacing w:after="160"/>
      </w:pPr>
      <w:r>
        <w:t xml:space="preserve">泽上有地：临的象。大地俯向水面，靠近它却从未完全支配它——这是一种渐进而从不粗暴的靠近运动。这是步步为营的仁爱之象。君子因此教思无穷，容保民无疆：真正靠近某人，需要那从不强求相遇的耐心。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成长</w:t>
      </w:r>
    </w:p>
    <w:p>
      <w:pPr>
        <w:spacing w:after="200"/>
      </w:pPr>
      <w:r>
        <w:t xml:space="preserve">生机勃勃的力量以仁厚之心靠近，激励着耐心的攀升。没有任何伟大之物是一蹴而就的；一切真正的成长，都是通过接连不断的靠近来实现的，每一步都为下一步做准备。此爻教导，真正的成长以步伐衡量，而非以跳跃衡量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26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归妹 · 嫁女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Gui Mei  ·  京房传统编号：54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归妹 · 嫁女</w:t>
      </w:r>
    </w:p>
    <w:p>
      <w:pPr>
        <w:spacing w:after="160"/>
      </w:pPr>
      <w:r>
        <w:t xml:space="preserve">上雷下泽：嫁女的象。上方的运动，将安处于下方之物卷入一种并非总由双方平等选择的结合——这是一种即便存在最初的失衡，仍带来牵系的纽带。君子因此永终知敝：一切结盟都值得从其长久中加以审视，而非仅凭其开端而论断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联合</w:t>
      </w:r>
    </w:p>
    <w:p>
      <w:pPr>
        <w:spacing w:after="200"/>
      </w:pPr>
      <w:r>
        <w:t xml:space="preserve">缔结的联姻，将两种并不对等的秩序纳入同一经纬之中。并非一切结合都诞生于完美的平等；有些始于失衡，须随时间寻得自身的公正。此爻教导，长久的忠诚，可以弥补最初条件所未能给予的公正。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27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节 · 节制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Jie  ·  京房传统编号：60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节 · 节制</w:t>
      </w:r>
    </w:p>
    <w:p>
      <w:pPr>
        <w:spacing w:after="160"/>
      </w:pPr>
      <w:r>
        <w:t xml:space="preserve">泽上有水：节制的象。湖中之水被其堤岸所约束，正是这界限本身，使它得以作为湖泊存在，而不至消散成一片无形的沼泽。这是一种结构而非扼杀的约束之象。君子因此制数度，议德行：恰当设立的限度，正是赋予万物——包括我们自身——以形态之物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蓄势</w:t>
      </w:r>
    </w:p>
    <w:p>
      <w:pPr>
        <w:spacing w:after="200"/>
      </w:pPr>
      <w:r>
        <w:t xml:space="preserve">竹子设下自己的节，为的是使汁液不致散逸。若无那为它标记节奏的界限，成长本身也会因无方向的扩散而丧失其力量。此爻说，恰当设立的节制，并非对生命的阻遏，而是它旺盛之力的条件。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28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兑 · 喜悦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Dui  ·  京房传统编号：58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兑 · 喜悦</w:t>
      </w:r>
    </w:p>
    <w:p>
      <w:pPr>
        <w:spacing w:after="160"/>
      </w:pPr>
      <w:r>
        <w:t xml:space="preserve">丽泽：喜悦加倍的象。两片水域彼此相通，互相滋养，仅凭彼此的靠近，便各自增添了对方的欢愉。这是分享使之倍增而非分裂之象。君子因此朋友讲习：真正的喜悦，如同相连之湖的水，从不因分享而枯竭——恰恰相反，它因此更加壮大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节度</w:t>
      </w:r>
    </w:p>
    <w:p>
      <w:pPr>
        <w:spacing w:after="200"/>
      </w:pPr>
      <w:r>
        <w:t xml:space="preserve">湖水的澄澈，汇聚并分享。凭借它所给予之物本身的自然吸引力聚合、而非强求聚合之物，才缔结出最持久的纽带。此爻说，真正的共同体，正是由它凝聚时的那份轻盈而被辨识出来的。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29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损 · 减损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Sun  ·  京房传统编号：41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损 · 减损</w:t>
      </w:r>
    </w:p>
    <w:p>
      <w:pPr>
        <w:spacing w:after="160"/>
      </w:pPr>
      <w:r>
        <w:t xml:space="preserve">山下有泽：减损的象。下方的水蒸腾而上，看似为滋养其上之物而自我耗损——而这损失，实则服务于一种更宏大的平衡。这是有利于超越自身之整体的舍弃之象。君子因此惩忿窒欲：减去自身多余之物，往往正是别的东西得以成长的条件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舍弃</w:t>
      </w:r>
    </w:p>
    <w:p>
      <w:pPr>
        <w:spacing w:after="200"/>
      </w:pPr>
      <w:r>
        <w:t xml:space="preserve">回归中心，要求人甘愿失去那些阻碍之物。唯有接受放手那些随时间证明为多余之物，人才能回归本质。此爻说，并非一切损失都是贫乏——某些减损，正是回归真正重要之事的条件本身。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30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睽 · 睽违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Kui  ·  京房传统编号：38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睽 · 睽违</w:t>
      </w:r>
    </w:p>
    <w:p>
      <w:pPr>
        <w:spacing w:after="160"/>
      </w:pPr>
      <w:r>
        <w:t xml:space="preserve">上火下泽：睽违的象。火向上，水向下——两种本性彼此相邻而从不混同，各自忠于自己的方向。这是被接纳而不至彻底断裂的差异之象。君子因此以同而异：承认一种对立，并不意味着必须消灭它，人可以与那与己相悖之物共存，而不必妄图将其抹去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分辨</w:t>
      </w:r>
    </w:p>
    <w:p>
      <w:pPr>
        <w:spacing w:after="200"/>
      </w:pPr>
      <w:r>
        <w:t xml:space="preserve">在提升人心的言语与分裂人心的言语之间进行甄别。并非所有的分歧都是断裂：某些对立，若被恰当理解，反而能磨砺思想，而非将其击碎。此爻教导人们，要分辨出富有成效的不合与徒劳无益的冲突。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31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中孚 · 内心的诚信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Zhong Fu  ·  京房传统编号：61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中孚 · 内心的诚信</w:t>
      </w:r>
    </w:p>
    <w:p>
      <w:pPr>
        <w:spacing w:after="160"/>
      </w:pPr>
      <w:r>
        <w:t xml:space="preserve">泽上有风：内心诚信的象。风拂过水面，使其震颤直至中心——这是一种始于外部、却触及内在最深处的共鸣。这是不假造作而传递的真诚之象。君子因此议狱缓死：内心的诚信，要求人在裁断触及根本之事之前，先花费必要的时间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学习</w:t>
      </w:r>
    </w:p>
    <w:p>
      <w:pPr>
        <w:spacing w:after="200"/>
      </w:pPr>
      <w:r>
        <w:t xml:space="preserve">心的空虚中心，成为信任栖居之地。正因为心不自我封闭，正因为它仍是一个敞开的空间，真正的信任才得以在其中安立。此爻教导，最深的诚挚，诞生于一种敞开接纳的空，而非一种封闭的笃定。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32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履 · 行进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Lu  ·  京房传统编号：10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履 · 行进</w:t>
      </w:r>
    </w:p>
    <w:p>
      <w:pPr>
        <w:spacing w:after="160"/>
      </w:pPr>
      <w:r>
        <w:t xml:space="preserve">上天下泽：行进的象。万物各安其位——天仍居上，泽居其下——正是这份被尊重的秩序，使行进得以安然无险。这是恰当分寸的象，它使人得以在近于可能噬人之物时依然前行。君子因此辨明上下，以定民志：每一步以明辨谨慎踏出，即使踏在虎尾之上，也化为稳妥之步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丰盈</w:t>
      </w:r>
    </w:p>
    <w:p>
      <w:pPr>
        <w:spacing w:after="200"/>
      </w:pPr>
      <w:r>
        <w:t xml:space="preserve">每一步都踏在虎尾之上而不偏离。危险并非总要回避：有时必须穿越它，条件是要以全然的专注前行，不多走一步。此爻说，谨慎并非恐惧：它是那种精确的专注，使人得以在疏忽足以致命之处安然前行。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在最高处，空虚达到了它的顶点并闭合：最极端的敞开，转向了它的反面。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33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谦 · 谦逊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Qian  ·  京房传统编号：15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谦 · 谦逊</w:t>
      </w:r>
    </w:p>
    <w:p>
      <w:pPr>
        <w:spacing w:after="160"/>
      </w:pPr>
      <w:r>
        <w:t xml:space="preserve">地中有山：谦逊的象。至高之物在此甘愿被周遭所容纳，从不试图仅凭高度支配整片景观。这是甘愿自我隐退的伟大之象。君子因此裒多益寡，称物平施：谦逊并非渺小，而是那种足够自信、无需自我炫示的力量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炼化</w:t>
      </w:r>
    </w:p>
    <w:p>
      <w:pPr>
        <w:spacing w:after="200"/>
      </w:pPr>
      <w:r>
        <w:t xml:space="preserve">自我隐退滋养着熔炉中的蜕变。若非自身的一部分甘愿在过程中消隐，任何东西都无法真正转化。此爻说，谦逊并非一种被动的美德：它是一切深刻转化的主动条件，是那使旧物消融、新物得以成形的熔炉。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34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小过 · 小者过甚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Xiao Guo  ·  京房传统编号：62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小过 · 小者过甚</w:t>
      </w:r>
    </w:p>
    <w:p>
      <w:pPr>
        <w:spacing w:after="160"/>
      </w:pPr>
      <w:r>
        <w:t xml:space="preserve">山上有雷：小者过甚的象。运动在顶端震荡，被承托它的山体所约束，尽管其能量强烈，其幅度却被迫维持谦卑。君子因此行过乎恭，丧过乎哀，用过乎俭：当时势要求克制之时，宁可失之过于谦逊，也不要失之过于野心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萌发</w:t>
      </w:r>
    </w:p>
    <w:p>
      <w:pPr>
        <w:spacing w:after="200"/>
      </w:pPr>
      <w:r>
        <w:t xml:space="preserve">微小之爻越出了它的框限。有些时刻，唯有细节、恰如其分的姿态仍能起作用——此时若求宏大之举，便是判断上的失误。此爻说，恰当，在某些情形之下，恰恰存在于甘于渺小之中。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35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蹇 · 阻难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Jian  ·  京房传统编号：39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蹇 · 阻难</w:t>
      </w:r>
    </w:p>
    <w:p>
      <w:pPr>
        <w:spacing w:after="160"/>
      </w:pPr>
      <w:r>
        <w:t xml:space="preserve">山上有水：阻难的象。水遇到坡地，无法径直前行——它必须绕行，另寻他路，放缓自己自然的流速。这是迫使迂回的困难之象。君子因此反身修德：外在的障碍，若无法被强行突破，便成为磨砺自身之中仍可成长之物的契机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克制</w:t>
      </w:r>
    </w:p>
    <w:p>
      <w:pPr>
        <w:spacing w:after="200"/>
      </w:pPr>
      <w:r>
        <w:t xml:space="preserve">耐心本身化作抵御险阻地势的盾牌。面对无法正面穿越之物，耐心不是一种听天由命，而是一种主动的保护——它为通道开启的那一刻，保存着能量。此爻说，每一处障碍，都以隐蔽的方式，指示着恰当的迂回之道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36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咸 · 感应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Xian  ·  京房传统编号：31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咸 · 感应</w:t>
      </w:r>
    </w:p>
    <w:p>
      <w:pPr>
        <w:spacing w:after="160"/>
      </w:pPr>
      <w:r>
        <w:t xml:space="preserve">山上有泽：感应的象。水安卧于高处，蜷伏其中而不强求它，正是这种相互的接纳，使得感应得以在二者之间流通。这是尚在言语介入之前便已共通的感受之象。君子因此虚心以受人：真正影响他人，总是始于懂得让自己被触动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共鸣</w:t>
      </w:r>
    </w:p>
    <w:p>
      <w:pPr>
        <w:spacing w:after="200"/>
      </w:pPr>
      <w:r>
        <w:t xml:space="preserve">相互感应的微妙情愫，几乎难以察觉。众生之间最深的纽带，往往在言语出口之前便已缔结，存在于那共通感受的隐微层面。此爻说，最持久的影响力，从来不是喧闹地强加于人的那种，而是几乎不可察觉地，滑入两个彼此敞开的存在之间的那种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37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艮 · 静止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Gen  ·  京房传统编号：52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艮 · 静止</w:t>
      </w:r>
    </w:p>
    <w:p>
      <w:pPr>
        <w:spacing w:after="160"/>
      </w:pPr>
      <w:r>
        <w:t xml:space="preserve">兼山：静止的象。两座稳固的山体相叠，一座加强了另一座的静止——这是一种并非瘫痪、而是奠基的止息。这是使清明得以可能的静止之象。君子因此思不出其位：止于恰当之处，不让心思逸出当下的任务之外，是一切正确洞见的条件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安定</w:t>
      </w:r>
    </w:p>
    <w:p>
      <w:pPr>
        <w:spacing w:after="200"/>
      </w:pPr>
      <w:r>
        <w:t xml:space="preserve">运动止息，使根本之事得以显现。唯有在静止之中，某些被永恒的躁动所遮蔽之物，才终于变得可见。此爻教导，懂得止息并非放弃行动，而是让自己获得看清何处才该真正行动的能力。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38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旅 · 旅人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Lu  ·  京房传统编号：56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旅 · 旅人</w:t>
      </w:r>
    </w:p>
    <w:p>
      <w:pPr>
        <w:spacing w:after="160"/>
      </w:pPr>
      <w:r>
        <w:t xml:space="preserve">山上有火：旅人的象。火焰沿着坡地移动，从不在任何一处逗留，吞噬所遇之物，却从不在同一处扎根。这是无炉火亦无固定居所之人的象。君子因此明慎用刑，而不留狱：没有恒久的依附，就更需要严谨，才不至于在途中迷失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游历</w:t>
      </w:r>
    </w:p>
    <w:p>
      <w:pPr>
        <w:spacing w:after="200"/>
      </w:pPr>
      <w:r>
        <w:t xml:space="preserve">没有炉火，也没有固定居所，行装代替了家。当居所缺席之时，衣着、姿态、举止便须担起它的角色——一种不再依附于地点、而依附于存在方式的尊严。此爻说，最坚实的身份，是人随身携带的那一种，独立于任何外在的依托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39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渐 · 渐进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Jian  ·  京房传统编号：53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渐 · 渐进</w:t>
      </w:r>
    </w:p>
    <w:p>
      <w:pPr>
        <w:spacing w:after="160"/>
      </w:pPr>
      <w:r>
        <w:t xml:space="preserve">山上有木：渐进的象。树木缓慢生长，一根接一根，一轮接一轮，从未跳过其生长的任何一个阶段——一种刻写在木质本身之中的耐心。君子因此居贤德善俗：真正的发展，正如山坡上的树，以年而非以日来衡量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迟滞</w:t>
      </w:r>
    </w:p>
    <w:p>
      <w:pPr>
        <w:spacing w:after="200"/>
      </w:pPr>
      <w:r>
        <w:t xml:space="preserve">根、干、枝——一步一步地扶正主轴。任何真实的成长都不会跳过阶段：每一级都为下一级做准备，其顺序一旦被打乱，便会危及全局。此爻说，渐进发展的耐心本身，就是一种力量的形式。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40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遁 · 隐退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Dun  ·  京房传统编号：33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遁 · 隐退</w:t>
      </w:r>
    </w:p>
    <w:p>
      <w:pPr>
        <w:spacing w:after="160"/>
      </w:pPr>
      <w:r>
        <w:t xml:space="preserve">天下有山：隐退的象。天渐渐远离山，毫无敌意地保持距离，仅仅是出于维系自身运动的必要。这是有尊严的退守之象，绝非可耻的逃遁。君子因此远小人，不恶而严：适时的隐退并非软弱，而是懂得辨识出留下的代价将高于离去之时的智慧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恒常</w:t>
      </w:r>
    </w:p>
    <w:p>
      <w:pPr>
        <w:spacing w:after="200"/>
      </w:pPr>
      <w:r>
        <w:t xml:space="preserve">恒久之道，正是懂得自我隐退，才能更好地持久。矛盾的是，持续最久之物，往往正是那种懂得在恰当时刻从场上悄然隐去之物。此爻教导，战略性的隐退并不打断延续性——它守护着延续性。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41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明夷 · 光明受创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Ming Yi  ·  京房传统编号：36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明夷 · 光明受创</w:t>
      </w:r>
    </w:p>
    <w:p>
      <w:pPr>
        <w:spacing w:after="160"/>
      </w:pPr>
      <w:r>
        <w:t xml:space="preserve">明入地中：光明受创的象。本应闪耀之物却被埋藏，被迫遮蔽自身的光辉，方能不被毁灭地继续存在。这是须暂时隐匿以求生存的清明之象。君子因此莅众，用晦而明：有些时代，展露全部光芒将是一种错误——此时的智慧，便是在沉默中保持端正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考验</w:t>
      </w:r>
    </w:p>
    <w:p>
      <w:pPr>
        <w:spacing w:after="200"/>
      </w:pPr>
      <w:r>
        <w:t xml:space="preserve">在自愿遮蔽的光之下前行。这并非要熄灭自身的清明，而是要懂得在时势使其全然显耀变得危险之时，将其收敛。此爻教导那种在无人能见之时，仍继续行事端正之人的自律。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42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丰 · 丰盛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Feng  ·  京房传统编号：55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丰 · 丰盛</w:t>
      </w:r>
    </w:p>
    <w:p>
      <w:pPr>
        <w:spacing w:after="160"/>
      </w:pPr>
      <w:r>
        <w:t xml:space="preserve">雷电皆至：丰盛的象。运动与光同时抵达其充分的展开——这是一个完全丰盈的瞬间，稀有而必然短暂。这是永不会永恒持续的顶点之象。君子因此折狱致刑：在丰盛的顶点，判断的清明变得比以往任何时候都更为必要，因为那也正是一切可能倾覆的地方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盈满</w:t>
      </w:r>
    </w:p>
    <w:p>
      <w:pPr>
        <w:spacing w:after="200"/>
      </w:pPr>
      <w:r>
        <w:t xml:space="preserve">正午当空之时，光不再投下阴影。在一切丰盈的顶点，存在这样一个瞬间，再无任何东西被隐藏——然而这个瞬间，依其本性，此后只能走向衰落。此爻教导人们品味丰盛，同时不忘它自身已包含着限度。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43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既济 · 已济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 Ji  ·  京房传统编号：63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既济 · 已济</w:t>
      </w:r>
    </w:p>
    <w:p>
      <w:pPr>
        <w:spacing w:after="160"/>
      </w:pPr>
      <w:r>
        <w:t xml:space="preserve">水在火上：既济的象。每个元素都恰好处于它应处的位置，水制约着火却不将其完全熄灭——一种如此完美的平衡，以至于它已在自身之中，孕育着未来自身失衡的萌芽。君子因此思患而豫防之：最圆满的成就，从来不是一个终点，而恰恰是警惕须加倍的那一刻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根基</w:t>
      </w:r>
    </w:p>
    <w:p>
      <w:pPr>
        <w:spacing w:after="200"/>
      </w:pPr>
      <w:r>
        <w:t xml:space="preserve">缝已合，网已结。已然完成之物，总在自身之中，孕育着将使它松开的萌芽——没有任何终结之物是永远终结的。此爻教导，真正的成就，包含着对自身脆弱性的自觉。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44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革 · 革新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Ge  ·  京房传统编号：49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革 · 革新</w:t>
      </w:r>
    </w:p>
    <w:p>
      <w:pPr>
        <w:spacing w:after="160"/>
      </w:pPr>
      <w:r>
        <w:t xml:space="preserve">泽中有火：革新的象。火焰在水面之下燃烧，两种无法共存的本性，终将有一方转化另一方——这是必然导向状态转变的对峙。君子因此治历明时：真正的革新，从不为毁灭而毁灭，它重新整理旧时代所留下的混乱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推力</w:t>
      </w:r>
    </w:p>
    <w:p>
      <w:pPr>
        <w:spacing w:after="200"/>
      </w:pPr>
      <w:r>
        <w:t xml:space="preserve">湖下之火溶解旧的表皮。任何深刻的改变，都要求旧的形态先行溶解，无论这过渡的时刻多么令人不安。此爻说，最恰当的革新从来不是无端而起的——它回应的是旧形态已再也无法容纳的必然性。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45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贲 · 文饰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Bi  ·  京房传统编号：22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贲 · 文饰</w:t>
      </w:r>
    </w:p>
    <w:p>
      <w:pPr>
        <w:spacing w:after="160"/>
      </w:pPr>
      <w:r>
        <w:t xml:space="preserve">山下有火：文饰的象。火焰照亮山的两侧，从不妄图在高度上与之比肩——这是一种尊重所揭示之物、而非支配它的装点。这是形式服务于内涵之象。君子因此以明庶政，无敢折狱：文饰的作用在于揭示，绝非用以裁断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澄澈</w:t>
      </w:r>
    </w:p>
    <w:p>
      <w:pPr>
        <w:spacing w:after="200"/>
      </w:pPr>
      <w:r>
        <w:t xml:space="preserve">形式的装饰与美，终究要为决断让位。一切美都有其效用的边界：超过某一点，装饰就必须为行动的必要性让路。此爻提醒，形式服务于内涵，而非相反——一旦一方侵占另一方，就必须懂得简化。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46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离 · 附丽之火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Li  ·  京房传统编号：30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离 · 附丽之火</w:t>
      </w:r>
    </w:p>
    <w:p>
      <w:pPr>
        <w:spacing w:after="160"/>
      </w:pPr>
      <w:r>
        <w:t xml:space="preserve">明两作：附丽之火的象。光从不独自闪耀——它需要所依附之物才能继续放射光辉，正如火焰需要柴薪。这是依赖凭借的光辉之象。大人因此以继明照于四方：持久的辉映，须持续依附于滋养自身光芒之物。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辉映</w:t>
      </w:r>
    </w:p>
    <w:p>
      <w:pPr>
        <w:spacing w:after="200"/>
      </w:pPr>
      <w:r>
        <w:t xml:space="preserve">光明从不独自闪耀——它需要所依附之物，才能继续放射光辉，正如火焰需要柴薪。此爻说，绝对的独立并非一种理想——即便最纯粹的光，也需要它所照亮的东西。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47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家人 · 一家之人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Jia Ren  ·  京房传统编号：37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家人 · 一家之人</w:t>
      </w:r>
    </w:p>
    <w:p>
      <w:pPr>
        <w:spacing w:after="160"/>
      </w:pPr>
      <w:r>
        <w:t xml:space="preserve">风自火出：一家之人的象。内在的温暖催生出向外扩散的运动——始于家中的事物，终将向外辐射。这是家庭影响塑造世界之象。君子因此言有物而行有恒：在家中亲密所经历之事，迟早会成为我们随身携往他处之物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结构</w:t>
      </w:r>
    </w:p>
    <w:p>
      <w:pPr>
        <w:spacing w:after="200"/>
      </w:pPr>
      <w:r>
        <w:t xml:space="preserve">家庭这一细胞井然有序的严整。任何更广大的结构，若非其最亲密的细胞——家庭本身——秩序井然、公正合宜，便无法立足。此爻说，世界的秩序，总是始于家庭的秩序。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48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同人 · 与人同心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Tong Ren  ·  京房传统编号：13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同人 · 与人同心</w:t>
      </w:r>
    </w:p>
    <w:p>
      <w:pPr>
        <w:spacing w:after="160"/>
      </w:pPr>
      <w:r>
        <w:t xml:space="preserve">天与火相association：与人同心的象。火焰升向天空，寻求自己的本性，正是在这共同的运动中，显现出那些彼此依然有别之物之间的一种亲缘。这是建立在共同方向而非划一之上的手足情谊之象。君子因此辨类分族：真正的共同体不否认差异，而是承认差异，以便更好地使之相调和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安定</w:t>
      </w:r>
    </w:p>
    <w:p>
      <w:pPr>
        <w:spacing w:after="200"/>
      </w:pPr>
      <w:r>
        <w:t xml:space="preserve">开放于世界的手足之情找到了它的根基。一个共同体唯有不自我封闭，才能真正稳固：正是通过向他人敞开，寻求联结而非分裂之处，它才找到持久的立足点。此爻教导，最强的归属感往往诞生于与外界的接触，而非退缩之中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在圣者之位，空虚正被填满：曾以内敛统御的柔顺，正承载着一股新的力量。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49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升 · 上升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Sheng  ·  京房传统编号：46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升 · 上升</w:t>
      </w:r>
    </w:p>
    <w:p>
      <w:pPr>
        <w:spacing w:after="160"/>
      </w:pPr>
      <w:r>
        <w:t xml:space="preserve">地中生木：上升的象。种子隐于地表之下，耐心地向光生长，从不越过任何阶段——这是一种缓慢却不可阻挡的成长。这是靠恒心赢得的攀升之象。君子因此顺德，积小以高大：一切真正成长之物，从不跳过阶段，一切都是一层层建构而成的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成长</w:t>
      </w:r>
    </w:p>
    <w:p>
      <w:pPr>
        <w:spacing w:after="200"/>
      </w:pPr>
      <w:r>
        <w:t xml:space="preserve">靠近与成长是同一个垂直的姿态。真正靠近目标与朝它成长之间，并无真正的分别——这两种运动本为一体，正如生长的茎，其本身已然孕育着未来的树。此爻教导当下微小姿态与未来伟大成果之间的连续性。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50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恒 · 恒久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Heng  ·  京房传统编号：32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恒 · 恒久</w:t>
      </w:r>
    </w:p>
    <w:p>
      <w:pPr>
        <w:spacing w:after="160"/>
      </w:pPr>
      <w:r>
        <w:t xml:space="preserve">雷风：恒久的象。两种本性各异的运动在此相合而不相悖，彼此在共有的恒常中相互增强。这是不因使用而磨损的坚韧之象。君子因此立不易方：恒久并非对静止的抗拒，而是找到一种能够无穷重复、却从不背离自身的运动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恒常</w:t>
      </w:r>
    </w:p>
    <w:p>
      <w:pPr>
        <w:spacing w:after="200"/>
      </w:pPr>
      <w:r>
        <w:t xml:space="preserve">时间中的恒常，经受住了退守的考验。真正持久之物，并非拒绝一切改变之物，而是懂得在必要时暂时退隐、却不失自身方向之物。此爻教导，真正的恒久，本身也包含着它自己的停顿。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51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井 · 井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Jing  ·  京房传统编号：48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井 · 井</w:t>
      </w:r>
    </w:p>
    <w:p>
      <w:pPr>
        <w:spacing w:after="160"/>
      </w:pPr>
      <w:r>
        <w:t xml:space="preserve">木上有水：井的象。水对所有前来汲取之人都保持可及，只要懂得将水桶垂放于正确之处，便永不枯竭——这是一种使用从未真正耗尽的共有资源。这是恒存不衰的共有之善的象。君子因此劳民劝相：真正滋养一个共同体之物，不属于任何人私有，它只是流经那些懂得从中汲取之人的手中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深度</w:t>
      </w:r>
    </w:p>
    <w:p>
      <w:pPr>
        <w:spacing w:after="200"/>
      </w:pPr>
      <w:r>
        <w:t xml:space="preserve">唯有先从井底汲取，才能真正跟随。任何资源，若人只停留在表面，都无法使其受益：必须下降、探寻、真正汲取，井才会给出它所蕴藏的东西。此爻教导，深度本身正是效用的条件。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52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大过 · 大者过甚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Da Guo  ·  京房传统编号：28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大过 · 大者过甚</w:t>
      </w:r>
    </w:p>
    <w:p>
      <w:pPr>
        <w:spacing w:after="160"/>
      </w:pPr>
      <w:r>
        <w:t xml:space="preserve">泽灭木：大者过甚的象。水漫过了本应容纳它的东西——对承托它的结构而言，这是过重的负荷，随时可能因自身重量而崩溃。这是极端重负之象。君子因此独立不惧，遁世无闷：有些时刻，负荷超出了任何支撑所能承受，唯一可能的尊严，便是毫无怨言地直面它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结构</w:t>
      </w:r>
    </w:p>
    <w:p>
      <w:pPr>
        <w:spacing w:after="200"/>
      </w:pPr>
      <w:r>
        <w:t xml:space="preserve">栋梁在自身重量之下弯曲。一种被推至能力极限的结构，会以其自身的弯曲预示，那即将断裂或需被卸载的时刻。此爻教导人们，要在断裂发生之前，识别出它的预兆。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53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蛊 · 整治败坏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Gu  ·  京房传统编号：18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蛊 · 整治败坏</w:t>
      </w:r>
    </w:p>
    <w:p>
      <w:pPr>
        <w:spacing w:after="160"/>
      </w:pPr>
      <w:r>
        <w:t xml:space="preserve">山下有风：整治败坏的象。风灌入山的缝隙，揭示出那些随时间而腐坏、正等待被矫正之物。这是不可再拖延的必要修复之象。君子因此振民育德：面对败坏之物，重要的不是谴责过去，而是挽起袖子去修复那仍可挽救的部分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修复</w:t>
      </w:r>
    </w:p>
    <w:p>
      <w:pPr>
        <w:spacing w:after="200"/>
      </w:pPr>
      <w:r>
        <w:t xml:space="preserve">矫正陈旧遗产的腐败。被忽视太久的东西，终将要求一番艰苦的工作，但这工作并非诅咒——它是在更健全的基础上重新奠基的契机。此爻说，损坏的遗产只有在人们拒绝理会它时，才会真正丧失。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54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鼎 · 鼎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Ding  ·  京房传统编号：50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鼎 · 鼎</w:t>
      </w:r>
    </w:p>
    <w:p>
      <w:pPr>
        <w:spacing w:after="160"/>
      </w:pPr>
      <w:r>
        <w:t xml:space="preserve">木上有火：鼎的象。火焰将原料转化为营养、精炼、可用之物——这是一种容纳转化、而不使自身被焚毁的容器。这是雕琢而不摧毁的教化之象。君子因此正位凝命：正如鼎赋予其所容之物以形，每个人也以自己选择在其中烹煮之物，来塑造自己的命运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炼化</w:t>
      </w:r>
    </w:p>
    <w:p>
      <w:pPr>
        <w:spacing w:after="200"/>
      </w:pPr>
      <w:r>
        <w:t xml:space="preserve">最不张扬的形制，往往最能汇聚精髓。定义一件容器价值的，不是它外在的光彩，而是它保存与转化所受之物的能力。此爻教导，真正的价值往往栖身于外表最不起眼之处。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55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巽 · 柔顺之风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Xun  ·  京房传统编号：57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巽 · 柔顺之风</w:t>
      </w:r>
    </w:p>
    <w:p>
      <w:pPr>
        <w:spacing w:after="160"/>
      </w:pPr>
      <w:r>
        <w:t xml:space="preserve">随风：柔顺加倍的象。风吹拂，再吹拂，坚持不懈却从不猛烈冲击——这是一种以反复渗透、而非以力量取胜的影响。君子因此申命行事：无法一举强加之事，往往终会凭借耐心坚持所带来的柔和恒心而得以确立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编织</w:t>
      </w:r>
    </w:p>
    <w:p>
      <w:pPr>
        <w:spacing w:after="200"/>
      </w:pPr>
      <w:r>
        <w:t xml:space="preserve">风无声地渗透一切，如经纬之交织。最不张扬的力量，有时恰恰是最有效的：它不会遭遇正面的抵抗，因为它从不以力量自居。此爻教导持续而静默的影响力所拥有的力量。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56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姤 · 相遇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Gou  ·  京房传统编号：44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姤 · 相遇</w:t>
      </w:r>
    </w:p>
    <w:p>
      <w:pPr>
        <w:spacing w:after="160"/>
      </w:pPr>
      <w:r>
        <w:t xml:space="preserve">天下有风：相遇的象。风穿越空间，未经召唤而至，触及它所经之处的一切——这是一种自行发生、而非被谋划出来的相遇。这是须以明辨去迎接的意外之象。君王因此施命诰四方：未经邀请而与我们相遇之物，值得先加审视，再决定接受或拒绝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锋锐</w:t>
      </w:r>
    </w:p>
    <w:p>
      <w:pPr>
        <w:spacing w:after="200"/>
      </w:pPr>
      <w:r>
        <w:t xml:space="preserve">不期而遇的相遇，既暴露风险，也暴露联合的可能。一切未经预告便出现之物，本身都带着一种含混：是关系的许诺，还是危险的萌芽，人无从事先得知。此爻教导，那种并非猜忌、而是相遇当下明辨的警觉。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在人的倾听之中，空处正被填满：曾承接容纳的准备，即将不久自我彰显。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57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泰 · 太平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Tai  ·  京房传统编号：11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泰 · 太平</w:t>
      </w:r>
    </w:p>
    <w:p>
      <w:pPr>
        <w:spacing w:after="160"/>
      </w:pPr>
      <w:r>
        <w:t xml:space="preserve">天地交：太平的象。本应因其本性而分离之物——上与下——在此相遇并自由相通，彼此间再无阻隔。这是圆满和谐之象，各方力量在此各得其互补，而非敌对。君王因此裁成天地之道，辅相万物：太平并非无运动，而是彼此呼应的力量之间流畅的交流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联合</w:t>
      </w:r>
    </w:p>
    <w:p>
      <w:pPr>
        <w:spacing w:after="200"/>
      </w:pPr>
      <w:r>
        <w:t xml:space="preserve">天地相遇，彼此自由交流。当上位者甘愿下降，下位者甘愿上升，沟通便变得完满而丰饶。此爻教导，持久的繁荣总是诞生于这种相互的交流——从来不是单方面的强制方向，而永远是双方各自给予又各自领受的相遇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58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大壮 · 大者之力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Da Zhuang  ·  京房传统编号：34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大壮 · 大者之力</w:t>
      </w:r>
    </w:p>
    <w:p>
      <w:pPr>
        <w:spacing w:after="160"/>
      </w:pPr>
      <w:r>
        <w:t xml:space="preserve">雷在天上：大者之力的象。一股可观的力量升至最高处，为众人所见，能够震动它所经之路上的一切。这是力量至其顶峰之象，它须学会精准地自我掌控，正因它足以摧毁一切。君子因此非礼弗履：宏大的力量若无恰当的分寸，终将成为自身的毁灭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共鸣</w:t>
      </w:r>
    </w:p>
    <w:p>
      <w:pPr>
        <w:spacing w:after="200"/>
      </w:pPr>
      <w:r>
        <w:t xml:space="preserve">影响力不断扩大，终至成为一种再也无法约束的力量。始于一种单纯共鸣的东西，若无任何框限，可能会不断壮大直至完全失控。此爻警示，缺乏纪律的力量，迟早会反噬那释放它的人。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59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需 · 等待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Xu  ·  京房传统编号：5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需 · 等待</w:t>
      </w:r>
    </w:p>
    <w:p>
      <w:pPr>
        <w:spacing w:after="160"/>
      </w:pPr>
      <w:r>
        <w:t xml:space="preserve">云上于天：等待的象。一切都已就绪，只待雨水降落，然而它尚未降下——时机尚未成熟。这是静默筹备之象，它不强求时辰，而是任其到来。君子因此饮食宴乐，怡然而安，等待自己的时机：他不因急于催促自有节奏之物而耗尽自己，而是为那被需要的时刻积蓄力量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蓄势</w:t>
      </w:r>
    </w:p>
    <w:p>
      <w:pPr>
        <w:spacing w:after="200"/>
      </w:pPr>
      <w:r>
        <w:t xml:space="preserve">水在天下等待其恰当的时刻。等待并非无所作为：它是以恒心坚守其位，而条件正在别处酝酿，超出意志所能及。此爻教导，急躁摧毁的正是唯有耐心才能成就之事——雨水会在天地准备好相遇之时降下，而不会提前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在大地与人之间的门槛上，柔顺承载着重负：曾依本性而顺从之物，正准备变得坚硬。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60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夬 · 决断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Guai  ·  京房传统编号：43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夬 · 决断</w:t>
      </w:r>
    </w:p>
    <w:p>
      <w:pPr>
        <w:spacing w:after="160"/>
      </w:pPr>
      <w:r>
        <w:t xml:space="preserve">泽上于天：决断的象。水被举至本应容纳它之物的高度以上，眼看就要溢出——这是一种要求明确且不可回头之决断的极端张力。这是一种再也不能等待的决意之象。君子因此施禄及下，居德则忌：果决的判断，须始终伴以对因此决定而受影响之人的宽厚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澄澈</w:t>
      </w:r>
    </w:p>
    <w:p>
      <w:pPr>
        <w:spacing w:after="200"/>
      </w:pPr>
      <w:r>
        <w:t xml:space="preserve">果决斩断、剔除多余之物的决定。总会有这样一个时刻：犹豫本身，比决断的锋利更为危险。此爻说，真正的决断，不在于摧毁一切，而在于精准剔除那正过度威胁整体之物。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在脚趾之上，力量前行：力量尚未跟上便径自行走，只会导致失败。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警报之声直至夜半仍在回响：即便兵器已被举起，此处也无需惊惶。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刚毅之色见于面容：凶兆。然而独自在雨中行走，浑身湿透如受怒气所激，此举无可指责。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股上再无肌肤，几乎无法前行，如被牵引一般。若如牵羊般引导，悔意可消——然而在此，言语却得不到信任。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如同苋菜被以坚定之姿从中道拔起：此番前行，无咎可言。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没有呼号升起：行至路的尽头，结局依然是凶。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61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大畜 · 大的驯服之力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Da Chu  ·  京房传统编号：26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大畜 · 大的驯服之力</w:t>
      </w:r>
    </w:p>
    <w:p>
      <w:pPr>
        <w:spacing w:after="160"/>
      </w:pPr>
      <w:r>
        <w:t xml:space="preserve">天在山中：大的驯服之力的象。一股可观的力量被蕴蓄其中，被某种即便不及其体量、却仍能约束它的东西所节制。这是伟大力量甘愿受纪律约束之象。君子因此多识前言往行：真正的伟大，不仅由它所施展之物证明，也由它甘愿蕴蓄之物证明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克制</w:t>
      </w:r>
    </w:p>
    <w:p>
      <w:pPr>
        <w:spacing w:after="200"/>
      </w:pPr>
      <w:r>
        <w:t xml:space="preserve">内在力量的积蓄，面对着地势的坚硬。在内部成长、不可见之物，终将遇到外部的阻力——正是这种相遇，才揭示并磨砺了所积蓄的力量。此爻说，障碍并非力量的敌人，而是它必经的考验。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62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大有 · 广大的拥有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Da You  ·  京房传统编号：14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大有 · 广大的拥有</w:t>
      </w:r>
    </w:p>
    <w:p>
      <w:pPr>
        <w:spacing w:after="160"/>
      </w:pPr>
      <w:r>
        <w:t xml:space="preserve">火在天上：大有的象。光辉被举至最高处，毫无例外地照亮万物——在如此的辉耀之下，没有任何东西还能藏身阴影。这是可见之丰盛的象，它辐射所及，几乎要求人承担起责任。君子因此遏恶扬善，顺天休命：拥有丰厚从不是中性之事，它要求人分辨该滋养什么、该舍弃什么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震动</w:t>
      </w:r>
    </w:p>
    <w:p>
      <w:pPr>
        <w:spacing w:after="200"/>
      </w:pPr>
      <w:r>
        <w:t xml:space="preserve">积累的财富，以其经受冲击的能力来衡量。重要的不是所拥有的数量，而是所建立之物的稳固：真正的拥有经得起考验，而根基不稳的丰盛则在第一次撞击时就会崩塌。此爻提醒人们，切勿将积累与真正的富足混为一谈——真正的富足要在长久中才能证明自己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承受的大地达到了它的顶点：曾承托卦体根基的静默接纳，即将自我彰显。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63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小畜 · 小的驯服之力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Xiao Chu  ·  京房传统编号：9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小畜 · 小的驯服之力</w:t>
      </w:r>
    </w:p>
    <w:p>
      <w:pPr>
        <w:spacing w:after="160"/>
      </w:pPr>
      <w:r>
        <w:t xml:space="preserve">风行天上：小的驯服之力的象。风没有雷霆的威势，也没有山岳的厚重——它以轻柔的坚持、以反复的抚触而非冲击来发生作用。这是含蓄影响力的象，它约束而不强制。君子因此修养内在文化的细节：当宏大的力量尚不适宜之时，正是通过对细节耐心的琢磨，来为将来之事做准备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游历</w:t>
      </w:r>
    </w:p>
    <w:p>
      <w:pPr>
        <w:spacing w:after="200"/>
      </w:pPr>
      <w:r>
        <w:t xml:space="preserve">轻微的约束加于宏大的谋划之上。每一项伟大的计划都会经历这样的时刻：只有微小的克制才是可能的，我们只能轻轻调整事物的进程，而无法从根本上改变它。此爻教导谦逊姿态的美德：还不是大展宏图的时候，而是耐心调整一切可以调整之处的时候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在大地之基，空虚正在闭合：那尚仅是一处开口之物，开始被充实。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第 64 / 63 卦 — 按时序排列</w:t>
      </w:r>
    </w:p>
    <w:p>
      <w:pPr>
        <w:pStyle w:val="Heading2"/>
        <w:spacing w:after="0" w:before="60"/>
      </w:pPr>
      <w:r>
        <w:rPr>
          <w:color w:val="1A1A1A"/>
        </w:rPr>
        <w:t xml:space="preserve">乾 · 创造者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Qian  ·  京房传统编号：1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象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乾 · 创造者</w:t>
      </w:r>
    </w:p>
    <w:p>
      <w:pPr>
        <w:spacing w:after="160"/>
      </w:pPr>
      <w:r>
        <w:t xml:space="preserve">天行健，不息地运行于天之上：两度阳爻，两度同一种力量，彼此承托，从不曾衰竭。此中没有任何东西来限制这运动；没有任何东西使它停止。这是纯粹刚健之象，因尚未遇到能与之抗衡之物，而不知休止。观此卦的智者，从中看到的不是躁动的召唤，而是一种范式：正如天体运行不息，君子亦不断自我砥砺——不是靠一时的努力，而是靠一种如星辰运行般恒常不息的自律。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判词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肇始</w:t>
      </w:r>
    </w:p>
    <w:p>
      <w:pPr>
        <w:spacing w:after="200"/>
      </w:pPr>
      <w:r>
        <w:t xml:space="preserve">阳爻独自升起，尚未披上任何形迹。在此卦最初的一度，力量已然完满存在，却还没有获得可辨识的形状——它还不曾穿上任何职能，任何角色。这是纯粹状态下的力量，在它尚未为自己命名之前。此爻预示着接下来五爻将会怎样：力量在行动中的展开，渐渐为自己织就衣裳，直至整卦在最高处发现，即便最伟大的力量，也必须学会自我克制。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六爻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第1爻 · 地（基）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在大地之基，充实之爻在震动：曾承托整卦的阳之肇始，甘愿让出自己的位置。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第2爻 · 地（成）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稳固的大地触及它的极限：曾承托整个结构的坚实，正准备转变其本性。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第3爻 · 人（基）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在大地与人之间的门槛上，力量动摇：曾以刚毅行事之物，在转向之前有所迟疑。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第4爻 · 人（成）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在人的行动之中，充实找到了它的边界：曾引领此卦的主动性，向自身收拢。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第5爻 · 天（基）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在圣者之位，充实变得空虚：曾从中心统御此卦的力量，正准备逆转。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第6爻 · 天（成）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在最高处，充实走到了它旅程的尽头，并折断：曾攀至顶点之物，若不转向，便无法再前行。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B6B6B"/>
        <w:sz w:val="14"/>
        <w:szCs w:val="14"/>
      </w:rPr>
      <w:t xml:space="preserve">LA LIVRÉE D'HERMÈS — 易经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Noto Serif CJK SC" w:eastAsia="Noto Serif CJK SC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2026-08-07T15:21:32.709Z</dcterms:created>
  <dcterms:modified xsi:type="dcterms:W3CDTF">2026-08-07T15:21:32.723Z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