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80" w:lineRule="auto"/>
        <w:rPr>
          <w:rFonts w:ascii="Google Sans" w:cs="Google Sans" w:eastAsia="Google Sans" w:hAnsi="Google Sans"/>
          <w:b w:val="1"/>
          <w:sz w:val="34"/>
          <w:szCs w:val="34"/>
        </w:rPr>
      </w:pPr>
      <w:bookmarkStart w:colFirst="0" w:colLast="0" w:name="_5rg1urtn9cl1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sz w:val="34"/>
          <w:szCs w:val="34"/>
          <w:rtl w:val="0"/>
        </w:rPr>
        <w:t xml:space="preserve">Actualizar un archivo mediante un algoritmo en Python</w:t>
      </w:r>
    </w:p>
    <w:p w:rsidR="00000000" w:rsidDel="00000000" w:rsidP="00000000" w:rsidRDefault="00000000" w:rsidRPr="00000000" w14:paraId="00000002">
      <w:pPr>
        <w:pStyle w:val="Heading3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inl736r5797u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Descripción del proyecto</w:t>
      </w:r>
    </w:p>
    <w:p w:rsidR="00000000" w:rsidDel="00000000" w:rsidP="00000000" w:rsidRDefault="00000000" w:rsidRPr="00000000" w14:paraId="00000003">
      <w:pPr>
        <w:pStyle w:val="Heading2"/>
        <w:spacing w:after="300" w:before="300" w:lineRule="auto"/>
        <w:rPr>
          <w:rFonts w:ascii="Google Sans" w:cs="Google Sans" w:eastAsia="Google Sans" w:hAnsi="Google Sans"/>
          <w:sz w:val="22"/>
          <w:szCs w:val="22"/>
        </w:rPr>
      </w:pPr>
      <w:bookmarkStart w:colFirst="0" w:colLast="0" w:name="_pda2movnpm61" w:id="2"/>
      <w:bookmarkEnd w:id="2"/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En mi organización, el acceso a contenido restringido está controlado mediante una lista de IPs permitidas (</w:t>
      </w:r>
      <w:r w:rsidDel="00000000" w:rsidR="00000000" w:rsidRPr="00000000">
        <w:rPr>
          <w:rFonts w:ascii="Google Sans" w:cs="Google Sans" w:eastAsia="Google Sans" w:hAnsi="Google Sans"/>
          <w:i w:val="1"/>
          <w:sz w:val="22"/>
          <w:szCs w:val="22"/>
          <w:rtl w:val="0"/>
        </w:rPr>
        <w:t xml:space="preserve">allow list</w:t>
      </w:r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). El archivo </w:t>
      </w:r>
      <w:r w:rsidDel="00000000" w:rsidR="00000000" w:rsidRPr="00000000">
        <w:rPr>
          <w:rFonts w:ascii="Google Sans" w:cs="Google Sans" w:eastAsia="Google Sans" w:hAnsi="Google Sans"/>
          <w:b w:val="1"/>
          <w:sz w:val="22"/>
          <w:szCs w:val="22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 identifica estas direcciones IP. Una lista de exclusión separada (</w:t>
      </w:r>
      <w:r w:rsidDel="00000000" w:rsidR="00000000" w:rsidRPr="00000000">
        <w:rPr>
          <w:rFonts w:ascii="Google Sans" w:cs="Google Sans" w:eastAsia="Google Sans" w:hAnsi="Google Sans"/>
          <w:i w:val="1"/>
          <w:sz w:val="22"/>
          <w:szCs w:val="22"/>
          <w:rtl w:val="0"/>
        </w:rPr>
        <w:t xml:space="preserve">remove list</w:t>
      </w:r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) identifica las direcciones IP que ya no deberían tener acceso a ese contenido. Creé un algoritmo para automatizar la actualización del archivo </w:t>
      </w:r>
      <w:r w:rsidDel="00000000" w:rsidR="00000000" w:rsidRPr="00000000">
        <w:rPr>
          <w:rFonts w:ascii="Google Sans" w:cs="Google Sans" w:eastAsia="Google Sans" w:hAnsi="Google Sans"/>
          <w:b w:val="1"/>
          <w:sz w:val="22"/>
          <w:szCs w:val="22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 y eliminar las direcciones IP que deben ser removidas.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z w:val="22"/>
          <w:szCs w:val="22"/>
        </w:rPr>
      </w:pPr>
      <w:bookmarkStart w:colFirst="0" w:colLast="0" w:name="_pda2movnpm61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84czzby97ksb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Abrir el archivo que contiene la lista permitida</w:t>
      </w:r>
    </w:p>
    <w:p w:rsidR="00000000" w:rsidDel="00000000" w:rsidP="00000000" w:rsidRDefault="00000000" w:rsidRPr="00000000" w14:paraId="00000006">
      <w:pPr>
        <w:pStyle w:val="Heading2"/>
        <w:spacing w:after="300" w:before="300" w:lineRule="auto"/>
        <w:rPr>
          <w:rFonts w:ascii="Google Sans" w:cs="Google Sans" w:eastAsia="Google Sans" w:hAnsi="Google Sans"/>
          <w:sz w:val="22"/>
          <w:szCs w:val="22"/>
        </w:rPr>
      </w:pPr>
      <w:bookmarkStart w:colFirst="0" w:colLast="0" w:name="_xxbtye8g1ouv" w:id="4"/>
      <w:bookmarkEnd w:id="4"/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Para la primera parte del algoritmo, abrí el archivo </w:t>
      </w:r>
      <w:r w:rsidDel="00000000" w:rsidR="00000000" w:rsidRPr="00000000">
        <w:rPr>
          <w:rFonts w:ascii="Google Sans" w:cs="Google Sans" w:eastAsia="Google Sans" w:hAnsi="Google Sans"/>
          <w:b w:val="1"/>
          <w:sz w:val="22"/>
          <w:szCs w:val="22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. Primero, asigné este nombre de archivo como una cadena a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import_file</w:t>
      </w:r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  <w:sz w:val="22"/>
          <w:szCs w:val="22"/>
        </w:rPr>
      </w:pPr>
      <w:bookmarkStart w:colFirst="0" w:colLast="0" w:name="_pda2movnpm61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424238" cy="587169"/>
            <wp:effectExtent b="0" l="0" r="0" t="0"/>
            <wp:docPr descr="Screenshot of Python code that assigns &quot;allow_list.txt&quot; to the import_file variable" id="8" name="image8.png"/>
            <a:graphic>
              <a:graphicData uri="http://schemas.openxmlformats.org/drawingml/2006/picture">
                <pic:pic>
                  <pic:nvPicPr>
                    <pic:cNvPr descr="Screenshot of Python code that assigns &quot;allow_list.txt&quot; to the import_file variable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58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Luego, utilicé una sentencia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 abrir el archivo: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157788" cy="619926"/>
            <wp:effectExtent b="0" l="0" r="0" t="0"/>
            <wp:docPr descr="Screenshot of Python code that uses a with statement to open the file" id="5" name="image2.png"/>
            <a:graphic>
              <a:graphicData uri="http://schemas.openxmlformats.org/drawingml/2006/picture">
                <pic:pic>
                  <pic:nvPicPr>
                    <pic:cNvPr descr="Screenshot of Python code that uses a with statement to open the fil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619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 mi algoritmo, la sentencia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 utiliza con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en modo lectura ("r") para abrir el archivo de la lista permitida con el fin de leerlo. El objetivo de abrir el archivo es acceder a las direcciones IP almacenadas. La palabra clave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ayuda a gestionar los recursos cerrando el archivo automáticamente al finalizar el bloque. En el código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open(import_file, "r") as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tiene dos parámetros: el primero identifica el archivo a importar y el segundo indica lo que quiero hacer con él. En este caso, "r" indica que quiero leerlo. El código también utiliza la palabra clave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 asignar el resultado de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mientras se trabaja dentro del bloque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rddvixqqcy7r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Leer el contenido del archivo</w:t>
      </w:r>
    </w:p>
    <w:p w:rsidR="00000000" w:rsidDel="00000000" w:rsidP="00000000" w:rsidRDefault="00000000" w:rsidRPr="00000000" w14:paraId="00000011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Para leer el contenido del archivo, utilicé el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 convertirlo en una cadena de texto: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25500"/>
            <wp:effectExtent b="0" l="0" r="0" t="0"/>
            <wp:docPr descr="Screenshot of Python code that includes the .read() method" id="3" name="image6.png"/>
            <a:graphic>
              <a:graphicData uri="http://schemas.openxmlformats.org/drawingml/2006/picture">
                <pic:pic>
                  <pic:nvPicPr>
                    <pic:cNvPr descr="Screenshot of Python code that includes the .read() method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Cuando se usa una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 el argumento "r" para lectura, se puede llamar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dentro del cuerpo de la sentencia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El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convierte el archivo en una cadena, lo cual permite leerlo. Apliqué el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identificada en el bloque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Luego, asigné la salida de tipo cadena de este método a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5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 resumen, este código lee el contenido del archivo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en formato de texto, lo que me permite organizar y extraer los datos posteriormente en mi programa en Python.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in54mmj70lz4" w:id="6"/>
      <w:bookmarkEnd w:id="6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Convertir la cadena en una lista</w:t>
      </w:r>
    </w:p>
    <w:p w:rsidR="00000000" w:rsidDel="00000000" w:rsidP="00000000" w:rsidRDefault="00000000" w:rsidRPr="00000000" w14:paraId="00000018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Para poder eliminar direcciones IP individuales de la lista, necesitaba convertirla en una lista. Por eso, usé el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 convertir la cadena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en una lista: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948238" cy="534700"/>
            <wp:effectExtent b="0" l="0" r="0" t="0"/>
            <wp:docPr descr="Screenshot of Python code that includes the .split() method" id="7" name="image4.png"/>
            <a:graphic>
              <a:graphicData uri="http://schemas.openxmlformats.org/drawingml/2006/picture">
                <pic:pic>
                  <pic:nvPicPr>
                    <pic:cNvPr descr="Screenshot of Python code that includes the .split() method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53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 llama al final de una variable de tipo cadena. Convierte el contenido de una cadena en una lista. El objetivo de dividir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en una lista es facilitar la eliminación de direcciones IP. Por defecto,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divide el texto por espacios en blanco. En este algoritmo, toma los datos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(una cadena con direcciones IP separadas por espacios) y los convierte en una lista de direcciones IP. Para almacenar esta lista, la reasigné a la misma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8oc8f4kqr1gx" w:id="7"/>
      <w:bookmarkEnd w:id="7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Iterar a través de la lista de exclusión</w:t>
      </w:r>
    </w:p>
    <w:p w:rsidR="00000000" w:rsidDel="00000000" w:rsidP="00000000" w:rsidRDefault="00000000" w:rsidRPr="00000000" w14:paraId="0000001E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Una parte clave del algoritmo consiste en iterar a través de las direcciones IP que están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Para esto, incorporé un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062288" cy="1065947"/>
            <wp:effectExtent b="0" l="0" r="0" t="0"/>
            <wp:docPr descr="Screenshot of Python code that includes the for loop header" id="6" name="image5.png"/>
            <a:graphic>
              <a:graphicData uri="http://schemas.openxmlformats.org/drawingml/2006/picture">
                <pic:pic>
                  <pic:nvPicPr>
                    <pic:cNvPr descr="Screenshot of Python code that includes the for loop header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065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en Python repite un bloque de código para una secuencia determinada. El propósito de este bucle es aplicar instrucciones específicas a cada elemento de la secuencia. La palabra clave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inicia el bucle, seguida por la variable de iteración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y la palabra clave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Esta última indica que se debe recorrer la secuencia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asignando cada valor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z1jys7qp18zo" w:id="8"/>
      <w:bookmarkEnd w:id="8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Eliminar las direcciones IP que estén en la lista de exclusión</w:t>
      </w:r>
    </w:p>
    <w:p w:rsidR="00000000" w:rsidDel="00000000" w:rsidP="00000000" w:rsidRDefault="00000000" w:rsidRPr="00000000" w14:paraId="00000024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Mi algoritmo requiere eliminar cualquier dirección IP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que también esté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Como no había duplicados, pude usar el siguiente código: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043488" cy="1576090"/>
            <wp:effectExtent b="0" l="0" r="0" t="0"/>
            <wp:docPr descr="Screenshot of Python code that incorporates a conditional and the .remove() method into the body of the for loop" id="1" name="image1.png"/>
            <a:graphic>
              <a:graphicData uri="http://schemas.openxmlformats.org/drawingml/2006/picture">
                <pic:pic>
                  <pic:nvPicPr>
                    <pic:cNvPr descr="Screenshot of Python code that incorporates a conditional and the .remove() method into the body of the for loop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57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Primero, dentro del bucle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creé una condición para evaluar si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 encontraba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Hice esto porque aplicar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un elemento no presente genera un error.</w:t>
      </w:r>
    </w:p>
    <w:p w:rsidR="00000000" w:rsidDel="00000000" w:rsidP="00000000" w:rsidRDefault="00000000" w:rsidRPr="00000000" w14:paraId="00000028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Luego, dentro de esa condición, apliqué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pasando como argumento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para que cada dirección IP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fuera eliminada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at3gsaz7awdf" w:id="9"/>
      <w:bookmarkEnd w:id="9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Actualizar el archivo con la lista revisada de direcciones IP</w:t>
      </w:r>
    </w:p>
    <w:p w:rsidR="00000000" w:rsidDel="00000000" w:rsidP="00000000" w:rsidRDefault="00000000" w:rsidRPr="00000000" w14:paraId="0000002B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Como paso final, necesitaba actualizar el archivo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 la lista revisada. Para ello, primero convertí la lista nuevamente en una cadena utilizando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71500"/>
            <wp:effectExtent b="0" l="0" r="0" t="0"/>
            <wp:docPr descr="Screenshot of Python code that includes the .join() method" id="4" name="image3.png"/>
            <a:graphic>
              <a:graphicData uri="http://schemas.openxmlformats.org/drawingml/2006/picture">
                <pic:pic>
                  <pic:nvPicPr>
                    <pic:cNvPr descr="Screenshot of Python code that includes the .join() method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El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combina todos los elementos de un iterable en una cadena. Se aplica sobre una cadena que indica cómo se deben separar los elementos al unirlos. En este caso, usé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"\n".join()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 que cada dirección IP aparezca en una nueva línea al convertir la lista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en una cadena.</w:t>
      </w:r>
    </w:p>
    <w:p w:rsidR="00000000" w:rsidDel="00000000" w:rsidP="00000000" w:rsidRDefault="00000000" w:rsidRPr="00000000" w14:paraId="0000002F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Después, utilicé otra sentencia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y el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 actualizar el archivo: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052888" cy="1085868"/>
            <wp:effectExtent b="0" l="0" r="0" t="0"/>
            <wp:docPr descr="Screenshot of Python code that includes a with statement and the .write() method" id="2" name="image7.png"/>
            <a:graphic>
              <a:graphicData uri="http://schemas.openxmlformats.org/drawingml/2006/picture">
                <pic:pic>
                  <pic:nvPicPr>
                    <pic:cNvPr descr="Screenshot of Python code that includes a with statement and the .write() method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085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Esta vez, usé el argumento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dentro del bloque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Este argumento indica que quiero escribir en el archivo, reemplazando su contenido. El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escribe una cadena en un archivo especificado y reemplaza cualquier contenido existente.</w:t>
      </w:r>
    </w:p>
    <w:p w:rsidR="00000000" w:rsidDel="00000000" w:rsidP="00000000" w:rsidRDefault="00000000" w:rsidRPr="00000000" w14:paraId="00000032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 este caso, quería escribir la nueva lista de direcciones IP en el archivo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De esta manera, las direcciones IP eliminadas ya no tendrán acceso al contenido restringido. Para reescribir el archivo, apliqué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al objeto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y pasé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como argumento.</w:t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2h9ylbsjaw3z" w:id="10"/>
      <w:bookmarkEnd w:id="1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Resumen</w:t>
      </w:r>
    </w:p>
    <w:p w:rsidR="00000000" w:rsidDel="00000000" w:rsidP="00000000" w:rsidRDefault="00000000" w:rsidRPr="00000000" w14:paraId="00000035">
      <w:pPr>
        <w:spacing w:after="300" w:before="3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Creé un algoritmo que elimina direcciones IP contenidas en la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del archivo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de direcciones IP permitidas. Este algoritmo abre el archivo, lo convierte en una cadena para leerlo, y luego en una lista almacenada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Luego recorre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y si algún elemento se encuentra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lo elimina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Después de eso, usa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 volver a convertir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en una cadena y sobrescribe el archivo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"allow_list.txt"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 la lista actualizada.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