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8880" w14:textId="77777777" w:rsidR="00514CDF" w:rsidRDefault="00000000">
      <w:r>
        <w:tab/>
      </w:r>
      <w:r>
        <w:tab/>
      </w:r>
      <w:r>
        <w:tab/>
      </w:r>
      <w:r>
        <w:tab/>
      </w:r>
      <w:r>
        <w:tab/>
        <w:t>15-11-2023</w:t>
      </w:r>
    </w:p>
    <w:p w14:paraId="72058881" w14:textId="77777777" w:rsidR="00514CDF" w:rsidRDefault="00514CDF"/>
    <w:p w14:paraId="72058882" w14:textId="77777777" w:rsidR="00514CDF" w:rsidRDefault="00000000">
      <w:r>
        <w:t>a) Realizar un algoritmo que permita calcular el área y el volumen de un cilindro, conociendo como dato el radio R y su altura H.</w:t>
      </w:r>
    </w:p>
    <w:p w14:paraId="72058883" w14:textId="77777777" w:rsidR="00514CDF" w:rsidRDefault="00514CDF"/>
    <w:p w14:paraId="72058884" w14:textId="77777777" w:rsidR="00514CDF" w:rsidRDefault="00000000">
      <w:r>
        <w:t xml:space="preserve">Desarrollar primero un </w:t>
      </w:r>
      <w:proofErr w:type="gramStart"/>
      <w:r>
        <w:t>pseudocódigo .</w:t>
      </w:r>
      <w:proofErr w:type="gramEnd"/>
    </w:p>
    <w:p w14:paraId="72058885" w14:textId="77777777" w:rsidR="00514CDF" w:rsidRDefault="00514CDF"/>
    <w:p w14:paraId="72058886" w14:textId="77777777" w:rsidR="00514CDF" w:rsidRDefault="00514CDF"/>
    <w:p w14:paraId="72058887" w14:textId="77777777" w:rsidR="00514CDF" w:rsidRDefault="00514CDF"/>
    <w:p w14:paraId="72058888" w14:textId="77777777" w:rsidR="00514CDF" w:rsidRDefault="00514CDF"/>
    <w:p w14:paraId="72058889" w14:textId="77777777" w:rsidR="00514CDF" w:rsidRDefault="00514CDF"/>
    <w:p w14:paraId="7205888A" w14:textId="77777777" w:rsidR="00514CDF" w:rsidRDefault="00000000">
      <w:r>
        <w:t xml:space="preserve">b)  Diseñar un algoritmo que permita leer un valor de una variable </w:t>
      </w:r>
      <w:proofErr w:type="gramStart"/>
      <w:r>
        <w:t>N  y</w:t>
      </w:r>
      <w:proofErr w:type="gramEnd"/>
      <w:r>
        <w:t xml:space="preserve"> de como resultado si es par o impar</w:t>
      </w:r>
    </w:p>
    <w:p w14:paraId="7205888B" w14:textId="4E03B3EB" w:rsidR="00514CDF" w:rsidRPr="007A4F25" w:rsidRDefault="00514CDF"/>
    <w:p w14:paraId="759DE135" w14:textId="77777777" w:rsidR="007A4F25" w:rsidRPr="007A4F25" w:rsidRDefault="007A4F25"/>
    <w:sectPr w:rsidR="007A4F25" w:rsidRPr="007A4F2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DF"/>
    <w:rsid w:val="0000020F"/>
    <w:rsid w:val="00514CDF"/>
    <w:rsid w:val="007A4F25"/>
    <w:rsid w:val="00F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58880"/>
  <w15:docId w15:val="{CC3C140D-0D2B-4E0C-A32A-0F340908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F52C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Marcos Fernández Ramos</cp:lastModifiedBy>
  <cp:revision>4</cp:revision>
  <dcterms:created xsi:type="dcterms:W3CDTF">2023-11-15T15:21:00Z</dcterms:created>
  <dcterms:modified xsi:type="dcterms:W3CDTF">2023-11-15T19:24:00Z</dcterms:modified>
  <dc:language>es-ES</dc:language>
</cp:coreProperties>
</file>