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4ijaukhhy23z" w:id="0"/>
      <w:bookmarkEnd w:id="0"/>
      <w:r w:rsidDel="00000000" w:rsidR="00000000" w:rsidRPr="00000000">
        <w:rPr>
          <w:rtl w:val="0"/>
        </w:rPr>
        <w:t xml:space="preserve">DEFINICIÓN DE PSEUDOCÓDIGO (En el ámbito de la informática)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IMPORTANTE: </w:t>
      </w:r>
      <w:r w:rsidDel="00000000" w:rsidR="00000000" w:rsidRPr="00000000">
        <w:rPr>
          <w:rtl w:val="0"/>
        </w:rPr>
        <w:t xml:space="preserve">Para esta definición </w:t>
      </w:r>
      <w:r w:rsidDel="00000000" w:rsidR="00000000" w:rsidRPr="00000000">
        <w:rPr>
          <w:b w:val="1"/>
          <w:rtl w:val="0"/>
        </w:rPr>
        <w:t xml:space="preserve">algoritmo</w:t>
      </w:r>
      <w:r w:rsidDel="00000000" w:rsidR="00000000" w:rsidRPr="00000000">
        <w:rPr>
          <w:rtl w:val="0"/>
        </w:rPr>
        <w:t xml:space="preserve"> es intercambiable con </w:t>
      </w:r>
      <w:r w:rsidDel="00000000" w:rsidR="00000000" w:rsidRPr="00000000">
        <w:rPr>
          <w:b w:val="1"/>
          <w:rtl w:val="0"/>
        </w:rPr>
        <w:t xml:space="preserve">programa informático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i w:val="1"/>
        </w:rPr>
      </w:pPr>
      <w:r w:rsidDel="00000000" w:rsidR="00000000" w:rsidRPr="00000000">
        <w:rPr>
          <w:i w:val="1"/>
          <w:rtl w:val="0"/>
        </w:rPr>
        <w:t xml:space="preserve">¿Qué es el pseudocódigo?</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t xml:space="preserve">El pseudocódigo es un lenguaje informal y estructurado (intermedio en términos de sintaxis entre el lenguaje hablado y un lenguaje de programación concreto) que es utilizado por parte de los desarrolladores para describir en gran detalle los pasos de un algoritmo que está en proceso de desarrollo para su posterior ejecución.</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1"/>
        </w:numPr>
        <w:ind w:left="720" w:hanging="360"/>
        <w:rPr>
          <w:i w:val="1"/>
        </w:rPr>
      </w:pPr>
      <w:r w:rsidDel="00000000" w:rsidR="00000000" w:rsidRPr="00000000">
        <w:rPr>
          <w:i w:val="1"/>
          <w:rtl w:val="0"/>
        </w:rPr>
        <w:t xml:space="preserve">¿Para que sirve?</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t xml:space="preserve">El uso de pseudocódigo en el proceso de desarrollo de algoritmos permite acelerar el proceso de desarrollo de dicho algoritmo, sobre todo cuando se trabaja con lenguajes muy obtusos, como los lenguajes de ensamblador o COBOL; cuando se trabaja con bases de código muy grandes o cuando se trabaja con sistemas empotrados sin ninguna o apenas ninguna interfaz de por medio.</w:t>
      </w: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1"/>
        </w:numPr>
        <w:ind w:left="720" w:hanging="360"/>
        <w:rPr>
          <w:i w:val="1"/>
        </w:rPr>
      </w:pPr>
      <w:r w:rsidDel="00000000" w:rsidR="00000000" w:rsidRPr="00000000">
        <w:rPr>
          <w:i w:val="1"/>
          <w:rtl w:val="0"/>
        </w:rPr>
        <w:t xml:space="preserve">¿Como se codifica?</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t xml:space="preserve">Ya que su sintaxis depende del lenguaje de programación en el que se vaya a implementar el algoritmo, no tiene apenas ninguna regla sintáctica, de ahí lo de informal. </w:t>
      </w:r>
      <w:r w:rsidDel="00000000" w:rsidR="00000000" w:rsidRPr="00000000">
        <w:rPr>
          <w:rtl w:val="0"/>
        </w:rPr>
        <w:t xml:space="preserve">La más</w:t>
      </w:r>
      <w:r w:rsidDel="00000000" w:rsidR="00000000" w:rsidRPr="00000000">
        <w:rPr>
          <w:rtl w:val="0"/>
        </w:rPr>
        <w:t xml:space="preserve"> importante y esencial es que se asemeje lo máximo </w:t>
      </w:r>
      <w:r w:rsidDel="00000000" w:rsidR="00000000" w:rsidRPr="00000000">
        <w:rPr>
          <w:rtl w:val="0"/>
        </w:rPr>
        <w:t xml:space="preserve">posible al lenguaje de programación en el que se planea crear el algoritmo ya ejecutable, pero respetando ciertos principios de simpleza como obviar partes no esenciales para entender la lógica algorítmica (como la declaración de variables o llamadas a bibliotecas de funciones) y que tenga una cercanía al lenguaje humano que no es posible en los lenguajes de programación (incluidos los de alto nivel).</w:t>
      </w:r>
    </w:p>
    <w:p w:rsidR="00000000" w:rsidDel="00000000" w:rsidP="00000000" w:rsidRDefault="00000000" w:rsidRPr="00000000" w14:paraId="00000010">
      <w:pPr>
        <w:ind w:left="720" w:firstLine="0"/>
        <w:rPr/>
      </w:pPr>
      <w:r w:rsidDel="00000000" w:rsidR="00000000" w:rsidRPr="00000000">
        <w:rPr>
          <w:rtl w:val="0"/>
        </w:rPr>
        <w:t xml:space="preserve">Esto, por cierto, de forma implícita significa que en pseudocódigo se emplean métodos informales de indicar el final de estructuras lógicas (if-else, for, while, switch), como el uso de la palabra FIN; y el uso de indentación para dejar clara la jerarquía lógica del algoritmo (ej. Dejar claros los pasos a ejecutar dentro de un bucle).</w:t>
      </w:r>
    </w:p>
    <w:p w:rsidR="00000000" w:rsidDel="00000000" w:rsidP="00000000" w:rsidRDefault="00000000" w:rsidRPr="00000000" w14:paraId="0000001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b w:val="1"/>
          <w:rtl w:val="0"/>
        </w:rPr>
        <w:t xml:space="preserve">*</w:t>
      </w:r>
      <w:r w:rsidDel="00000000" w:rsidR="00000000" w:rsidRPr="00000000">
        <w:rPr>
          <w:rtl w:val="0"/>
        </w:rPr>
        <w:t xml:space="preserve"> Un algoritmo es un conjunto de instrucciones estructuradas que son repetibles con el objetivo de conseguir un resultado concreto (ej. La contabilización de los artículos en un almacén). Un programa informático es la implementación de esta misma idea con la intención pedirle a una máquina (normalmente un Sistema Informático) que ejecute el algoritmo diseñado de manera automática, esto es, sin o con mínima supervisión por parte del operario de la máquina, el propio implementador del algoritmo, el gestor del sistema (o conjunto de sistemas del que el sistema en cuestión forma parte) o cualquier otro encargado de la supervisión de la máquina en cuestión.</w:t>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rFonts w:ascii="Open Sans" w:cs="Open Sans" w:eastAsia="Open Sans" w:hAnsi="Open Sans"/>
      <w:b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