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</w:rPr>
        <w:t>COMPARATIVO LXM vs CAUDAL APP (Puente Alto)</w:t>
      </w:r>
    </w:p>
    <w:p>
      <w:r>
        <w:t>Fecha medición: 2026-03-22 | Unidad app: m³/h → L/min (×16.6667)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Horario Excel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LXM (L/min)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 L/min app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 pico</w:t>
            </w:r>
          </w:p>
        </w:tc>
        <w:tc>
          <w:tcPr>
            <w:tcW w:type="dxa" w:w="9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Cumple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07:00 - 21:00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96.6667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21:00 - 23:59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16.6667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6.667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22:00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00:01 - 07:00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13.3333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06:00 - 19:00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12:00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19:00 - 23:00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23:00 - 06:00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02:00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07:00 - 15:00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103.3333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07:00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15:00 - 23:59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53.3333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15:00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00:01 - 07:00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06:00 - 19:00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45.0000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16.667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11:00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19:00 - 20:00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20:00 - 06:00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02:00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06:00 - 20:00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75.8333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20:00 - 23:00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23:00 - 06:00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3.1667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4.833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Luis Matte Larraín Central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06:30 - 20:00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Luis Matte Larraín Central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00:01 - 23:59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15.1667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06:30 - 18:00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46.6667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18:00 - 19:30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16.6667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18:00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19:30 - 06:00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6.6667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06:30 - 15:20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58.1667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9.833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07:00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15:20 - 20:00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32.8333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18:00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20:00 - 06:30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8.8333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9.333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Liceo Chiloé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87.3333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27.500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Liceo Chiloé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00:01 - 23:59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16.8333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27.500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05:00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06:30 - 17:15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28.3333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1.667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17:15 - 23:00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11.6667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17:00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23:00 - 06:30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5.0000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1.667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06:30 - 19:30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76.8333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19:30 - 23:00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3.1667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23:00 - 06:30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2.5000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23:00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