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Weir Minerals Chile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4"/>
        </w:rPr>
        <w:t>Av. San José 0815, San Bernardo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UBICACIÓN DE LA EMPRESA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Empresa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Weir Minerals Chile (Vulco S.A.)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Dirección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Av. San José 0815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Comuna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San Bernardo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Región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Metropolitana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País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Chile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PUNTO 1 — BAQUEDANO 1215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8000" cy="26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Foto 1. Medidor en Baquedano 1215.</w:t>
      </w: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Diámetro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1 1/2 pulgada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Abastecimiento camión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Remarcado cliente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existe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Material de la matriz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PVC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Factibilidad eléctrica 220 V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35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de señal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aplica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sensores ultrasonido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2 × 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Señal M2M 3G, 4G, 5G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Buena señal</w:t>
            </w:r>
          </w:p>
        </w:tc>
      </w:tr>
    </w:tbl>
    <w:p>
      <w:pPr>
        <w:spacing w:after="120"/>
      </w:pP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Sale hacia la derecha, por el costado del camino, hasta los baños de logística. Solo alimenta baños.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Weir Minerals, San Bernardo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