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10DF" w14:textId="32A79FCC" w:rsidR="00C653D1" w:rsidRPr="00C653D1" w:rsidRDefault="00B47014" w:rsidP="00C653D1">
      <w:pPr>
        <w:pStyle w:val="Sinespaciado"/>
        <w:spacing w:line="360" w:lineRule="auto"/>
        <w:jc w:val="center"/>
        <w:rPr>
          <w:rFonts w:ascii="Noto Sans" w:hAnsi="Noto Sans" w:cs="Noto Sans"/>
          <w:b/>
          <w:bCs/>
        </w:rPr>
      </w:pPr>
      <w:r>
        <w:rPr>
          <w:rFonts w:ascii="Noto Sans" w:hAnsi="Noto Sans" w:cs="Noto Sans"/>
          <w:b/>
          <w:bCs/>
        </w:rPr>
        <w:t>DIAGRAMA CONCEPTUAL</w:t>
      </w:r>
    </w:p>
    <w:p w14:paraId="261F3815" w14:textId="05377985" w:rsidR="00C653D1" w:rsidRDefault="002926D0" w:rsidP="00C653D1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(</w:t>
      </w:r>
      <w:r w:rsidRPr="002926D0">
        <w:rPr>
          <w:rFonts w:ascii="Noto Sans" w:hAnsi="Noto Sans" w:cs="Noto Sans"/>
          <w:highlight w:val="yellow"/>
        </w:rPr>
        <w:t>EJEMPLO</w:t>
      </w:r>
      <w:r>
        <w:rPr>
          <w:rFonts w:ascii="Noto Sans" w:hAnsi="Noto Sans" w:cs="Noto Sans"/>
        </w:rPr>
        <w:t>)</w:t>
      </w:r>
    </w:p>
    <w:p w14:paraId="394F5E7D" w14:textId="34E8B328" w:rsidR="00B47014" w:rsidRDefault="00B47014" w:rsidP="00C653D1">
      <w:pPr>
        <w:rPr>
          <w:rFonts w:ascii="Noto Sans" w:hAnsi="Noto Sans" w:cs="Noto Sans"/>
        </w:rPr>
      </w:pPr>
    </w:p>
    <w:p w14:paraId="1B227D1E" w14:textId="612E1BE5" w:rsidR="00B47014" w:rsidRPr="00C653D1" w:rsidRDefault="00B47014" w:rsidP="00C653D1">
      <w:pPr>
        <w:rPr>
          <w:rFonts w:ascii="Noto Sans" w:hAnsi="Noto Sans" w:cs="Noto Sans"/>
        </w:rPr>
      </w:pPr>
      <w:r w:rsidRPr="003D26F2">
        <w:rPr>
          <w:noProof/>
          <w:highlight w:val="yellow"/>
        </w:rPr>
        <w:drawing>
          <wp:inline distT="0" distB="0" distL="0" distR="0" wp14:anchorId="04F2A5C0" wp14:editId="174F60DE">
            <wp:extent cx="5612130" cy="4814570"/>
            <wp:effectExtent l="0" t="0" r="7620" b="5080"/>
            <wp:docPr id="218247495" name="Imagen 21824749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1F10" w14:textId="2ABFA030" w:rsidR="003208F7" w:rsidRPr="005617AC" w:rsidRDefault="003208F7" w:rsidP="003208F7">
      <w:pPr>
        <w:rPr>
          <w:rFonts w:ascii="Noto Sans" w:hAnsi="Noto Sans" w:cs="Noto Sans"/>
        </w:rPr>
      </w:pPr>
    </w:p>
    <w:p w14:paraId="5BE587BF" w14:textId="77777777" w:rsidR="003208F7" w:rsidRPr="005617AC" w:rsidRDefault="003208F7" w:rsidP="003208F7">
      <w:pPr>
        <w:rPr>
          <w:rFonts w:ascii="Noto Sans" w:hAnsi="Noto Sans" w:cs="Noto Sans"/>
        </w:rPr>
      </w:pPr>
    </w:p>
    <w:p w14:paraId="0F95898D" w14:textId="4B9ECC04" w:rsidR="003208F7" w:rsidRPr="005617AC" w:rsidRDefault="003208F7" w:rsidP="003208F7">
      <w:pPr>
        <w:jc w:val="both"/>
        <w:rPr>
          <w:rFonts w:ascii="Noto Sans" w:hAnsi="Noto Sans" w:cs="Noto Sans"/>
          <w:i/>
          <w:color w:val="0000FF"/>
          <w:sz w:val="20"/>
          <w:szCs w:val="20"/>
        </w:rPr>
      </w:pPr>
    </w:p>
    <w:tbl>
      <w:tblPr>
        <w:tblStyle w:val="Tablaconcuadrcula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"/>
        <w:gridCol w:w="4678"/>
      </w:tblGrid>
      <w:tr w:rsidR="002B01E2" w14:paraId="6F11E104" w14:textId="77777777" w:rsidTr="00A52CB5">
        <w:tc>
          <w:tcPr>
            <w:tcW w:w="3964" w:type="dxa"/>
          </w:tcPr>
          <w:p w14:paraId="14712150" w14:textId="31C54053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</w:rPr>
              <w:t>Elaboró</w:t>
            </w:r>
          </w:p>
        </w:tc>
        <w:tc>
          <w:tcPr>
            <w:tcW w:w="567" w:type="dxa"/>
          </w:tcPr>
          <w:p w14:paraId="5317C5AA" w14:textId="77777777" w:rsidR="002B01E2" w:rsidRDefault="002B01E2" w:rsidP="00A52CB5">
            <w:pPr>
              <w:rPr>
                <w:rFonts w:ascii="Noto Sans" w:hAnsi="Noto Sans" w:cs="Noto Sans"/>
              </w:rPr>
            </w:pPr>
          </w:p>
        </w:tc>
        <w:tc>
          <w:tcPr>
            <w:tcW w:w="4678" w:type="dxa"/>
          </w:tcPr>
          <w:p w14:paraId="5206EF29" w14:textId="1946BDA8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</w:rPr>
              <w:t>Revisó</w:t>
            </w:r>
          </w:p>
        </w:tc>
      </w:tr>
      <w:tr w:rsidR="002B01E2" w14:paraId="48BF215F" w14:textId="77777777" w:rsidTr="00A52CB5">
        <w:tc>
          <w:tcPr>
            <w:tcW w:w="3964" w:type="dxa"/>
            <w:tcBorders>
              <w:bottom w:val="single" w:sz="4" w:space="0" w:color="auto"/>
            </w:tcBorders>
          </w:tcPr>
          <w:p w14:paraId="1BF25097" w14:textId="77777777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  <w:p w14:paraId="3A0A6754" w14:textId="77777777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567" w:type="dxa"/>
          </w:tcPr>
          <w:p w14:paraId="3C2ADD61" w14:textId="77777777" w:rsidR="002B01E2" w:rsidRDefault="002B01E2" w:rsidP="00A52CB5">
            <w:pPr>
              <w:rPr>
                <w:rFonts w:ascii="Noto Sans" w:hAnsi="Noto Sans" w:cs="Noto Sans"/>
              </w:rPr>
            </w:pP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537BA03D" w14:textId="6CCA0462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</w:tr>
      <w:tr w:rsidR="002B01E2" w14:paraId="53B3A84D" w14:textId="77777777" w:rsidTr="00A52CB5">
        <w:tc>
          <w:tcPr>
            <w:tcW w:w="3964" w:type="dxa"/>
            <w:tcBorders>
              <w:top w:val="single" w:sz="4" w:space="0" w:color="auto"/>
            </w:tcBorders>
          </w:tcPr>
          <w:p w14:paraId="677011DA" w14:textId="536FC1C4" w:rsidR="002B01E2" w:rsidRPr="003D26F2" w:rsidRDefault="002926D0" w:rsidP="00A52CB5">
            <w:pPr>
              <w:jc w:val="center"/>
              <w:rPr>
                <w:rFonts w:ascii="Noto Sans" w:hAnsi="Noto Sans" w:cs="Noto Sans"/>
                <w:highlight w:val="yellow"/>
              </w:rPr>
            </w:pPr>
            <w:r w:rsidRPr="003D26F2">
              <w:rPr>
                <w:rFonts w:ascii="Noto Sans" w:hAnsi="Noto Sans" w:cs="Noto Sans"/>
                <w:highlight w:val="yellow"/>
              </w:rPr>
              <w:t>Nombre</w:t>
            </w:r>
          </w:p>
        </w:tc>
        <w:tc>
          <w:tcPr>
            <w:tcW w:w="567" w:type="dxa"/>
          </w:tcPr>
          <w:p w14:paraId="5169B7F4" w14:textId="77777777" w:rsidR="002B01E2" w:rsidRDefault="002B01E2" w:rsidP="00A52CB5">
            <w:pPr>
              <w:rPr>
                <w:rFonts w:ascii="Noto Sans" w:hAnsi="Noto Sans" w:cs="Noto Sans"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5FC2EAB9" w14:textId="77777777" w:rsidR="002B01E2" w:rsidRPr="005617AC" w:rsidRDefault="002B01E2" w:rsidP="00A52CB5">
            <w:pPr>
              <w:jc w:val="center"/>
              <w:rPr>
                <w:rFonts w:ascii="Noto Sans" w:hAnsi="Noto Sans" w:cs="Noto Sans"/>
              </w:rPr>
            </w:pPr>
            <w:r w:rsidRPr="005617AC">
              <w:rPr>
                <w:rFonts w:ascii="Noto Sans" w:hAnsi="Noto Sans" w:cs="Noto Sans"/>
              </w:rPr>
              <w:t>Joaquín Cazares Martínez</w:t>
            </w:r>
          </w:p>
        </w:tc>
      </w:tr>
      <w:tr w:rsidR="002B01E2" w14:paraId="25E10754" w14:textId="77777777" w:rsidTr="00A52CB5">
        <w:tc>
          <w:tcPr>
            <w:tcW w:w="3964" w:type="dxa"/>
          </w:tcPr>
          <w:p w14:paraId="2E4C7DCC" w14:textId="36EAC15E" w:rsidR="002B01E2" w:rsidRPr="003D26F2" w:rsidRDefault="002926D0" w:rsidP="00A52CB5">
            <w:pPr>
              <w:jc w:val="center"/>
              <w:rPr>
                <w:rFonts w:ascii="Noto Sans" w:hAnsi="Noto Sans" w:cs="Noto Sans"/>
                <w:highlight w:val="yellow"/>
              </w:rPr>
            </w:pPr>
            <w:r w:rsidRPr="003D26F2">
              <w:rPr>
                <w:rFonts w:ascii="Noto Sans" w:hAnsi="Noto Sans" w:cs="Noto Sans"/>
                <w:highlight w:val="yellow"/>
              </w:rPr>
              <w:t>Responsable del proyecto o área</w:t>
            </w:r>
          </w:p>
        </w:tc>
        <w:tc>
          <w:tcPr>
            <w:tcW w:w="567" w:type="dxa"/>
          </w:tcPr>
          <w:p w14:paraId="4782BD32" w14:textId="77777777" w:rsidR="002B01E2" w:rsidRDefault="002B01E2" w:rsidP="00A52CB5">
            <w:pPr>
              <w:rPr>
                <w:rFonts w:ascii="Noto Sans" w:hAnsi="Noto Sans" w:cs="Noto Sans"/>
              </w:rPr>
            </w:pPr>
          </w:p>
        </w:tc>
        <w:tc>
          <w:tcPr>
            <w:tcW w:w="4678" w:type="dxa"/>
          </w:tcPr>
          <w:p w14:paraId="7DA108F1" w14:textId="28060C0D" w:rsidR="002B01E2" w:rsidRPr="005617AC" w:rsidRDefault="002B01E2" w:rsidP="00A52CB5">
            <w:pPr>
              <w:jc w:val="center"/>
              <w:rPr>
                <w:rFonts w:ascii="Noto Sans" w:hAnsi="Noto Sans" w:cs="Noto Sans"/>
              </w:rPr>
            </w:pPr>
            <w:r w:rsidRPr="005617AC">
              <w:rPr>
                <w:rFonts w:ascii="Noto Sans" w:hAnsi="Noto Sans" w:cs="Noto Sans"/>
              </w:rPr>
              <w:t xml:space="preserve">Coordinador de </w:t>
            </w:r>
            <w:r>
              <w:rPr>
                <w:rFonts w:ascii="Noto Sans" w:hAnsi="Noto Sans" w:cs="Noto Sans"/>
              </w:rPr>
              <w:t>T</w:t>
            </w:r>
            <w:r w:rsidRPr="005617AC">
              <w:rPr>
                <w:rFonts w:ascii="Noto Sans" w:hAnsi="Noto Sans" w:cs="Noto Sans"/>
              </w:rPr>
              <w:t xml:space="preserve">ecnologías de la </w:t>
            </w:r>
            <w:r>
              <w:rPr>
                <w:rFonts w:ascii="Noto Sans" w:hAnsi="Noto Sans" w:cs="Noto Sans"/>
              </w:rPr>
              <w:t>I</w:t>
            </w:r>
            <w:r w:rsidRPr="005617AC">
              <w:rPr>
                <w:rFonts w:ascii="Noto Sans" w:hAnsi="Noto Sans" w:cs="Noto Sans"/>
              </w:rPr>
              <w:t>nformación y</w:t>
            </w:r>
            <w:r>
              <w:rPr>
                <w:rFonts w:ascii="Noto Sans" w:hAnsi="Noto Sans" w:cs="Noto Sans"/>
              </w:rPr>
              <w:t xml:space="preserve"> </w:t>
            </w:r>
            <w:r w:rsidRPr="005617AC">
              <w:rPr>
                <w:rFonts w:ascii="Noto Sans" w:hAnsi="Noto Sans" w:cs="Noto Sans"/>
              </w:rPr>
              <w:t>Comunicaciones</w:t>
            </w:r>
          </w:p>
        </w:tc>
      </w:tr>
    </w:tbl>
    <w:p w14:paraId="2F5C78E1" w14:textId="047F1D1B" w:rsidR="0081539D" w:rsidRPr="005617AC" w:rsidRDefault="0081539D" w:rsidP="000315BF">
      <w:pPr>
        <w:spacing w:line="360" w:lineRule="auto"/>
        <w:contextualSpacing/>
        <w:jc w:val="both"/>
        <w:rPr>
          <w:rFonts w:ascii="Noto Sans" w:hAnsi="Noto Sans" w:cs="Noto Sans"/>
          <w:b/>
          <w:bCs/>
          <w:sz w:val="20"/>
          <w:szCs w:val="20"/>
          <w:lang w:val="es-MX"/>
        </w:rPr>
      </w:pPr>
    </w:p>
    <w:p w14:paraId="424CC9CC" w14:textId="03D39D56" w:rsidR="0081539D" w:rsidRPr="00867EA6" w:rsidRDefault="00153B4F" w:rsidP="002B01E2">
      <w:pPr>
        <w:contextualSpacing/>
        <w:jc w:val="both"/>
        <w:rPr>
          <w:rFonts w:ascii="Noto Sans" w:hAnsi="Noto Sans" w:cs="Noto Sans"/>
          <w:b/>
          <w:sz w:val="20"/>
          <w:szCs w:val="20"/>
        </w:rPr>
      </w:pPr>
      <w:r w:rsidRPr="005617AC">
        <w:rPr>
          <w:rFonts w:ascii="Noto Sans" w:hAnsi="Noto Sans" w:cs="Noto Sans"/>
          <w:sz w:val="20"/>
          <w:szCs w:val="20"/>
          <w:lang w:val="es-MX"/>
        </w:rPr>
        <w:t>Xalapa Ver</w:t>
      </w:r>
      <w:r w:rsidR="002926D0">
        <w:rPr>
          <w:rFonts w:ascii="Noto Sans" w:hAnsi="Noto Sans" w:cs="Noto Sans"/>
          <w:sz w:val="20"/>
          <w:szCs w:val="20"/>
          <w:lang w:val="es-MX"/>
        </w:rPr>
        <w:t xml:space="preserve">., a </w:t>
      </w:r>
      <w:r w:rsidR="002B01E2" w:rsidRPr="002926D0">
        <w:rPr>
          <w:rFonts w:ascii="Noto Sans" w:hAnsi="Noto Sans" w:cs="Noto Sans"/>
          <w:sz w:val="20"/>
          <w:szCs w:val="20"/>
          <w:highlight w:val="yellow"/>
          <w:lang w:val="es-MX"/>
        </w:rPr>
        <w:t>3</w:t>
      </w:r>
      <w:r w:rsidRPr="002926D0">
        <w:rPr>
          <w:rFonts w:ascii="Noto Sans" w:hAnsi="Noto Sans" w:cs="Noto Sans"/>
          <w:sz w:val="20"/>
          <w:szCs w:val="20"/>
          <w:highlight w:val="yellow"/>
          <w:lang w:val="es-MX"/>
        </w:rPr>
        <w:t>0 de enero de 2025</w:t>
      </w:r>
    </w:p>
    <w:sectPr w:rsidR="0081539D" w:rsidRPr="00867EA6" w:rsidSect="009C332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5367" w14:textId="77777777" w:rsidR="00AA07B0" w:rsidRDefault="00AA07B0" w:rsidP="005C6F62">
      <w:r>
        <w:separator/>
      </w:r>
    </w:p>
  </w:endnote>
  <w:endnote w:type="continuationSeparator" w:id="0">
    <w:p w14:paraId="4D00CB19" w14:textId="77777777" w:rsidR="00AA07B0" w:rsidRDefault="00AA07B0" w:rsidP="005C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9FF0" w14:textId="77777777" w:rsidR="0092302D" w:rsidRDefault="009230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CD5F" w14:textId="0B16B10D" w:rsidR="00620F12" w:rsidRDefault="0020685F" w:rsidP="0020685F">
    <w:pPr>
      <w:pStyle w:val="Piedepgina"/>
      <w:tabs>
        <w:tab w:val="clear" w:pos="4252"/>
        <w:tab w:val="clear" w:pos="8504"/>
        <w:tab w:val="left" w:pos="84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FB62764" wp14:editId="2CF33A38">
              <wp:simplePos x="0" y="0"/>
              <wp:positionH relativeFrom="column">
                <wp:posOffset>1181364</wp:posOffset>
              </wp:positionH>
              <wp:positionV relativeFrom="paragraph">
                <wp:posOffset>-58420</wp:posOffset>
              </wp:positionV>
              <wp:extent cx="5259070" cy="61722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9070" cy="617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A28728" w14:textId="639717E8" w:rsidR="009C332D" w:rsidRPr="00874A96" w:rsidRDefault="009C332D" w:rsidP="00C23169">
                          <w:pP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Carretera antigua a Coatepec No. 351, El Haya, C.P. 91073, Xalapa, Ver., México. Tel: (228) 842 1800 </w:t>
                          </w:r>
                          <w:proofErr w:type="spellStart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ext</w:t>
                          </w:r>
                          <w:proofErr w:type="spellEnd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.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1325</w:t>
                          </w:r>
                        </w:p>
                        <w:p w14:paraId="367D1033" w14:textId="77777777" w:rsidR="002F0C77" w:rsidRPr="00874A96" w:rsidRDefault="002F0C77" w:rsidP="009C332D">
                          <w:pPr>
                            <w:jc w:val="right"/>
                            <w:rPr>
                              <w:rFonts w:ascii="Noto Sans" w:hAnsi="Noto Sans" w:cs="Noto Sans"/>
                              <w:color w:val="4D182A"/>
                              <w:sz w:val="9"/>
                              <w:szCs w:val="9"/>
                            </w:rPr>
                          </w:pPr>
                        </w:p>
                        <w:p w14:paraId="11EC075C" w14:textId="680A9BB6" w:rsidR="009C332D" w:rsidRPr="00BE6CA3" w:rsidRDefault="00C23169" w:rsidP="00BE6CA3">
                          <w:pPr>
                            <w:ind w:right="1197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utic</w:t>
                          </w:r>
                          <w:r w:rsidR="0081539D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@inecol.mx</w:t>
                          </w:r>
                          <w:r w:rsid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</w:t>
                          </w:r>
                          <w:r w:rsidR="00BE6CA3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                                                      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</w:t>
                          </w:r>
                          <w:r w:rsidR="009C332D" w:rsidRP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www.inecol.mx    </w:t>
                          </w:r>
                        </w:p>
                        <w:p w14:paraId="26E31550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4D182A"/>
                              <w:sz w:val="13"/>
                              <w:szCs w:val="13"/>
                            </w:rPr>
                          </w:pPr>
                        </w:p>
                        <w:p w14:paraId="70B55D13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FFFFFF" w:themeColor="background1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B6276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93pt;margin-top:-4.6pt;width:414.1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4yFwIAACwEAAAOAAAAZHJzL2Uyb0RvYy54bWysU01vGyEQvVfqf0Dc6127dtKsvI7cRK4q&#10;WUkkp8oZs+BdCRgK2Lvur+/Arj+U9lT1AgMzzMd7j/l9pxU5COcbMCUdj3JKhOFQNWZX0h+vq09f&#10;KPGBmYopMKKkR+Hp/eLjh3lrCzGBGlQlHMEkxhetLWkdgi2yzPNaaOZHYIVBpwSnWcCj22WVYy1m&#10;1yqb5PlN1oKrrAMuvMfbx95JFym/lIKHZym9CESVFHsLaXVp3cY1W8xZsXPM1g0f2mD/0IVmjcGi&#10;51SPLDCyd80fqXTDHXiQYcRBZyBlw0WaAacZ5++m2dTMijQLguPtGSb//9Lyp8PGvjgSuq/QIYER&#10;kNb6wuNlnKeTTscdOyXoRwiPZ9hEFwjHy9lkdpffoouj72Z8O5kkXLPLa+t8+CZAk2iU1CEtCS12&#10;WPuAFTH0FBKLGVg1SiVqlCEtJv08y9ODswdfKIMPL71GK3TbbhhgC9UR53LQU+4tXzVYfM18eGEO&#10;OcZ+UbfhGRepAIvAYFFSg/v1t/sYj9Cjl5IWNVNS/3PPnKBEfTdIyt14Oo0iS4fp7BZxIO7as732&#10;mL1+AJTlGH+I5cmM8UGdTOlAv6G8l7EqupjhWLuk4WQ+hF7J+D24WC5TEMrKsrA2G8tj6ghnhPa1&#10;e2PODvgHZO4JTupixTsa+tieiOU+gGwSRxHgHtUBd5Rkom74PlHz1+cUdfnki98AAAD//wMAUEsD&#10;BBQABgAIAAAAIQD/7JcI4QAAAAoBAAAPAAAAZHJzL2Rvd25yZXYueG1sTI/NTsMwEITvSLyDtUjc&#10;WrsRVCbEqapIFRKCQ0sv3Jx4m0T4J8RuG3h6tid629GOZr4pVpOz7IRj7INXsJgLYOibYHrfKth/&#10;bGYSWEzaG22DRwU/GGFV3t4UOjfh7Ld42qWWUYiPuVbQpTTknMemQ6fjPAzo6XcIo9OJ5NhyM+oz&#10;hTvLMyGW3OneU0OnB6w6bL52R6fgtdq8622dOflrq5e3w3r43n8+KnV/N62fgSWc0r8ZLviEDiUx&#10;1eHoTWSWtFzSlqRg9pQBuxjE4oGuWoGUAnhZ8OsJ5R8AAAD//wMAUEsBAi0AFAAGAAgAAAAhALaD&#10;OJL+AAAA4QEAABMAAAAAAAAAAAAAAAAAAAAAAFtDb250ZW50X1R5cGVzXS54bWxQSwECLQAUAAYA&#10;CAAAACEAOP0h/9YAAACUAQAACwAAAAAAAAAAAAAAAAAvAQAAX3JlbHMvLnJlbHNQSwECLQAUAAYA&#10;CAAAACEAJnr+MhcCAAAsBAAADgAAAAAAAAAAAAAAAAAuAgAAZHJzL2Uyb0RvYy54bWxQSwECLQAU&#10;AAYACAAAACEA/+yXCOEAAAAKAQAADwAAAAAAAAAAAAAAAABxBAAAZHJzL2Rvd25yZXYueG1sUEsF&#10;BgAAAAAEAAQA8wAAAH8FAAAAAA==&#10;" filled="f" stroked="f" strokeweight=".5pt">
              <v:textbox>
                <w:txbxContent>
                  <w:p w14:paraId="4AA28728" w14:textId="639717E8" w:rsidR="009C332D" w:rsidRPr="00874A96" w:rsidRDefault="009C332D" w:rsidP="00C23169">
                    <w:pP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Carretera antigua a Coatepec No. 351, El Haya, C.P. 91073, Xalapa, Ver., México. Tel: (228) 842 1800 </w:t>
                    </w:r>
                    <w:proofErr w:type="spellStart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ext</w:t>
                    </w:r>
                    <w:proofErr w:type="spellEnd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.</w:t>
                    </w:r>
                    <w:r w:rsidR="00815F9A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1325</w:t>
                    </w:r>
                  </w:p>
                  <w:p w14:paraId="367D1033" w14:textId="77777777" w:rsidR="002F0C77" w:rsidRPr="00874A96" w:rsidRDefault="002F0C77" w:rsidP="009C332D">
                    <w:pPr>
                      <w:jc w:val="right"/>
                      <w:rPr>
                        <w:rFonts w:ascii="Noto Sans" w:hAnsi="Noto Sans" w:cs="Noto Sans"/>
                        <w:color w:val="4D182A"/>
                        <w:sz w:val="9"/>
                        <w:szCs w:val="9"/>
                      </w:rPr>
                    </w:pPr>
                  </w:p>
                  <w:p w14:paraId="11EC075C" w14:textId="680A9BB6" w:rsidR="009C332D" w:rsidRPr="00BE6CA3" w:rsidRDefault="00C23169" w:rsidP="00BE6CA3">
                    <w:pPr>
                      <w:ind w:right="1197"/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="00815F9A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utic</w:t>
                    </w:r>
                    <w:r w:rsidR="0081539D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@inecol.mx</w:t>
                    </w:r>
                    <w:r w:rsid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="009C332D"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</w:t>
                    </w:r>
                    <w:r w:rsidR="00BE6CA3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                                                       </w:t>
                    </w:r>
                    <w:r w:rsidR="009C332D"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</w:t>
                    </w:r>
                    <w:r w:rsidR="009C332D" w:rsidRP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www.inecol.mx    </w:t>
                    </w:r>
                  </w:p>
                  <w:p w14:paraId="26E31550" w14:textId="77777777" w:rsidR="009C332D" w:rsidRPr="00D22E8D" w:rsidRDefault="009C332D" w:rsidP="009C332D">
                    <w:pPr>
                      <w:jc w:val="right"/>
                      <w:rPr>
                        <w:rFonts w:ascii="Geomanist Medium" w:hAnsi="Geomanist Medium"/>
                        <w:color w:val="4D182A"/>
                        <w:sz w:val="13"/>
                        <w:szCs w:val="13"/>
                      </w:rPr>
                    </w:pPr>
                  </w:p>
                  <w:p w14:paraId="70B55D13" w14:textId="77777777" w:rsidR="009C332D" w:rsidRPr="00D22E8D" w:rsidRDefault="009C332D" w:rsidP="009C332D">
                    <w:pPr>
                      <w:jc w:val="right"/>
                      <w:rPr>
                        <w:rFonts w:ascii="Geomanist Medium" w:hAnsi="Geomanist Medium"/>
                        <w:color w:val="FFFFFF" w:themeColor="background1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1" locked="0" layoutInCell="1" allowOverlap="1" wp14:anchorId="0244460D" wp14:editId="0092F081">
          <wp:simplePos x="0" y="0"/>
          <wp:positionH relativeFrom="column">
            <wp:posOffset>-1066536</wp:posOffset>
          </wp:positionH>
          <wp:positionV relativeFrom="paragraph">
            <wp:posOffset>-285115</wp:posOffset>
          </wp:positionV>
          <wp:extent cx="7720330" cy="1297202"/>
          <wp:effectExtent l="0" t="0" r="0" b="0"/>
          <wp:wrapNone/>
          <wp:docPr id="641871632" name="Imagen 5" descr="Imagen que contiene 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871632" name="Imagen 5" descr="Imagen que contiene Rectángul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290"/>
                  <a:stretch>
                    <a:fillRect/>
                  </a:stretch>
                </pic:blipFill>
                <pic:spPr bwMode="auto">
                  <a:xfrm>
                    <a:off x="0" y="0"/>
                    <a:ext cx="7720330" cy="12972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0C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8E6458" wp14:editId="32D1C0A5">
              <wp:simplePos x="0" y="0"/>
              <wp:positionH relativeFrom="column">
                <wp:posOffset>5701030</wp:posOffset>
              </wp:positionH>
              <wp:positionV relativeFrom="paragraph">
                <wp:posOffset>184150</wp:posOffset>
              </wp:positionV>
              <wp:extent cx="899355" cy="302456"/>
              <wp:effectExtent l="0" t="0" r="0" b="254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355" cy="3024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3F7A02" w14:textId="77777777" w:rsidR="009C332D" w:rsidRPr="00874A96" w:rsidRDefault="009C332D" w:rsidP="009C332D">
                          <w:pPr>
                            <w:pStyle w:val="Sinespaciado"/>
                            <w:jc w:val="center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</w:pPr>
                          <w:bookmarkStart w:id="0" w:name="_Hlk188351656"/>
                          <w:bookmarkStart w:id="1" w:name="_Hlk188351657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Página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PAGE 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 de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8E6458" id="Cuadro de texto 16" o:spid="_x0000_s1027" type="#_x0000_t202" style="position:absolute;margin-left:448.9pt;margin-top:14.5pt;width:70.8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GH0GQIAADI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3fz+Xg6pYRjaJyOJtNZqJJcfzbW+e8CahKMnFpkJYLF&#10;jhvnu9RzSuilYV0pFZlRmjQ5nY2nafzhEsHiSmOP66jB8u2uJVVxs8YOihNuZ6Ej3hm+rnCGDXP+&#10;hVlkGhdC9fpnPKQC7AW9RUkJ9tff7kM+EoBRShpUTk7dzwOzghL1QyM18+FkEqQWncn06wgdexvZ&#10;3Ub0oX4AFOcQ34nh0Qz5Xp1NaaF+R5GvQlcMMc2xd0792XzwnZ7xkXCxWsUkFJdhfqO3hofSAdWA&#10;8Gv7zqzpafDI3xOcNcayD2x0uR0fq4MHWUWqAs4dqj38KMxIdv+IgvJv/Zh1ferL3wAAAP//AwBQ&#10;SwMEFAAGAAgAAAAhAHuEFnPiAAAACgEAAA8AAABkcnMvZG93bnJldi54bWxMj09Pg0AUxO8mfofN&#10;M/FmF1EpUJamIWlMjD209uLtwb4C6f5Bdtuin97tSY+Tmcz8plhOWrEzja63RsDjLAJGprGyN62A&#10;/cf6IQXmPBqJyhoS8E0OluXtTYG5tBezpfPOtyyUGJejgM77IefcNR1pdDM7kAnewY4afZBjy+WI&#10;l1CuFY+jKOEaexMWOhyo6qg57k5awFu13uC2jnX6o6rX98Nq+Np/vghxfzetFsA8Tf4vDFf8gA5l&#10;YKrtyUjHlIA0mwd0LyDOwqdrIHrKnoHVAuZJArws+P8L5S8AAAD//wMAUEsBAi0AFAAGAAgAAAAh&#10;ALaDOJL+AAAA4QEAABMAAAAAAAAAAAAAAAAAAAAAAFtDb250ZW50X1R5cGVzXS54bWxQSwECLQAU&#10;AAYACAAAACEAOP0h/9YAAACUAQAACwAAAAAAAAAAAAAAAAAvAQAAX3JlbHMvLnJlbHNQSwECLQAU&#10;AAYACAAAACEAV4Bh9BkCAAAyBAAADgAAAAAAAAAAAAAAAAAuAgAAZHJzL2Uyb0RvYy54bWxQSwEC&#10;LQAUAAYACAAAACEAe4QWc+IAAAAKAQAADwAAAAAAAAAAAAAAAABzBAAAZHJzL2Rvd25yZXYueG1s&#10;UEsFBgAAAAAEAAQA8wAAAIIFAAAAAA==&#10;" filled="f" stroked="f" strokeweight=".5pt">
              <v:textbox>
                <w:txbxContent>
                  <w:p w14:paraId="1D3F7A02" w14:textId="77777777" w:rsidR="009C332D" w:rsidRPr="00874A96" w:rsidRDefault="009C332D" w:rsidP="009C332D">
                    <w:pPr>
                      <w:pStyle w:val="Sinespaciado"/>
                      <w:jc w:val="center"/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</w:pPr>
                    <w:bookmarkStart w:id="2" w:name="_Hlk188351656"/>
                    <w:bookmarkStart w:id="3" w:name="_Hlk188351657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Página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PAGE 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 de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NUMPAGES  \* Arabic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8ABB" w14:textId="77777777" w:rsidR="0092302D" w:rsidRDefault="009230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92A3" w14:textId="77777777" w:rsidR="00AA07B0" w:rsidRDefault="00AA07B0" w:rsidP="005C6F62">
      <w:r>
        <w:separator/>
      </w:r>
    </w:p>
  </w:footnote>
  <w:footnote w:type="continuationSeparator" w:id="0">
    <w:p w14:paraId="1C9B3361" w14:textId="77777777" w:rsidR="00AA07B0" w:rsidRDefault="00AA07B0" w:rsidP="005C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45EF" w14:textId="77777777" w:rsidR="0092302D" w:rsidRDefault="009230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F31F" w14:textId="2FF242E8" w:rsidR="0081539D" w:rsidRDefault="0081539D">
    <w:pPr>
      <w:pStyle w:val="Encabezad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39AF2DEC" wp14:editId="7705A321">
          <wp:simplePos x="0" y="0"/>
          <wp:positionH relativeFrom="column">
            <wp:posOffset>-375920</wp:posOffset>
          </wp:positionH>
          <wp:positionV relativeFrom="paragraph">
            <wp:posOffset>-357505</wp:posOffset>
          </wp:positionV>
          <wp:extent cx="6364605" cy="966470"/>
          <wp:effectExtent l="0" t="0" r="0" b="5080"/>
          <wp:wrapNone/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64605" cy="96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188CE4E" w14:textId="48C87004" w:rsidR="0081539D" w:rsidRDefault="0081539D">
    <w:pPr>
      <w:pStyle w:val="Encabezado"/>
    </w:pPr>
  </w:p>
  <w:p w14:paraId="4C7E25C4" w14:textId="77777777" w:rsidR="00650FAE" w:rsidRDefault="00650FA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DB1F" w14:textId="77777777" w:rsidR="0092302D" w:rsidRDefault="009230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7460"/>
    <w:multiLevelType w:val="hybridMultilevel"/>
    <w:tmpl w:val="769E1358"/>
    <w:lvl w:ilvl="0" w:tplc="59186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2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62"/>
    <w:rsid w:val="00000EE0"/>
    <w:rsid w:val="000315BF"/>
    <w:rsid w:val="000356A5"/>
    <w:rsid w:val="00075990"/>
    <w:rsid w:val="000769BD"/>
    <w:rsid w:val="00082C86"/>
    <w:rsid w:val="00087AF4"/>
    <w:rsid w:val="00091AE8"/>
    <w:rsid w:val="000A2197"/>
    <w:rsid w:val="000C647A"/>
    <w:rsid w:val="000F1175"/>
    <w:rsid w:val="001149BA"/>
    <w:rsid w:val="001151CA"/>
    <w:rsid w:val="0011797F"/>
    <w:rsid w:val="00147305"/>
    <w:rsid w:val="001517A6"/>
    <w:rsid w:val="00152F0A"/>
    <w:rsid w:val="00153B4F"/>
    <w:rsid w:val="00165355"/>
    <w:rsid w:val="00165623"/>
    <w:rsid w:val="0017241E"/>
    <w:rsid w:val="00173BDD"/>
    <w:rsid w:val="0017511D"/>
    <w:rsid w:val="0018280B"/>
    <w:rsid w:val="0019258D"/>
    <w:rsid w:val="001A53E2"/>
    <w:rsid w:val="001C3CE7"/>
    <w:rsid w:val="001E0A72"/>
    <w:rsid w:val="001F7A32"/>
    <w:rsid w:val="0020685F"/>
    <w:rsid w:val="002765CF"/>
    <w:rsid w:val="002926D0"/>
    <w:rsid w:val="002B01E2"/>
    <w:rsid w:val="002B0A76"/>
    <w:rsid w:val="002D2C06"/>
    <w:rsid w:val="002F0C77"/>
    <w:rsid w:val="003067D8"/>
    <w:rsid w:val="003208F7"/>
    <w:rsid w:val="003424B4"/>
    <w:rsid w:val="00347853"/>
    <w:rsid w:val="003503AD"/>
    <w:rsid w:val="00361773"/>
    <w:rsid w:val="003654B7"/>
    <w:rsid w:val="00371A62"/>
    <w:rsid w:val="00374185"/>
    <w:rsid w:val="00384B14"/>
    <w:rsid w:val="003A6CAF"/>
    <w:rsid w:val="003B277E"/>
    <w:rsid w:val="003C20A8"/>
    <w:rsid w:val="003D26F2"/>
    <w:rsid w:val="003D7F51"/>
    <w:rsid w:val="003E2B98"/>
    <w:rsid w:val="003E2EF6"/>
    <w:rsid w:val="00402922"/>
    <w:rsid w:val="004337EF"/>
    <w:rsid w:val="00457D6A"/>
    <w:rsid w:val="004636CF"/>
    <w:rsid w:val="00470FFD"/>
    <w:rsid w:val="00481616"/>
    <w:rsid w:val="004969CF"/>
    <w:rsid w:val="004A06D0"/>
    <w:rsid w:val="004B4E31"/>
    <w:rsid w:val="004C64FF"/>
    <w:rsid w:val="004D34E4"/>
    <w:rsid w:val="004E0CD2"/>
    <w:rsid w:val="00504D28"/>
    <w:rsid w:val="005375F4"/>
    <w:rsid w:val="00550065"/>
    <w:rsid w:val="00551A26"/>
    <w:rsid w:val="00553410"/>
    <w:rsid w:val="0055698F"/>
    <w:rsid w:val="005617AC"/>
    <w:rsid w:val="00563455"/>
    <w:rsid w:val="00590206"/>
    <w:rsid w:val="005B3949"/>
    <w:rsid w:val="005B7D14"/>
    <w:rsid w:val="005C47D3"/>
    <w:rsid w:val="005C6F62"/>
    <w:rsid w:val="006038AE"/>
    <w:rsid w:val="00620F12"/>
    <w:rsid w:val="00621622"/>
    <w:rsid w:val="006445C1"/>
    <w:rsid w:val="00650A03"/>
    <w:rsid w:val="00650FAE"/>
    <w:rsid w:val="006646F0"/>
    <w:rsid w:val="00673B76"/>
    <w:rsid w:val="00684865"/>
    <w:rsid w:val="0069291B"/>
    <w:rsid w:val="006A0EC2"/>
    <w:rsid w:val="006A2A42"/>
    <w:rsid w:val="006B3BA5"/>
    <w:rsid w:val="006C4C31"/>
    <w:rsid w:val="006C4F9D"/>
    <w:rsid w:val="006D0505"/>
    <w:rsid w:val="006D3D47"/>
    <w:rsid w:val="006D68C7"/>
    <w:rsid w:val="006E3E2D"/>
    <w:rsid w:val="006F39E5"/>
    <w:rsid w:val="007568C1"/>
    <w:rsid w:val="00784358"/>
    <w:rsid w:val="007902DE"/>
    <w:rsid w:val="00790C92"/>
    <w:rsid w:val="007965D0"/>
    <w:rsid w:val="007F76BA"/>
    <w:rsid w:val="00805376"/>
    <w:rsid w:val="0081539D"/>
    <w:rsid w:val="00815F9A"/>
    <w:rsid w:val="0081679D"/>
    <w:rsid w:val="0084377C"/>
    <w:rsid w:val="00867EA6"/>
    <w:rsid w:val="00874A96"/>
    <w:rsid w:val="00892A48"/>
    <w:rsid w:val="008937AE"/>
    <w:rsid w:val="008A1D3D"/>
    <w:rsid w:val="008A2D3A"/>
    <w:rsid w:val="008B4B65"/>
    <w:rsid w:val="008E29B3"/>
    <w:rsid w:val="0090066B"/>
    <w:rsid w:val="0092302D"/>
    <w:rsid w:val="0092612A"/>
    <w:rsid w:val="0097446F"/>
    <w:rsid w:val="009947F3"/>
    <w:rsid w:val="009B6269"/>
    <w:rsid w:val="009C332D"/>
    <w:rsid w:val="009C3F7A"/>
    <w:rsid w:val="00A00D9E"/>
    <w:rsid w:val="00A074B0"/>
    <w:rsid w:val="00A27565"/>
    <w:rsid w:val="00A316DF"/>
    <w:rsid w:val="00A3318C"/>
    <w:rsid w:val="00A522CB"/>
    <w:rsid w:val="00A77A5F"/>
    <w:rsid w:val="00AA07B0"/>
    <w:rsid w:val="00AC66DA"/>
    <w:rsid w:val="00AE2552"/>
    <w:rsid w:val="00B16560"/>
    <w:rsid w:val="00B22F1C"/>
    <w:rsid w:val="00B43B73"/>
    <w:rsid w:val="00B47014"/>
    <w:rsid w:val="00B67435"/>
    <w:rsid w:val="00B7602F"/>
    <w:rsid w:val="00BB509A"/>
    <w:rsid w:val="00BB71D6"/>
    <w:rsid w:val="00BC5DEB"/>
    <w:rsid w:val="00BE112C"/>
    <w:rsid w:val="00BE6CA3"/>
    <w:rsid w:val="00C23169"/>
    <w:rsid w:val="00C301E5"/>
    <w:rsid w:val="00C44B55"/>
    <w:rsid w:val="00C653D1"/>
    <w:rsid w:val="00C806D8"/>
    <w:rsid w:val="00C826A2"/>
    <w:rsid w:val="00C83E34"/>
    <w:rsid w:val="00CC14FA"/>
    <w:rsid w:val="00CD38C1"/>
    <w:rsid w:val="00CE1375"/>
    <w:rsid w:val="00D15D3A"/>
    <w:rsid w:val="00D2651E"/>
    <w:rsid w:val="00D555C3"/>
    <w:rsid w:val="00D624AD"/>
    <w:rsid w:val="00D96584"/>
    <w:rsid w:val="00E03D15"/>
    <w:rsid w:val="00E161B4"/>
    <w:rsid w:val="00E232E8"/>
    <w:rsid w:val="00E24DBA"/>
    <w:rsid w:val="00E528C1"/>
    <w:rsid w:val="00E64E32"/>
    <w:rsid w:val="00E9134E"/>
    <w:rsid w:val="00ED1DA1"/>
    <w:rsid w:val="00ED2CD2"/>
    <w:rsid w:val="00EF1F3E"/>
    <w:rsid w:val="00F017BA"/>
    <w:rsid w:val="00F1112B"/>
    <w:rsid w:val="00F3285E"/>
    <w:rsid w:val="00FC0CA6"/>
    <w:rsid w:val="00FC1801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2D1D91"/>
  <w14:defaultImageDpi w14:val="300"/>
  <w15:docId w15:val="{2BF02823-BDA0-454D-8D54-9463F595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F62"/>
  </w:style>
  <w:style w:type="paragraph" w:styleId="Piedepgina">
    <w:name w:val="footer"/>
    <w:basedOn w:val="Normal"/>
    <w:link w:val="Piedepgina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F62"/>
  </w:style>
  <w:style w:type="paragraph" w:styleId="Textodeglobo">
    <w:name w:val="Balloon Text"/>
    <w:basedOn w:val="Normal"/>
    <w:link w:val="TextodegloboCar"/>
    <w:uiPriority w:val="99"/>
    <w:semiHidden/>
    <w:unhideWhenUsed/>
    <w:rsid w:val="005C6F6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F62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551A2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 w:eastAsia="es-419"/>
    </w:rPr>
  </w:style>
  <w:style w:type="paragraph" w:styleId="Sinespaciado">
    <w:name w:val="No Spacing"/>
    <w:uiPriority w:val="1"/>
    <w:qFormat/>
    <w:rsid w:val="005375F4"/>
  </w:style>
  <w:style w:type="character" w:styleId="Hipervnculo">
    <w:name w:val="Hyperlink"/>
    <w:basedOn w:val="Fuentedeprrafopredeter"/>
    <w:uiPriority w:val="99"/>
    <w:unhideWhenUsed/>
    <w:rsid w:val="00BE6C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CA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3208F7"/>
    <w:pPr>
      <w:ind w:left="720"/>
      <w:contextualSpacing/>
    </w:pPr>
  </w:style>
  <w:style w:type="table" w:styleId="Tablaconcuadrcula">
    <w:name w:val="Table Grid"/>
    <w:basedOn w:val="Tablanormal"/>
    <w:rsid w:val="00C653D1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13334d-a491-44de-aa54-77c109ae0a28">
      <Terms xmlns="http://schemas.microsoft.com/office/infopath/2007/PartnerControls"/>
    </lcf76f155ced4ddcb4097134ff3c332f>
    <TaxCatchAll xmlns="64055591-29d5-42c0-b348-7142cfbc9a7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FF7719A25DE4EA6AC3977446A0C80" ma:contentTypeVersion="14" ma:contentTypeDescription="Create a new document." ma:contentTypeScope="" ma:versionID="abdd085124b5ec9a0489f4363f5cfe2b">
  <xsd:schema xmlns:xsd="http://www.w3.org/2001/XMLSchema" xmlns:xs="http://www.w3.org/2001/XMLSchema" xmlns:p="http://schemas.microsoft.com/office/2006/metadata/properties" xmlns:ns2="64055591-29d5-42c0-b348-7142cfbc9a7c" xmlns:ns3="3413334d-a491-44de-aa54-77c109ae0a28" targetNamespace="http://schemas.microsoft.com/office/2006/metadata/properties" ma:root="true" ma:fieldsID="28fd30e1e10f89d9b95ca10fa7ac90e2" ns2:_="" ns3:_="">
    <xsd:import namespace="64055591-29d5-42c0-b348-7142cfbc9a7c"/>
    <xsd:import namespace="3413334d-a491-44de-aa54-77c109ae0a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55591-29d5-42c0-b348-7142cfbc9a7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cd0f32f-afaf-4c9a-be5b-9ee5148f72a0}" ma:internalName="TaxCatchAll" ma:showField="CatchAllData" ma:web="64055591-29d5-42c0-b348-7142cfbc9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3334d-a491-44de-aa54-77c109ae0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9d791af-d9cb-41f8-a716-5b4f2672db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A12BFE-2EE8-4BDB-B19F-D217EDCE6E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30E6D5-4492-401F-9D41-4458AAF5324E}">
  <ds:schemaRefs>
    <ds:schemaRef ds:uri="http://schemas.microsoft.com/office/2006/metadata/properties"/>
    <ds:schemaRef ds:uri="http://schemas.microsoft.com/office/infopath/2007/PartnerControls"/>
    <ds:schemaRef ds:uri="3413334d-a491-44de-aa54-77c109ae0a28"/>
    <ds:schemaRef ds:uri="64055591-29d5-42c0-b348-7142cfbc9a7c"/>
  </ds:schemaRefs>
</ds:datastoreItem>
</file>

<file path=customXml/itemProps3.xml><?xml version="1.0" encoding="utf-8"?>
<ds:datastoreItem xmlns:ds="http://schemas.openxmlformats.org/officeDocument/2006/customXml" ds:itemID="{DA2E9993-4C15-467A-AD76-38BEFE0990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2B4807-998A-471C-A148-5E9DBE397E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192</Characters>
  <Application>Microsoft Office Word</Application>
  <DocSecurity>0</DocSecurity>
  <Lines>14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Luis Alberto Hermida Montero</cp:lastModifiedBy>
  <cp:revision>8</cp:revision>
  <cp:lastPrinted>2025-01-31T21:28:00Z</cp:lastPrinted>
  <dcterms:created xsi:type="dcterms:W3CDTF">2025-01-21T17:42:00Z</dcterms:created>
  <dcterms:modified xsi:type="dcterms:W3CDTF">2026-01-19T18:03:00Z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0x010100C0BFF7719A25DE4EA6AC3977446A0C80</vt:lpwstr>
  </property>
  <property fmtid="{D5CDD505-2E9C-101B-9397-08002B2CF9AE}" pid="3" name="MediaServiceImageTags">
    <vt:lpwstr/>
  </property>
</Properties>
</file>