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F098B" w14:textId="0D2E00F5" w:rsidR="003208F7" w:rsidRPr="002B0A76" w:rsidRDefault="004C0721" w:rsidP="003208F7">
      <w:pPr>
        <w:pStyle w:val="Sinespaciado"/>
        <w:spacing w:line="360" w:lineRule="auto"/>
        <w:jc w:val="center"/>
        <w:rPr>
          <w:rFonts w:ascii="Noto Sans" w:hAnsi="Noto Sans" w:cs="Noto Sans"/>
          <w:b/>
          <w:bCs/>
        </w:rPr>
      </w:pPr>
      <w:r>
        <w:rPr>
          <w:rFonts w:ascii="Noto Sans" w:hAnsi="Noto Sans" w:cs="Noto Sans"/>
          <w:b/>
          <w:bCs/>
        </w:rPr>
        <w:t>COMPRANET</w:t>
      </w:r>
    </w:p>
    <w:p w14:paraId="62BDD284" w14:textId="3FB7BACC" w:rsidR="003208F7" w:rsidRPr="002B0A76" w:rsidRDefault="003208F7" w:rsidP="002B0A76">
      <w:pPr>
        <w:pStyle w:val="Sinespaciado"/>
        <w:spacing w:line="360" w:lineRule="auto"/>
        <w:jc w:val="both"/>
        <w:rPr>
          <w:rFonts w:ascii="Noto Sans" w:hAnsi="Noto Sans" w:cs="Noto Sans"/>
          <w:sz w:val="20"/>
          <w:szCs w:val="20"/>
        </w:rPr>
      </w:pPr>
    </w:p>
    <w:p w14:paraId="67E51F10" w14:textId="7B79C7D1" w:rsidR="003208F7" w:rsidRPr="002B0A76" w:rsidRDefault="004C0721" w:rsidP="003208F7">
      <w:pPr>
        <w:rPr>
          <w:rFonts w:ascii="Noto Sans" w:hAnsi="Noto Sans" w:cs="Noto Sans"/>
        </w:rPr>
      </w:pPr>
      <w:r w:rsidRPr="004C0721">
        <w:rPr>
          <w:rFonts w:ascii="Noto Sans" w:hAnsi="Noto Sans" w:cs="Noto Sans"/>
        </w:rPr>
        <w:t>Se procedió a realizar la búsqueda en la plataforma integral Compra Net de distintos proveedores que pudieran ofrecernos el servicio requerido, se encontraron algunos proveedores en anuncios concluidos como vemos a continuación:</w:t>
      </w:r>
    </w:p>
    <w:p w14:paraId="5BE587BF" w14:textId="19758D36" w:rsidR="003208F7" w:rsidRDefault="009D1005" w:rsidP="003208F7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>(aquí integrar la investigación que se solicita para el CAAS) mismos datos que sirven para integrar el estudio de mercado del anexo 03</w:t>
      </w:r>
    </w:p>
    <w:p w14:paraId="5779D4B8" w14:textId="289EB3C2" w:rsidR="004C0721" w:rsidRDefault="004C0721" w:rsidP="003208F7">
      <w:pPr>
        <w:rPr>
          <w:rFonts w:ascii="Noto Sans" w:hAnsi="Noto Sans" w:cs="Noto Sans"/>
        </w:rPr>
      </w:pPr>
    </w:p>
    <w:p w14:paraId="45A7D422" w14:textId="09B3B083" w:rsidR="004C0721" w:rsidRDefault="004C0721" w:rsidP="003208F7">
      <w:pPr>
        <w:rPr>
          <w:rFonts w:ascii="Noto Sans" w:hAnsi="Noto Sans" w:cs="Noto Sans"/>
        </w:rPr>
      </w:pPr>
    </w:p>
    <w:p w14:paraId="5F47420A" w14:textId="5E53759A" w:rsidR="004C0721" w:rsidRDefault="004C0721">
      <w:pPr>
        <w:rPr>
          <w:rFonts w:ascii="Noto Sans" w:hAnsi="Noto Sans" w:cs="Noto Sans"/>
        </w:rPr>
      </w:pPr>
      <w:r>
        <w:rPr>
          <w:rFonts w:ascii="Noto Sans" w:hAnsi="Noto Sans" w:cs="Noto Sans"/>
        </w:rPr>
        <w:br w:type="page"/>
      </w:r>
    </w:p>
    <w:p w14:paraId="42D37335" w14:textId="44F77F10" w:rsidR="004C0721" w:rsidRDefault="004C0721" w:rsidP="003208F7">
      <w:pPr>
        <w:rPr>
          <w:rFonts w:ascii="Noto Sans" w:hAnsi="Noto Sans" w:cs="Noto Sans"/>
        </w:rPr>
      </w:pPr>
    </w:p>
    <w:p w14:paraId="65D2553D" w14:textId="357D2158" w:rsidR="004C0721" w:rsidRDefault="004C0721" w:rsidP="003208F7">
      <w:pPr>
        <w:rPr>
          <w:rFonts w:ascii="Noto Sans" w:hAnsi="Noto Sans" w:cs="Noto Sans"/>
        </w:rPr>
      </w:pPr>
      <w:r w:rsidRPr="004C0721">
        <w:rPr>
          <w:rFonts w:ascii="Noto Sans" w:hAnsi="Noto Sans" w:cs="Noto Sans"/>
          <w:noProof/>
        </w:rPr>
        <w:drawing>
          <wp:inline distT="0" distB="0" distL="0" distR="0" wp14:anchorId="1C74FBDF" wp14:editId="534152D2">
            <wp:extent cx="5612130" cy="758380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8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4291" w14:textId="05A48C92" w:rsidR="004C0721" w:rsidRDefault="004C0721" w:rsidP="003208F7">
      <w:pPr>
        <w:rPr>
          <w:rFonts w:ascii="Noto Sans" w:hAnsi="Noto Sans" w:cs="Noto Sans"/>
        </w:rPr>
      </w:pPr>
    </w:p>
    <w:p w14:paraId="14B172FE" w14:textId="3735E48E" w:rsidR="004C0721" w:rsidRDefault="004C0721" w:rsidP="003208F7">
      <w:pPr>
        <w:rPr>
          <w:rFonts w:ascii="Noto Sans" w:hAnsi="Noto Sans" w:cs="Noto Sans"/>
        </w:rPr>
      </w:pPr>
      <w:r w:rsidRPr="004C0721">
        <w:rPr>
          <w:rFonts w:ascii="Noto Sans" w:hAnsi="Noto Sans" w:cs="Noto Sans"/>
          <w:noProof/>
        </w:rPr>
        <w:lastRenderedPageBreak/>
        <w:drawing>
          <wp:inline distT="0" distB="0" distL="0" distR="0" wp14:anchorId="2337D294" wp14:editId="1BDAE2A7">
            <wp:extent cx="5612130" cy="6070600"/>
            <wp:effectExtent l="0" t="0" r="762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E4CB" w14:textId="4A6C31AF" w:rsidR="004C0721" w:rsidRDefault="004C0721">
      <w:pPr>
        <w:rPr>
          <w:rFonts w:ascii="Noto Sans" w:hAnsi="Noto Sans" w:cs="Noto Sans"/>
        </w:rPr>
      </w:pPr>
      <w:r>
        <w:rPr>
          <w:rFonts w:ascii="Noto Sans" w:hAnsi="Noto Sans" w:cs="Noto Sans"/>
        </w:rPr>
        <w:br w:type="page"/>
      </w:r>
    </w:p>
    <w:p w14:paraId="33BAED9A" w14:textId="01CBF042" w:rsidR="004C0721" w:rsidRDefault="004C0721" w:rsidP="003208F7">
      <w:pPr>
        <w:rPr>
          <w:rFonts w:ascii="Noto Sans" w:hAnsi="Noto Sans" w:cs="Noto Sans"/>
        </w:rPr>
      </w:pPr>
      <w:r w:rsidRPr="004C0721">
        <w:rPr>
          <w:rFonts w:ascii="Noto Sans" w:hAnsi="Noto Sans" w:cs="Noto Sans"/>
          <w:noProof/>
        </w:rPr>
        <w:lastRenderedPageBreak/>
        <w:drawing>
          <wp:inline distT="0" distB="0" distL="0" distR="0" wp14:anchorId="6F8B2564" wp14:editId="0E9EA1AD">
            <wp:extent cx="5612130" cy="7729855"/>
            <wp:effectExtent l="0" t="0" r="762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2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BF97" w14:textId="77777777" w:rsidR="004C0721" w:rsidRDefault="004C0721">
      <w:pPr>
        <w:rPr>
          <w:rFonts w:ascii="Noto Sans" w:hAnsi="Noto Sans" w:cs="Noto Sans"/>
        </w:rPr>
      </w:pPr>
      <w:r>
        <w:rPr>
          <w:rFonts w:ascii="Noto Sans" w:hAnsi="Noto Sans" w:cs="Noto Sans"/>
        </w:rPr>
        <w:br w:type="page"/>
      </w:r>
    </w:p>
    <w:p w14:paraId="690BB92D" w14:textId="1E593636" w:rsidR="004C0721" w:rsidRDefault="004C0721" w:rsidP="003208F7">
      <w:pPr>
        <w:rPr>
          <w:rFonts w:ascii="Noto Sans" w:hAnsi="Noto Sans" w:cs="Noto Sans"/>
        </w:rPr>
      </w:pPr>
      <w:r w:rsidRPr="004C0721">
        <w:rPr>
          <w:rFonts w:ascii="Noto Sans" w:hAnsi="Noto Sans" w:cs="Noto Sans"/>
          <w:noProof/>
        </w:rPr>
        <w:lastRenderedPageBreak/>
        <w:drawing>
          <wp:inline distT="0" distB="0" distL="0" distR="0" wp14:anchorId="6718C8A3" wp14:editId="52188D3C">
            <wp:extent cx="5612130" cy="5521325"/>
            <wp:effectExtent l="0" t="0" r="762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7FDF" w14:textId="77777777" w:rsidR="004C0721" w:rsidRDefault="004C0721">
      <w:pPr>
        <w:rPr>
          <w:rFonts w:ascii="Noto Sans" w:hAnsi="Noto Sans" w:cs="Noto Sans"/>
        </w:rPr>
      </w:pPr>
      <w:r>
        <w:rPr>
          <w:rFonts w:ascii="Noto Sans" w:hAnsi="Noto Sans" w:cs="Noto Sans"/>
        </w:rPr>
        <w:br w:type="page"/>
      </w:r>
    </w:p>
    <w:p w14:paraId="77193D7F" w14:textId="367AA6F3" w:rsidR="004C0721" w:rsidRDefault="004C0721" w:rsidP="003208F7">
      <w:pPr>
        <w:rPr>
          <w:rFonts w:ascii="Noto Sans" w:hAnsi="Noto Sans" w:cs="Noto Sans"/>
        </w:rPr>
      </w:pPr>
      <w:r w:rsidRPr="004C0721">
        <w:rPr>
          <w:rFonts w:ascii="Noto Sans" w:hAnsi="Noto Sans" w:cs="Noto Sans"/>
          <w:noProof/>
        </w:rPr>
        <w:lastRenderedPageBreak/>
        <w:drawing>
          <wp:inline distT="0" distB="0" distL="0" distR="0" wp14:anchorId="0BF9B285" wp14:editId="603448E8">
            <wp:extent cx="5612130" cy="777684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7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7D24" w14:textId="77777777" w:rsidR="004C0721" w:rsidRDefault="004C0721">
      <w:pPr>
        <w:rPr>
          <w:rFonts w:ascii="Noto Sans" w:hAnsi="Noto Sans" w:cs="Noto Sans"/>
        </w:rPr>
      </w:pPr>
      <w:r>
        <w:rPr>
          <w:rFonts w:ascii="Noto Sans" w:hAnsi="Noto Sans" w:cs="Noto Sans"/>
        </w:rPr>
        <w:br w:type="page"/>
      </w:r>
    </w:p>
    <w:p w14:paraId="3BF57B13" w14:textId="5F817CB2" w:rsidR="004C0721" w:rsidRDefault="004C0721" w:rsidP="003208F7">
      <w:pPr>
        <w:rPr>
          <w:rFonts w:ascii="Noto Sans" w:hAnsi="Noto Sans" w:cs="Noto Sans"/>
        </w:rPr>
      </w:pPr>
      <w:r w:rsidRPr="004C0721">
        <w:rPr>
          <w:rFonts w:ascii="Noto Sans" w:hAnsi="Noto Sans" w:cs="Noto Sans"/>
          <w:noProof/>
        </w:rPr>
        <w:lastRenderedPageBreak/>
        <w:drawing>
          <wp:inline distT="0" distB="0" distL="0" distR="0" wp14:anchorId="4C15D448" wp14:editId="7E179DF0">
            <wp:extent cx="5612130" cy="5401310"/>
            <wp:effectExtent l="0" t="0" r="762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D670" w14:textId="66A112E3" w:rsidR="004C0721" w:rsidRDefault="004C0721" w:rsidP="003208F7">
      <w:pPr>
        <w:rPr>
          <w:rFonts w:ascii="Noto Sans" w:hAnsi="Noto Sans" w:cs="Noto Sans"/>
        </w:rPr>
      </w:pPr>
    </w:p>
    <w:p w14:paraId="7BA4DD31" w14:textId="7EC6A4E5" w:rsidR="004C0721" w:rsidRDefault="004C0721" w:rsidP="003208F7">
      <w:pPr>
        <w:rPr>
          <w:rFonts w:ascii="Noto Sans" w:hAnsi="Noto Sans" w:cs="Noto Sans"/>
        </w:rPr>
      </w:pPr>
    </w:p>
    <w:p w14:paraId="25B0EE63" w14:textId="0FB615EC" w:rsidR="004C0721" w:rsidRDefault="004C0721" w:rsidP="003208F7">
      <w:pPr>
        <w:rPr>
          <w:rFonts w:ascii="Noto Sans" w:hAnsi="Noto Sans" w:cs="Noto Sans"/>
        </w:rPr>
      </w:pPr>
    </w:p>
    <w:p w14:paraId="5773BCEC" w14:textId="77777777" w:rsidR="004C0721" w:rsidRPr="002B0A76" w:rsidRDefault="004C0721" w:rsidP="003208F7">
      <w:pPr>
        <w:rPr>
          <w:rFonts w:ascii="Noto Sans" w:hAnsi="Noto Sans" w:cs="Noto Sans"/>
        </w:rPr>
      </w:pPr>
    </w:p>
    <w:p w14:paraId="0F95898D" w14:textId="77777777" w:rsidR="003208F7" w:rsidRPr="002B0A76" w:rsidRDefault="003208F7" w:rsidP="003208F7">
      <w:pPr>
        <w:jc w:val="both"/>
        <w:rPr>
          <w:rFonts w:ascii="Noto Sans" w:hAnsi="Noto Sans" w:cs="Noto Sans"/>
          <w:i/>
          <w:color w:val="0000FF"/>
          <w:sz w:val="20"/>
          <w:szCs w:val="20"/>
        </w:rPr>
      </w:pPr>
    </w:p>
    <w:p w14:paraId="53A58EA6" w14:textId="77777777" w:rsidR="003208F7" w:rsidRPr="002B0A76" w:rsidRDefault="003208F7" w:rsidP="003208F7">
      <w:pPr>
        <w:jc w:val="center"/>
        <w:rPr>
          <w:rFonts w:ascii="Noto Sans" w:hAnsi="Noto Sans" w:cs="Noto Sans"/>
          <w:sz w:val="20"/>
          <w:szCs w:val="20"/>
        </w:rPr>
      </w:pPr>
      <w:r w:rsidRPr="002B0A76">
        <w:rPr>
          <w:rFonts w:ascii="Noto Sans" w:hAnsi="Noto Sans" w:cs="Noto Sans"/>
          <w:sz w:val="20"/>
          <w:szCs w:val="20"/>
        </w:rPr>
        <w:t>COORDINADOR DE TECNOLOGIAS DE LA INFORMACION Y</w:t>
      </w:r>
    </w:p>
    <w:p w14:paraId="115E5F22" w14:textId="77777777" w:rsidR="003208F7" w:rsidRPr="002B0A76" w:rsidRDefault="003208F7" w:rsidP="003208F7">
      <w:pPr>
        <w:jc w:val="center"/>
        <w:rPr>
          <w:rFonts w:ascii="Noto Sans" w:hAnsi="Noto Sans" w:cs="Noto Sans"/>
          <w:sz w:val="20"/>
          <w:szCs w:val="20"/>
        </w:rPr>
      </w:pPr>
      <w:r w:rsidRPr="002B0A76">
        <w:rPr>
          <w:rFonts w:ascii="Noto Sans" w:hAnsi="Noto Sans" w:cs="Noto Sans"/>
          <w:sz w:val="20"/>
          <w:szCs w:val="20"/>
        </w:rPr>
        <w:t>COMUNICACIONES.</w:t>
      </w:r>
    </w:p>
    <w:p w14:paraId="2F5C78E1" w14:textId="7648128B" w:rsidR="0081539D" w:rsidRPr="002B0A76" w:rsidRDefault="0081539D" w:rsidP="000315BF">
      <w:pPr>
        <w:spacing w:line="360" w:lineRule="auto"/>
        <w:contextualSpacing/>
        <w:jc w:val="both"/>
        <w:rPr>
          <w:rFonts w:ascii="Noto Sans" w:hAnsi="Noto Sans" w:cs="Noto Sans"/>
          <w:b/>
          <w:bCs/>
          <w:sz w:val="20"/>
          <w:szCs w:val="20"/>
          <w:lang w:val="es-MX"/>
        </w:rPr>
      </w:pPr>
    </w:p>
    <w:p w14:paraId="0EC774E4" w14:textId="5D0D7265" w:rsidR="00153B4F" w:rsidRPr="00434A8F" w:rsidRDefault="00153B4F" w:rsidP="00153B4F">
      <w:pPr>
        <w:contextualSpacing/>
        <w:jc w:val="both"/>
        <w:rPr>
          <w:rFonts w:ascii="Noto Sans" w:hAnsi="Noto Sans" w:cs="Noto Sans"/>
          <w:sz w:val="20"/>
          <w:szCs w:val="20"/>
          <w:highlight w:val="yellow"/>
          <w:lang w:val="es-MX"/>
        </w:rPr>
      </w:pPr>
      <w:r w:rsidRPr="00434A8F">
        <w:rPr>
          <w:rFonts w:ascii="Noto Sans" w:hAnsi="Noto Sans" w:cs="Noto Sans"/>
          <w:sz w:val="20"/>
          <w:szCs w:val="20"/>
          <w:highlight w:val="yellow"/>
          <w:lang w:val="es-MX"/>
        </w:rPr>
        <w:t>Xalapa Ver.</w:t>
      </w:r>
    </w:p>
    <w:p w14:paraId="45FC6345" w14:textId="3C792684" w:rsidR="00153B4F" w:rsidRPr="002B0A76" w:rsidRDefault="00153B4F" w:rsidP="00153B4F">
      <w:pPr>
        <w:contextualSpacing/>
        <w:jc w:val="both"/>
        <w:rPr>
          <w:rFonts w:ascii="Noto Sans" w:hAnsi="Noto Sans" w:cs="Noto Sans"/>
          <w:sz w:val="20"/>
          <w:szCs w:val="20"/>
          <w:lang w:val="es-MX"/>
        </w:rPr>
      </w:pPr>
      <w:r w:rsidRPr="00434A8F">
        <w:rPr>
          <w:rFonts w:ascii="Noto Sans" w:hAnsi="Noto Sans" w:cs="Noto Sans"/>
          <w:sz w:val="20"/>
          <w:szCs w:val="20"/>
          <w:highlight w:val="yellow"/>
          <w:lang w:val="es-MX"/>
        </w:rPr>
        <w:t>20 de enero de 2025</w:t>
      </w:r>
    </w:p>
    <w:p w14:paraId="64F6924A" w14:textId="62571851" w:rsidR="0081539D" w:rsidRPr="00867EA6" w:rsidRDefault="0081539D" w:rsidP="000315BF">
      <w:pPr>
        <w:spacing w:line="360" w:lineRule="auto"/>
        <w:contextualSpacing/>
        <w:jc w:val="both"/>
        <w:rPr>
          <w:rFonts w:ascii="Noto Sans" w:hAnsi="Noto Sans" w:cs="Noto Sans"/>
          <w:b/>
          <w:bCs/>
          <w:sz w:val="20"/>
          <w:szCs w:val="20"/>
          <w:lang w:val="es-MX"/>
        </w:rPr>
      </w:pPr>
    </w:p>
    <w:p w14:paraId="424CC9CC" w14:textId="77777777" w:rsidR="0081539D" w:rsidRPr="00867EA6" w:rsidRDefault="0081539D" w:rsidP="000315BF">
      <w:pPr>
        <w:spacing w:line="360" w:lineRule="auto"/>
        <w:contextualSpacing/>
        <w:jc w:val="both"/>
        <w:rPr>
          <w:rFonts w:ascii="Noto Sans" w:hAnsi="Noto Sans" w:cs="Noto Sans"/>
          <w:b/>
          <w:sz w:val="20"/>
          <w:szCs w:val="20"/>
        </w:rPr>
      </w:pPr>
    </w:p>
    <w:sectPr w:rsidR="0081539D" w:rsidRPr="00867EA6" w:rsidSect="009C332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D9A25" w14:textId="77777777" w:rsidR="004D1CE8" w:rsidRDefault="004D1CE8" w:rsidP="005C6F62">
      <w:r>
        <w:separator/>
      </w:r>
    </w:p>
  </w:endnote>
  <w:endnote w:type="continuationSeparator" w:id="0">
    <w:p w14:paraId="2F096DF7" w14:textId="77777777" w:rsidR="004D1CE8" w:rsidRDefault="004D1CE8" w:rsidP="005C6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Geomanist Medium">
    <w:panose1 w:val="020006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F9FF0" w14:textId="77777777" w:rsidR="0092302D" w:rsidRDefault="009230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CCD5F" w14:textId="4055B3E8" w:rsidR="00620F12" w:rsidRDefault="005E3B60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FB62764" wp14:editId="23887EF1">
              <wp:simplePos x="0" y="0"/>
              <wp:positionH relativeFrom="column">
                <wp:posOffset>1163584</wp:posOffset>
              </wp:positionH>
              <wp:positionV relativeFrom="paragraph">
                <wp:posOffset>-50165</wp:posOffset>
              </wp:positionV>
              <wp:extent cx="5259070" cy="617220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59070" cy="6172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AA28728" w14:textId="639717E8" w:rsidR="009C332D" w:rsidRPr="00874A96" w:rsidRDefault="009C332D" w:rsidP="00C23169">
                          <w:pPr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</w:pP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Carretera antigua a Coatepec No. 351, El Haya, C.P. 91073, Xalapa, Ver., México. Tel: (228) 842 1800 </w:t>
                          </w:r>
                          <w:proofErr w:type="spellStart"/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ext</w:t>
                          </w:r>
                          <w:proofErr w:type="spellEnd"/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 .</w:t>
                          </w:r>
                          <w:r w:rsidR="00815F9A"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1325</w:t>
                          </w:r>
                        </w:p>
                        <w:p w14:paraId="367D1033" w14:textId="77777777" w:rsidR="002F0C77" w:rsidRPr="00874A96" w:rsidRDefault="002F0C77" w:rsidP="009C332D">
                          <w:pPr>
                            <w:jc w:val="right"/>
                            <w:rPr>
                              <w:rFonts w:ascii="Noto Sans" w:hAnsi="Noto Sans" w:cs="Noto Sans"/>
                              <w:color w:val="4D182A"/>
                              <w:sz w:val="9"/>
                              <w:szCs w:val="9"/>
                            </w:rPr>
                          </w:pPr>
                        </w:p>
                        <w:p w14:paraId="11EC075C" w14:textId="680A9BB6" w:rsidR="009C332D" w:rsidRPr="00BE6CA3" w:rsidRDefault="00C23169" w:rsidP="00BE6CA3">
                          <w:pPr>
                            <w:ind w:right="1197"/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</w:pP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 </w:t>
                          </w:r>
                          <w:r w:rsidR="00815F9A"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utic</w:t>
                          </w:r>
                          <w:r w:rsidR="0081539D"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@inecol.mx</w:t>
                          </w:r>
                          <w:r w:rsidR="00BE6CA3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 </w:t>
                          </w:r>
                          <w:r w:rsidR="009C332D" w:rsidRPr="001F5571">
                            <w:rPr>
                              <w:rFonts w:ascii="Geomanist Medium" w:hAnsi="Geomanist Medium"/>
                              <w:color w:val="4D182A"/>
                              <w:sz w:val="16"/>
                              <w:szCs w:val="16"/>
                            </w:rPr>
                            <w:t xml:space="preserve">  </w:t>
                          </w:r>
                          <w:r w:rsidR="00BE6CA3">
                            <w:rPr>
                              <w:rFonts w:ascii="Geomanist Medium" w:hAnsi="Geomanist Medium"/>
                              <w:color w:val="4D182A"/>
                              <w:sz w:val="16"/>
                              <w:szCs w:val="16"/>
                            </w:rPr>
                            <w:t xml:space="preserve">                                                         </w:t>
                          </w:r>
                          <w:r w:rsidR="009C332D" w:rsidRPr="001F5571">
                            <w:rPr>
                              <w:rFonts w:ascii="Geomanist Medium" w:hAnsi="Geomanist Medium"/>
                              <w:color w:val="4D182A"/>
                              <w:sz w:val="16"/>
                              <w:szCs w:val="16"/>
                            </w:rPr>
                            <w:t xml:space="preserve"> </w:t>
                          </w:r>
                          <w:r w:rsidR="009C332D" w:rsidRPr="00BE6CA3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www.inecol.mx    </w:t>
                          </w:r>
                        </w:p>
                        <w:p w14:paraId="26E31550" w14:textId="77777777" w:rsidR="009C332D" w:rsidRPr="00D22E8D" w:rsidRDefault="009C332D" w:rsidP="009C332D">
                          <w:pPr>
                            <w:jc w:val="right"/>
                            <w:rPr>
                              <w:rFonts w:ascii="Geomanist Medium" w:hAnsi="Geomanist Medium"/>
                              <w:color w:val="4D182A"/>
                              <w:sz w:val="13"/>
                              <w:szCs w:val="13"/>
                            </w:rPr>
                          </w:pPr>
                        </w:p>
                        <w:p w14:paraId="70B55D13" w14:textId="77777777" w:rsidR="009C332D" w:rsidRPr="00D22E8D" w:rsidRDefault="009C332D" w:rsidP="009C332D">
                          <w:pPr>
                            <w:jc w:val="right"/>
                            <w:rPr>
                              <w:rFonts w:ascii="Geomanist Medium" w:hAnsi="Geomanist Medium"/>
                              <w:color w:val="FFFFFF" w:themeColor="background1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B62764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91.6pt;margin-top:-3.95pt;width:414.1pt;height:4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" filled="f" stroked="f" strokeweight=".5pt">
              <v:textbox>
                <w:txbxContent>
                  <w:p w14:paraId="4AA28728" w14:textId="639717E8" w:rsidR="009C332D" w:rsidRPr="00874A96" w:rsidRDefault="009C332D" w:rsidP="00C23169">
                    <w:pPr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</w:pP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Carretera antigua a Coatepec No. 351, El Haya, C.P. 91073, Xalapa, Ver., México. Tel: (228) 842 1800 </w:t>
                    </w:r>
                    <w:proofErr w:type="spellStart"/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ext</w:t>
                    </w:r>
                    <w:proofErr w:type="spellEnd"/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 .</w:t>
                    </w:r>
                    <w:r w:rsidR="00815F9A"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1325</w:t>
                    </w:r>
                  </w:p>
                  <w:p w14:paraId="367D1033" w14:textId="77777777" w:rsidR="002F0C77" w:rsidRPr="00874A96" w:rsidRDefault="002F0C77" w:rsidP="009C332D">
                    <w:pPr>
                      <w:jc w:val="right"/>
                      <w:rPr>
                        <w:rFonts w:ascii="Noto Sans" w:hAnsi="Noto Sans" w:cs="Noto Sans"/>
                        <w:color w:val="4D182A"/>
                        <w:sz w:val="9"/>
                        <w:szCs w:val="9"/>
                      </w:rPr>
                    </w:pPr>
                  </w:p>
                  <w:p w14:paraId="11EC075C" w14:textId="680A9BB6" w:rsidR="009C332D" w:rsidRPr="00BE6CA3" w:rsidRDefault="00C23169" w:rsidP="00BE6CA3">
                    <w:pPr>
                      <w:ind w:right="1197"/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</w:pP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 </w:t>
                    </w:r>
                    <w:r w:rsidR="00815F9A"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utic</w:t>
                    </w:r>
                    <w:r w:rsidR="0081539D"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@inecol.mx</w:t>
                    </w:r>
                    <w:r w:rsidR="00BE6CA3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 </w:t>
                    </w:r>
                    <w:r w:rsidR="009C332D" w:rsidRPr="001F5571">
                      <w:rPr>
                        <w:rFonts w:ascii="Geomanist Medium" w:hAnsi="Geomanist Medium"/>
                        <w:color w:val="4D182A"/>
                        <w:sz w:val="16"/>
                        <w:szCs w:val="16"/>
                      </w:rPr>
                      <w:t xml:space="preserve">  </w:t>
                    </w:r>
                    <w:r w:rsidR="00BE6CA3">
                      <w:rPr>
                        <w:rFonts w:ascii="Geomanist Medium" w:hAnsi="Geomanist Medium"/>
                        <w:color w:val="4D182A"/>
                        <w:sz w:val="16"/>
                        <w:szCs w:val="16"/>
                      </w:rPr>
                      <w:t xml:space="preserve">                                                         </w:t>
                    </w:r>
                    <w:r w:rsidR="009C332D" w:rsidRPr="001F5571">
                      <w:rPr>
                        <w:rFonts w:ascii="Geomanist Medium" w:hAnsi="Geomanist Medium"/>
                        <w:color w:val="4D182A"/>
                        <w:sz w:val="16"/>
                        <w:szCs w:val="16"/>
                      </w:rPr>
                      <w:t xml:space="preserve"> </w:t>
                    </w:r>
                    <w:r w:rsidR="009C332D" w:rsidRPr="00BE6CA3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www.inecol.mx    </w:t>
                    </w:r>
                  </w:p>
                  <w:p w14:paraId="26E31550" w14:textId="77777777" w:rsidR="009C332D" w:rsidRPr="00D22E8D" w:rsidRDefault="009C332D" w:rsidP="009C332D">
                    <w:pPr>
                      <w:jc w:val="right"/>
                      <w:rPr>
                        <w:rFonts w:ascii="Geomanist Medium" w:hAnsi="Geomanist Medium"/>
                        <w:color w:val="4D182A"/>
                        <w:sz w:val="13"/>
                        <w:szCs w:val="13"/>
                      </w:rPr>
                    </w:pPr>
                  </w:p>
                  <w:p w14:paraId="70B55D13" w14:textId="77777777" w:rsidR="009C332D" w:rsidRPr="00D22E8D" w:rsidRDefault="009C332D" w:rsidP="009C332D">
                    <w:pPr>
                      <w:jc w:val="right"/>
                      <w:rPr>
                        <w:rFonts w:ascii="Geomanist Medium" w:hAnsi="Geomanist Medium"/>
                        <w:color w:val="FFFFFF" w:themeColor="background1"/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9504" behindDoc="1" locked="0" layoutInCell="1" allowOverlap="1" wp14:anchorId="35E574AC" wp14:editId="32E39A42">
          <wp:simplePos x="0" y="0"/>
          <wp:positionH relativeFrom="page">
            <wp:posOffset>7884</wp:posOffset>
          </wp:positionH>
          <wp:positionV relativeFrom="paragraph">
            <wp:posOffset>-285115</wp:posOffset>
          </wp:positionV>
          <wp:extent cx="7720330" cy="1297202"/>
          <wp:effectExtent l="0" t="0" r="0" b="0"/>
          <wp:wrapNone/>
          <wp:docPr id="641871632" name="Imagen 5" descr="Imagen que contiene 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871632" name="Imagen 5" descr="Imagen que contiene Rectángul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290"/>
                  <a:stretch>
                    <a:fillRect/>
                  </a:stretch>
                </pic:blipFill>
                <pic:spPr bwMode="auto">
                  <a:xfrm>
                    <a:off x="0" y="0"/>
                    <a:ext cx="7720330" cy="129720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F0C77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18E6458" wp14:editId="1116F067">
              <wp:simplePos x="0" y="0"/>
              <wp:positionH relativeFrom="column">
                <wp:posOffset>5701030</wp:posOffset>
              </wp:positionH>
              <wp:positionV relativeFrom="paragraph">
                <wp:posOffset>184150</wp:posOffset>
              </wp:positionV>
              <wp:extent cx="899355" cy="302456"/>
              <wp:effectExtent l="0" t="0" r="0" b="2540"/>
              <wp:wrapNone/>
              <wp:docPr id="16" name="Cuadro de tex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9355" cy="30245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3F7A02" w14:textId="77777777" w:rsidR="009C332D" w:rsidRPr="00874A96" w:rsidRDefault="009C332D" w:rsidP="009C332D">
                          <w:pPr>
                            <w:pStyle w:val="Sinespaciado"/>
                            <w:jc w:val="center"/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</w:pPr>
                          <w:bookmarkStart w:id="0" w:name="_Hlk188351656"/>
                          <w:bookmarkStart w:id="1" w:name="_Hlk188351657"/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 xml:space="preserve">Página 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begin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instrText xml:space="preserve"> PAGE   \* MERGEFORMAT </w:instrTex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separate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>1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end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 xml:space="preserve"> de 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begin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instrText xml:space="preserve"> NUMPAGES  \* Arabic  \* MERGEFORMAT </w:instrTex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separate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>1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end"/>
                          </w:r>
                          <w:bookmarkEnd w:id="0"/>
                          <w:bookmarkEnd w:id="1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8E6458" id="Cuadro de texto 16" o:spid="_x0000_s1027" type="#_x0000_t202" style="position:absolute;margin-left:448.9pt;margin-top:14.5pt;width:70.8pt;height:2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" filled="f" stroked="f" strokeweight=".5pt">
              <v:textbox>
                <w:txbxContent>
                  <w:p w14:paraId="1D3F7A02" w14:textId="77777777" w:rsidR="009C332D" w:rsidRPr="00874A96" w:rsidRDefault="009C332D" w:rsidP="009C332D">
                    <w:pPr>
                      <w:pStyle w:val="Sinespaciado"/>
                      <w:jc w:val="center"/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</w:pPr>
                    <w:bookmarkStart w:id="2" w:name="_Hlk188351656"/>
                    <w:bookmarkStart w:id="3" w:name="_Hlk188351657"/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 xml:space="preserve">Página 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begin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instrText xml:space="preserve"> PAGE   \* MERGEFORMAT </w:instrTex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separate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>1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end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 xml:space="preserve"> de 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begin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instrText xml:space="preserve"> NUMPAGES  \* Arabic  \* MERGEFORMAT </w:instrTex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separate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>1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end"/>
                    </w:r>
                    <w:bookmarkEnd w:id="2"/>
                    <w:bookmarkEnd w:id="3"/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B8ABB" w14:textId="77777777" w:rsidR="0092302D" w:rsidRDefault="009230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44FA2" w14:textId="77777777" w:rsidR="004D1CE8" w:rsidRDefault="004D1CE8" w:rsidP="005C6F62">
      <w:r>
        <w:separator/>
      </w:r>
    </w:p>
  </w:footnote>
  <w:footnote w:type="continuationSeparator" w:id="0">
    <w:p w14:paraId="655F30B0" w14:textId="77777777" w:rsidR="004D1CE8" w:rsidRDefault="004D1CE8" w:rsidP="005C6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45EF" w14:textId="77777777" w:rsidR="0092302D" w:rsidRDefault="0092302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6F31F" w14:textId="2FF242E8" w:rsidR="0081539D" w:rsidRDefault="0081539D">
    <w:pPr>
      <w:pStyle w:val="Encabezado"/>
    </w:pPr>
    <w:r>
      <w:rPr>
        <w:noProof/>
      </w:rPr>
      <w:drawing>
        <wp:anchor distT="0" distB="0" distL="114300" distR="114300" simplePos="0" relativeHeight="251667456" behindDoc="1" locked="0" layoutInCell="1" allowOverlap="1" wp14:anchorId="39AF2DEC" wp14:editId="7705A321">
          <wp:simplePos x="0" y="0"/>
          <wp:positionH relativeFrom="column">
            <wp:posOffset>-375920</wp:posOffset>
          </wp:positionH>
          <wp:positionV relativeFrom="paragraph">
            <wp:posOffset>-357505</wp:posOffset>
          </wp:positionV>
          <wp:extent cx="6364605" cy="966470"/>
          <wp:effectExtent l="0" t="0" r="0" b="5080"/>
          <wp:wrapNone/>
          <wp:docPr id="1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nombre de la empresa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64605" cy="966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188CE4E" w14:textId="48C87004" w:rsidR="0081539D" w:rsidRDefault="0081539D">
    <w:pPr>
      <w:pStyle w:val="Encabezado"/>
    </w:pPr>
  </w:p>
  <w:p w14:paraId="4C7E25C4" w14:textId="77777777" w:rsidR="00650FAE" w:rsidRDefault="00650FA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5DB1F" w14:textId="77777777" w:rsidR="0092302D" w:rsidRDefault="009230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07460"/>
    <w:multiLevelType w:val="hybridMultilevel"/>
    <w:tmpl w:val="769E1358"/>
    <w:lvl w:ilvl="0" w:tplc="59186E2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17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F62"/>
    <w:rsid w:val="00000EE0"/>
    <w:rsid w:val="000315BF"/>
    <w:rsid w:val="000356A5"/>
    <w:rsid w:val="00075990"/>
    <w:rsid w:val="000769BD"/>
    <w:rsid w:val="00082C86"/>
    <w:rsid w:val="00091AE8"/>
    <w:rsid w:val="000A2197"/>
    <w:rsid w:val="000C647A"/>
    <w:rsid w:val="000F1175"/>
    <w:rsid w:val="001149BA"/>
    <w:rsid w:val="0011797F"/>
    <w:rsid w:val="00147305"/>
    <w:rsid w:val="001517A6"/>
    <w:rsid w:val="00152F0A"/>
    <w:rsid w:val="00153B4F"/>
    <w:rsid w:val="00165355"/>
    <w:rsid w:val="00165623"/>
    <w:rsid w:val="00173BDD"/>
    <w:rsid w:val="0017511D"/>
    <w:rsid w:val="0018280B"/>
    <w:rsid w:val="0019258D"/>
    <w:rsid w:val="001A53E2"/>
    <w:rsid w:val="001C3CE7"/>
    <w:rsid w:val="001E0A72"/>
    <w:rsid w:val="001F7A32"/>
    <w:rsid w:val="002765CF"/>
    <w:rsid w:val="002B0A76"/>
    <w:rsid w:val="002D2C06"/>
    <w:rsid w:val="002F0C77"/>
    <w:rsid w:val="003067D8"/>
    <w:rsid w:val="003208F7"/>
    <w:rsid w:val="003424B4"/>
    <w:rsid w:val="00347853"/>
    <w:rsid w:val="003503AD"/>
    <w:rsid w:val="00361773"/>
    <w:rsid w:val="003654B7"/>
    <w:rsid w:val="00374185"/>
    <w:rsid w:val="00384B14"/>
    <w:rsid w:val="003A6CAF"/>
    <w:rsid w:val="003B277E"/>
    <w:rsid w:val="003C20A8"/>
    <w:rsid w:val="003D7F51"/>
    <w:rsid w:val="003E2B98"/>
    <w:rsid w:val="003E2EF6"/>
    <w:rsid w:val="00402922"/>
    <w:rsid w:val="004337EF"/>
    <w:rsid w:val="00434A8F"/>
    <w:rsid w:val="00457D6A"/>
    <w:rsid w:val="004636CF"/>
    <w:rsid w:val="00470FFD"/>
    <w:rsid w:val="00481616"/>
    <w:rsid w:val="004969CF"/>
    <w:rsid w:val="004A06D0"/>
    <w:rsid w:val="004B4E31"/>
    <w:rsid w:val="004C0721"/>
    <w:rsid w:val="004C64FF"/>
    <w:rsid w:val="004D1CE8"/>
    <w:rsid w:val="004D34E4"/>
    <w:rsid w:val="004E0CD2"/>
    <w:rsid w:val="00504D28"/>
    <w:rsid w:val="005375F4"/>
    <w:rsid w:val="00550065"/>
    <w:rsid w:val="00551A26"/>
    <w:rsid w:val="00553410"/>
    <w:rsid w:val="0055698F"/>
    <w:rsid w:val="00563455"/>
    <w:rsid w:val="00590206"/>
    <w:rsid w:val="005B7D14"/>
    <w:rsid w:val="005C47D3"/>
    <w:rsid w:val="005C6F62"/>
    <w:rsid w:val="005E3B60"/>
    <w:rsid w:val="006038AE"/>
    <w:rsid w:val="00620F12"/>
    <w:rsid w:val="00621622"/>
    <w:rsid w:val="006445C1"/>
    <w:rsid w:val="00650A03"/>
    <w:rsid w:val="00650F4A"/>
    <w:rsid w:val="00650FAE"/>
    <w:rsid w:val="006646F0"/>
    <w:rsid w:val="00673B76"/>
    <w:rsid w:val="00684865"/>
    <w:rsid w:val="0069291B"/>
    <w:rsid w:val="006A0EC2"/>
    <w:rsid w:val="006A2A42"/>
    <w:rsid w:val="006B3BA5"/>
    <w:rsid w:val="006C4C31"/>
    <w:rsid w:val="006C4F9D"/>
    <w:rsid w:val="006D0505"/>
    <w:rsid w:val="006D3D47"/>
    <w:rsid w:val="006D68C7"/>
    <w:rsid w:val="006E2E52"/>
    <w:rsid w:val="006E3E2D"/>
    <w:rsid w:val="006F39E5"/>
    <w:rsid w:val="007242E9"/>
    <w:rsid w:val="00746115"/>
    <w:rsid w:val="007568C1"/>
    <w:rsid w:val="00784358"/>
    <w:rsid w:val="007902DE"/>
    <w:rsid w:val="00790C92"/>
    <w:rsid w:val="007965D0"/>
    <w:rsid w:val="007F76BA"/>
    <w:rsid w:val="00805376"/>
    <w:rsid w:val="0081539D"/>
    <w:rsid w:val="00815F9A"/>
    <w:rsid w:val="0081679D"/>
    <w:rsid w:val="0084377C"/>
    <w:rsid w:val="00867EA6"/>
    <w:rsid w:val="00874A96"/>
    <w:rsid w:val="00892A48"/>
    <w:rsid w:val="008937AE"/>
    <w:rsid w:val="008A1D3D"/>
    <w:rsid w:val="008B4B65"/>
    <w:rsid w:val="008E29B3"/>
    <w:rsid w:val="0090066B"/>
    <w:rsid w:val="0092302D"/>
    <w:rsid w:val="0092612A"/>
    <w:rsid w:val="0097446F"/>
    <w:rsid w:val="009947F3"/>
    <w:rsid w:val="009B6269"/>
    <w:rsid w:val="009B7C2B"/>
    <w:rsid w:val="009C332D"/>
    <w:rsid w:val="009C3F7A"/>
    <w:rsid w:val="009D1005"/>
    <w:rsid w:val="00A00D9E"/>
    <w:rsid w:val="00A074B0"/>
    <w:rsid w:val="00A27565"/>
    <w:rsid w:val="00A316DF"/>
    <w:rsid w:val="00A3318C"/>
    <w:rsid w:val="00A522CB"/>
    <w:rsid w:val="00A77A5F"/>
    <w:rsid w:val="00AC66DA"/>
    <w:rsid w:val="00AE2552"/>
    <w:rsid w:val="00B16560"/>
    <w:rsid w:val="00B22F1C"/>
    <w:rsid w:val="00B43B73"/>
    <w:rsid w:val="00B67435"/>
    <w:rsid w:val="00B7602F"/>
    <w:rsid w:val="00BB509A"/>
    <w:rsid w:val="00BB71D6"/>
    <w:rsid w:val="00BC5DEB"/>
    <w:rsid w:val="00BE112C"/>
    <w:rsid w:val="00BE6CA3"/>
    <w:rsid w:val="00C23169"/>
    <w:rsid w:val="00C44B55"/>
    <w:rsid w:val="00C806D8"/>
    <w:rsid w:val="00C826A2"/>
    <w:rsid w:val="00C83E34"/>
    <w:rsid w:val="00CC14FA"/>
    <w:rsid w:val="00CD348A"/>
    <w:rsid w:val="00CD38C1"/>
    <w:rsid w:val="00CE1375"/>
    <w:rsid w:val="00D15D3A"/>
    <w:rsid w:val="00D2651E"/>
    <w:rsid w:val="00D555C3"/>
    <w:rsid w:val="00D624AD"/>
    <w:rsid w:val="00D96584"/>
    <w:rsid w:val="00E03D15"/>
    <w:rsid w:val="00E161B4"/>
    <w:rsid w:val="00E24DBA"/>
    <w:rsid w:val="00E528C1"/>
    <w:rsid w:val="00E64E32"/>
    <w:rsid w:val="00E9134E"/>
    <w:rsid w:val="00ED1DA1"/>
    <w:rsid w:val="00ED2CD2"/>
    <w:rsid w:val="00ED6A2A"/>
    <w:rsid w:val="00EF1F3E"/>
    <w:rsid w:val="00F017BA"/>
    <w:rsid w:val="00F1112B"/>
    <w:rsid w:val="00F3285E"/>
    <w:rsid w:val="00F47CAE"/>
    <w:rsid w:val="00FC0CA6"/>
    <w:rsid w:val="00FC1801"/>
    <w:rsid w:val="00FF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2D1D91"/>
  <w14:defaultImageDpi w14:val="300"/>
  <w15:docId w15:val="{2BF02823-BDA0-454D-8D54-9463F5953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6F6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6F62"/>
  </w:style>
  <w:style w:type="paragraph" w:styleId="Piedepgina">
    <w:name w:val="footer"/>
    <w:basedOn w:val="Normal"/>
    <w:link w:val="PiedepginaCar"/>
    <w:uiPriority w:val="99"/>
    <w:unhideWhenUsed/>
    <w:rsid w:val="005C6F6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F62"/>
  </w:style>
  <w:style w:type="paragraph" w:styleId="Textodeglobo">
    <w:name w:val="Balloon Text"/>
    <w:basedOn w:val="Normal"/>
    <w:link w:val="TextodegloboCar"/>
    <w:uiPriority w:val="99"/>
    <w:semiHidden/>
    <w:unhideWhenUsed/>
    <w:rsid w:val="005C6F62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6F62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551A2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419" w:eastAsia="es-419"/>
    </w:rPr>
  </w:style>
  <w:style w:type="paragraph" w:styleId="Sinespaciado">
    <w:name w:val="No Spacing"/>
    <w:uiPriority w:val="1"/>
    <w:qFormat/>
    <w:rsid w:val="005375F4"/>
  </w:style>
  <w:style w:type="character" w:styleId="Hipervnculo">
    <w:name w:val="Hyperlink"/>
    <w:basedOn w:val="Fuentedeprrafopredeter"/>
    <w:uiPriority w:val="99"/>
    <w:unhideWhenUsed/>
    <w:rsid w:val="00BE6CA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6CA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208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0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13334d-a491-44de-aa54-77c109ae0a28">
      <Terms xmlns="http://schemas.microsoft.com/office/infopath/2007/PartnerControls"/>
    </lcf76f155ced4ddcb4097134ff3c332f>
    <TaxCatchAll xmlns="64055591-29d5-42c0-b348-7142cfbc9a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BFF7719A25DE4EA6AC3977446A0C80" ma:contentTypeVersion="14" ma:contentTypeDescription="Create a new document." ma:contentTypeScope="" ma:versionID="abdd085124b5ec9a0489f4363f5cfe2b">
  <xsd:schema xmlns:xsd="http://www.w3.org/2001/XMLSchema" xmlns:xs="http://www.w3.org/2001/XMLSchema" xmlns:p="http://schemas.microsoft.com/office/2006/metadata/properties" xmlns:ns2="64055591-29d5-42c0-b348-7142cfbc9a7c" xmlns:ns3="3413334d-a491-44de-aa54-77c109ae0a28" targetNamespace="http://schemas.microsoft.com/office/2006/metadata/properties" ma:root="true" ma:fieldsID="28fd30e1e10f89d9b95ca10fa7ac90e2" ns2:_="" ns3:_="">
    <xsd:import namespace="64055591-29d5-42c0-b348-7142cfbc9a7c"/>
    <xsd:import namespace="3413334d-a491-44de-aa54-77c109ae0a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055591-29d5-42c0-b348-7142cfbc9a7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cd0f32f-afaf-4c9a-be5b-9ee5148f72a0}" ma:internalName="TaxCatchAll" ma:showField="CatchAllData" ma:web="64055591-29d5-42c0-b348-7142cfbc9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13334d-a491-44de-aa54-77c109ae0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9d791af-d9cb-41f8-a716-5b4f2672db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2E9993-4C15-467A-AD76-38BEFE0990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C97152-5E40-4B38-A631-4D00FB072035}">
  <ds:schemaRefs>
    <ds:schemaRef ds:uri="http://schemas.microsoft.com/office/2006/metadata/properties"/>
    <ds:schemaRef ds:uri="http://schemas.microsoft.com/office/infopath/2007/PartnerControls"/>
    <ds:schemaRef ds:uri="3413334d-a491-44de-aa54-77c109ae0a28"/>
    <ds:schemaRef ds:uri="64055591-29d5-42c0-b348-7142cfbc9a7c"/>
  </ds:schemaRefs>
</ds:datastoreItem>
</file>

<file path=customXml/itemProps3.xml><?xml version="1.0" encoding="utf-8"?>
<ds:datastoreItem xmlns:ds="http://schemas.openxmlformats.org/officeDocument/2006/customXml" ds:itemID="{EAF5500C-2852-490C-A551-D66A1A1B9AF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2F3B7F-A25E-4311-9FAE-C3C96B1D80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74</Words>
  <Characters>430</Characters>
  <Application>Microsoft Office Word</Application>
  <DocSecurity>0</DocSecurity>
  <Lines>33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C</dc:creator>
  <cp:keywords/>
  <dc:description/>
  <cp:lastModifiedBy>Luis Alberto Hermida Montero</cp:lastModifiedBy>
  <cp:revision>7</cp:revision>
  <cp:lastPrinted>2025-01-21T19:36:00Z</cp:lastPrinted>
  <dcterms:created xsi:type="dcterms:W3CDTF">2025-01-21T19:36:00Z</dcterms:created>
  <dcterms:modified xsi:type="dcterms:W3CDTF">2026-01-19T18:03:00Z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0x010100C0BFF7719A25DE4EA6AC3977446A0C80</vt:lpwstr>
  </property>
  <property fmtid="{D5CDD505-2E9C-101B-9397-08002B2CF9AE}" pid="3" name="MediaServiceImageTags">
    <vt:lpwstr/>
  </property>
</Properties>
</file>