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3E77C" w14:textId="77777777" w:rsidR="00030E4A" w:rsidRDefault="00030E4A" w:rsidP="00030E4A">
      <w:pPr>
        <w:rPr>
          <w:b/>
          <w:bCs/>
        </w:rPr>
      </w:pPr>
    </w:p>
    <w:p w14:paraId="4C9C3684" w14:textId="77777777" w:rsidR="00030E4A" w:rsidRDefault="00030E4A" w:rsidP="00030E4A">
      <w:pPr>
        <w:rPr>
          <w:b/>
          <w:bCs/>
        </w:rPr>
      </w:pPr>
    </w:p>
    <w:p w14:paraId="031E0C22" w14:textId="53C528CB" w:rsidR="00030E4A" w:rsidRPr="00030E4A" w:rsidRDefault="00030E4A" w:rsidP="00030E4A">
      <w:pPr>
        <w:pStyle w:val="Ttulo1"/>
      </w:pPr>
      <w:r w:rsidRPr="00030E4A">
        <w:t xml:space="preserve">1. </w:t>
      </w:r>
      <w:proofErr w:type="spellStart"/>
      <w:r w:rsidRPr="00030E4A">
        <w:t>Checklist</w:t>
      </w:r>
      <w:proofErr w:type="spellEnd"/>
      <w:r w:rsidRPr="00030E4A">
        <w:t xml:space="preserve"> de cumplimiento</w:t>
      </w:r>
      <w:r>
        <w:t xml:space="preserve"> del </w:t>
      </w:r>
      <w:r w:rsidRPr="00030E4A">
        <w:t>Sistema de Control Escolar – Posgrado INECOL</w:t>
      </w:r>
    </w:p>
    <w:p w14:paraId="32C42D73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A. Control de acceso</w:t>
      </w:r>
    </w:p>
    <w:tbl>
      <w:tblPr>
        <w:tblW w:w="127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1651"/>
        <w:gridCol w:w="5188"/>
        <w:gridCol w:w="3333"/>
      </w:tblGrid>
      <w:tr w:rsidR="00826137" w:rsidRPr="00030E4A" w14:paraId="728F33E2" w14:textId="5E155019" w:rsidTr="00826137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57FE" w14:textId="77777777" w:rsidR="00826137" w:rsidRPr="00030E4A" w:rsidRDefault="00826137" w:rsidP="00826137">
            <w:pPr>
              <w:jc w:val="center"/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D0C7322" w14:textId="77777777" w:rsidR="00826137" w:rsidRPr="00030E4A" w:rsidRDefault="00826137" w:rsidP="00826137">
            <w:pPr>
              <w:jc w:val="center"/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51A99A3F" w14:textId="77777777" w:rsidR="00826137" w:rsidRPr="00030E4A" w:rsidRDefault="00826137" w:rsidP="00826137">
            <w:pPr>
              <w:jc w:val="center"/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  <w:tc>
          <w:tcPr>
            <w:tcW w:w="3288" w:type="dxa"/>
          </w:tcPr>
          <w:p w14:paraId="72AEA732" w14:textId="4432159D" w:rsidR="00826137" w:rsidRPr="00030E4A" w:rsidRDefault="00826137" w:rsidP="0082613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Documento para consultar evidencia.</w:t>
            </w:r>
          </w:p>
        </w:tc>
      </w:tr>
      <w:tr w:rsidR="00826137" w:rsidRPr="00030E4A" w14:paraId="1ED352E2" w14:textId="31511A62" w:rsidTr="00826137">
        <w:trPr>
          <w:trHeight w:val="1162"/>
          <w:tblCellSpacing w:w="15" w:type="dxa"/>
        </w:trPr>
        <w:tc>
          <w:tcPr>
            <w:tcW w:w="0" w:type="auto"/>
            <w:vAlign w:val="center"/>
            <w:hideMark/>
          </w:tcPr>
          <w:p w14:paraId="7AC64C80" w14:textId="77777777" w:rsidR="00826137" w:rsidRPr="00030E4A" w:rsidRDefault="00826137" w:rsidP="00030E4A">
            <w:r w:rsidRPr="00030E4A">
              <w:t>A1. Cada recurso valida autorización a nivel de objeto</w:t>
            </w:r>
          </w:p>
        </w:tc>
        <w:tc>
          <w:tcPr>
            <w:tcW w:w="0" w:type="auto"/>
            <w:vAlign w:val="center"/>
            <w:hideMark/>
          </w:tcPr>
          <w:p w14:paraId="2471BDD1" w14:textId="77777777" w:rsidR="00826137" w:rsidRPr="00030E4A" w:rsidRDefault="00826137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3A8BC362" w14:textId="77777777" w:rsidR="00826137" w:rsidRPr="00030E4A" w:rsidRDefault="00826137" w:rsidP="00030E4A">
            <w:r w:rsidRPr="00030E4A">
              <w:t xml:space="preserve">El sistema valida que cada registro consultado pertenezca al usuario autenticado mediante controles de sesión implementados en </w:t>
            </w:r>
            <w:proofErr w:type="spellStart"/>
            <w:r w:rsidRPr="00030E4A">
              <w:t>Scriptcase</w:t>
            </w:r>
            <w:proofErr w:type="spellEnd"/>
            <w:r w:rsidRPr="00030E4A">
              <w:t>.</w:t>
            </w:r>
          </w:p>
        </w:tc>
        <w:tc>
          <w:tcPr>
            <w:tcW w:w="3288" w:type="dxa"/>
          </w:tcPr>
          <w:p w14:paraId="0F6DE6C3" w14:textId="421C951A" w:rsidR="00826137" w:rsidRPr="00030E4A" w:rsidRDefault="00826137" w:rsidP="00030E4A"/>
        </w:tc>
      </w:tr>
      <w:tr w:rsidR="00826137" w:rsidRPr="00030E4A" w14:paraId="059B3C2B" w14:textId="063A936C" w:rsidTr="00826137">
        <w:trPr>
          <w:trHeight w:val="824"/>
          <w:tblCellSpacing w:w="15" w:type="dxa"/>
        </w:trPr>
        <w:tc>
          <w:tcPr>
            <w:tcW w:w="0" w:type="auto"/>
            <w:vAlign w:val="center"/>
            <w:hideMark/>
          </w:tcPr>
          <w:p w14:paraId="2C1F5822" w14:textId="77777777" w:rsidR="00826137" w:rsidRPr="00030E4A" w:rsidRDefault="00826137" w:rsidP="00030E4A">
            <w:r w:rsidRPr="00030E4A">
              <w:t>A2. El acceso no depende únicamente de sesión autenticada</w:t>
            </w:r>
          </w:p>
        </w:tc>
        <w:tc>
          <w:tcPr>
            <w:tcW w:w="0" w:type="auto"/>
            <w:vAlign w:val="center"/>
            <w:hideMark/>
          </w:tcPr>
          <w:p w14:paraId="4984D463" w14:textId="77777777" w:rsidR="00826137" w:rsidRPr="00030E4A" w:rsidRDefault="00826137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7D4B11C" w14:textId="77777777" w:rsidR="00826137" w:rsidRPr="00030E4A" w:rsidRDefault="00826137" w:rsidP="00030E4A">
            <w:r w:rsidRPr="00030E4A">
              <w:t xml:space="preserve">Aunque exista sesión activa, el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verifica que el recurso solicitado esté asociado al usuario o al rol correspondiente.</w:t>
            </w:r>
          </w:p>
        </w:tc>
        <w:tc>
          <w:tcPr>
            <w:tcW w:w="3288" w:type="dxa"/>
          </w:tcPr>
          <w:p w14:paraId="10363BC7" w14:textId="19246BC4" w:rsidR="00826137" w:rsidRPr="00030E4A" w:rsidRDefault="00826137" w:rsidP="00030E4A"/>
        </w:tc>
      </w:tr>
      <w:tr w:rsidR="00826137" w:rsidRPr="00030E4A" w14:paraId="26F44A16" w14:textId="0B9FF4D9" w:rsidTr="00826137">
        <w:trPr>
          <w:trHeight w:val="1148"/>
          <w:tblCellSpacing w:w="15" w:type="dxa"/>
        </w:trPr>
        <w:tc>
          <w:tcPr>
            <w:tcW w:w="0" w:type="auto"/>
            <w:vAlign w:val="center"/>
            <w:hideMark/>
          </w:tcPr>
          <w:p w14:paraId="2F5FEB8E" w14:textId="77777777" w:rsidR="00826137" w:rsidRPr="00030E4A" w:rsidRDefault="00826137" w:rsidP="00030E4A">
            <w:r w:rsidRPr="00030E4A">
              <w:t>A3. No es posible acceder a recursos de terceros modificando identificadores</w:t>
            </w:r>
          </w:p>
        </w:tc>
        <w:tc>
          <w:tcPr>
            <w:tcW w:w="0" w:type="auto"/>
            <w:vAlign w:val="center"/>
            <w:hideMark/>
          </w:tcPr>
          <w:p w14:paraId="0DDC6754" w14:textId="77777777" w:rsidR="00826137" w:rsidRPr="00030E4A" w:rsidRDefault="00826137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5B74B298" w14:textId="77777777" w:rsidR="00826137" w:rsidRPr="00030E4A" w:rsidRDefault="00826137" w:rsidP="00030E4A">
            <w:r w:rsidRPr="00030E4A">
              <w:t>Al modificar manualmente identificadores en URL o parámetros, el sistema responde con error: {"</w:t>
            </w:r>
            <w:proofErr w:type="spellStart"/>
            <w:r w:rsidRPr="00030E4A">
              <w:t>error":"Acceso</w:t>
            </w:r>
            <w:proofErr w:type="spellEnd"/>
            <w:r w:rsidRPr="00030E4A">
              <w:t xml:space="preserve"> no autorizado","</w:t>
            </w:r>
            <w:proofErr w:type="spellStart"/>
            <w:r w:rsidRPr="00030E4A">
              <w:t>message</w:t>
            </w:r>
            <w:proofErr w:type="spellEnd"/>
            <w:r w:rsidRPr="00030E4A">
              <w:t>":"Token inválido o expirado."}.</w:t>
            </w:r>
          </w:p>
        </w:tc>
        <w:tc>
          <w:tcPr>
            <w:tcW w:w="3288" w:type="dxa"/>
          </w:tcPr>
          <w:p w14:paraId="1280DB1D" w14:textId="2D567606" w:rsidR="00826137" w:rsidRPr="00030E4A" w:rsidRDefault="00826137" w:rsidP="00030E4A"/>
        </w:tc>
      </w:tr>
      <w:tr w:rsidR="00826137" w:rsidRPr="00030E4A" w14:paraId="332DAF39" w14:textId="74629670" w:rsidTr="00826137">
        <w:trPr>
          <w:trHeight w:val="824"/>
          <w:tblCellSpacing w:w="15" w:type="dxa"/>
        </w:trPr>
        <w:tc>
          <w:tcPr>
            <w:tcW w:w="0" w:type="auto"/>
            <w:vAlign w:val="center"/>
            <w:hideMark/>
          </w:tcPr>
          <w:p w14:paraId="04CAF1CE" w14:textId="77777777" w:rsidR="00826137" w:rsidRPr="00030E4A" w:rsidRDefault="00826137" w:rsidP="00030E4A">
            <w:r w:rsidRPr="00030E4A">
              <w:lastRenderedPageBreak/>
              <w:t>A4. Pruebas negativas de autorización</w:t>
            </w:r>
          </w:p>
        </w:tc>
        <w:tc>
          <w:tcPr>
            <w:tcW w:w="0" w:type="auto"/>
            <w:vAlign w:val="center"/>
            <w:hideMark/>
          </w:tcPr>
          <w:p w14:paraId="78AB2E12" w14:textId="77777777" w:rsidR="00826137" w:rsidRPr="00030E4A" w:rsidRDefault="00826137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5A135842" w14:textId="77777777" w:rsidR="00826137" w:rsidRPr="00030E4A" w:rsidRDefault="00826137" w:rsidP="00030E4A">
            <w:r w:rsidRPr="00030E4A">
              <w:t>Se realizaron pruebas de manipulación de identificadores en URL y parámetros sin lograr acceso a recursos de terceros.</w:t>
            </w:r>
          </w:p>
        </w:tc>
        <w:tc>
          <w:tcPr>
            <w:tcW w:w="3288" w:type="dxa"/>
          </w:tcPr>
          <w:p w14:paraId="05323BA8" w14:textId="6E3FDD82" w:rsidR="00826137" w:rsidRPr="00030E4A" w:rsidRDefault="00826137" w:rsidP="00030E4A"/>
        </w:tc>
      </w:tr>
    </w:tbl>
    <w:p w14:paraId="7AA7EFFA" w14:textId="77777777" w:rsidR="00030E4A" w:rsidRPr="00030E4A" w:rsidRDefault="00000000" w:rsidP="00030E4A">
      <w:r>
        <w:pict w14:anchorId="7AF4F23A">
          <v:rect id="_x0000_i1042" style="width:0;height:1.5pt" o:hralign="center" o:hrstd="t" o:hr="t" fillcolor="#a0a0a0" stroked="f"/>
        </w:pict>
      </w:r>
    </w:p>
    <w:p w14:paraId="17AE3499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B. Identificadores</w:t>
      </w:r>
    </w:p>
    <w:tbl>
      <w:tblPr>
        <w:tblW w:w="971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1631"/>
        <w:gridCol w:w="4884"/>
      </w:tblGrid>
      <w:tr w:rsidR="00030E4A" w:rsidRPr="00030E4A" w14:paraId="04C2DC45" w14:textId="77777777" w:rsidTr="00826137">
        <w:trPr>
          <w:trHeight w:val="52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247EEB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025ACBA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4839" w:type="dxa"/>
            <w:vAlign w:val="center"/>
            <w:hideMark/>
          </w:tcPr>
          <w:p w14:paraId="00602D9F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0A9CCE0B" w14:textId="77777777" w:rsidTr="00826137">
        <w:trPr>
          <w:trHeight w:val="893"/>
          <w:tblCellSpacing w:w="15" w:type="dxa"/>
        </w:trPr>
        <w:tc>
          <w:tcPr>
            <w:tcW w:w="0" w:type="auto"/>
            <w:vAlign w:val="center"/>
            <w:hideMark/>
          </w:tcPr>
          <w:p w14:paraId="4288FCB0" w14:textId="77777777" w:rsidR="00030E4A" w:rsidRPr="00030E4A" w:rsidRDefault="00030E4A" w:rsidP="00030E4A">
            <w:r w:rsidRPr="00030E4A">
              <w:t>B1. Identificadores protegidos por validación de pertenencia</w:t>
            </w:r>
          </w:p>
        </w:tc>
        <w:tc>
          <w:tcPr>
            <w:tcW w:w="0" w:type="auto"/>
            <w:vAlign w:val="center"/>
            <w:hideMark/>
          </w:tcPr>
          <w:p w14:paraId="1C52C7F0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4839" w:type="dxa"/>
            <w:vAlign w:val="center"/>
            <w:hideMark/>
          </w:tcPr>
          <w:p w14:paraId="2ECD0746" w14:textId="77777777" w:rsidR="00030E4A" w:rsidRPr="00030E4A" w:rsidRDefault="00030E4A" w:rsidP="00030E4A">
            <w:r w:rsidRPr="00030E4A">
              <w:t xml:space="preserve">El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valida que el identificador solicitado corresponda al usuario autenticado o a su rol institucional.</w:t>
            </w:r>
          </w:p>
        </w:tc>
      </w:tr>
      <w:tr w:rsidR="00030E4A" w:rsidRPr="00030E4A" w14:paraId="4EEFA667" w14:textId="77777777" w:rsidTr="00826137">
        <w:trPr>
          <w:trHeight w:val="893"/>
          <w:tblCellSpacing w:w="15" w:type="dxa"/>
        </w:trPr>
        <w:tc>
          <w:tcPr>
            <w:tcW w:w="0" w:type="auto"/>
            <w:vAlign w:val="center"/>
            <w:hideMark/>
          </w:tcPr>
          <w:p w14:paraId="3C9925A8" w14:textId="77777777" w:rsidR="00030E4A" w:rsidRPr="00030E4A" w:rsidRDefault="00030E4A" w:rsidP="00030E4A">
            <w:r w:rsidRPr="00030E4A">
              <w:t>B2. UUID o identificadores no sustituyen autorización</w:t>
            </w:r>
          </w:p>
        </w:tc>
        <w:tc>
          <w:tcPr>
            <w:tcW w:w="0" w:type="auto"/>
            <w:vAlign w:val="center"/>
            <w:hideMark/>
          </w:tcPr>
          <w:p w14:paraId="5A467792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4839" w:type="dxa"/>
            <w:vAlign w:val="center"/>
            <w:hideMark/>
          </w:tcPr>
          <w:p w14:paraId="5C65F833" w14:textId="77777777" w:rsidR="00030E4A" w:rsidRPr="00030E4A" w:rsidRDefault="00030E4A" w:rsidP="00030E4A">
            <w:r w:rsidRPr="00030E4A">
              <w:t>El acceso siempre depende de validación de sesión y autorización del usuario, no solo del identificador.</w:t>
            </w:r>
          </w:p>
        </w:tc>
      </w:tr>
      <w:tr w:rsidR="00030E4A" w:rsidRPr="00030E4A" w14:paraId="4CA1EC68" w14:textId="77777777" w:rsidTr="00826137">
        <w:trPr>
          <w:trHeight w:val="893"/>
          <w:tblCellSpacing w:w="15" w:type="dxa"/>
        </w:trPr>
        <w:tc>
          <w:tcPr>
            <w:tcW w:w="0" w:type="auto"/>
            <w:vAlign w:val="center"/>
            <w:hideMark/>
          </w:tcPr>
          <w:p w14:paraId="5ACF8A25" w14:textId="77777777" w:rsidR="00030E4A" w:rsidRPr="00030E4A" w:rsidRDefault="00030E4A" w:rsidP="00030E4A">
            <w:r w:rsidRPr="00030E4A">
              <w:t>B3. Identificadores no predecibles</w:t>
            </w:r>
          </w:p>
        </w:tc>
        <w:tc>
          <w:tcPr>
            <w:tcW w:w="0" w:type="auto"/>
            <w:vAlign w:val="center"/>
            <w:hideMark/>
          </w:tcPr>
          <w:p w14:paraId="66F38747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4839" w:type="dxa"/>
            <w:vAlign w:val="center"/>
            <w:hideMark/>
          </w:tcPr>
          <w:p w14:paraId="2799A6D4" w14:textId="77777777" w:rsidR="00030E4A" w:rsidRPr="00030E4A" w:rsidRDefault="00030E4A" w:rsidP="00030E4A">
            <w:r w:rsidRPr="00030E4A">
              <w:t>El sistema utiliza una combinación de identificadores que evita enumeración secuencial directa.</w:t>
            </w:r>
          </w:p>
        </w:tc>
      </w:tr>
    </w:tbl>
    <w:p w14:paraId="7AF72001" w14:textId="77777777" w:rsidR="00030E4A" w:rsidRPr="00030E4A" w:rsidRDefault="00000000" w:rsidP="00030E4A">
      <w:r>
        <w:pict w14:anchorId="21FD8818">
          <v:rect id="_x0000_i1026" style="width:0;height:1.5pt" o:hralign="center" o:hrstd="t" o:hr="t" fillcolor="#a0a0a0" stroked="f"/>
        </w:pict>
      </w:r>
    </w:p>
    <w:p w14:paraId="7593B87A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 xml:space="preserve">C. </w:t>
      </w:r>
      <w:proofErr w:type="spellStart"/>
      <w:r w:rsidRPr="00030E4A">
        <w:rPr>
          <w:b/>
          <w:bCs/>
        </w:rPr>
        <w:t>APIs</w:t>
      </w:r>
      <w:proofErr w:type="spellEnd"/>
      <w:r w:rsidRPr="00030E4A">
        <w:rPr>
          <w:b/>
          <w:bCs/>
        </w:rPr>
        <w:t xml:space="preserve"> y </w:t>
      </w:r>
      <w:proofErr w:type="spellStart"/>
      <w:r w:rsidRPr="00030E4A">
        <w:rPr>
          <w:b/>
          <w:bCs/>
        </w:rPr>
        <w:t>endpoints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631"/>
        <w:gridCol w:w="7810"/>
      </w:tblGrid>
      <w:tr w:rsidR="00030E4A" w:rsidRPr="00030E4A" w14:paraId="58F252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912BC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FF09E39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0CF2C814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08D9A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F4A67" w14:textId="77777777" w:rsidR="00030E4A" w:rsidRPr="00030E4A" w:rsidRDefault="00030E4A" w:rsidP="00030E4A">
            <w:r w:rsidRPr="00030E4A">
              <w:t>C1. Métodos HTTP con control de autorización</w:t>
            </w:r>
          </w:p>
        </w:tc>
        <w:tc>
          <w:tcPr>
            <w:tcW w:w="0" w:type="auto"/>
            <w:vAlign w:val="center"/>
            <w:hideMark/>
          </w:tcPr>
          <w:p w14:paraId="59B639A4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3ECE3BD1" w14:textId="77777777" w:rsidR="00030E4A" w:rsidRPr="00030E4A" w:rsidRDefault="00030E4A" w:rsidP="00030E4A">
            <w:r w:rsidRPr="00030E4A">
              <w:t xml:space="preserve">El sistema opera mediante páginas web con lógica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centralizada que valida permisos antes de ejecutar operaciones.</w:t>
            </w:r>
          </w:p>
        </w:tc>
      </w:tr>
      <w:tr w:rsidR="00030E4A" w:rsidRPr="00030E4A" w14:paraId="529CF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9CAD3" w14:textId="77777777" w:rsidR="00030E4A" w:rsidRPr="00030E4A" w:rsidRDefault="00030E4A" w:rsidP="00030E4A">
            <w:r w:rsidRPr="00030E4A">
              <w:t>C2. Versiones antiguas con controles relajados</w:t>
            </w:r>
          </w:p>
        </w:tc>
        <w:tc>
          <w:tcPr>
            <w:tcW w:w="0" w:type="auto"/>
            <w:vAlign w:val="center"/>
            <w:hideMark/>
          </w:tcPr>
          <w:p w14:paraId="5B56B46D" w14:textId="77777777" w:rsidR="00030E4A" w:rsidRPr="00030E4A" w:rsidRDefault="00030E4A" w:rsidP="00030E4A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2854A725" w14:textId="77777777" w:rsidR="00030E4A" w:rsidRPr="00030E4A" w:rsidRDefault="00030E4A" w:rsidP="00030E4A">
            <w:r w:rsidRPr="00030E4A">
              <w:t>Existen versiones históricas del sistema, pero mantienen el mismo esquema de autenticación basado en sesiones.</w:t>
            </w:r>
          </w:p>
        </w:tc>
      </w:tr>
      <w:tr w:rsidR="00030E4A" w:rsidRPr="00030E4A" w14:paraId="57204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CC90E" w14:textId="77777777" w:rsidR="00030E4A" w:rsidRPr="00030E4A" w:rsidRDefault="00030E4A" w:rsidP="00030E4A">
            <w:r w:rsidRPr="00030E4A">
              <w:t>C3. Cambio de formato no altera control de acceso</w:t>
            </w:r>
          </w:p>
        </w:tc>
        <w:tc>
          <w:tcPr>
            <w:tcW w:w="0" w:type="auto"/>
            <w:vAlign w:val="center"/>
            <w:hideMark/>
          </w:tcPr>
          <w:p w14:paraId="5BBA021D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9EFFF42" w14:textId="77777777" w:rsidR="00030E4A" w:rsidRPr="00030E4A" w:rsidRDefault="00030E4A" w:rsidP="00030E4A">
            <w:r w:rsidRPr="00030E4A">
              <w:t>Exportaciones en PDF, CSV o Excel solo pueden generarse dentro de sesión autenticada.</w:t>
            </w:r>
          </w:p>
        </w:tc>
      </w:tr>
      <w:tr w:rsidR="00030E4A" w:rsidRPr="00030E4A" w14:paraId="0FFA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840B3" w14:textId="77777777" w:rsidR="00030E4A" w:rsidRPr="00030E4A" w:rsidRDefault="00030E4A" w:rsidP="00030E4A">
            <w:r w:rsidRPr="00030E4A">
              <w:t>C4. Autorización centralizada</w:t>
            </w:r>
          </w:p>
        </w:tc>
        <w:tc>
          <w:tcPr>
            <w:tcW w:w="0" w:type="auto"/>
            <w:vAlign w:val="center"/>
            <w:hideMark/>
          </w:tcPr>
          <w:p w14:paraId="0AC6CC93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7A2EA10" w14:textId="77777777" w:rsidR="00030E4A" w:rsidRPr="00030E4A" w:rsidRDefault="00030E4A" w:rsidP="00030E4A">
            <w:r w:rsidRPr="00030E4A">
              <w:t xml:space="preserve">El control de autorización se implementa a través del sistema de sesiones del </w:t>
            </w:r>
            <w:proofErr w:type="spellStart"/>
            <w:r w:rsidRPr="00030E4A">
              <w:t>framework</w:t>
            </w:r>
            <w:proofErr w:type="spellEnd"/>
            <w:r w:rsidRPr="00030E4A">
              <w:t xml:space="preserve"> </w:t>
            </w:r>
            <w:proofErr w:type="spellStart"/>
            <w:r w:rsidRPr="00030E4A">
              <w:t>Scriptcase</w:t>
            </w:r>
            <w:proofErr w:type="spellEnd"/>
            <w:r w:rsidRPr="00030E4A">
              <w:t>.</w:t>
            </w:r>
          </w:p>
        </w:tc>
      </w:tr>
    </w:tbl>
    <w:p w14:paraId="0A9C448C" w14:textId="77777777" w:rsidR="00030E4A" w:rsidRPr="00030E4A" w:rsidRDefault="00000000" w:rsidP="00030E4A">
      <w:r>
        <w:pict w14:anchorId="165ABF49">
          <v:rect id="_x0000_i1027" style="width:0;height:1.5pt" o:hralign="center" o:hrstd="t" o:hr="t" fillcolor="#a0a0a0" stroked="f"/>
        </w:pict>
      </w:r>
    </w:p>
    <w:p w14:paraId="27FE69E8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D. Flujos secundarios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631"/>
        <w:gridCol w:w="8001"/>
      </w:tblGrid>
      <w:tr w:rsidR="00030E4A" w:rsidRPr="00030E4A" w14:paraId="43C829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1A1DA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191B075B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3CF5FBC2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6E919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08C2B" w14:textId="77777777" w:rsidR="00030E4A" w:rsidRPr="00030E4A" w:rsidRDefault="00030E4A" w:rsidP="00030E4A">
            <w:r w:rsidRPr="00030E4A">
              <w:t xml:space="preserve">D1. </w:t>
            </w:r>
            <w:proofErr w:type="spellStart"/>
            <w:r w:rsidRPr="00030E4A">
              <w:t>Endpoints</w:t>
            </w:r>
            <w:proofErr w:type="spellEnd"/>
            <w:r w:rsidRPr="00030E4A">
              <w:t xml:space="preserve"> secundarios no exponen recursos ajenos</w:t>
            </w:r>
          </w:p>
        </w:tc>
        <w:tc>
          <w:tcPr>
            <w:tcW w:w="0" w:type="auto"/>
            <w:vAlign w:val="center"/>
            <w:hideMark/>
          </w:tcPr>
          <w:p w14:paraId="716E523E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305601D8" w14:textId="77777777" w:rsidR="00030E4A" w:rsidRPr="00030E4A" w:rsidRDefault="00030E4A" w:rsidP="00030E4A">
            <w:r w:rsidRPr="00030E4A">
              <w:t>Funciones como exportación de datos o descarga de documentos operan únicamente dentro de sesión autenticada y sobre registros asociados al usuario.</w:t>
            </w:r>
          </w:p>
        </w:tc>
      </w:tr>
      <w:tr w:rsidR="00030E4A" w:rsidRPr="00030E4A" w14:paraId="43358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C856" w14:textId="77777777" w:rsidR="00030E4A" w:rsidRPr="00030E4A" w:rsidRDefault="00030E4A" w:rsidP="00030E4A">
            <w:r w:rsidRPr="00030E4A">
              <w:t>D2. No existen IDOR ciegos</w:t>
            </w:r>
          </w:p>
        </w:tc>
        <w:tc>
          <w:tcPr>
            <w:tcW w:w="0" w:type="auto"/>
            <w:vAlign w:val="center"/>
            <w:hideMark/>
          </w:tcPr>
          <w:p w14:paraId="04826A2E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A301F82" w14:textId="77777777" w:rsidR="00030E4A" w:rsidRPr="00030E4A" w:rsidRDefault="00030E4A" w:rsidP="00030E4A">
            <w:r w:rsidRPr="00030E4A">
              <w:t xml:space="preserve">Las acciones sobre registros requieren sesión válida y verificación de permisos en </w:t>
            </w:r>
            <w:proofErr w:type="spellStart"/>
            <w:r w:rsidRPr="00030E4A">
              <w:t>backend</w:t>
            </w:r>
            <w:proofErr w:type="spellEnd"/>
            <w:r w:rsidRPr="00030E4A">
              <w:t>.</w:t>
            </w:r>
          </w:p>
        </w:tc>
      </w:tr>
    </w:tbl>
    <w:p w14:paraId="7845EACC" w14:textId="77777777" w:rsidR="00030E4A" w:rsidRPr="00030E4A" w:rsidRDefault="00000000" w:rsidP="00030E4A">
      <w:r>
        <w:pict w14:anchorId="326920B2">
          <v:rect id="_x0000_i1028" style="width:0;height:1.5pt" o:hralign="center" o:hrstd="t" o:hr="t" fillcolor="#a0a0a0" stroked="f"/>
        </w:pict>
      </w:r>
    </w:p>
    <w:p w14:paraId="2D4D7CEF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E. Operación y monitoreo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1631"/>
        <w:gridCol w:w="7950"/>
      </w:tblGrid>
      <w:tr w:rsidR="00030E4A" w:rsidRPr="00030E4A" w14:paraId="749C69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EBB2A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01EE1AD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3BC44BCA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2222B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85E04" w14:textId="77777777" w:rsidR="00030E4A" w:rsidRPr="00030E4A" w:rsidRDefault="00030E4A" w:rsidP="00030E4A">
            <w:r w:rsidRPr="00030E4A">
              <w:t xml:space="preserve">E1. Rate </w:t>
            </w:r>
            <w:proofErr w:type="spellStart"/>
            <w:r w:rsidRPr="00030E4A"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B7E05" w14:textId="77777777" w:rsidR="00030E4A" w:rsidRPr="00030E4A" w:rsidRDefault="00030E4A" w:rsidP="00030E4A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2EDE52FE" w14:textId="77777777" w:rsidR="00030E4A" w:rsidRPr="00030E4A" w:rsidRDefault="00030E4A" w:rsidP="00030E4A">
            <w:r w:rsidRPr="00030E4A">
              <w:t xml:space="preserve">Actualmente no se encuentra configurado </w:t>
            </w:r>
            <w:proofErr w:type="spellStart"/>
            <w:r w:rsidRPr="00030E4A">
              <w:t>rate</w:t>
            </w:r>
            <w:proofErr w:type="spellEnd"/>
            <w:r w:rsidRPr="00030E4A">
              <w:t xml:space="preserve"> </w:t>
            </w:r>
            <w:proofErr w:type="spellStart"/>
            <w:r w:rsidRPr="00030E4A">
              <w:t>limiting</w:t>
            </w:r>
            <w:proofErr w:type="spellEnd"/>
            <w:r w:rsidRPr="00030E4A">
              <w:t xml:space="preserve"> específico.</w:t>
            </w:r>
          </w:p>
        </w:tc>
      </w:tr>
      <w:tr w:rsidR="00030E4A" w:rsidRPr="00030E4A" w14:paraId="7027B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C842" w14:textId="77777777" w:rsidR="00030E4A" w:rsidRPr="00030E4A" w:rsidRDefault="00030E4A" w:rsidP="00030E4A">
            <w:r w:rsidRPr="00030E4A">
              <w:t>E2. Registro de accesos no autorizados</w:t>
            </w:r>
          </w:p>
        </w:tc>
        <w:tc>
          <w:tcPr>
            <w:tcW w:w="0" w:type="auto"/>
            <w:vAlign w:val="center"/>
            <w:hideMark/>
          </w:tcPr>
          <w:p w14:paraId="0557679E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52ED17F" w14:textId="77777777" w:rsidR="00030E4A" w:rsidRPr="00030E4A" w:rsidRDefault="00030E4A" w:rsidP="00030E4A">
            <w:r w:rsidRPr="00030E4A">
              <w:t>El sistema registra en logs accesos, errores e intentos fallidos.</w:t>
            </w:r>
          </w:p>
        </w:tc>
      </w:tr>
      <w:tr w:rsidR="00030E4A" w:rsidRPr="00030E4A" w14:paraId="2F9CC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058D" w14:textId="77777777" w:rsidR="00030E4A" w:rsidRPr="00030E4A" w:rsidRDefault="00030E4A" w:rsidP="00030E4A">
            <w:r w:rsidRPr="00030E4A">
              <w:t>E3. Alertas por patrones anómalos</w:t>
            </w:r>
          </w:p>
        </w:tc>
        <w:tc>
          <w:tcPr>
            <w:tcW w:w="0" w:type="auto"/>
            <w:vAlign w:val="center"/>
            <w:hideMark/>
          </w:tcPr>
          <w:p w14:paraId="0059B630" w14:textId="77777777" w:rsidR="00030E4A" w:rsidRPr="00030E4A" w:rsidRDefault="00030E4A" w:rsidP="00030E4A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0CAEF940" w14:textId="77777777" w:rsidR="00030E4A" w:rsidRPr="00030E4A" w:rsidRDefault="00030E4A" w:rsidP="00030E4A">
            <w:r w:rsidRPr="00030E4A">
              <w:t>Existen registros de eventos en logs, aunque no se cuenta con SIEM con alertamiento automático.</w:t>
            </w:r>
          </w:p>
        </w:tc>
      </w:tr>
      <w:tr w:rsidR="00030E4A" w:rsidRPr="00030E4A" w14:paraId="41A5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F4B15" w14:textId="77777777" w:rsidR="00030E4A" w:rsidRPr="00030E4A" w:rsidRDefault="00030E4A" w:rsidP="00030E4A">
            <w:r w:rsidRPr="00030E4A">
              <w:t>E4. Rotación de credenciales</w:t>
            </w:r>
          </w:p>
        </w:tc>
        <w:tc>
          <w:tcPr>
            <w:tcW w:w="0" w:type="auto"/>
            <w:vAlign w:val="center"/>
            <w:hideMark/>
          </w:tcPr>
          <w:p w14:paraId="07703B36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779C48E3" w14:textId="77777777" w:rsidR="00030E4A" w:rsidRPr="00030E4A" w:rsidRDefault="00030E4A" w:rsidP="00030E4A">
            <w:r w:rsidRPr="00030E4A">
              <w:t>Las credenciales pueden ser modificadas y reiniciadas a nivel administrativo del sistema.</w:t>
            </w:r>
          </w:p>
        </w:tc>
      </w:tr>
    </w:tbl>
    <w:p w14:paraId="799C9328" w14:textId="77777777" w:rsidR="00030E4A" w:rsidRPr="00030E4A" w:rsidRDefault="00000000" w:rsidP="00030E4A">
      <w:r>
        <w:pict w14:anchorId="061829F4">
          <v:rect id="_x0000_i1029" style="width:0;height:1.5pt" o:hralign="center" o:hrstd="t" o:hr="t" fillcolor="#a0a0a0" stroked="f"/>
        </w:pict>
      </w:r>
    </w:p>
    <w:p w14:paraId="06C66E0E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F. Superficie de exposición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631"/>
        <w:gridCol w:w="8034"/>
      </w:tblGrid>
      <w:tr w:rsidR="00030E4A" w:rsidRPr="00030E4A" w14:paraId="17120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8C0C4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487E318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6C1FB28F" w14:textId="77777777" w:rsidR="00030E4A" w:rsidRPr="00030E4A" w:rsidRDefault="00030E4A" w:rsidP="00030E4A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5F6A5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EE568" w14:textId="77777777" w:rsidR="00030E4A" w:rsidRPr="00030E4A" w:rsidRDefault="00030E4A" w:rsidP="00030E4A">
            <w:r w:rsidRPr="00030E4A">
              <w:t>F1. Inventario de sistemas expuestos</w:t>
            </w:r>
          </w:p>
        </w:tc>
        <w:tc>
          <w:tcPr>
            <w:tcW w:w="0" w:type="auto"/>
            <w:vAlign w:val="center"/>
            <w:hideMark/>
          </w:tcPr>
          <w:p w14:paraId="21538E91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D91049B" w14:textId="77777777" w:rsidR="00030E4A" w:rsidRPr="00030E4A" w:rsidRDefault="00030E4A" w:rsidP="00030E4A">
            <w:r w:rsidRPr="00030E4A">
              <w:t xml:space="preserve">Se cuenta con inventario de </w:t>
            </w:r>
            <w:proofErr w:type="spellStart"/>
            <w:r w:rsidRPr="00030E4A">
              <w:t>URLs</w:t>
            </w:r>
            <w:proofErr w:type="spellEnd"/>
            <w:r w:rsidRPr="00030E4A">
              <w:t xml:space="preserve"> públicas asociadas a los sistemas de posgrado.</w:t>
            </w:r>
          </w:p>
        </w:tc>
      </w:tr>
      <w:tr w:rsidR="00030E4A" w:rsidRPr="00030E4A" w14:paraId="27910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15D8" w14:textId="77777777" w:rsidR="00030E4A" w:rsidRPr="00030E4A" w:rsidRDefault="00030E4A" w:rsidP="00030E4A">
            <w:r w:rsidRPr="00030E4A">
              <w:t>F2. Servicios no necesarios retirados</w:t>
            </w:r>
          </w:p>
        </w:tc>
        <w:tc>
          <w:tcPr>
            <w:tcW w:w="0" w:type="auto"/>
            <w:vAlign w:val="center"/>
            <w:hideMark/>
          </w:tcPr>
          <w:p w14:paraId="092FA995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4896FC1" w14:textId="77777777" w:rsidR="00030E4A" w:rsidRPr="00030E4A" w:rsidRDefault="00030E4A" w:rsidP="00030E4A">
            <w:r w:rsidRPr="00030E4A">
              <w:t>Los sistemas operan detrás de firewall institucional.</w:t>
            </w:r>
          </w:p>
        </w:tc>
      </w:tr>
      <w:tr w:rsidR="00030E4A" w:rsidRPr="00030E4A" w14:paraId="09785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BA0FC" w14:textId="77777777" w:rsidR="00030E4A" w:rsidRPr="00030E4A" w:rsidRDefault="00030E4A" w:rsidP="00030E4A">
            <w:r w:rsidRPr="00030E4A">
              <w:t>F3. Restricción de acceso por red</w:t>
            </w:r>
          </w:p>
        </w:tc>
        <w:tc>
          <w:tcPr>
            <w:tcW w:w="0" w:type="auto"/>
            <w:vAlign w:val="center"/>
            <w:hideMark/>
          </w:tcPr>
          <w:p w14:paraId="1BFB9B25" w14:textId="77777777" w:rsidR="00030E4A" w:rsidRPr="00030E4A" w:rsidRDefault="00030E4A" w:rsidP="00030E4A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E7BABBE" w14:textId="77777777" w:rsidR="00030E4A" w:rsidRPr="00030E4A" w:rsidRDefault="00030E4A" w:rsidP="00030E4A">
            <w:r w:rsidRPr="00030E4A">
              <w:t>El acceso se encuentra protegido mediante firewall institucional y controles de autenticación.</w:t>
            </w:r>
          </w:p>
        </w:tc>
      </w:tr>
    </w:tbl>
    <w:p w14:paraId="583D5302" w14:textId="3A1D0D32" w:rsidR="00030E4A" w:rsidRDefault="00030E4A"/>
    <w:p w14:paraId="48F76D05" w14:textId="747588D8" w:rsidR="00030E4A" w:rsidRPr="00030E4A" w:rsidRDefault="00826137" w:rsidP="00030E4A">
      <w:pPr>
        <w:pStyle w:val="Ttulo1"/>
      </w:pPr>
      <w:r>
        <w:t>2</w:t>
      </w:r>
      <w:r w:rsidR="00030E4A" w:rsidRPr="00030E4A">
        <w:t xml:space="preserve">. </w:t>
      </w:r>
      <w:proofErr w:type="spellStart"/>
      <w:r w:rsidR="00030E4A" w:rsidRPr="00030E4A">
        <w:t>Checklist</w:t>
      </w:r>
      <w:proofErr w:type="spellEnd"/>
      <w:r w:rsidR="00030E4A" w:rsidRPr="00030E4A">
        <w:t xml:space="preserve"> de cumplimiento</w:t>
      </w:r>
      <w:r w:rsidR="00030E4A">
        <w:t xml:space="preserve"> del Subsistema de Aspirantes</w:t>
      </w:r>
      <w:r w:rsidR="00030E4A" w:rsidRPr="00030E4A">
        <w:t>– Posgrado INECOL</w:t>
      </w:r>
    </w:p>
    <w:p w14:paraId="571E36C7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A. Control de acceso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1631"/>
        <w:gridCol w:w="7676"/>
      </w:tblGrid>
      <w:tr w:rsidR="00030E4A" w:rsidRPr="00030E4A" w14:paraId="3BEB8726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84197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C691AC4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7734B408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69BC5F5D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9A8A" w14:textId="77777777" w:rsidR="00030E4A" w:rsidRPr="00030E4A" w:rsidRDefault="00030E4A" w:rsidP="00992BC3">
            <w:r w:rsidRPr="00030E4A">
              <w:t>A1. Cada recurso valida autorización a nivel de objeto</w:t>
            </w:r>
          </w:p>
        </w:tc>
        <w:tc>
          <w:tcPr>
            <w:tcW w:w="0" w:type="auto"/>
            <w:vAlign w:val="center"/>
            <w:hideMark/>
          </w:tcPr>
          <w:p w14:paraId="59B182E3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9F727BE" w14:textId="77777777" w:rsidR="00030E4A" w:rsidRPr="00030E4A" w:rsidRDefault="00030E4A" w:rsidP="00992BC3">
            <w:r w:rsidRPr="00030E4A">
              <w:t xml:space="preserve">El sistema valida que cada registro consultado pertenezca al usuario autenticado mediante controles de sesión implementados en </w:t>
            </w:r>
            <w:proofErr w:type="spellStart"/>
            <w:r w:rsidRPr="00030E4A">
              <w:t>Scriptcase</w:t>
            </w:r>
            <w:proofErr w:type="spellEnd"/>
            <w:r w:rsidRPr="00030E4A">
              <w:t>.</w:t>
            </w:r>
          </w:p>
        </w:tc>
      </w:tr>
      <w:tr w:rsidR="00030E4A" w:rsidRPr="00030E4A" w14:paraId="224A53B0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36D97" w14:textId="77777777" w:rsidR="00030E4A" w:rsidRPr="00030E4A" w:rsidRDefault="00030E4A" w:rsidP="00992BC3">
            <w:r w:rsidRPr="00030E4A">
              <w:t>A2. El acceso no depende únicamente de sesión autenticada</w:t>
            </w:r>
          </w:p>
        </w:tc>
        <w:tc>
          <w:tcPr>
            <w:tcW w:w="0" w:type="auto"/>
            <w:vAlign w:val="center"/>
            <w:hideMark/>
          </w:tcPr>
          <w:p w14:paraId="6AB02EE4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403D68B" w14:textId="77777777" w:rsidR="00030E4A" w:rsidRPr="00030E4A" w:rsidRDefault="00030E4A" w:rsidP="00992BC3">
            <w:r w:rsidRPr="00030E4A">
              <w:t xml:space="preserve">Aunque exista sesión activa, el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verifica que el recurso solicitado esté asociado al usuario o al rol correspondiente.</w:t>
            </w:r>
          </w:p>
        </w:tc>
      </w:tr>
      <w:tr w:rsidR="00030E4A" w:rsidRPr="00030E4A" w14:paraId="51B89295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3B77" w14:textId="77777777" w:rsidR="00030E4A" w:rsidRPr="00030E4A" w:rsidRDefault="00030E4A" w:rsidP="00992BC3">
            <w:r w:rsidRPr="00030E4A">
              <w:t>A3. No es posible acceder a recursos de terceros modificando identificadores</w:t>
            </w:r>
          </w:p>
        </w:tc>
        <w:tc>
          <w:tcPr>
            <w:tcW w:w="0" w:type="auto"/>
            <w:vAlign w:val="center"/>
            <w:hideMark/>
          </w:tcPr>
          <w:p w14:paraId="7DEB045E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3C137692" w14:textId="77777777" w:rsidR="00030E4A" w:rsidRPr="00030E4A" w:rsidRDefault="00030E4A" w:rsidP="00992BC3">
            <w:r w:rsidRPr="00030E4A">
              <w:t>Al modificar manualmente identificadores en URL o parámetros, el sistema responde con error: {"</w:t>
            </w:r>
            <w:proofErr w:type="spellStart"/>
            <w:r w:rsidRPr="00030E4A">
              <w:t>error":"Acceso</w:t>
            </w:r>
            <w:proofErr w:type="spellEnd"/>
            <w:r w:rsidRPr="00030E4A">
              <w:t xml:space="preserve"> no autorizado","</w:t>
            </w:r>
            <w:proofErr w:type="spellStart"/>
            <w:r w:rsidRPr="00030E4A">
              <w:t>message</w:t>
            </w:r>
            <w:proofErr w:type="spellEnd"/>
            <w:r w:rsidRPr="00030E4A">
              <w:t>":"Token inválido o expirado."}.</w:t>
            </w:r>
          </w:p>
        </w:tc>
      </w:tr>
      <w:tr w:rsidR="00030E4A" w:rsidRPr="00030E4A" w14:paraId="1564FA66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4C46" w14:textId="77777777" w:rsidR="00030E4A" w:rsidRPr="00030E4A" w:rsidRDefault="00030E4A" w:rsidP="00992BC3">
            <w:r w:rsidRPr="00030E4A">
              <w:t>A4. Pruebas negativas de autorización</w:t>
            </w:r>
          </w:p>
        </w:tc>
        <w:tc>
          <w:tcPr>
            <w:tcW w:w="0" w:type="auto"/>
            <w:vAlign w:val="center"/>
            <w:hideMark/>
          </w:tcPr>
          <w:p w14:paraId="0E66F3B9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EA0AEF7" w14:textId="77777777" w:rsidR="00030E4A" w:rsidRPr="00030E4A" w:rsidRDefault="00030E4A" w:rsidP="00992BC3">
            <w:r w:rsidRPr="00030E4A">
              <w:t>Se realizaron pruebas de manipulación de identificadores en URL y parámetros sin lograr acceso a recursos de terceros.</w:t>
            </w:r>
          </w:p>
        </w:tc>
      </w:tr>
    </w:tbl>
    <w:p w14:paraId="5DE6C52A" w14:textId="77777777" w:rsidR="00030E4A" w:rsidRPr="00030E4A" w:rsidRDefault="00000000" w:rsidP="00030E4A">
      <w:r>
        <w:pict w14:anchorId="2E59E203">
          <v:rect id="_x0000_i1030" style="width:0;height:1.5pt" o:hralign="center" o:hrstd="t" o:hr="t" fillcolor="#a0a0a0" stroked="f"/>
        </w:pict>
      </w:r>
    </w:p>
    <w:p w14:paraId="7926B93E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B. Identificadores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5"/>
        <w:gridCol w:w="1631"/>
        <w:gridCol w:w="7070"/>
      </w:tblGrid>
      <w:tr w:rsidR="00030E4A" w:rsidRPr="00030E4A" w14:paraId="5A365DC1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D6952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ADE5AE8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3F527A9B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2B3BA444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79FF5" w14:textId="77777777" w:rsidR="00030E4A" w:rsidRPr="00030E4A" w:rsidRDefault="00030E4A" w:rsidP="00992BC3">
            <w:r w:rsidRPr="00030E4A">
              <w:t>B1. Identificadores protegidos por validación de pertenencia</w:t>
            </w:r>
          </w:p>
        </w:tc>
        <w:tc>
          <w:tcPr>
            <w:tcW w:w="0" w:type="auto"/>
            <w:vAlign w:val="center"/>
            <w:hideMark/>
          </w:tcPr>
          <w:p w14:paraId="09807AF6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20F9D3B6" w14:textId="77777777" w:rsidR="00030E4A" w:rsidRPr="00030E4A" w:rsidRDefault="00030E4A" w:rsidP="00992BC3">
            <w:r w:rsidRPr="00030E4A">
              <w:t xml:space="preserve">El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valida que el identificador solicitado corresponda al usuario autenticado o a su rol institucional.</w:t>
            </w:r>
          </w:p>
        </w:tc>
      </w:tr>
      <w:tr w:rsidR="00030E4A" w:rsidRPr="00030E4A" w14:paraId="4D68CBDF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9928E" w14:textId="77777777" w:rsidR="00030E4A" w:rsidRPr="00030E4A" w:rsidRDefault="00030E4A" w:rsidP="00992BC3">
            <w:r w:rsidRPr="00030E4A">
              <w:t>B2. UUID o identificadores no sustituyen autorización</w:t>
            </w:r>
          </w:p>
        </w:tc>
        <w:tc>
          <w:tcPr>
            <w:tcW w:w="0" w:type="auto"/>
            <w:vAlign w:val="center"/>
            <w:hideMark/>
          </w:tcPr>
          <w:p w14:paraId="321820DC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62B17881" w14:textId="77777777" w:rsidR="00030E4A" w:rsidRPr="00030E4A" w:rsidRDefault="00030E4A" w:rsidP="00992BC3">
            <w:r w:rsidRPr="00030E4A">
              <w:t>El acceso siempre depende de validación de sesión y autorización del usuario, no solo del identificador.</w:t>
            </w:r>
          </w:p>
        </w:tc>
      </w:tr>
      <w:tr w:rsidR="00030E4A" w:rsidRPr="00030E4A" w14:paraId="54AB0030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21024" w14:textId="77777777" w:rsidR="00030E4A" w:rsidRPr="00030E4A" w:rsidRDefault="00030E4A" w:rsidP="00992BC3">
            <w:r w:rsidRPr="00030E4A">
              <w:t>B3. Identificadores no predecibles</w:t>
            </w:r>
          </w:p>
        </w:tc>
        <w:tc>
          <w:tcPr>
            <w:tcW w:w="0" w:type="auto"/>
            <w:vAlign w:val="center"/>
            <w:hideMark/>
          </w:tcPr>
          <w:p w14:paraId="7511FEA8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4E635B1B" w14:textId="77777777" w:rsidR="00030E4A" w:rsidRPr="00030E4A" w:rsidRDefault="00030E4A" w:rsidP="00992BC3">
            <w:r w:rsidRPr="00030E4A">
              <w:t>El sistema utiliza una combinación de identificadores que evita enumeración secuencial directa.</w:t>
            </w:r>
          </w:p>
        </w:tc>
      </w:tr>
    </w:tbl>
    <w:p w14:paraId="3F330210" w14:textId="77777777" w:rsidR="00030E4A" w:rsidRPr="00030E4A" w:rsidRDefault="00000000" w:rsidP="00030E4A">
      <w:r>
        <w:pict w14:anchorId="49404DC1">
          <v:rect id="_x0000_i1031" style="width:0;height:1.5pt" o:hralign="center" o:hrstd="t" o:hr="t" fillcolor="#a0a0a0" stroked="f"/>
        </w:pict>
      </w:r>
    </w:p>
    <w:p w14:paraId="22E2E460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 xml:space="preserve">C. </w:t>
      </w:r>
      <w:proofErr w:type="spellStart"/>
      <w:r w:rsidRPr="00030E4A">
        <w:rPr>
          <w:b/>
          <w:bCs/>
        </w:rPr>
        <w:t>APIs</w:t>
      </w:r>
      <w:proofErr w:type="spellEnd"/>
      <w:r w:rsidRPr="00030E4A">
        <w:rPr>
          <w:b/>
          <w:bCs/>
        </w:rPr>
        <w:t xml:space="preserve"> y </w:t>
      </w:r>
      <w:proofErr w:type="spellStart"/>
      <w:r w:rsidRPr="00030E4A">
        <w:rPr>
          <w:b/>
          <w:bCs/>
        </w:rPr>
        <w:t>endpoints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631"/>
        <w:gridCol w:w="7810"/>
      </w:tblGrid>
      <w:tr w:rsidR="00030E4A" w:rsidRPr="00030E4A" w14:paraId="44084430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FF211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CD6630B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47A29A5A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2D75DA25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CC8F2" w14:textId="77777777" w:rsidR="00030E4A" w:rsidRPr="00030E4A" w:rsidRDefault="00030E4A" w:rsidP="00992BC3">
            <w:r w:rsidRPr="00030E4A">
              <w:t>C1. Métodos HTTP con control de autorización</w:t>
            </w:r>
          </w:p>
        </w:tc>
        <w:tc>
          <w:tcPr>
            <w:tcW w:w="0" w:type="auto"/>
            <w:vAlign w:val="center"/>
            <w:hideMark/>
          </w:tcPr>
          <w:p w14:paraId="2D25A7C9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8A28285" w14:textId="77777777" w:rsidR="00030E4A" w:rsidRPr="00030E4A" w:rsidRDefault="00030E4A" w:rsidP="00992BC3">
            <w:r w:rsidRPr="00030E4A">
              <w:t xml:space="preserve">El sistema opera mediante páginas web con lógica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centralizada que valida permisos antes de ejecutar operaciones.</w:t>
            </w:r>
          </w:p>
        </w:tc>
      </w:tr>
      <w:tr w:rsidR="00030E4A" w:rsidRPr="00030E4A" w14:paraId="7E08EA4F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E8F44" w14:textId="77777777" w:rsidR="00030E4A" w:rsidRPr="00030E4A" w:rsidRDefault="00030E4A" w:rsidP="00992BC3">
            <w:r w:rsidRPr="00030E4A">
              <w:t>C2. Versiones antiguas con controles relajados</w:t>
            </w:r>
          </w:p>
        </w:tc>
        <w:tc>
          <w:tcPr>
            <w:tcW w:w="0" w:type="auto"/>
            <w:vAlign w:val="center"/>
            <w:hideMark/>
          </w:tcPr>
          <w:p w14:paraId="040AE4AC" w14:textId="77777777" w:rsidR="00030E4A" w:rsidRPr="00030E4A" w:rsidRDefault="00030E4A" w:rsidP="00992BC3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30F33A1B" w14:textId="77777777" w:rsidR="00030E4A" w:rsidRPr="00030E4A" w:rsidRDefault="00030E4A" w:rsidP="00992BC3">
            <w:r w:rsidRPr="00030E4A">
              <w:t>Existen versiones históricas del sistema, pero mantienen el mismo esquema de autenticación basado en sesiones.</w:t>
            </w:r>
          </w:p>
        </w:tc>
      </w:tr>
      <w:tr w:rsidR="00030E4A" w:rsidRPr="00030E4A" w14:paraId="5D34878A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1C3FF" w14:textId="77777777" w:rsidR="00030E4A" w:rsidRPr="00030E4A" w:rsidRDefault="00030E4A" w:rsidP="00992BC3">
            <w:r w:rsidRPr="00030E4A">
              <w:t>C3. Cambio de formato no altera control de acceso</w:t>
            </w:r>
          </w:p>
        </w:tc>
        <w:tc>
          <w:tcPr>
            <w:tcW w:w="0" w:type="auto"/>
            <w:vAlign w:val="center"/>
            <w:hideMark/>
          </w:tcPr>
          <w:p w14:paraId="3F98EBAC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6895FDBF" w14:textId="77777777" w:rsidR="00030E4A" w:rsidRPr="00030E4A" w:rsidRDefault="00030E4A" w:rsidP="00992BC3">
            <w:r w:rsidRPr="00030E4A">
              <w:t>Exportaciones en PDF, CSV o Excel solo pueden generarse dentro de sesión autenticada.</w:t>
            </w:r>
          </w:p>
        </w:tc>
      </w:tr>
      <w:tr w:rsidR="00030E4A" w:rsidRPr="00030E4A" w14:paraId="04C0CBD0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09C57" w14:textId="77777777" w:rsidR="00030E4A" w:rsidRPr="00030E4A" w:rsidRDefault="00030E4A" w:rsidP="00992BC3">
            <w:r w:rsidRPr="00030E4A">
              <w:t>C4. Autorización centralizada</w:t>
            </w:r>
          </w:p>
        </w:tc>
        <w:tc>
          <w:tcPr>
            <w:tcW w:w="0" w:type="auto"/>
            <w:vAlign w:val="center"/>
            <w:hideMark/>
          </w:tcPr>
          <w:p w14:paraId="20BA7BF7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2D327BB6" w14:textId="77777777" w:rsidR="00030E4A" w:rsidRPr="00030E4A" w:rsidRDefault="00030E4A" w:rsidP="00992BC3">
            <w:r w:rsidRPr="00030E4A">
              <w:t xml:space="preserve">El control de autorización se implementa a través del sistema de sesiones del </w:t>
            </w:r>
            <w:proofErr w:type="spellStart"/>
            <w:r w:rsidRPr="00030E4A">
              <w:t>framework</w:t>
            </w:r>
            <w:proofErr w:type="spellEnd"/>
            <w:r w:rsidRPr="00030E4A">
              <w:t xml:space="preserve"> </w:t>
            </w:r>
            <w:proofErr w:type="spellStart"/>
            <w:r w:rsidRPr="00030E4A">
              <w:t>Scriptcase</w:t>
            </w:r>
            <w:proofErr w:type="spellEnd"/>
            <w:r w:rsidRPr="00030E4A">
              <w:t>.</w:t>
            </w:r>
          </w:p>
        </w:tc>
      </w:tr>
    </w:tbl>
    <w:p w14:paraId="7357A41B" w14:textId="77777777" w:rsidR="00030E4A" w:rsidRPr="00030E4A" w:rsidRDefault="00000000" w:rsidP="00030E4A">
      <w:r>
        <w:pict w14:anchorId="42F3B596">
          <v:rect id="_x0000_i1032" style="width:0;height:1.5pt" o:hralign="center" o:hrstd="t" o:hr="t" fillcolor="#a0a0a0" stroked="f"/>
        </w:pict>
      </w:r>
    </w:p>
    <w:p w14:paraId="043F8CD5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D. Flujos secundarios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631"/>
        <w:gridCol w:w="8001"/>
      </w:tblGrid>
      <w:tr w:rsidR="00030E4A" w:rsidRPr="00030E4A" w14:paraId="5DFC17E3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0A85F2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FC16217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48DCE9A4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3545CEFE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D3B1B" w14:textId="77777777" w:rsidR="00030E4A" w:rsidRPr="00030E4A" w:rsidRDefault="00030E4A" w:rsidP="00992BC3">
            <w:r w:rsidRPr="00030E4A">
              <w:t xml:space="preserve">D1. </w:t>
            </w:r>
            <w:proofErr w:type="spellStart"/>
            <w:r w:rsidRPr="00030E4A">
              <w:t>Endpoints</w:t>
            </w:r>
            <w:proofErr w:type="spellEnd"/>
            <w:r w:rsidRPr="00030E4A">
              <w:t xml:space="preserve"> secundarios no exponen recursos ajenos</w:t>
            </w:r>
          </w:p>
        </w:tc>
        <w:tc>
          <w:tcPr>
            <w:tcW w:w="0" w:type="auto"/>
            <w:vAlign w:val="center"/>
            <w:hideMark/>
          </w:tcPr>
          <w:p w14:paraId="014133E8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3D710E7E" w14:textId="77777777" w:rsidR="00030E4A" w:rsidRPr="00030E4A" w:rsidRDefault="00030E4A" w:rsidP="00992BC3">
            <w:r w:rsidRPr="00030E4A">
              <w:t>Funciones como exportación de datos o descarga de documentos operan únicamente dentro de sesión autenticada y sobre registros asociados al usuario.</w:t>
            </w:r>
          </w:p>
        </w:tc>
      </w:tr>
      <w:tr w:rsidR="00030E4A" w:rsidRPr="00030E4A" w14:paraId="006917FC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B5B2" w14:textId="77777777" w:rsidR="00030E4A" w:rsidRPr="00030E4A" w:rsidRDefault="00030E4A" w:rsidP="00992BC3">
            <w:r w:rsidRPr="00030E4A">
              <w:t>D2. No existen IDOR ciegos</w:t>
            </w:r>
          </w:p>
        </w:tc>
        <w:tc>
          <w:tcPr>
            <w:tcW w:w="0" w:type="auto"/>
            <w:vAlign w:val="center"/>
            <w:hideMark/>
          </w:tcPr>
          <w:p w14:paraId="18A15C30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015A4DD8" w14:textId="77777777" w:rsidR="00030E4A" w:rsidRPr="00030E4A" w:rsidRDefault="00030E4A" w:rsidP="00992BC3">
            <w:r w:rsidRPr="00030E4A">
              <w:t xml:space="preserve">Las acciones sobre registros requieren sesión válida y verificación de permisos en </w:t>
            </w:r>
            <w:proofErr w:type="spellStart"/>
            <w:r w:rsidRPr="00030E4A">
              <w:t>backend</w:t>
            </w:r>
            <w:proofErr w:type="spellEnd"/>
            <w:r w:rsidRPr="00030E4A">
              <w:t>.</w:t>
            </w:r>
          </w:p>
        </w:tc>
      </w:tr>
    </w:tbl>
    <w:p w14:paraId="5AC9E115" w14:textId="77777777" w:rsidR="00030E4A" w:rsidRPr="00030E4A" w:rsidRDefault="00000000" w:rsidP="00030E4A">
      <w:r>
        <w:pict w14:anchorId="1A8A187B">
          <v:rect id="_x0000_i1033" style="width:0;height:1.5pt" o:hralign="center" o:hrstd="t" o:hr="t" fillcolor="#a0a0a0" stroked="f"/>
        </w:pict>
      </w:r>
    </w:p>
    <w:p w14:paraId="0DCCD35C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E. Operación y monitoreo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1631"/>
        <w:gridCol w:w="7950"/>
      </w:tblGrid>
      <w:tr w:rsidR="00030E4A" w:rsidRPr="00030E4A" w14:paraId="02B55975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D52DA4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E44AF6A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0C0A5040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04E83392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8572" w14:textId="77777777" w:rsidR="00030E4A" w:rsidRPr="00030E4A" w:rsidRDefault="00030E4A" w:rsidP="00992BC3">
            <w:r w:rsidRPr="00030E4A">
              <w:t xml:space="preserve">E1. Rate </w:t>
            </w:r>
            <w:proofErr w:type="spellStart"/>
            <w:r w:rsidRPr="00030E4A"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D12C6" w14:textId="77777777" w:rsidR="00030E4A" w:rsidRPr="00030E4A" w:rsidRDefault="00030E4A" w:rsidP="00992BC3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59D614C8" w14:textId="77777777" w:rsidR="00030E4A" w:rsidRPr="00030E4A" w:rsidRDefault="00030E4A" w:rsidP="00992BC3">
            <w:r w:rsidRPr="00030E4A">
              <w:t xml:space="preserve">Actualmente no se encuentra configurado </w:t>
            </w:r>
            <w:proofErr w:type="spellStart"/>
            <w:r w:rsidRPr="00030E4A">
              <w:t>rate</w:t>
            </w:r>
            <w:proofErr w:type="spellEnd"/>
            <w:r w:rsidRPr="00030E4A">
              <w:t xml:space="preserve"> </w:t>
            </w:r>
            <w:proofErr w:type="spellStart"/>
            <w:r w:rsidRPr="00030E4A">
              <w:t>limiting</w:t>
            </w:r>
            <w:proofErr w:type="spellEnd"/>
            <w:r w:rsidRPr="00030E4A">
              <w:t xml:space="preserve"> específico.</w:t>
            </w:r>
          </w:p>
        </w:tc>
      </w:tr>
      <w:tr w:rsidR="00030E4A" w:rsidRPr="00030E4A" w14:paraId="0602308E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F25A1" w14:textId="77777777" w:rsidR="00030E4A" w:rsidRPr="00030E4A" w:rsidRDefault="00030E4A" w:rsidP="00992BC3">
            <w:r w:rsidRPr="00030E4A">
              <w:t>E2. Registro de accesos no autorizados</w:t>
            </w:r>
          </w:p>
        </w:tc>
        <w:tc>
          <w:tcPr>
            <w:tcW w:w="0" w:type="auto"/>
            <w:vAlign w:val="center"/>
            <w:hideMark/>
          </w:tcPr>
          <w:p w14:paraId="6F23772A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3E9F72C1" w14:textId="77777777" w:rsidR="00030E4A" w:rsidRPr="00030E4A" w:rsidRDefault="00030E4A" w:rsidP="00992BC3">
            <w:r w:rsidRPr="00030E4A">
              <w:t>El sistema registra en logs accesos, errores e intentos fallidos.</w:t>
            </w:r>
          </w:p>
        </w:tc>
      </w:tr>
      <w:tr w:rsidR="00030E4A" w:rsidRPr="00030E4A" w14:paraId="76EF5BDA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D7448" w14:textId="77777777" w:rsidR="00030E4A" w:rsidRPr="00030E4A" w:rsidRDefault="00030E4A" w:rsidP="00992BC3">
            <w:r w:rsidRPr="00030E4A">
              <w:t>E3. Alertas por patrones anómalos</w:t>
            </w:r>
          </w:p>
        </w:tc>
        <w:tc>
          <w:tcPr>
            <w:tcW w:w="0" w:type="auto"/>
            <w:vAlign w:val="center"/>
            <w:hideMark/>
          </w:tcPr>
          <w:p w14:paraId="2832A694" w14:textId="77777777" w:rsidR="00030E4A" w:rsidRPr="00030E4A" w:rsidRDefault="00030E4A" w:rsidP="00992BC3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3A2D4CFD" w14:textId="77777777" w:rsidR="00030E4A" w:rsidRPr="00030E4A" w:rsidRDefault="00030E4A" w:rsidP="00992BC3">
            <w:r w:rsidRPr="00030E4A">
              <w:t>Existen registros de eventos en logs, aunque no se cuenta con SIEM con alertamiento automático.</w:t>
            </w:r>
          </w:p>
        </w:tc>
      </w:tr>
      <w:tr w:rsidR="00030E4A" w:rsidRPr="00030E4A" w14:paraId="6528CF0A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3A125" w14:textId="77777777" w:rsidR="00030E4A" w:rsidRPr="00030E4A" w:rsidRDefault="00030E4A" w:rsidP="00992BC3">
            <w:r w:rsidRPr="00030E4A">
              <w:t>E4. Rotación de credenciales</w:t>
            </w:r>
          </w:p>
        </w:tc>
        <w:tc>
          <w:tcPr>
            <w:tcW w:w="0" w:type="auto"/>
            <w:vAlign w:val="center"/>
            <w:hideMark/>
          </w:tcPr>
          <w:p w14:paraId="3B69F876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6B6D8F8C" w14:textId="77777777" w:rsidR="00030E4A" w:rsidRPr="00030E4A" w:rsidRDefault="00030E4A" w:rsidP="00992BC3">
            <w:r w:rsidRPr="00030E4A">
              <w:t>Las credenciales pueden ser modificadas y reiniciadas a nivel administrativo del sistema.</w:t>
            </w:r>
          </w:p>
        </w:tc>
      </w:tr>
    </w:tbl>
    <w:p w14:paraId="699BA319" w14:textId="77777777" w:rsidR="00030E4A" w:rsidRPr="00030E4A" w:rsidRDefault="00000000" w:rsidP="00030E4A">
      <w:r>
        <w:pict w14:anchorId="3ED9EA1F">
          <v:rect id="_x0000_i1034" style="width:0;height:1.5pt" o:hralign="center" o:hrstd="t" o:hr="t" fillcolor="#a0a0a0" stroked="f"/>
        </w:pict>
      </w:r>
    </w:p>
    <w:p w14:paraId="12CCE893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F. Superficie de exposición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631"/>
        <w:gridCol w:w="8034"/>
      </w:tblGrid>
      <w:tr w:rsidR="00030E4A" w:rsidRPr="00030E4A" w14:paraId="7966CAC4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0317DB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3B71F33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6334BDEB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2B014518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DBEB4" w14:textId="77777777" w:rsidR="00030E4A" w:rsidRPr="00030E4A" w:rsidRDefault="00030E4A" w:rsidP="00992BC3">
            <w:r w:rsidRPr="00030E4A">
              <w:t>F1. Inventario de sistemas expuestos</w:t>
            </w:r>
          </w:p>
        </w:tc>
        <w:tc>
          <w:tcPr>
            <w:tcW w:w="0" w:type="auto"/>
            <w:vAlign w:val="center"/>
            <w:hideMark/>
          </w:tcPr>
          <w:p w14:paraId="2E0A092F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520F2B69" w14:textId="77777777" w:rsidR="00030E4A" w:rsidRPr="00030E4A" w:rsidRDefault="00030E4A" w:rsidP="00992BC3">
            <w:r w:rsidRPr="00030E4A">
              <w:t xml:space="preserve">Se cuenta con inventario de </w:t>
            </w:r>
            <w:proofErr w:type="spellStart"/>
            <w:r w:rsidRPr="00030E4A">
              <w:t>URLs</w:t>
            </w:r>
            <w:proofErr w:type="spellEnd"/>
            <w:r w:rsidRPr="00030E4A">
              <w:t xml:space="preserve"> públicas asociadas a los sistemas de posgrado.</w:t>
            </w:r>
          </w:p>
        </w:tc>
      </w:tr>
      <w:tr w:rsidR="00030E4A" w:rsidRPr="00030E4A" w14:paraId="0736D4C5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47D69" w14:textId="77777777" w:rsidR="00030E4A" w:rsidRPr="00030E4A" w:rsidRDefault="00030E4A" w:rsidP="00992BC3">
            <w:r w:rsidRPr="00030E4A">
              <w:t>F2. Servicios no necesarios retirados</w:t>
            </w:r>
          </w:p>
        </w:tc>
        <w:tc>
          <w:tcPr>
            <w:tcW w:w="0" w:type="auto"/>
            <w:vAlign w:val="center"/>
            <w:hideMark/>
          </w:tcPr>
          <w:p w14:paraId="0F0C213B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5F63801D" w14:textId="77777777" w:rsidR="00030E4A" w:rsidRPr="00030E4A" w:rsidRDefault="00030E4A" w:rsidP="00992BC3">
            <w:r w:rsidRPr="00030E4A">
              <w:t>Los sistemas operan detrás de firewall institucional.</w:t>
            </w:r>
          </w:p>
        </w:tc>
      </w:tr>
      <w:tr w:rsidR="00030E4A" w:rsidRPr="00030E4A" w14:paraId="6422B571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432F" w14:textId="77777777" w:rsidR="00030E4A" w:rsidRPr="00030E4A" w:rsidRDefault="00030E4A" w:rsidP="00992BC3">
            <w:r w:rsidRPr="00030E4A">
              <w:t>F3. Restricción de acceso por red</w:t>
            </w:r>
          </w:p>
        </w:tc>
        <w:tc>
          <w:tcPr>
            <w:tcW w:w="0" w:type="auto"/>
            <w:vAlign w:val="center"/>
            <w:hideMark/>
          </w:tcPr>
          <w:p w14:paraId="0F575611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248D848C" w14:textId="77777777" w:rsidR="00030E4A" w:rsidRPr="00030E4A" w:rsidRDefault="00030E4A" w:rsidP="00992BC3">
            <w:r w:rsidRPr="00030E4A">
              <w:t>El acceso se encuentra protegido mediante firewall institucional y controles de autenticación.</w:t>
            </w:r>
          </w:p>
        </w:tc>
      </w:tr>
    </w:tbl>
    <w:p w14:paraId="22978DF0" w14:textId="77777777" w:rsidR="00030E4A" w:rsidRDefault="00030E4A" w:rsidP="00030E4A"/>
    <w:p w14:paraId="2B2CFA85" w14:textId="77777777" w:rsidR="00030E4A" w:rsidRDefault="00030E4A" w:rsidP="00030E4A">
      <w:r>
        <w:br w:type="page"/>
      </w:r>
    </w:p>
    <w:p w14:paraId="34195D41" w14:textId="578F59D6" w:rsidR="00030E4A" w:rsidRPr="00030E4A" w:rsidRDefault="00826137" w:rsidP="00030E4A">
      <w:pPr>
        <w:pStyle w:val="Ttulo1"/>
      </w:pPr>
      <w:r>
        <w:t>3</w:t>
      </w:r>
      <w:r w:rsidR="00030E4A" w:rsidRPr="00030E4A">
        <w:t xml:space="preserve">. </w:t>
      </w:r>
      <w:proofErr w:type="spellStart"/>
      <w:r w:rsidR="00030E4A" w:rsidRPr="00030E4A">
        <w:t>Checklist</w:t>
      </w:r>
      <w:proofErr w:type="spellEnd"/>
      <w:r w:rsidR="00030E4A" w:rsidRPr="00030E4A">
        <w:t xml:space="preserve"> de cumplimiento</w:t>
      </w:r>
      <w:r w:rsidR="00030E4A">
        <w:t xml:space="preserve"> del Subsistema de </w:t>
      </w:r>
      <w:proofErr w:type="spellStart"/>
      <w:r w:rsidR="00030E4A">
        <w:t>Aspirnantes</w:t>
      </w:r>
      <w:proofErr w:type="spellEnd"/>
      <w:r w:rsidR="00030E4A">
        <w:t xml:space="preserve"> de la ENBC</w:t>
      </w:r>
      <w:r w:rsidR="00030E4A" w:rsidRPr="00030E4A">
        <w:t xml:space="preserve"> – Posgrado INECOL</w:t>
      </w:r>
    </w:p>
    <w:p w14:paraId="4C1B54D7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A. Control de acceso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1631"/>
        <w:gridCol w:w="7676"/>
      </w:tblGrid>
      <w:tr w:rsidR="00030E4A" w:rsidRPr="00030E4A" w14:paraId="6B9A5334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9287DB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4372CEE6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26782E70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26FF949B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EDE6" w14:textId="77777777" w:rsidR="00030E4A" w:rsidRPr="00030E4A" w:rsidRDefault="00030E4A" w:rsidP="00992BC3">
            <w:r w:rsidRPr="00030E4A">
              <w:t>A1. Cada recurso valida autorización a nivel de objeto</w:t>
            </w:r>
          </w:p>
        </w:tc>
        <w:tc>
          <w:tcPr>
            <w:tcW w:w="0" w:type="auto"/>
            <w:vAlign w:val="center"/>
            <w:hideMark/>
          </w:tcPr>
          <w:p w14:paraId="5F915BB5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66780FB6" w14:textId="77777777" w:rsidR="00030E4A" w:rsidRPr="00030E4A" w:rsidRDefault="00030E4A" w:rsidP="00992BC3">
            <w:r w:rsidRPr="00030E4A">
              <w:t xml:space="preserve">El sistema valida que cada registro consultado pertenezca al usuario autenticado mediante controles de sesión implementados en </w:t>
            </w:r>
            <w:proofErr w:type="spellStart"/>
            <w:r w:rsidRPr="00030E4A">
              <w:t>Scriptcase</w:t>
            </w:r>
            <w:proofErr w:type="spellEnd"/>
            <w:r w:rsidRPr="00030E4A">
              <w:t>.</w:t>
            </w:r>
          </w:p>
        </w:tc>
      </w:tr>
      <w:tr w:rsidR="00030E4A" w:rsidRPr="00030E4A" w14:paraId="2E0E5DD6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CFD5" w14:textId="77777777" w:rsidR="00030E4A" w:rsidRPr="00030E4A" w:rsidRDefault="00030E4A" w:rsidP="00992BC3">
            <w:r w:rsidRPr="00030E4A">
              <w:t>A2. El acceso no depende únicamente de sesión autenticada</w:t>
            </w:r>
          </w:p>
        </w:tc>
        <w:tc>
          <w:tcPr>
            <w:tcW w:w="0" w:type="auto"/>
            <w:vAlign w:val="center"/>
            <w:hideMark/>
          </w:tcPr>
          <w:p w14:paraId="0BD5E9D6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287866D9" w14:textId="77777777" w:rsidR="00030E4A" w:rsidRPr="00030E4A" w:rsidRDefault="00030E4A" w:rsidP="00992BC3">
            <w:r w:rsidRPr="00030E4A">
              <w:t xml:space="preserve">Aunque exista sesión activa, el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verifica que el recurso solicitado esté asociado al usuario o al rol correspondiente.</w:t>
            </w:r>
          </w:p>
        </w:tc>
      </w:tr>
      <w:tr w:rsidR="00030E4A" w:rsidRPr="00030E4A" w14:paraId="72F087ED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ADC2" w14:textId="77777777" w:rsidR="00030E4A" w:rsidRPr="00030E4A" w:rsidRDefault="00030E4A" w:rsidP="00992BC3">
            <w:r w:rsidRPr="00030E4A">
              <w:t>A3. No es posible acceder a recursos de terceros modificando identificadores</w:t>
            </w:r>
          </w:p>
        </w:tc>
        <w:tc>
          <w:tcPr>
            <w:tcW w:w="0" w:type="auto"/>
            <w:vAlign w:val="center"/>
            <w:hideMark/>
          </w:tcPr>
          <w:p w14:paraId="4B40F592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619B2E4" w14:textId="77777777" w:rsidR="00030E4A" w:rsidRPr="00030E4A" w:rsidRDefault="00030E4A" w:rsidP="00992BC3">
            <w:r w:rsidRPr="00030E4A">
              <w:t>Al modificar manualmente identificadores en URL o parámetros, el sistema responde con error: {"</w:t>
            </w:r>
            <w:proofErr w:type="spellStart"/>
            <w:r w:rsidRPr="00030E4A">
              <w:t>error":"Acceso</w:t>
            </w:r>
            <w:proofErr w:type="spellEnd"/>
            <w:r w:rsidRPr="00030E4A">
              <w:t xml:space="preserve"> no autorizado","</w:t>
            </w:r>
            <w:proofErr w:type="spellStart"/>
            <w:r w:rsidRPr="00030E4A">
              <w:t>message</w:t>
            </w:r>
            <w:proofErr w:type="spellEnd"/>
            <w:r w:rsidRPr="00030E4A">
              <w:t>":"Token inválido o expirado."}.</w:t>
            </w:r>
          </w:p>
        </w:tc>
      </w:tr>
      <w:tr w:rsidR="00030E4A" w:rsidRPr="00030E4A" w14:paraId="0B6D2D6D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8AA8" w14:textId="77777777" w:rsidR="00030E4A" w:rsidRPr="00030E4A" w:rsidRDefault="00030E4A" w:rsidP="00992BC3">
            <w:r w:rsidRPr="00030E4A">
              <w:t>A4. Pruebas negativas de autorización</w:t>
            </w:r>
          </w:p>
        </w:tc>
        <w:tc>
          <w:tcPr>
            <w:tcW w:w="0" w:type="auto"/>
            <w:vAlign w:val="center"/>
            <w:hideMark/>
          </w:tcPr>
          <w:p w14:paraId="3A2316BD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6F2C23FA" w14:textId="77777777" w:rsidR="00030E4A" w:rsidRPr="00030E4A" w:rsidRDefault="00030E4A" w:rsidP="00992BC3">
            <w:r w:rsidRPr="00030E4A">
              <w:t>Se realizaron pruebas de manipulación de identificadores en URL y parámetros sin lograr acceso a recursos de terceros.</w:t>
            </w:r>
          </w:p>
        </w:tc>
      </w:tr>
    </w:tbl>
    <w:p w14:paraId="76746EF5" w14:textId="77777777" w:rsidR="00030E4A" w:rsidRPr="00030E4A" w:rsidRDefault="00000000" w:rsidP="00030E4A">
      <w:r>
        <w:pict w14:anchorId="77937AFB">
          <v:rect id="_x0000_i1035" style="width:0;height:1.5pt" o:hralign="center" o:hrstd="t" o:hr="t" fillcolor="#a0a0a0" stroked="f"/>
        </w:pict>
      </w:r>
    </w:p>
    <w:p w14:paraId="6BD1AE54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B. Identificadores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5"/>
        <w:gridCol w:w="1631"/>
        <w:gridCol w:w="7070"/>
      </w:tblGrid>
      <w:tr w:rsidR="00030E4A" w:rsidRPr="00030E4A" w14:paraId="149EB2CD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9BA22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0406A0AB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0D4E6C55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481FFBB9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259C" w14:textId="77777777" w:rsidR="00030E4A" w:rsidRPr="00030E4A" w:rsidRDefault="00030E4A" w:rsidP="00992BC3">
            <w:r w:rsidRPr="00030E4A">
              <w:t>B1. Identificadores protegidos por validación de pertenencia</w:t>
            </w:r>
          </w:p>
        </w:tc>
        <w:tc>
          <w:tcPr>
            <w:tcW w:w="0" w:type="auto"/>
            <w:vAlign w:val="center"/>
            <w:hideMark/>
          </w:tcPr>
          <w:p w14:paraId="1635A1EC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2291A2D1" w14:textId="77777777" w:rsidR="00030E4A" w:rsidRPr="00030E4A" w:rsidRDefault="00030E4A" w:rsidP="00992BC3">
            <w:r w:rsidRPr="00030E4A">
              <w:t xml:space="preserve">El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valida que el identificador solicitado corresponda al usuario autenticado o a su rol institucional.</w:t>
            </w:r>
          </w:p>
        </w:tc>
      </w:tr>
      <w:tr w:rsidR="00030E4A" w:rsidRPr="00030E4A" w14:paraId="671A2444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8D335" w14:textId="77777777" w:rsidR="00030E4A" w:rsidRPr="00030E4A" w:rsidRDefault="00030E4A" w:rsidP="00992BC3">
            <w:r w:rsidRPr="00030E4A">
              <w:t>B2. UUID o identificadores no sustituyen autorización</w:t>
            </w:r>
          </w:p>
        </w:tc>
        <w:tc>
          <w:tcPr>
            <w:tcW w:w="0" w:type="auto"/>
            <w:vAlign w:val="center"/>
            <w:hideMark/>
          </w:tcPr>
          <w:p w14:paraId="039B5A6B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79E87D41" w14:textId="77777777" w:rsidR="00030E4A" w:rsidRPr="00030E4A" w:rsidRDefault="00030E4A" w:rsidP="00992BC3">
            <w:r w:rsidRPr="00030E4A">
              <w:t>El acceso siempre depende de validación de sesión y autorización del usuario, no solo del identificador.</w:t>
            </w:r>
          </w:p>
        </w:tc>
      </w:tr>
      <w:tr w:rsidR="00030E4A" w:rsidRPr="00030E4A" w14:paraId="4EDBCC0F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3611" w14:textId="77777777" w:rsidR="00030E4A" w:rsidRPr="00030E4A" w:rsidRDefault="00030E4A" w:rsidP="00992BC3">
            <w:r w:rsidRPr="00030E4A">
              <w:t>B3. Identificadores no predecibles</w:t>
            </w:r>
          </w:p>
        </w:tc>
        <w:tc>
          <w:tcPr>
            <w:tcW w:w="0" w:type="auto"/>
            <w:vAlign w:val="center"/>
            <w:hideMark/>
          </w:tcPr>
          <w:p w14:paraId="7D9D238E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06A08AF" w14:textId="77777777" w:rsidR="00030E4A" w:rsidRPr="00030E4A" w:rsidRDefault="00030E4A" w:rsidP="00992BC3">
            <w:r w:rsidRPr="00030E4A">
              <w:t>El sistema utiliza una combinación de identificadores que evita enumeración secuencial directa.</w:t>
            </w:r>
          </w:p>
        </w:tc>
      </w:tr>
    </w:tbl>
    <w:p w14:paraId="613034E9" w14:textId="77777777" w:rsidR="00030E4A" w:rsidRPr="00030E4A" w:rsidRDefault="00000000" w:rsidP="00030E4A">
      <w:r>
        <w:pict w14:anchorId="6FE1F800">
          <v:rect id="_x0000_i1036" style="width:0;height:1.5pt" o:hralign="center" o:hrstd="t" o:hr="t" fillcolor="#a0a0a0" stroked="f"/>
        </w:pict>
      </w:r>
    </w:p>
    <w:p w14:paraId="116ACA34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 xml:space="preserve">C. </w:t>
      </w:r>
      <w:proofErr w:type="spellStart"/>
      <w:r w:rsidRPr="00030E4A">
        <w:rPr>
          <w:b/>
          <w:bCs/>
        </w:rPr>
        <w:t>APIs</w:t>
      </w:r>
      <w:proofErr w:type="spellEnd"/>
      <w:r w:rsidRPr="00030E4A">
        <w:rPr>
          <w:b/>
          <w:bCs/>
        </w:rPr>
        <w:t xml:space="preserve"> y </w:t>
      </w:r>
      <w:proofErr w:type="spellStart"/>
      <w:r w:rsidRPr="00030E4A">
        <w:rPr>
          <w:b/>
          <w:bCs/>
        </w:rPr>
        <w:t>endpoints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5"/>
        <w:gridCol w:w="1631"/>
        <w:gridCol w:w="7810"/>
      </w:tblGrid>
      <w:tr w:rsidR="00030E4A" w:rsidRPr="00030E4A" w14:paraId="566C53FB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BF486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9408508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7B3C6143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4DFB9BA2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9BC7" w14:textId="77777777" w:rsidR="00030E4A" w:rsidRPr="00030E4A" w:rsidRDefault="00030E4A" w:rsidP="00992BC3">
            <w:r w:rsidRPr="00030E4A">
              <w:t>C1. Métodos HTTP con control de autorización</w:t>
            </w:r>
          </w:p>
        </w:tc>
        <w:tc>
          <w:tcPr>
            <w:tcW w:w="0" w:type="auto"/>
            <w:vAlign w:val="center"/>
            <w:hideMark/>
          </w:tcPr>
          <w:p w14:paraId="3B0AE1BB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2B82A4DE" w14:textId="77777777" w:rsidR="00030E4A" w:rsidRPr="00030E4A" w:rsidRDefault="00030E4A" w:rsidP="00992BC3">
            <w:r w:rsidRPr="00030E4A">
              <w:t xml:space="preserve">El sistema opera mediante páginas web con lógica </w:t>
            </w:r>
            <w:proofErr w:type="spellStart"/>
            <w:r w:rsidRPr="00030E4A">
              <w:t>backend</w:t>
            </w:r>
            <w:proofErr w:type="spellEnd"/>
            <w:r w:rsidRPr="00030E4A">
              <w:t xml:space="preserve"> centralizada que valida permisos antes de ejecutar operaciones.</w:t>
            </w:r>
          </w:p>
        </w:tc>
      </w:tr>
      <w:tr w:rsidR="00030E4A" w:rsidRPr="00030E4A" w14:paraId="7020BA34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7E87" w14:textId="77777777" w:rsidR="00030E4A" w:rsidRPr="00030E4A" w:rsidRDefault="00030E4A" w:rsidP="00992BC3">
            <w:r w:rsidRPr="00030E4A">
              <w:t>C2. Versiones antiguas con controles relajados</w:t>
            </w:r>
          </w:p>
        </w:tc>
        <w:tc>
          <w:tcPr>
            <w:tcW w:w="0" w:type="auto"/>
            <w:vAlign w:val="center"/>
            <w:hideMark/>
          </w:tcPr>
          <w:p w14:paraId="1D98D15E" w14:textId="77777777" w:rsidR="00030E4A" w:rsidRPr="00030E4A" w:rsidRDefault="00030E4A" w:rsidP="00992BC3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0AA4D234" w14:textId="77777777" w:rsidR="00030E4A" w:rsidRPr="00030E4A" w:rsidRDefault="00030E4A" w:rsidP="00992BC3">
            <w:r w:rsidRPr="00030E4A">
              <w:t>Existen versiones históricas del sistema, pero mantienen el mismo esquema de autenticación basado en sesiones.</w:t>
            </w:r>
          </w:p>
        </w:tc>
      </w:tr>
      <w:tr w:rsidR="00030E4A" w:rsidRPr="00030E4A" w14:paraId="6FFD1E96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44844" w14:textId="77777777" w:rsidR="00030E4A" w:rsidRPr="00030E4A" w:rsidRDefault="00030E4A" w:rsidP="00992BC3">
            <w:r w:rsidRPr="00030E4A">
              <w:t>C3. Cambio de formato no altera control de acceso</w:t>
            </w:r>
          </w:p>
        </w:tc>
        <w:tc>
          <w:tcPr>
            <w:tcW w:w="0" w:type="auto"/>
            <w:vAlign w:val="center"/>
            <w:hideMark/>
          </w:tcPr>
          <w:p w14:paraId="7DA5176A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41803EFC" w14:textId="77777777" w:rsidR="00030E4A" w:rsidRPr="00030E4A" w:rsidRDefault="00030E4A" w:rsidP="00992BC3">
            <w:r w:rsidRPr="00030E4A">
              <w:t>Exportaciones en PDF, CSV o Excel solo pueden generarse dentro de sesión autenticada.</w:t>
            </w:r>
          </w:p>
        </w:tc>
      </w:tr>
      <w:tr w:rsidR="00030E4A" w:rsidRPr="00030E4A" w14:paraId="017203D7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B66EA" w14:textId="77777777" w:rsidR="00030E4A" w:rsidRPr="00030E4A" w:rsidRDefault="00030E4A" w:rsidP="00992BC3">
            <w:r w:rsidRPr="00030E4A">
              <w:t>C4. Autorización centralizada</w:t>
            </w:r>
          </w:p>
        </w:tc>
        <w:tc>
          <w:tcPr>
            <w:tcW w:w="0" w:type="auto"/>
            <w:vAlign w:val="center"/>
            <w:hideMark/>
          </w:tcPr>
          <w:p w14:paraId="6AF7F3C0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454EF74C" w14:textId="77777777" w:rsidR="00030E4A" w:rsidRPr="00030E4A" w:rsidRDefault="00030E4A" w:rsidP="00992BC3">
            <w:r w:rsidRPr="00030E4A">
              <w:t xml:space="preserve">El control de autorización se implementa a través del sistema de sesiones del </w:t>
            </w:r>
            <w:proofErr w:type="spellStart"/>
            <w:r w:rsidRPr="00030E4A">
              <w:t>framework</w:t>
            </w:r>
            <w:proofErr w:type="spellEnd"/>
            <w:r w:rsidRPr="00030E4A">
              <w:t xml:space="preserve"> </w:t>
            </w:r>
            <w:proofErr w:type="spellStart"/>
            <w:r w:rsidRPr="00030E4A">
              <w:t>Scriptcase</w:t>
            </w:r>
            <w:proofErr w:type="spellEnd"/>
            <w:r w:rsidRPr="00030E4A">
              <w:t>.</w:t>
            </w:r>
          </w:p>
        </w:tc>
      </w:tr>
    </w:tbl>
    <w:p w14:paraId="0E0A11CC" w14:textId="77777777" w:rsidR="00030E4A" w:rsidRPr="00030E4A" w:rsidRDefault="00000000" w:rsidP="00030E4A">
      <w:r>
        <w:pict w14:anchorId="4AF40BEA">
          <v:rect id="_x0000_i1037" style="width:0;height:1.5pt" o:hralign="center" o:hrstd="t" o:hr="t" fillcolor="#a0a0a0" stroked="f"/>
        </w:pict>
      </w:r>
    </w:p>
    <w:p w14:paraId="3359658D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D. Flujos secundarios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1631"/>
        <w:gridCol w:w="8001"/>
      </w:tblGrid>
      <w:tr w:rsidR="00030E4A" w:rsidRPr="00030E4A" w14:paraId="7024EA13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9982C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2A6F85D2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136DA378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1C059895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DB4B" w14:textId="77777777" w:rsidR="00030E4A" w:rsidRPr="00030E4A" w:rsidRDefault="00030E4A" w:rsidP="00992BC3">
            <w:r w:rsidRPr="00030E4A">
              <w:t xml:space="preserve">D1. </w:t>
            </w:r>
            <w:proofErr w:type="spellStart"/>
            <w:r w:rsidRPr="00030E4A">
              <w:t>Endpoints</w:t>
            </w:r>
            <w:proofErr w:type="spellEnd"/>
            <w:r w:rsidRPr="00030E4A">
              <w:t xml:space="preserve"> secundarios no exponen recursos ajenos</w:t>
            </w:r>
          </w:p>
        </w:tc>
        <w:tc>
          <w:tcPr>
            <w:tcW w:w="0" w:type="auto"/>
            <w:vAlign w:val="center"/>
            <w:hideMark/>
          </w:tcPr>
          <w:p w14:paraId="2DCD9C32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43EDFCBC" w14:textId="77777777" w:rsidR="00030E4A" w:rsidRPr="00030E4A" w:rsidRDefault="00030E4A" w:rsidP="00992BC3">
            <w:r w:rsidRPr="00030E4A">
              <w:t>Funciones como exportación de datos o descarga de documentos operan únicamente dentro de sesión autenticada y sobre registros asociados al usuario.</w:t>
            </w:r>
          </w:p>
        </w:tc>
      </w:tr>
      <w:tr w:rsidR="00030E4A" w:rsidRPr="00030E4A" w14:paraId="16950C02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B4F44" w14:textId="77777777" w:rsidR="00030E4A" w:rsidRPr="00030E4A" w:rsidRDefault="00030E4A" w:rsidP="00992BC3">
            <w:r w:rsidRPr="00030E4A">
              <w:t>D2. No existen IDOR ciegos</w:t>
            </w:r>
          </w:p>
        </w:tc>
        <w:tc>
          <w:tcPr>
            <w:tcW w:w="0" w:type="auto"/>
            <w:vAlign w:val="center"/>
            <w:hideMark/>
          </w:tcPr>
          <w:p w14:paraId="35DCB3F4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6EF05FB8" w14:textId="77777777" w:rsidR="00030E4A" w:rsidRPr="00030E4A" w:rsidRDefault="00030E4A" w:rsidP="00992BC3">
            <w:r w:rsidRPr="00030E4A">
              <w:t xml:space="preserve">Las acciones sobre registros requieren sesión válida y verificación de permisos en </w:t>
            </w:r>
            <w:proofErr w:type="spellStart"/>
            <w:r w:rsidRPr="00030E4A">
              <w:t>backend</w:t>
            </w:r>
            <w:proofErr w:type="spellEnd"/>
            <w:r w:rsidRPr="00030E4A">
              <w:t>.</w:t>
            </w:r>
          </w:p>
        </w:tc>
      </w:tr>
    </w:tbl>
    <w:p w14:paraId="6EFA6D6F" w14:textId="77777777" w:rsidR="00030E4A" w:rsidRPr="00030E4A" w:rsidRDefault="00000000" w:rsidP="00030E4A">
      <w:r>
        <w:pict w14:anchorId="0F79E9DA">
          <v:rect id="_x0000_i1038" style="width:0;height:1.5pt" o:hralign="center" o:hrstd="t" o:hr="t" fillcolor="#a0a0a0" stroked="f"/>
        </w:pict>
      </w:r>
    </w:p>
    <w:p w14:paraId="18452AD2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E. Operación y monitoreo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1631"/>
        <w:gridCol w:w="7950"/>
      </w:tblGrid>
      <w:tr w:rsidR="00030E4A" w:rsidRPr="00030E4A" w14:paraId="62119DB3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8788E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7E85B740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6AD40005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77BF16FB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CCCB" w14:textId="77777777" w:rsidR="00030E4A" w:rsidRPr="00030E4A" w:rsidRDefault="00030E4A" w:rsidP="00992BC3">
            <w:r w:rsidRPr="00030E4A">
              <w:t xml:space="preserve">E1. Rate </w:t>
            </w:r>
            <w:proofErr w:type="spellStart"/>
            <w:r w:rsidRPr="00030E4A">
              <w:t>limiting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4C6FC0" w14:textId="77777777" w:rsidR="00030E4A" w:rsidRPr="00030E4A" w:rsidRDefault="00030E4A" w:rsidP="00992BC3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2667D0B9" w14:textId="77777777" w:rsidR="00030E4A" w:rsidRPr="00030E4A" w:rsidRDefault="00030E4A" w:rsidP="00992BC3">
            <w:r w:rsidRPr="00030E4A">
              <w:t xml:space="preserve">Actualmente no se encuentra configurado </w:t>
            </w:r>
            <w:proofErr w:type="spellStart"/>
            <w:r w:rsidRPr="00030E4A">
              <w:t>rate</w:t>
            </w:r>
            <w:proofErr w:type="spellEnd"/>
            <w:r w:rsidRPr="00030E4A">
              <w:t xml:space="preserve"> </w:t>
            </w:r>
            <w:proofErr w:type="spellStart"/>
            <w:r w:rsidRPr="00030E4A">
              <w:t>limiting</w:t>
            </w:r>
            <w:proofErr w:type="spellEnd"/>
            <w:r w:rsidRPr="00030E4A">
              <w:t xml:space="preserve"> específico.</w:t>
            </w:r>
          </w:p>
        </w:tc>
      </w:tr>
      <w:tr w:rsidR="00030E4A" w:rsidRPr="00030E4A" w14:paraId="1B595B36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1A0DA" w14:textId="77777777" w:rsidR="00030E4A" w:rsidRPr="00030E4A" w:rsidRDefault="00030E4A" w:rsidP="00992BC3">
            <w:r w:rsidRPr="00030E4A">
              <w:t>E2. Registro de accesos no autorizados</w:t>
            </w:r>
          </w:p>
        </w:tc>
        <w:tc>
          <w:tcPr>
            <w:tcW w:w="0" w:type="auto"/>
            <w:vAlign w:val="center"/>
            <w:hideMark/>
          </w:tcPr>
          <w:p w14:paraId="02E4CD33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1EA0D6B3" w14:textId="77777777" w:rsidR="00030E4A" w:rsidRPr="00030E4A" w:rsidRDefault="00030E4A" w:rsidP="00992BC3">
            <w:r w:rsidRPr="00030E4A">
              <w:t>El sistema registra en logs accesos, errores e intentos fallidos.</w:t>
            </w:r>
          </w:p>
        </w:tc>
      </w:tr>
      <w:tr w:rsidR="00030E4A" w:rsidRPr="00030E4A" w14:paraId="14483A12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EA5A" w14:textId="77777777" w:rsidR="00030E4A" w:rsidRPr="00030E4A" w:rsidRDefault="00030E4A" w:rsidP="00992BC3">
            <w:r w:rsidRPr="00030E4A">
              <w:t>E3. Alertas por patrones anómalos</w:t>
            </w:r>
          </w:p>
        </w:tc>
        <w:tc>
          <w:tcPr>
            <w:tcW w:w="0" w:type="auto"/>
            <w:vAlign w:val="center"/>
            <w:hideMark/>
          </w:tcPr>
          <w:p w14:paraId="60876053" w14:textId="77777777" w:rsidR="00030E4A" w:rsidRPr="00030E4A" w:rsidRDefault="00030E4A" w:rsidP="00992BC3">
            <w:r w:rsidRPr="00030E4A">
              <w:t>Parcial</w:t>
            </w:r>
          </w:p>
        </w:tc>
        <w:tc>
          <w:tcPr>
            <w:tcW w:w="0" w:type="auto"/>
            <w:vAlign w:val="center"/>
            <w:hideMark/>
          </w:tcPr>
          <w:p w14:paraId="448743FE" w14:textId="77777777" w:rsidR="00030E4A" w:rsidRPr="00030E4A" w:rsidRDefault="00030E4A" w:rsidP="00992BC3">
            <w:r w:rsidRPr="00030E4A">
              <w:t>Existen registros de eventos en logs, aunque no se cuenta con SIEM con alertamiento automático.</w:t>
            </w:r>
          </w:p>
        </w:tc>
      </w:tr>
      <w:tr w:rsidR="00030E4A" w:rsidRPr="00030E4A" w14:paraId="3C950DB0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935D" w14:textId="77777777" w:rsidR="00030E4A" w:rsidRPr="00030E4A" w:rsidRDefault="00030E4A" w:rsidP="00992BC3">
            <w:r w:rsidRPr="00030E4A">
              <w:t>E4. Rotación de credenciales</w:t>
            </w:r>
          </w:p>
        </w:tc>
        <w:tc>
          <w:tcPr>
            <w:tcW w:w="0" w:type="auto"/>
            <w:vAlign w:val="center"/>
            <w:hideMark/>
          </w:tcPr>
          <w:p w14:paraId="426A33EC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7F56B61A" w14:textId="77777777" w:rsidR="00030E4A" w:rsidRPr="00030E4A" w:rsidRDefault="00030E4A" w:rsidP="00992BC3">
            <w:r w:rsidRPr="00030E4A">
              <w:t>Las credenciales pueden ser modificadas y reiniciadas a nivel administrativo del sistema.</w:t>
            </w:r>
          </w:p>
        </w:tc>
      </w:tr>
    </w:tbl>
    <w:p w14:paraId="3D3AF7B9" w14:textId="77777777" w:rsidR="00030E4A" w:rsidRPr="00030E4A" w:rsidRDefault="00000000" w:rsidP="00030E4A">
      <w:r>
        <w:pict w14:anchorId="530CFB81">
          <v:rect id="_x0000_i1039" style="width:0;height:1.5pt" o:hralign="center" o:hrstd="t" o:hr="t" fillcolor="#a0a0a0" stroked="f"/>
        </w:pict>
      </w:r>
    </w:p>
    <w:p w14:paraId="1A3E456F" w14:textId="77777777" w:rsidR="00030E4A" w:rsidRPr="00030E4A" w:rsidRDefault="00030E4A" w:rsidP="00030E4A">
      <w:pPr>
        <w:rPr>
          <w:b/>
          <w:bCs/>
        </w:rPr>
      </w:pPr>
      <w:r w:rsidRPr="00030E4A">
        <w:rPr>
          <w:b/>
          <w:bCs/>
        </w:rPr>
        <w:t>F. Superficie de exposición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1631"/>
        <w:gridCol w:w="8034"/>
      </w:tblGrid>
      <w:tr w:rsidR="00030E4A" w:rsidRPr="00030E4A" w14:paraId="0BD81B10" w14:textId="77777777" w:rsidTr="00992B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A62E7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5DB11EDE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Cumplimiento</w:t>
            </w:r>
          </w:p>
        </w:tc>
        <w:tc>
          <w:tcPr>
            <w:tcW w:w="0" w:type="auto"/>
            <w:vAlign w:val="center"/>
            <w:hideMark/>
          </w:tcPr>
          <w:p w14:paraId="6EFA1A84" w14:textId="77777777" w:rsidR="00030E4A" w:rsidRPr="00030E4A" w:rsidRDefault="00030E4A" w:rsidP="00992BC3">
            <w:pPr>
              <w:rPr>
                <w:b/>
                <w:bCs/>
              </w:rPr>
            </w:pPr>
            <w:r w:rsidRPr="00030E4A">
              <w:rPr>
                <w:b/>
                <w:bCs/>
              </w:rPr>
              <w:t>Evidencia</w:t>
            </w:r>
          </w:p>
        </w:tc>
      </w:tr>
      <w:tr w:rsidR="00030E4A" w:rsidRPr="00030E4A" w14:paraId="258A7EF7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2F7DF" w14:textId="77777777" w:rsidR="00030E4A" w:rsidRPr="00030E4A" w:rsidRDefault="00030E4A" w:rsidP="00992BC3">
            <w:r w:rsidRPr="00030E4A">
              <w:t>F1. Inventario de sistemas expuestos</w:t>
            </w:r>
          </w:p>
        </w:tc>
        <w:tc>
          <w:tcPr>
            <w:tcW w:w="0" w:type="auto"/>
            <w:vAlign w:val="center"/>
            <w:hideMark/>
          </w:tcPr>
          <w:p w14:paraId="2D3C15A8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75179A61" w14:textId="77777777" w:rsidR="00030E4A" w:rsidRPr="00030E4A" w:rsidRDefault="00030E4A" w:rsidP="00992BC3">
            <w:r w:rsidRPr="00030E4A">
              <w:t xml:space="preserve">Se cuenta con inventario de </w:t>
            </w:r>
            <w:proofErr w:type="spellStart"/>
            <w:r w:rsidRPr="00030E4A">
              <w:t>URLs</w:t>
            </w:r>
            <w:proofErr w:type="spellEnd"/>
            <w:r w:rsidRPr="00030E4A">
              <w:t xml:space="preserve"> públicas asociadas a los sistemas de posgrado.</w:t>
            </w:r>
          </w:p>
        </w:tc>
      </w:tr>
      <w:tr w:rsidR="00030E4A" w:rsidRPr="00030E4A" w14:paraId="7ACDB7B2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589CB" w14:textId="77777777" w:rsidR="00030E4A" w:rsidRPr="00030E4A" w:rsidRDefault="00030E4A" w:rsidP="00992BC3">
            <w:r w:rsidRPr="00030E4A">
              <w:t>F2. Servicios no necesarios retirados</w:t>
            </w:r>
          </w:p>
        </w:tc>
        <w:tc>
          <w:tcPr>
            <w:tcW w:w="0" w:type="auto"/>
            <w:vAlign w:val="center"/>
            <w:hideMark/>
          </w:tcPr>
          <w:p w14:paraId="19F41634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44047A1E" w14:textId="77777777" w:rsidR="00030E4A" w:rsidRPr="00030E4A" w:rsidRDefault="00030E4A" w:rsidP="00992BC3">
            <w:r w:rsidRPr="00030E4A">
              <w:t>Los sistemas operan detrás de firewall institucional.</w:t>
            </w:r>
          </w:p>
        </w:tc>
      </w:tr>
      <w:tr w:rsidR="00030E4A" w:rsidRPr="00030E4A" w14:paraId="7906B2B9" w14:textId="77777777" w:rsidTr="00992B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2FF5" w14:textId="77777777" w:rsidR="00030E4A" w:rsidRPr="00030E4A" w:rsidRDefault="00030E4A" w:rsidP="00992BC3">
            <w:r w:rsidRPr="00030E4A">
              <w:t>F3. Restricción de acceso por red</w:t>
            </w:r>
          </w:p>
        </w:tc>
        <w:tc>
          <w:tcPr>
            <w:tcW w:w="0" w:type="auto"/>
            <w:vAlign w:val="center"/>
            <w:hideMark/>
          </w:tcPr>
          <w:p w14:paraId="31F5B36E" w14:textId="77777777" w:rsidR="00030E4A" w:rsidRPr="00030E4A" w:rsidRDefault="00030E4A" w:rsidP="00992BC3">
            <w:r w:rsidRPr="00030E4A">
              <w:t>Cumple</w:t>
            </w:r>
          </w:p>
        </w:tc>
        <w:tc>
          <w:tcPr>
            <w:tcW w:w="0" w:type="auto"/>
            <w:vAlign w:val="center"/>
            <w:hideMark/>
          </w:tcPr>
          <w:p w14:paraId="39F14C3E" w14:textId="77777777" w:rsidR="00030E4A" w:rsidRPr="00030E4A" w:rsidRDefault="00030E4A" w:rsidP="00992BC3">
            <w:r w:rsidRPr="00030E4A">
              <w:t>El acceso se encuentra protegido mediante firewall institucional y controles de autenticación.</w:t>
            </w:r>
          </w:p>
        </w:tc>
      </w:tr>
    </w:tbl>
    <w:p w14:paraId="110358FF" w14:textId="77777777" w:rsidR="00030E4A" w:rsidRDefault="00030E4A" w:rsidP="00030E4A"/>
    <w:sectPr w:rsidR="00030E4A" w:rsidSect="00C77E3D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4A"/>
    <w:rsid w:val="00030E4A"/>
    <w:rsid w:val="001A35DD"/>
    <w:rsid w:val="001E3881"/>
    <w:rsid w:val="002D0F14"/>
    <w:rsid w:val="00826137"/>
    <w:rsid w:val="00B219D1"/>
    <w:rsid w:val="00C77E3D"/>
    <w:rsid w:val="00D6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D880"/>
  <w15:chartTrackingRefBased/>
  <w15:docId w15:val="{023EFD9B-084E-407A-A699-EE07A56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E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E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E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E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E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E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E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E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E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E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1625</Words>
  <Characters>8941</Characters>
  <Application>Microsoft Office Word</Application>
  <DocSecurity>0</DocSecurity>
  <Lines>74</Lines>
  <Paragraphs>21</Paragraphs>
  <ScaleCrop>false</ScaleCrop>
  <Company/>
  <LinksUpToDate>false</LinksUpToDate>
  <CharactersWithSpaces>10545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Enríquez Magaña</dc:creator>
  <cp:keywords/>
  <dc:description/>
  <cp:lastModifiedBy>Mónica Enríquez Magaña</cp:lastModifiedBy>
  <cp:revision>3</cp:revision>
  <dcterms:created xsi:type="dcterms:W3CDTF">2026-03-12T20:07:00Z</dcterms:created>
  <dcterms:modified xsi:type="dcterms:W3CDTF">2026-03-12T20:30:00Z</dcterms:modified>
</cp:coreProperties>
</file>