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72000" cy="1002030"/>
            <wp:effectExtent b="0" l="0" r="0" t="0"/>
            <wp:docPr descr="Imagen que contiene dibujo, señal, reloj, firmar&#10;&#10;Descripción generada automáticamente" id="2038006500" name="image15.png"/>
            <a:graphic>
              <a:graphicData uri="http://schemas.openxmlformats.org/drawingml/2006/picture">
                <pic:pic>
                  <pic:nvPicPr>
                    <pic:cNvPr descr="Imagen que contiene dibujo, señal, reloj, firmar&#10;&#10;Descripción generada automáticamente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DESARROLLO DE APLICACIONES MÓVILES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Proyecto: "Aplicativo móvil en Android para el registro y seguimiento de pedidos en una empresa de transporte"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Miguel Angel Huanacchiri Castillo - U17100659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Luis Martin Palacios Morales - U17208273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Docente:  Darwin Manuel Diaz Garrampie</w:t>
      </w:r>
    </w:p>
    <w:p w:rsidR="00000000" w:rsidDel="00000000" w:rsidP="00000000" w:rsidRDefault="00000000" w:rsidRPr="00000000" w14:paraId="0000000E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Lima - Perú,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1.  </w:t>
        <w:tab/>
        <w:t xml:space="preserve">Introducción.……………………………………………………</w:t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2.  </w:t>
        <w:tab/>
        <w:t xml:space="preserve">Objetivos.………………………………………………………</w:t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3.  </w:t>
        <w:tab/>
        <w:t xml:space="preserve">Alcance.…………………………………………..……………</w:t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4.  </w:t>
        <w:tab/>
        <w:t xml:space="preserve">Gestión del proyecto.…………………………………………</w:t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4.1     </w:t>
        <w:tab/>
        <w:t xml:space="preserve">Cronograma.……………………………………..……………</w:t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4.2     </w:t>
        <w:tab/>
        <w:t xml:space="preserve">Recursos.………………………………………...……………</w:t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4.3     </w:t>
        <w:tab/>
        <w:t xml:space="preserve">Actividades.……………………………………………………</w:t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4.4     </w:t>
        <w:tab/>
        <w:t xml:space="preserve">Gestión de riesgos..……………………………..……………</w:t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5.  </w:t>
        <w:tab/>
        <w:t xml:space="preserve">Análisis del Sistema..…………………………………………</w:t>
        <w:tab/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5.1     </w:t>
        <w:tab/>
        <w:t xml:space="preserve">Requerimientos Funcionales..………………….……………</w:t>
        <w:tab/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5.2     </w:t>
        <w:tab/>
        <w:t xml:space="preserve">Requerimientos No funcionales..……………………………8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6.  </w:t>
        <w:tab/>
        <w:t xml:space="preserve">Diseño del Sistema..…………………………………………</w:t>
        <w:tab/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6.1     </w:t>
        <w:tab/>
        <w:t xml:space="preserve">Diseño de Arquitectura..………………………..……………</w:t>
        <w:tab/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6.2     </w:t>
        <w:tab/>
        <w:t xml:space="preserve">Diseño Entidad / Relación..…………………………………</w:t>
        <w:tab/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6.3     </w:t>
        <w:tab/>
        <w:t xml:space="preserve">Modelos UML..…………………………………..……………</w:t>
        <w:tab/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6.4     </w:t>
        <w:tab/>
        <w:t xml:space="preserve">Prototipos..……………………………………………………</w:t>
        <w:tab/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6.5     </w:t>
        <w:tab/>
        <w:t xml:space="preserve">Vistas de la Aplicación..………………………………………</w:t>
        <w:tab/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240" w:line="240" w:lineRule="auto"/>
        <w:ind w:left="0" w:firstLine="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2B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 la era digital actual, la gestión de </w:t>
      </w:r>
      <w:r w:rsidDel="00000000" w:rsidR="00000000" w:rsidRPr="00000000">
        <w:rPr>
          <w:sz w:val="24"/>
          <w:szCs w:val="24"/>
          <w:rtl w:val="0"/>
        </w:rPr>
        <w:t xml:space="preserve">pedidos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se ha vuelto más que una simple transacción comercial. La competencia en el mercado, la creciente demanda de los consumidores por experiencias personalizadas y la necesidad de agilizar procesos comerciales han llevado a las empresas a buscar soluciones tecnológicas avanzadas para mejorar su eficiencia y competitividad. En este contexto, el desarrollo y la implementación de aplicativos específicos para </w:t>
      </w:r>
      <w:r w:rsidDel="00000000" w:rsidR="00000000" w:rsidRPr="00000000">
        <w:rPr>
          <w:sz w:val="24"/>
          <w:szCs w:val="24"/>
          <w:rtl w:val="0"/>
        </w:rPr>
        <w:t xml:space="preserve">pedidos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se han convertido en un componente crítico para el éxito de las organizaciones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El objetivo principal es explorar cómo un aplicativo innovador puede optimizar los procesos de </w:t>
      </w:r>
      <w:r w:rsidDel="00000000" w:rsidR="00000000" w:rsidRPr="00000000">
        <w:rPr>
          <w:sz w:val="24"/>
          <w:szCs w:val="24"/>
          <w:rtl w:val="0"/>
        </w:rPr>
        <w:t xml:space="preserve">pedidos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mejorar la toma de decisiones estratégicas y, en última instancia, aumentar la rentabilidad de la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Examinaremos en detalle las necesidades del mercado, identificamos las tendencias actuales en la gestión de </w:t>
      </w:r>
      <w:r w:rsidDel="00000000" w:rsidR="00000000" w:rsidRPr="00000000">
        <w:rPr>
          <w:sz w:val="24"/>
          <w:szCs w:val="24"/>
          <w:rtl w:val="0"/>
        </w:rPr>
        <w:t xml:space="preserve">pedidos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y las demandas cambiantes de los clientes para comprender mejor las necesidades del mercado. Funcionalidades clave: Analizaremos las características esenciales que deben incluirse en un aplicativo para </w:t>
      </w:r>
      <w:r w:rsidDel="00000000" w:rsidR="00000000" w:rsidRPr="00000000">
        <w:rPr>
          <w:sz w:val="24"/>
          <w:szCs w:val="24"/>
          <w:rtl w:val="0"/>
        </w:rPr>
        <w:t xml:space="preserve">pedidos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eficaz, como la automatización de tareas, la integración con otros sistemas empresariales y la generación de informes. Metodología: Describiremos la metodología que utilizaremos para llevar a cabo esta investigación, incluyendo la recopilación de datos, el análisis y la evaluación de resultados. Contribución esperada: Al finalizar esta investigación, esperamos proporcionar recomendaciones y directrices útiles para la empresa que busca aprovechar al máximo las ventajas de un aplicativo para </w:t>
      </w:r>
      <w:r w:rsidDel="00000000" w:rsidR="00000000" w:rsidRPr="00000000">
        <w:rPr>
          <w:sz w:val="24"/>
          <w:szCs w:val="24"/>
          <w:rtl w:val="0"/>
        </w:rPr>
        <w:t xml:space="preserve">pedidos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El mundo empresarial está en constante evolución, y la capacidad de adaptarse a las nuevas tecnologías y tendencias es esencial para el éxito a largo plazo. A medida que avanzamos en esta investigación, esperamos arrojar luz sobre cómo un aplicativo para </w:t>
      </w:r>
      <w:r w:rsidDel="00000000" w:rsidR="00000000" w:rsidRPr="00000000">
        <w:rPr>
          <w:sz w:val="24"/>
          <w:szCs w:val="24"/>
          <w:rtl w:val="0"/>
        </w:rPr>
        <w:t xml:space="preserve">pedidos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puede convertirse en una herramienta fundamental para las empresas que buscan no solo sobrevivir, sino prosperar en un mercado competitivo y en constante cambio.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2F">
      <w:pPr>
        <w:spacing w:after="240" w:before="24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Objetivo General:</w:t>
      </w:r>
    </w:p>
    <w:p w:rsidR="00000000" w:rsidDel="00000000" w:rsidP="00000000" w:rsidRDefault="00000000" w:rsidRPr="00000000" w14:paraId="00000030">
      <w:pPr>
        <w:spacing w:after="240" w:before="24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Diseñar un aplicativo móvil que registra los pedidos del transportista, la cual sirva</w:t>
      </w:r>
      <w:r w:rsidDel="00000000" w:rsidR="00000000" w:rsidRPr="00000000">
        <w:rPr>
          <w:sz w:val="24"/>
          <w:szCs w:val="24"/>
          <w:rtl w:val="0"/>
        </w:rPr>
        <w:t xml:space="preserve"> para realizar un seguimiento de sus pedidos y así subsanar los errores en la gestión de pedidos.</w:t>
      </w:r>
    </w:p>
    <w:p w:rsidR="00000000" w:rsidDel="00000000" w:rsidP="00000000" w:rsidRDefault="00000000" w:rsidRPr="00000000" w14:paraId="00000031">
      <w:pPr>
        <w:spacing w:after="0" w:before="24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Objetivos Específicos:</w:t>
      </w:r>
    </w:p>
    <w:p w:rsidR="00000000" w:rsidDel="00000000" w:rsidP="00000000" w:rsidRDefault="00000000" w:rsidRPr="00000000" w14:paraId="00000032">
      <w:pPr>
        <w:spacing w:after="0" w:before="24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Diseñar la aplicación con  un módulo de gestión o registro de pedidos para mejorar la gestión de pedidos del transportista.</w:t>
      </w:r>
    </w:p>
    <w:p w:rsidR="00000000" w:rsidDel="00000000" w:rsidP="00000000" w:rsidRDefault="00000000" w:rsidRPr="00000000" w14:paraId="00000033">
      <w:pPr>
        <w:spacing w:after="0" w:before="24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Diseñar la aplicación con un módulo de información o detalles de pedidos la cual sirva para verificar los pedidos del transportista.</w:t>
      </w:r>
    </w:p>
    <w:p w:rsidR="00000000" w:rsidDel="00000000" w:rsidP="00000000" w:rsidRDefault="00000000" w:rsidRPr="00000000" w14:paraId="00000034">
      <w:pPr>
        <w:spacing w:after="0" w:before="240" w:line="27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Diseñar un módulo de pedidos finalizados para mostrar los pedidos ya entregados o los que tuvieron algún problema en los enviados por el transportista.</w:t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6">
      <w:pPr>
        <w:spacing w:after="24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37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-La aplicación solo es para celulares android</w:t>
      </w:r>
    </w:p>
    <w:p w:rsidR="00000000" w:rsidDel="00000000" w:rsidP="00000000" w:rsidRDefault="00000000" w:rsidRPr="00000000" w14:paraId="00000038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-La aplicación requiere conexión a internet</w:t>
      </w:r>
    </w:p>
    <w:p w:rsidR="00000000" w:rsidDel="00000000" w:rsidP="00000000" w:rsidRDefault="00000000" w:rsidRPr="00000000" w14:paraId="00000039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-Está diseñada solo con objetivo a transportistas</w:t>
      </w:r>
    </w:p>
    <w:p w:rsidR="00000000" w:rsidDel="00000000" w:rsidP="00000000" w:rsidRDefault="00000000" w:rsidRPr="00000000" w14:paraId="0000003A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-Los datos de las entregas son ingresados de manera manual</w:t>
      </w:r>
    </w:p>
    <w:p w:rsidR="00000000" w:rsidDel="00000000" w:rsidP="00000000" w:rsidRDefault="00000000" w:rsidRPr="00000000" w14:paraId="0000003B">
      <w:pPr>
        <w:spacing w:after="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Gestión del proyecto</w:t>
      </w:r>
    </w:p>
    <w:p w:rsidR="00000000" w:rsidDel="00000000" w:rsidP="00000000" w:rsidRDefault="00000000" w:rsidRPr="00000000" w14:paraId="0000003C">
      <w:pPr>
        <w:spacing w:after="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240" w:lineRule="auto"/>
        <w:ind w:left="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Cronograma</w:t>
      </w:r>
    </w:p>
    <w:tbl>
      <w:tblPr>
        <w:tblStyle w:val="Table1"/>
        <w:tblW w:w="7471.0" w:type="dxa"/>
        <w:jc w:val="left"/>
        <w:tblLayout w:type="fixed"/>
        <w:tblLook w:val="0400"/>
      </w:tblPr>
      <w:tblGrid>
        <w:gridCol w:w="938"/>
        <w:gridCol w:w="4300"/>
        <w:gridCol w:w="1062"/>
        <w:gridCol w:w="1171"/>
        <w:tblGridChange w:id="0">
          <w:tblGrid>
            <w:gridCol w:w="938"/>
            <w:gridCol w:w="4300"/>
            <w:gridCol w:w="1062"/>
            <w:gridCol w:w="1171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d7d31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semana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d7d31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d7d31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Duración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d7d31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Plan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Miguel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Willy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Alcance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GianCarlo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Gestión de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Manuel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Análisis de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Willy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Diseño de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Luis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Diseño de 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Miguel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5 - 6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Codificación de vista de registro de 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Luis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7 - 8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Codificación de vista de detalle de 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GianCarlo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9 - 10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Codificación de vista de lista de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10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Manuel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11 - 15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Codificación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30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Pruebas Funcionales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Despliegue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7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4d6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Cierre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 día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B">
      <w:pPr>
        <w:spacing w:after="24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Recursos</w:t>
      </w:r>
    </w:p>
    <w:p w:rsidR="00000000" w:rsidDel="00000000" w:rsidP="00000000" w:rsidRDefault="00000000" w:rsidRPr="00000000" w14:paraId="0000007C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Para este proyecto usaremos todos los recursos que podemos utilizar en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Android Studio que es el entorno de desarrollo integrado (IDE) oficial para el desarrollo de apps para Android y está basado en Intellij IDEA. Además del potente editor de códigos y las herramientas para desarrolladores de IntelliJ.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Fue anunciado el 16 de mayo de 2013 en la conferencia Google I/O y desde entonces es un programa clave para el desarrollo de aplicaciones para Android. También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Android Studio nos da las herramientas para poder diseñar las apps para Android.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Android Studio developers nos dice que su programa aumenta la productividad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como las siguientes funciones: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before="240" w:line="240" w:lineRule="auto"/>
        <w:ind w:left="720" w:hanging="360"/>
        <w:jc w:val="both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Un sistema de compilación flexible basado en 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Un emulador rápido y cargado de funciones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Un entorno unificado donde puedes desarrollar para todos los dispositivos 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Aplicación de cambios para insertar cambios de código y recursos a la app en ejecución sin reiniciarla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Integración con GitHub y plantillas de código para ayudarte a compilar funciones de apps comunes y también importar código de muestra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Variedad de marcos de trabajo y herramientas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Herramientas de Lint para identificar problemas de rendimiento, usabilidad y compatibilidad de versiones, entre otros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Compatibilidad con C++ y NDK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Compatibilidad integrada con Google Cloud Platform, que facilita la integración con Google Cloud Messaging y App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Otros Recursos: GitHub, Postman, SQL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Actividades</w:t>
      </w:r>
    </w:p>
    <w:p w:rsidR="00000000" w:rsidDel="00000000" w:rsidP="00000000" w:rsidRDefault="00000000" w:rsidRPr="00000000" w14:paraId="0000008A">
      <w:pPr>
        <w:spacing w:after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4.4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Gestión de riesgos</w:t>
      </w:r>
    </w:p>
    <w:p w:rsidR="00000000" w:rsidDel="00000000" w:rsidP="00000000" w:rsidRDefault="00000000" w:rsidRPr="00000000" w14:paraId="0000008B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La gestión riesgo del proyecto nos ayuda a identificar posibles fallas que puedan aparecer en el transcurso del proyecto.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0.2496591763402"/>
        <w:gridCol w:w="1903.4814012798427"/>
        <w:gridCol w:w="1483.9385618140816"/>
        <w:gridCol w:w="1344.0909486588275"/>
        <w:gridCol w:w="1961.7512400945318"/>
        <w:tblGridChange w:id="0">
          <w:tblGrid>
            <w:gridCol w:w="1810.2496591763402"/>
            <w:gridCol w:w="1903.4814012798427"/>
            <w:gridCol w:w="1483.9385618140816"/>
            <w:gridCol w:w="1344.0909486588275"/>
            <w:gridCol w:w="1961.7512400945318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Riesgo identificado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Causas de los riesgos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 de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Nivel de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Reserva Contingencia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Mala Elección de diseño de la 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Falla en el área de 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Medio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Cambio a diseño mas amigable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Falla en 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Problema en el Codigo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Medio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Correción oportuna de errores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Falla de algún entregable por parte de integrantes en el 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Posible problema personal, conexión, etc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Medio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Cambio de integrante asignado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No respuesta de un integrante de 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Retiro del 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Medio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Comunicación al profesor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PLAN DE RESPUESTA A LOS RIESGOS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3.51181102362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7.7721277084897"/>
        <w:gridCol w:w="1900.8762716248066"/>
        <w:gridCol w:w="1481.9076240013796"/>
        <w:gridCol w:w="1353.8894261164437"/>
        <w:gridCol w:w="1959.0663615725045"/>
        <w:tblGridChange w:id="0">
          <w:tblGrid>
            <w:gridCol w:w="1807.7721277084897"/>
            <w:gridCol w:w="1900.8762716248066"/>
            <w:gridCol w:w="1481.9076240013796"/>
            <w:gridCol w:w="1353.8894261164437"/>
            <w:gridCol w:w="1959.0663615725045"/>
          </w:tblGrid>
        </w:tblGridChange>
      </w:tblGrid>
      <w:tr>
        <w:trPr>
          <w:cantSplit w:val="0"/>
          <w:trHeight w:val="11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Riesgo identificado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 de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Estrategias de Respuest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Planes de contingencia y de respaldo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shd w:fill="ffc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Posibles riesgos secundarios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Falla de algún entregable por parte de integrantes en el 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Se asignará la tarea a algún integrante del 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Contar con la probabilidad que un integrante falle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Que ningún integrante del equipo cuente con tiempo libre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0" w:hRule="atLeast"/>
          <w:tblHeader w:val="0"/>
        </w:trPr>
        <w:tc>
          <w:tcPr>
            <w:tcBorders>
              <w:top w:color="ffd966" w:space="0" w:sz="4" w:val="single"/>
              <w:left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No respuesta de un integrante del 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No se considerará en el avance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Contar con la probabilidad que un integrante se retire del 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4" w:val="single"/>
              <w:bottom w:color="ffd966" w:space="0" w:sz="4" w:val="single"/>
              <w:right w:color="ffd966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BA">
      <w:pPr>
        <w:spacing w:after="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Análisis del Sistema</w:t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spacing w:after="240" w:line="240" w:lineRule="auto"/>
        <w:ind w:left="0" w:firstLine="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Requerimientos Funcionales</w:t>
      </w:r>
    </w:p>
    <w:p w:rsidR="00000000" w:rsidDel="00000000" w:rsidP="00000000" w:rsidRDefault="00000000" w:rsidRPr="00000000" w14:paraId="000000B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El aplicativo debe permitir registrar la información de un pedido(nro de pedido, empresa, evento y fotos de cargo y referencia), en un formulario reactivo e interactivo.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El aplicativo debe permitir el uso del scanner para el código de barras, la cámara y/o galería para las fotos de cargo y referencia.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El aplicativo debe permitir ver el detalle de un pedido(empresa, número de piezas, dirección, número de contacto).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El aplicativo debe permitir ver el seguimiento de sus eventos previos con el detalle de sus ubicaciones y fotos.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El aplicativo debe permitir ver el historial de sus pedidos, con la información del número de pedido, el evento, la empresa y la fecha en la que se registró cada pedido.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El aplicativo debe permitir registrar pedidos de forma offline, guardarlos para registrarlo una vez que tenga una conexión óptima de señal.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240" w:before="240" w:line="240" w:lineRule="auto"/>
        <w:ind w:left="0" w:firstLine="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Requerimientos No funcionales</w:t>
      </w:r>
    </w:p>
    <w:p w:rsidR="00000000" w:rsidDel="00000000" w:rsidP="00000000" w:rsidRDefault="00000000" w:rsidRPr="00000000" w14:paraId="000000C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El aplicativo debe tener una capa de seguridad para validar qué sólo usuarios con autorización tengan el permiso de poder registrar la información de un pedido.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El aplicativo será alojado en un servidor gratuito(heroku).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El aplicativo tendrá una estructura modular, para facilitar una futura escalabilidad si el negocio lo requiere.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El tiempo de respuesta y carga luego de cada acción dentro del aplicativo debe ser rápido.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 usará una base de no relacional y/o relacionales (SQL MongoDB)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El aplicativo debe funcionar en todos los dispositivos móviles.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D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Diseño del Sistema</w:t>
      </w:r>
    </w:p>
    <w:p w:rsidR="00000000" w:rsidDel="00000000" w:rsidP="00000000" w:rsidRDefault="00000000" w:rsidRPr="00000000" w14:paraId="000000E2">
      <w:pPr>
        <w:spacing w:after="240" w:line="240" w:lineRule="auto"/>
        <w:ind w:left="0" w:firstLine="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Diseño de Arquitectura</w:t>
      </w:r>
    </w:p>
    <w:p w:rsidR="00000000" w:rsidDel="00000000" w:rsidP="00000000" w:rsidRDefault="00000000" w:rsidRPr="00000000" w14:paraId="000000E3">
      <w:pPr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ff9900" w:val="clear"/>
        </w:rPr>
        <w:drawing>
          <wp:inline distB="114300" distT="114300" distL="114300" distR="114300">
            <wp:extent cx="4791075" cy="1933575"/>
            <wp:effectExtent b="0" l="0" r="0" t="0"/>
            <wp:docPr id="20380064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Diseño Entidad / Relación</w:t>
      </w:r>
    </w:p>
    <w:p w:rsidR="00000000" w:rsidDel="00000000" w:rsidP="00000000" w:rsidRDefault="00000000" w:rsidRPr="00000000" w14:paraId="000000E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ff9900" w:val="clear"/>
        </w:rPr>
        <w:drawing>
          <wp:inline distB="0" distT="0" distL="0" distR="0">
            <wp:extent cx="5400040" cy="4408170"/>
            <wp:effectExtent b="0" l="0" r="0" t="0"/>
            <wp:docPr descr="Diagrama&#10;&#10;Descripción generada automáticamente" id="2038006502" name="image12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6.3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Modelos 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shd w:fill="ff9900" w:val="clear"/>
        </w:rPr>
        <w:drawing>
          <wp:inline distB="0" distT="0" distL="0" distR="0">
            <wp:extent cx="5400040" cy="3504565"/>
            <wp:effectExtent b="0" l="0" r="0" t="0"/>
            <wp:docPr descr="Diagrama, Esquemático&#10;&#10;Descripción generada automáticamente" id="2038006509" name="image20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6.4 Casos de Uso</w:t>
      </w:r>
    </w:p>
    <w:p w:rsidR="00000000" w:rsidDel="00000000" w:rsidP="00000000" w:rsidRDefault="00000000" w:rsidRPr="00000000" w14:paraId="000000E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ff9900" w:val="clear"/>
        </w:rPr>
        <w:drawing>
          <wp:inline distB="114300" distT="114300" distL="114300" distR="114300">
            <wp:extent cx="5400675" cy="4091305"/>
            <wp:effectExtent b="0" l="0" r="0" t="0"/>
            <wp:docPr id="20380065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194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9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6.5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Prototipos</w:t>
      </w:r>
    </w:p>
    <w:p w:rsidR="00000000" w:rsidDel="00000000" w:rsidP="00000000" w:rsidRDefault="00000000" w:rsidRPr="00000000" w14:paraId="000000F1">
      <w:pPr>
        <w:spacing w:after="240"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95250</wp:posOffset>
            </wp:positionV>
            <wp:extent cx="1676400" cy="2908554"/>
            <wp:effectExtent b="0" l="0" r="0" t="0"/>
            <wp:wrapSquare wrapText="bothSides" distB="0" distT="0" distL="0" distR="0"/>
            <wp:docPr descr="Interfaz de usuario gráfica, Aplicación&#10;&#10;Descripción generada automáticamente" id="2038006511" name="image1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08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147340</wp:posOffset>
            </wp:positionV>
            <wp:extent cx="1673603" cy="2905442"/>
            <wp:effectExtent b="0" l="0" r="0" t="0"/>
            <wp:wrapSquare wrapText="bothSides" distB="0" distT="0" distL="0" distR="0"/>
            <wp:docPr descr="Interfaz de usuario gráfica&#10;&#10;Descripción generada automáticamente" id="2038006510" name="image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3603" cy="2905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4010025</wp:posOffset>
            </wp:positionH>
            <wp:positionV relativeFrom="paragraph">
              <wp:posOffset>95250</wp:posOffset>
            </wp:positionV>
            <wp:extent cx="1701873" cy="2952750"/>
            <wp:effectExtent b="0" l="0" r="0" t="0"/>
            <wp:wrapSquare wrapText="bothSides" distB="0" distT="0" distL="0" distR="0"/>
            <wp:docPr descr="Tabla&#10;&#10;Descripción generada automáticamente" id="2038006505" name="image10.png"/>
            <a:graphic>
              <a:graphicData uri="http://schemas.openxmlformats.org/drawingml/2006/picture">
                <pic:pic>
                  <pic:nvPicPr>
                    <pic:cNvPr descr="Tabla&#10;&#10;Descripción generada automáticamente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73" cy="295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6.6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Vistas de la Aplicación</w:t>
      </w:r>
    </w:p>
    <w:p w:rsidR="00000000" w:rsidDel="00000000" w:rsidP="00000000" w:rsidRDefault="00000000" w:rsidRPr="00000000" w14:paraId="000000FC">
      <w:pPr>
        <w:spacing w:after="240" w:before="240" w:line="240" w:lineRule="auto"/>
        <w:jc w:val="both"/>
        <w:rPr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https://www.figma.com/proto/F0qIr9IuMQttfFsaV26YYD/Tracking?node-id=115-19&amp;starting-point-node-id=2%3A4&amp;mode=design&amp;t=D5wNNUn3yUSFPUC4-1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6.7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Diagrama de Navegabilidad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166215</wp:posOffset>
            </wp:positionH>
            <wp:positionV relativeFrom="paragraph">
              <wp:posOffset>491429</wp:posOffset>
            </wp:positionV>
            <wp:extent cx="5068253" cy="4013484"/>
            <wp:effectExtent b="0" l="0" r="0" t="0"/>
            <wp:wrapSquare wrapText="bothSides" distB="0" distT="0" distL="0" distR="0"/>
            <wp:docPr descr="Interfaz de usuario gráfica, Aplicación&#10;&#10;Descripción generada automáticamente" id="2038006503" name="image6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253" cy="4013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7.- </w:t>
      </w:r>
    </w:p>
    <w:p w:rsidR="00000000" w:rsidDel="00000000" w:rsidP="00000000" w:rsidRDefault="00000000" w:rsidRPr="00000000" w14:paraId="000000FF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Catálogo de Servicios</w:t>
      </w:r>
    </w:p>
    <w:p w:rsidR="00000000" w:rsidDel="00000000" w:rsidP="00000000" w:rsidRDefault="00000000" w:rsidRPr="00000000" w14:paraId="00000108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-5.999999999999659" w:tblpY="13.996093750001819"/>
        <w:tblW w:w="91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2295"/>
        <w:gridCol w:w="2640"/>
        <w:gridCol w:w="3480"/>
        <w:tblGridChange w:id="0">
          <w:tblGrid>
            <w:gridCol w:w="750"/>
            <w:gridCol w:w="2295"/>
            <w:gridCol w:w="2640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ffe599" w:val="clear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shd w:fill="ffe599" w:val="clear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Servicio Web</w:t>
            </w:r>
          </w:p>
        </w:tc>
        <w:tc>
          <w:tcPr>
            <w:shd w:fill="ffe599" w:val="clear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Parámetros de Entrada</w:t>
            </w:r>
          </w:p>
        </w:tc>
        <w:tc>
          <w:tcPr>
            <w:shd w:fill="ffe599" w:val="clear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Parámetros de Salida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WS1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/ObtenerListaPedidos</w:t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offset, limit, filters</w:t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lista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{nro_pedido, observaciones, piezas, id_empresa, id_evento, id_usuario, nombre_empresa, nombre_evento, nombre_usuario}</w:t>
            </w:r>
          </w:p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/ObtenerPedido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nro_pedido, id_empresa</w:t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consultora_info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{nombre, codigo, telefono, direccion nro_piezas, latitude, longitude},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trazabilidad_lista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{id_evento, id_usuario, observaciones, imagen_cargo, imagen_referencia, latitude, longitude}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WS3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/CrearPedido 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nro_pedido, id_empresa, id_evento, id_usuario, observaciones, imagen_cargo, imagen_referencia, latitude, longitude</w:t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ok/error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WS4</w:t>
            </w:r>
          </w:p>
        </w:tc>
        <w:tc>
          <w:tcPr/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/ActualizarPedido</w:t>
            </w:r>
          </w:p>
        </w:tc>
        <w:tc>
          <w:tcPr/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nro_pedido, id_empresa, id_evento, id_usuario, observaciones, imagen_cargo, imagen_referencia, latitude, longitude</w:t>
            </w:r>
          </w:p>
        </w:tc>
        <w:tc>
          <w:tcPr/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ok/error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WS5</w:t>
            </w:r>
          </w:p>
        </w:tc>
        <w:tc>
          <w:tcPr/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/CrearUsuario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nombre_usuario, contrasena</w:t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ok/error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WS6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/AutenticarUsuario</w:t>
            </w:r>
          </w:p>
        </w:tc>
        <w:tc>
          <w:tcPr/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nombre_usuario, contrasena</w:t>
            </w:r>
          </w:p>
        </w:tc>
        <w:tc>
          <w:tcPr/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id_usuario, nombre_usuario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WS7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/ObtenerEmpresas </w:t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{id, descripcion}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WS8</w:t>
            </w:r>
          </w:p>
        </w:tc>
        <w:tc>
          <w:tcPr/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/ObtenerEventos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{id, descripcion}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WS9</w:t>
            </w:r>
          </w:p>
        </w:tc>
        <w:tc>
          <w:tcPr/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/ObtenerStadisticas</w:t>
            </w:r>
          </w:p>
        </w:tc>
        <w:tc>
          <w:tcPr/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{count, descripcion}</w:t>
            </w:r>
          </w:p>
        </w:tc>
      </w:tr>
    </w:tbl>
    <w:p w:rsidR="00000000" w:rsidDel="00000000" w:rsidP="00000000" w:rsidRDefault="00000000" w:rsidRPr="00000000" w14:paraId="00000133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8.- Documentación del Desarrollo del Proyecto</w:t>
      </w:r>
    </w:p>
    <w:p w:rsidR="00000000" w:rsidDel="00000000" w:rsidP="00000000" w:rsidRDefault="00000000" w:rsidRPr="00000000" w14:paraId="0000013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Versión de Android: </w:t>
      </w:r>
      <w:r w:rsidDel="00000000" w:rsidR="00000000" w:rsidRPr="00000000">
        <w:rPr>
          <w:sz w:val="24"/>
          <w:szCs w:val="24"/>
          <w:rtl w:val="0"/>
        </w:rPr>
        <w:t xml:space="preserve">Android 8.0.1.</w:t>
      </w:r>
    </w:p>
    <w:p w:rsidR="00000000" w:rsidDel="00000000" w:rsidP="00000000" w:rsidRDefault="00000000" w:rsidRPr="00000000" w14:paraId="00000135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Distribución de Carpetas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Carpeta Adapters</w:t>
      </w:r>
      <w:r w:rsidDel="00000000" w:rsidR="00000000" w:rsidRPr="00000000">
        <w:rPr>
          <w:sz w:val="24"/>
          <w:szCs w:val="24"/>
          <w:rtl w:val="0"/>
        </w:rPr>
        <w:t xml:space="preserve">: Este paquete contiene adaptadores que se utilizan para gestionar la presentación de datos en la interfaz de usuario.</w:t>
      </w:r>
    </w:p>
    <w:p w:rsidR="00000000" w:rsidDel="00000000" w:rsidP="00000000" w:rsidRDefault="00000000" w:rsidRPr="00000000" w14:paraId="0000013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Carpeta Api:</w:t>
      </w:r>
      <w:r w:rsidDel="00000000" w:rsidR="00000000" w:rsidRPr="00000000">
        <w:rPr>
          <w:sz w:val="24"/>
          <w:szCs w:val="24"/>
          <w:rtl w:val="0"/>
        </w:rPr>
        <w:t xml:space="preserve"> Este paquete contiene clases que se encargan de las interacciones con los servicios web a través de retrofit</w:t>
      </w:r>
    </w:p>
    <w:p w:rsidR="00000000" w:rsidDel="00000000" w:rsidP="00000000" w:rsidRDefault="00000000" w:rsidRPr="00000000" w14:paraId="0000013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Carpeta </w:t>
      </w:r>
      <w:r w:rsidDel="00000000" w:rsidR="00000000" w:rsidRPr="00000000">
        <w:rPr>
          <w:b w:val="1"/>
          <w:sz w:val="24"/>
          <w:szCs w:val="24"/>
          <w:rtl w:val="0"/>
        </w:rPr>
        <w:t xml:space="preserve">Dtos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Con este paquete se utiliza para transferir la información que se envía al api. Sirve para estructurar la data que vamos a enviar al api.</w:t>
      </w:r>
    </w:p>
    <w:p w:rsidR="00000000" w:rsidDel="00000000" w:rsidP="00000000" w:rsidRDefault="00000000" w:rsidRPr="00000000" w14:paraId="0000013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Carpeta Fragments:</w:t>
      </w:r>
      <w:r w:rsidDel="00000000" w:rsidR="00000000" w:rsidRPr="00000000">
        <w:rPr>
          <w:sz w:val="24"/>
          <w:szCs w:val="24"/>
          <w:rtl w:val="0"/>
        </w:rPr>
        <w:t xml:space="preserve"> Contiene fragmentos de la interfaz de usuario como CameraFragment se usa en la vista de registro.</w:t>
      </w:r>
    </w:p>
    <w:p w:rsidR="00000000" w:rsidDel="00000000" w:rsidP="00000000" w:rsidRDefault="00000000" w:rsidRPr="00000000" w14:paraId="0000013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Carpeta Models:</w:t>
      </w:r>
      <w:r w:rsidDel="00000000" w:rsidR="00000000" w:rsidRPr="00000000">
        <w:rPr>
          <w:sz w:val="24"/>
          <w:szCs w:val="24"/>
          <w:rtl w:val="0"/>
        </w:rPr>
        <w:t xml:space="preserve">  Contiene modelos que representan entidades de datos en la lógica de la aplicación.</w:t>
      </w:r>
    </w:p>
    <w:p w:rsidR="00000000" w:rsidDel="00000000" w:rsidP="00000000" w:rsidRDefault="00000000" w:rsidRPr="00000000" w14:paraId="0000013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Carpeta Utils:</w:t>
      </w:r>
      <w:r w:rsidDel="00000000" w:rsidR="00000000" w:rsidRPr="00000000">
        <w:rPr>
          <w:sz w:val="24"/>
          <w:szCs w:val="24"/>
          <w:rtl w:val="0"/>
        </w:rPr>
        <w:t xml:space="preserve"> Este paquete contiene clases de utilidad que ofrecen utilidades relacionadas con manipulación de fechas, imágenes y gestión de la red.</w:t>
      </w:r>
    </w:p>
    <w:p w:rsidR="00000000" w:rsidDel="00000000" w:rsidP="00000000" w:rsidRDefault="00000000" w:rsidRPr="00000000" w14:paraId="0000013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1275" cy="4733925"/>
            <wp:effectExtent b="0" l="0" r="0" t="0"/>
            <wp:docPr id="20380065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6781"/>
                    <a:stretch>
                      <a:fillRect/>
                    </a:stretch>
                  </pic:blipFill>
                  <pic:spPr>
                    <a:xfrm>
                      <a:off x="0" y="0"/>
                      <a:ext cx="255127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Librerías Utilizadas</w:t>
      </w:r>
    </w:p>
    <w:p w:rsidR="00000000" w:rsidDel="00000000" w:rsidP="00000000" w:rsidRDefault="00000000" w:rsidRPr="00000000" w14:paraId="0000013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Retrofit:</w:t>
      </w:r>
      <w:r w:rsidDel="00000000" w:rsidR="00000000" w:rsidRPr="00000000">
        <w:rPr>
          <w:sz w:val="24"/>
          <w:szCs w:val="24"/>
          <w:rtl w:val="0"/>
        </w:rPr>
        <w:t xml:space="preserve"> Esta librería simplifica la comunicación son los servicios web.</w:t>
      </w:r>
    </w:p>
    <w:p w:rsidR="00000000" w:rsidDel="00000000" w:rsidP="00000000" w:rsidRDefault="00000000" w:rsidRPr="00000000" w14:paraId="0000013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03600" cy="567892"/>
            <wp:effectExtent b="0" l="0" r="0" t="0"/>
            <wp:docPr id="203800650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600" cy="56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Documentación: https://square.github.io/retrofit/</w:t>
      </w:r>
    </w:p>
    <w:p w:rsidR="00000000" w:rsidDel="00000000" w:rsidP="00000000" w:rsidRDefault="00000000" w:rsidRPr="00000000" w14:paraId="0000014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Picasso : </w:t>
      </w:r>
      <w:r w:rsidDel="00000000" w:rsidR="00000000" w:rsidRPr="00000000">
        <w:rPr>
          <w:sz w:val="24"/>
          <w:szCs w:val="24"/>
          <w:rtl w:val="0"/>
        </w:rPr>
        <w:t xml:space="preserve">Simplifica el proceso de carga y visualización de imágenes en Android.</w:t>
      </w:r>
    </w:p>
    <w:p w:rsidR="00000000" w:rsidDel="00000000" w:rsidP="00000000" w:rsidRDefault="00000000" w:rsidRPr="00000000" w14:paraId="0000014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48778" cy="453414"/>
            <wp:effectExtent b="0" l="0" r="0" t="0"/>
            <wp:docPr id="203800650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8778" cy="453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Documentacion: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https://square.github.io/picasso/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MPAndroidChart:</w:t>
      </w:r>
      <w:r w:rsidDel="00000000" w:rsidR="00000000" w:rsidRPr="00000000">
        <w:rPr>
          <w:sz w:val="24"/>
          <w:szCs w:val="24"/>
          <w:rtl w:val="0"/>
        </w:rPr>
        <w:t xml:space="preserve">Generacion de Charts</w:t>
      </w:r>
    </w:p>
    <w:p w:rsidR="00000000" w:rsidDel="00000000" w:rsidP="00000000" w:rsidRDefault="00000000" w:rsidRPr="00000000" w14:paraId="0000014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1181100"/>
            <wp:effectExtent b="0" l="0" r="0" t="0"/>
            <wp:docPr id="203800649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Google Maps Services: </w:t>
      </w:r>
      <w:r w:rsidDel="00000000" w:rsidR="00000000" w:rsidRPr="00000000">
        <w:rPr>
          <w:sz w:val="24"/>
          <w:szCs w:val="24"/>
          <w:rtl w:val="0"/>
        </w:rPr>
        <w:t xml:space="preserve">Para la marcacion de las ubicaciones en el mapa.</w:t>
      </w:r>
    </w:p>
    <w:p w:rsidR="00000000" w:rsidDel="00000000" w:rsidP="00000000" w:rsidRDefault="00000000" w:rsidRPr="00000000" w14:paraId="0000014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15678" cy="1977956"/>
            <wp:effectExtent b="0" l="0" r="0" t="0"/>
            <wp:docPr id="20380065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678" cy="1977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Despliegue de la Base de Datos.</w:t>
      </w:r>
    </w:p>
    <w:p w:rsidR="00000000" w:rsidDel="00000000" w:rsidP="00000000" w:rsidRDefault="00000000" w:rsidRPr="00000000" w14:paraId="0000014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Host utilizado:</w:t>
      </w:r>
      <w:r w:rsidDel="00000000" w:rsidR="00000000" w:rsidRPr="00000000">
        <w:rPr>
          <w:sz w:val="24"/>
          <w:szCs w:val="24"/>
          <w:rtl w:val="0"/>
        </w:rPr>
        <w:t xml:space="preserve"> Railway.</w:t>
      </w:r>
    </w:p>
    <w:p w:rsidR="00000000" w:rsidDel="00000000" w:rsidP="00000000" w:rsidRDefault="00000000" w:rsidRPr="00000000" w14:paraId="0000014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de datos:</w:t>
      </w:r>
      <w:r w:rsidDel="00000000" w:rsidR="00000000" w:rsidRPr="00000000">
        <w:rPr>
          <w:sz w:val="24"/>
          <w:szCs w:val="24"/>
          <w:rtl w:val="0"/>
        </w:rPr>
        <w:t xml:space="preserve"> Postgres.</w:t>
      </w:r>
    </w:p>
    <w:p w:rsidR="00000000" w:rsidDel="00000000" w:rsidP="00000000" w:rsidRDefault="00000000" w:rsidRPr="00000000" w14:paraId="0000014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Sección Data: Muestra las tablas con la información inicial.</w:t>
      </w:r>
    </w:p>
    <w:p w:rsidR="00000000" w:rsidDel="00000000" w:rsidP="00000000" w:rsidRDefault="00000000" w:rsidRPr="00000000" w14:paraId="0000014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4853" cy="1431638"/>
            <wp:effectExtent b="0" l="0" r="0" t="0"/>
            <wp:docPr id="20380065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853" cy="143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 Variables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Muestra las variables de la base de datos donde se especifica los accesos o claves que requiere guardar.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9053" cy="3014212"/>
            <wp:effectExtent b="0" l="0" r="0" t="0"/>
            <wp:docPr id="20380064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9053" cy="3014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Despliegue del Servidor</w:t>
      </w:r>
    </w:p>
    <w:p w:rsidR="00000000" w:rsidDel="00000000" w:rsidP="00000000" w:rsidRDefault="00000000" w:rsidRPr="00000000" w14:paraId="0000015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Entorno de ejecución</w:t>
      </w:r>
      <w:r w:rsidDel="00000000" w:rsidR="00000000" w:rsidRPr="00000000">
        <w:rPr>
          <w:sz w:val="24"/>
          <w:szCs w:val="24"/>
          <w:rtl w:val="0"/>
        </w:rPr>
        <w:t xml:space="preserve">: NodeJS.</w:t>
      </w:r>
    </w:p>
    <w:p w:rsidR="00000000" w:rsidDel="00000000" w:rsidP="00000000" w:rsidRDefault="00000000" w:rsidRPr="00000000" w14:paraId="0000015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Framework</w:t>
      </w:r>
      <w:r w:rsidDel="00000000" w:rsidR="00000000" w:rsidRPr="00000000">
        <w:rPr>
          <w:sz w:val="24"/>
          <w:szCs w:val="24"/>
          <w:rtl w:val="0"/>
        </w:rPr>
        <w:t xml:space="preserve">: NestJS.</w:t>
      </w:r>
    </w:p>
    <w:p w:rsidR="00000000" w:rsidDel="00000000" w:rsidP="00000000" w:rsidRDefault="00000000" w:rsidRPr="00000000" w14:paraId="0000015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 Deployments</w:t>
      </w:r>
      <w:r w:rsidDel="00000000" w:rsidR="00000000" w:rsidRPr="00000000">
        <w:rPr>
          <w:sz w:val="24"/>
          <w:szCs w:val="24"/>
          <w:rtl w:val="0"/>
        </w:rPr>
        <w:t xml:space="preserve">: Muestra el historial de todos los despliegues realizados.</w:t>
      </w:r>
    </w:p>
    <w:p w:rsidR="00000000" w:rsidDel="00000000" w:rsidP="00000000" w:rsidRDefault="00000000" w:rsidRPr="00000000" w14:paraId="0000015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2475" cy="2135553"/>
            <wp:effectExtent b="0" l="0" r="0" t="0"/>
            <wp:docPr id="203800649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475" cy="213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 Settings</w:t>
      </w:r>
      <w:r w:rsidDel="00000000" w:rsidR="00000000" w:rsidRPr="00000000">
        <w:rPr>
          <w:sz w:val="24"/>
          <w:szCs w:val="24"/>
          <w:rtl w:val="0"/>
        </w:rPr>
        <w:t xml:space="preserve">: Muestra el repositorio git y el dominio del servidor.</w:t>
      </w:r>
    </w:p>
    <w:p w:rsidR="00000000" w:rsidDel="00000000" w:rsidP="00000000" w:rsidRDefault="00000000" w:rsidRPr="00000000" w14:paraId="00000159">
      <w:pPr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1828800"/>
            <wp:effectExtent b="0" l="0" r="0" t="0"/>
            <wp:docPr id="203800650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1930400"/>
            <wp:effectExtent b="0" l="0" r="0" t="0"/>
            <wp:docPr id="20380065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jc w:val="left"/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 Variables</w:t>
      </w:r>
      <w:r w:rsidDel="00000000" w:rsidR="00000000" w:rsidRPr="00000000">
        <w:rPr>
          <w:sz w:val="24"/>
          <w:szCs w:val="24"/>
          <w:rtl w:val="0"/>
        </w:rPr>
        <w:t xml:space="preserve">: Se encuentran las variables de entorno, estas las cadenas de conexión, las credenciales y puertos  para el acceso a la base de datos y los accesos para los  buckets.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675" cy="3834130"/>
            <wp:effectExtent b="0" l="0" r="0" t="0"/>
            <wp:docPr id="203800649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43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3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LINKS A LOS REPOSITORIOS:</w:t>
      </w:r>
    </w:p>
    <w:p w:rsidR="00000000" w:rsidDel="00000000" w:rsidP="00000000" w:rsidRDefault="00000000" w:rsidRPr="00000000" w14:paraId="0000015E">
      <w:pPr>
        <w:spacing w:after="240" w:befor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App: https://github.com/LDacce/ProyectoAplicacionMovilv3</w:t>
      </w:r>
    </w:p>
    <w:p w:rsidR="00000000" w:rsidDel="00000000" w:rsidP="00000000" w:rsidRDefault="00000000" w:rsidRPr="00000000" w14:paraId="0000015F">
      <w:pPr>
        <w:spacing w:after="240" w:befor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 </w:t>
      </w:r>
      <w:hyperlink r:id="rId2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https://github.com/gremmil/transolyBack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0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ar"/>
    <w:uiPriority w:val="9"/>
    <w:qFormat w:val="1"/>
    <w:rsid w:val="00B7083F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B7083F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paragraph" w:styleId="NormalWeb">
    <w:name w:val="Normal (Web)"/>
    <w:basedOn w:val="Normal"/>
    <w:uiPriority w:val="99"/>
    <w:semiHidden w:val="1"/>
    <w:unhideWhenUsed w:val="1"/>
    <w:rsid w:val="00B7083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s-PE"/>
    </w:rPr>
  </w:style>
  <w:style w:type="character" w:styleId="apple-tab-span" w:customStyle="1">
    <w:name w:val="apple-tab-span"/>
    <w:basedOn w:val="Fuentedeprrafopredeter"/>
    <w:rsid w:val="00B7083F"/>
  </w:style>
  <w:style w:type="character" w:styleId="Hipervnculo">
    <w:name w:val="Hyperlink"/>
    <w:basedOn w:val="Fuentedeprrafopredeter"/>
    <w:uiPriority w:val="99"/>
    <w:semiHidden w:val="1"/>
    <w:unhideWhenUsed w:val="1"/>
    <w:rsid w:val="00B7083F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quare.github.io/picasso/" TargetMode="External"/><Relationship Id="rId22" Type="http://schemas.openxmlformats.org/officeDocument/2006/relationships/image" Target="media/image17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8.png"/><Relationship Id="rId28" Type="http://schemas.openxmlformats.org/officeDocument/2006/relationships/image" Target="media/image1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github.com/gremmil/transolyBack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image" Target="media/image3.png"/><Relationship Id="rId12" Type="http://schemas.openxmlformats.org/officeDocument/2006/relationships/image" Target="media/image14.png"/><Relationship Id="rId15" Type="http://schemas.openxmlformats.org/officeDocument/2006/relationships/hyperlink" Target="https://www.figma.com/proto/F0qIr9IuMQttfFsaV26YYD/Tracking?node-id=115-19&amp;starting-point-node-id=2%3A4&amp;mode=design&amp;t=D5wNNUn3yUSFPUC4-1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1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BKRhJdbknsL5ipgz3PkXZruFSg==">CgMxLjA4AHIhMXQxcERYWXlZWkFLOUkzLWs4bHk2NjJxZlhaYVhZdmFa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2023-09-14T02:52:00Z</dcterms:created>
  <dc:creator>ALUMNO - MIGUEL ANGEL HUANACCHIRI CASTILLO</dc:creator>
</cp:coreProperties>
</file>