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8FA8A" w14:textId="4953056C" w:rsidR="00C149F7" w:rsidRPr="00AF4929" w:rsidRDefault="00C149F7" w:rsidP="00AF4929">
      <w:pPr>
        <w:spacing w:line="360" w:lineRule="auto"/>
        <w:rPr>
          <w:rFonts w:ascii="Times New Roman" w:hAnsi="Times New Roman" w:cs="Times New Roman"/>
        </w:rPr>
      </w:pPr>
      <w:proofErr w:type="spellStart"/>
      <w:r w:rsidRPr="00AF4929">
        <w:rPr>
          <w:rFonts w:ascii="Times New Roman" w:hAnsi="Times New Roman" w:cs="Times New Roman"/>
        </w:rPr>
        <w:t>Anica</w:t>
      </w:r>
      <w:proofErr w:type="spellEnd"/>
      <w:r w:rsidRPr="00AF4929">
        <w:rPr>
          <w:rFonts w:ascii="Times New Roman" w:hAnsi="Times New Roman" w:cs="Times New Roman"/>
        </w:rPr>
        <w:t xml:space="preserve"> Wang</w:t>
      </w:r>
    </w:p>
    <w:p w14:paraId="1103E7F0" w14:textId="1D3CCED9" w:rsidR="00C149F7" w:rsidRPr="00AF4929" w:rsidRDefault="00C149F7" w:rsidP="00AF4929">
      <w:p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305-532-153</w:t>
      </w:r>
    </w:p>
    <w:p w14:paraId="471CB857" w14:textId="36BA9AEF" w:rsidR="00C149F7" w:rsidRPr="00AF4929" w:rsidRDefault="00C149F7" w:rsidP="00AF4929">
      <w:p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Professor Eggert</w:t>
      </w:r>
    </w:p>
    <w:p w14:paraId="2FD6A5A8" w14:textId="47EDD638" w:rsidR="00C149F7" w:rsidRPr="00AF4929" w:rsidRDefault="00C149F7" w:rsidP="00AF4929">
      <w:p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CS 35L</w:t>
      </w:r>
    </w:p>
    <w:p w14:paraId="0A3FEB7A" w14:textId="4D947D24" w:rsidR="007E4A34" w:rsidRPr="00AF4929" w:rsidRDefault="007E4A34" w:rsidP="00AF4929">
      <w:pPr>
        <w:spacing w:line="360" w:lineRule="auto"/>
        <w:jc w:val="center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Chorus Lapilli Notes</w:t>
      </w:r>
    </w:p>
    <w:p w14:paraId="6D6546DB" w14:textId="76EF1732" w:rsidR="00C149F7" w:rsidRPr="00AF4929" w:rsidRDefault="007E4A34" w:rsidP="00AF4929">
      <w:p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a</w:t>
      </w:r>
      <w:r w:rsidR="00C149F7" w:rsidRPr="00AF4929">
        <w:rPr>
          <w:rFonts w:ascii="Times New Roman" w:hAnsi="Times New Roman" w:cs="Times New Roman"/>
        </w:rPr>
        <w:t>fter implementing the tic tac toe game, there were a few changes required to change it into a chorus lapilli game</w:t>
      </w:r>
      <w:r w:rsidRPr="00AF4929">
        <w:rPr>
          <w:rFonts w:ascii="Times New Roman" w:hAnsi="Times New Roman" w:cs="Times New Roman"/>
        </w:rPr>
        <w:t>:</w:t>
      </w:r>
    </w:p>
    <w:p w14:paraId="579B29E8" w14:textId="0F963BA9" w:rsidR="00C149F7" w:rsidRPr="00AF4929" w:rsidRDefault="00C149F7" w:rsidP="00AF49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first, I set up 3 turns for each player</w:t>
      </w:r>
    </w:p>
    <w:p w14:paraId="117B6D42" w14:textId="6DD79490" w:rsidR="00C149F7" w:rsidRPr="00AF4929" w:rsidRDefault="00C149F7" w:rsidP="00AF492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each player can only have 3 pieces on the board at once, for a total of 6 pieces maximum at a time</w:t>
      </w:r>
    </w:p>
    <w:p w14:paraId="026B3AEC" w14:textId="25348ABD" w:rsidR="00C149F7" w:rsidRPr="00AF4929" w:rsidRDefault="00C149F7" w:rsidP="00AF492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if they already have 3 pieces, they must select a piece and then move it to a valid spot</w:t>
      </w:r>
    </w:p>
    <w:p w14:paraId="6BBB34B9" w14:textId="1CB5F14B" w:rsidR="00C149F7" w:rsidRPr="00AF4929" w:rsidRDefault="00C149F7" w:rsidP="00AF492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 xml:space="preserve">check that the move is valid </w:t>
      </w:r>
    </w:p>
    <w:p w14:paraId="0AF6903C" w14:textId="52D35C20" w:rsidR="00C149F7" w:rsidRPr="00AF4929" w:rsidRDefault="00C149F7" w:rsidP="00AF492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check if there is a piece in the center</w:t>
      </w:r>
    </w:p>
    <w:p w14:paraId="11822A45" w14:textId="6AF41998" w:rsidR="00C149F7" w:rsidRPr="00AF4929" w:rsidRDefault="00C149F7" w:rsidP="00AF4929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if there is, it must be moved</w:t>
      </w:r>
    </w:p>
    <w:p w14:paraId="3186C0D9" w14:textId="14EC387D" w:rsidR="00AF4929" w:rsidRPr="00AF4929" w:rsidRDefault="00AF4929" w:rsidP="00AF4929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AF4929">
        <w:rPr>
          <w:rFonts w:ascii="Times New Roman" w:hAnsi="Times New Roman" w:cs="Times New Roman"/>
        </w:rPr>
        <w:t>otherwise</w:t>
      </w:r>
      <w:proofErr w:type="gramEnd"/>
      <w:r w:rsidRPr="00AF4929">
        <w:rPr>
          <w:rFonts w:ascii="Times New Roman" w:hAnsi="Times New Roman" w:cs="Times New Roman"/>
        </w:rPr>
        <w:t xml:space="preserve"> it must be a winning move</w:t>
      </w:r>
    </w:p>
    <w:p w14:paraId="5EA12A99" w14:textId="199F6DAF" w:rsidR="00C149F7" w:rsidRPr="00AF4929" w:rsidRDefault="007E4A34" w:rsidP="00AF492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all of this was</w:t>
      </w:r>
      <w:r w:rsidR="00C149F7" w:rsidRPr="00AF4929">
        <w:rPr>
          <w:rFonts w:ascii="Times New Roman" w:hAnsi="Times New Roman" w:cs="Times New Roman"/>
        </w:rPr>
        <w:t xml:space="preserve"> modified </w:t>
      </w:r>
      <w:r w:rsidRPr="00AF4929">
        <w:rPr>
          <w:rFonts w:ascii="Times New Roman" w:hAnsi="Times New Roman" w:cs="Times New Roman"/>
        </w:rPr>
        <w:t xml:space="preserve">in </w:t>
      </w:r>
      <w:r w:rsidR="00C149F7" w:rsidRPr="00AF4929">
        <w:rPr>
          <w:rFonts w:ascii="Times New Roman" w:hAnsi="Times New Roman" w:cs="Times New Roman"/>
        </w:rPr>
        <w:t xml:space="preserve">the </w:t>
      </w:r>
      <w:proofErr w:type="spellStart"/>
      <w:r w:rsidR="00C149F7" w:rsidRPr="00AF4929">
        <w:rPr>
          <w:rFonts w:ascii="Times New Roman" w:hAnsi="Times New Roman" w:cs="Times New Roman"/>
        </w:rPr>
        <w:t>handleClick</w:t>
      </w:r>
      <w:proofErr w:type="spellEnd"/>
      <w:r w:rsidR="00C149F7" w:rsidRPr="00AF4929">
        <w:rPr>
          <w:rFonts w:ascii="Times New Roman" w:hAnsi="Times New Roman" w:cs="Times New Roman"/>
        </w:rPr>
        <w:t xml:space="preserve"> function to cater to the new rules in the game</w:t>
      </w:r>
    </w:p>
    <w:p w14:paraId="09A1646C" w14:textId="4D59BE2B" w:rsidR="00C149F7" w:rsidRPr="00AF4929" w:rsidRDefault="007E4A34" w:rsidP="00AF49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to move a piece</w:t>
      </w:r>
    </w:p>
    <w:p w14:paraId="0A254B43" w14:textId="454DDB76" w:rsidR="007E4A34" w:rsidRPr="00AF4929" w:rsidRDefault="007E4A34" w:rsidP="00AF492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store previous spot in order to check if new space is valid</w:t>
      </w:r>
    </w:p>
    <w:p w14:paraId="06E14BC5" w14:textId="62F272A7" w:rsidR="007E4A34" w:rsidRPr="00AF4929" w:rsidRDefault="007E4A34" w:rsidP="00AF492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select an existing piece and turn it blank</w:t>
      </w:r>
    </w:p>
    <w:p w14:paraId="381C7FD1" w14:textId="74186428" w:rsidR="007E4A34" w:rsidRPr="00AF4929" w:rsidRDefault="007E4A34" w:rsidP="00AF492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like player “picked it up”</w:t>
      </w:r>
    </w:p>
    <w:p w14:paraId="66C74026" w14:textId="5D1B52BD" w:rsidR="007E4A34" w:rsidRPr="00AF4929" w:rsidRDefault="007E4A34" w:rsidP="00AF492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select a blank space that is a valid place to move (has to be adjacent to previous spot and cannot have a piece already there)</w:t>
      </w:r>
    </w:p>
    <w:p w14:paraId="7C420B2D" w14:textId="79ED83D9" w:rsidR="007E4A34" w:rsidRPr="00AF4929" w:rsidRDefault="00AF4929" w:rsidP="00AF492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if the player selects the same square the piece was originally on, they still need to complete a move</w:t>
      </w:r>
    </w:p>
    <w:p w14:paraId="27E8173E" w14:textId="56C7A4BC" w:rsidR="00AF4929" w:rsidRPr="00AF4929" w:rsidRDefault="00AF4929" w:rsidP="00AF492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change turns after every valid move</w:t>
      </w:r>
    </w:p>
    <w:p w14:paraId="112B6549" w14:textId="6FC9BB32" w:rsidR="00C149F7" w:rsidRPr="00AF4929" w:rsidRDefault="00AF4929" w:rsidP="00AF492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F4929">
        <w:rPr>
          <w:rFonts w:ascii="Times New Roman" w:hAnsi="Times New Roman" w:cs="Times New Roman"/>
        </w:rPr>
        <w:t>reject invalid moves</w:t>
      </w:r>
    </w:p>
    <w:sectPr w:rsidR="00C149F7" w:rsidRPr="00AF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27C4A"/>
    <w:multiLevelType w:val="hybridMultilevel"/>
    <w:tmpl w:val="1A32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F7"/>
    <w:rsid w:val="007E4A34"/>
    <w:rsid w:val="00AF4929"/>
    <w:rsid w:val="00C1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66EE9"/>
  <w15:chartTrackingRefBased/>
  <w15:docId w15:val="{2D944CAD-BB0C-E843-8DE7-379F16AC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149F7"/>
  </w:style>
  <w:style w:type="character" w:customStyle="1" w:styleId="DateChar">
    <w:name w:val="Date Char"/>
    <w:basedOn w:val="DefaultParagraphFont"/>
    <w:link w:val="Date"/>
    <w:uiPriority w:val="99"/>
    <w:semiHidden/>
    <w:rsid w:val="00C149F7"/>
  </w:style>
  <w:style w:type="paragraph" w:styleId="ListParagraph">
    <w:name w:val="List Paragraph"/>
    <w:basedOn w:val="Normal"/>
    <w:uiPriority w:val="34"/>
    <w:qFormat/>
    <w:rsid w:val="00C14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 Wang</dc:creator>
  <cp:keywords/>
  <dc:description/>
  <cp:lastModifiedBy>Anica Wang</cp:lastModifiedBy>
  <cp:revision>1</cp:revision>
  <dcterms:created xsi:type="dcterms:W3CDTF">2021-04-29T20:50:00Z</dcterms:created>
  <dcterms:modified xsi:type="dcterms:W3CDTF">2021-04-29T21:16:00Z</dcterms:modified>
</cp:coreProperties>
</file>