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993F" w14:textId="2FDF006E" w:rsidR="004A7F85" w:rsidRPr="00F446DD" w:rsidRDefault="004A7F85" w:rsidP="00F446D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Annie Wang</w:t>
      </w:r>
    </w:p>
    <w:p w14:paraId="1920380E" w14:textId="090BED2B" w:rsidR="004A7F85" w:rsidRPr="00F446DD" w:rsidRDefault="004A7F85" w:rsidP="00F446D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Professor Eggert</w:t>
      </w:r>
    </w:p>
    <w:p w14:paraId="29965301" w14:textId="588F45C8" w:rsidR="004A7F85" w:rsidRPr="00F446DD" w:rsidRDefault="004A7F85" w:rsidP="00F446D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CS 35L</w:t>
      </w:r>
    </w:p>
    <w:p w14:paraId="0B74FC26" w14:textId="3E23B2A0" w:rsidR="004A7F85" w:rsidRPr="00F446DD" w:rsidRDefault="004A7F85" w:rsidP="00F446D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12 April 2021</w:t>
      </w:r>
    </w:p>
    <w:p w14:paraId="7A886AEE" w14:textId="168C5DC4" w:rsidR="004A7F85" w:rsidRPr="00F446DD" w:rsidRDefault="004A7F85" w:rsidP="00F446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Assignment 1</w:t>
      </w:r>
    </w:p>
    <w:p w14:paraId="21F5D457" w14:textId="199EDCBD" w:rsidR="004A7F85" w:rsidRPr="00F446DD" w:rsidRDefault="004A7F85" w:rsidP="00F446D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Lab 1.5</w:t>
      </w:r>
    </w:p>
    <w:p w14:paraId="6F874212" w14:textId="59D47EA9" w:rsidR="004A7F85" w:rsidRPr="00F446DD" w:rsidRDefault="00943AD4" w:rsidP="00F446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man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which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tells you about the which command, which shows the full path of shell commands. which mv shows that the mv command’s path is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/local/cs/bin/mv and which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sh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shows that the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sh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command’s path is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sh</w:t>
      </w:r>
      <w:proofErr w:type="spellEnd"/>
    </w:p>
    <w:p w14:paraId="480BFA0D" w14:textId="04718E1A" w:rsidR="00943AD4" w:rsidRPr="00F446DD" w:rsidRDefault="007315A5" w:rsidP="00F446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cd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 goes to the correct directory and ls -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l ?r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shows the commands that are 2 characters long and end in r. the 3 commands that fulfill these requirements are</w:t>
      </w:r>
    </w:p>
    <w:p w14:paraId="2D9D5033" w14:textId="4CEFC9B0" w:rsidR="007315A5" w:rsidRPr="00F446DD" w:rsidRDefault="007315A5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rwxr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-x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63552 Aug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21  2020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ar</w:t>
      </w:r>
      <w:proofErr w:type="spellEnd"/>
    </w:p>
    <w:p w14:paraId="071A763E" w14:textId="77777777" w:rsidR="007315A5" w:rsidRPr="00F446DD" w:rsidRDefault="007315A5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rwxr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-x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84248 Apr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14  2020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pr</w:t>
      </w:r>
    </w:p>
    <w:p w14:paraId="1D36E777" w14:textId="77777777" w:rsidR="007315A5" w:rsidRPr="00F446DD" w:rsidRDefault="007315A5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rwxr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-x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50936 Apr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14  2020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tr</w:t>
      </w:r>
    </w:p>
    <w:p w14:paraId="69094C19" w14:textId="4938C076" w:rsidR="009979B8" w:rsidRPr="00F446DD" w:rsidRDefault="009979B8" w:rsidP="00F446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the command find -executable -name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“?r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>” shows that the 3 commands are</w:t>
      </w:r>
    </w:p>
    <w:p w14:paraId="4A678B28" w14:textId="05D37B93" w:rsidR="009979B8" w:rsidRDefault="009979B8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gramStart"/>
      <w:r w:rsidRPr="00F446DD">
        <w:rPr>
          <w:rFonts w:ascii="Times New Roman" w:hAnsi="Times New Roman" w:cs="Times New Roman"/>
          <w:color w:val="000000" w:themeColor="text1"/>
        </w:rPr>
        <w:t>./</w:t>
      </w:r>
      <w:proofErr w:type="spellStart"/>
      <w:proofErr w:type="gramEnd"/>
      <w:r w:rsidRPr="00F446DD">
        <w:rPr>
          <w:rFonts w:ascii="Times New Roman" w:hAnsi="Times New Roman" w:cs="Times New Roman"/>
          <w:color w:val="000000" w:themeColor="text1"/>
        </w:rPr>
        <w:t>ar</w:t>
      </w:r>
      <w:proofErr w:type="spellEnd"/>
    </w:p>
    <w:p w14:paraId="1D387844" w14:textId="05F9368C" w:rsidR="00E80894" w:rsidRPr="00F446DD" w:rsidRDefault="00E80894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create, modify, and extract from archives</w:t>
      </w:r>
    </w:p>
    <w:p w14:paraId="3FE5E79B" w14:textId="44AE3BED" w:rsidR="009979B8" w:rsidRDefault="009979B8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gramStart"/>
      <w:r w:rsidRPr="00F446DD">
        <w:rPr>
          <w:rFonts w:ascii="Times New Roman" w:hAnsi="Times New Roman" w:cs="Times New Roman"/>
          <w:color w:val="000000" w:themeColor="text1"/>
        </w:rPr>
        <w:t>./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>pr</w:t>
      </w:r>
    </w:p>
    <w:p w14:paraId="6B3DCD3C" w14:textId="184D600C" w:rsidR="00E80894" w:rsidRPr="00F446DD" w:rsidRDefault="00E80894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pr - convert text files for printing</w:t>
      </w:r>
    </w:p>
    <w:p w14:paraId="776574C4" w14:textId="6B6A5B0A" w:rsidR="009979B8" w:rsidRDefault="009979B8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gramStart"/>
      <w:r w:rsidRPr="00F446DD">
        <w:rPr>
          <w:rFonts w:ascii="Times New Roman" w:hAnsi="Times New Roman" w:cs="Times New Roman"/>
          <w:color w:val="000000" w:themeColor="text1"/>
        </w:rPr>
        <w:t>./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>tr</w:t>
      </w:r>
    </w:p>
    <w:p w14:paraId="6A336EB0" w14:textId="4D236684" w:rsidR="00E80894" w:rsidRPr="00E80894" w:rsidRDefault="00E80894" w:rsidP="00E80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tr - translate or delete characters</w:t>
      </w:r>
    </w:p>
    <w:p w14:paraId="1DA3FB7D" w14:textId="6D78674C" w:rsidR="007315A5" w:rsidRPr="00F446DD" w:rsidRDefault="007315A5" w:rsidP="00F446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cd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r w:rsidR="009979B8" w:rsidRPr="00F446DD">
        <w:rPr>
          <w:rFonts w:ascii="Times New Roman" w:hAnsi="Times New Roman" w:cs="Times New Roman"/>
          <w:color w:val="000000" w:themeColor="text1"/>
        </w:rPr>
        <w:t xml:space="preserve"> goes into the correct directory and ls -l emacs finds the symbolic link which prints</w:t>
      </w:r>
    </w:p>
    <w:p w14:paraId="3F1FB363" w14:textId="57FA8557" w:rsidR="009979B8" w:rsidRPr="00F446DD" w:rsidRDefault="009979B8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</w:rPr>
        <w:t>lrwxrwxrwx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23 Aug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12  2020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emacs -&gt;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/alternatives/emacs</w:t>
      </w:r>
    </w:p>
    <w:p w14:paraId="03A86006" w14:textId="13B476BD" w:rsidR="009979B8" w:rsidRPr="00F446DD" w:rsidRDefault="009979B8" w:rsidP="00F446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then, cd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/alternatives/emacs goes into the new directory and ls -l emacs finds the new symbolic link, which then prints</w:t>
      </w:r>
    </w:p>
    <w:p w14:paraId="0D3BFEBD" w14:textId="1F3070AB" w:rsidR="009979B8" w:rsidRPr="00F446DD" w:rsidRDefault="009979B8" w:rsidP="00F446D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</w:rPr>
        <w:t>lrwxrwxrwx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19 Aug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12  2020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emacs -&gt;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/bin/emacs-26.1</w:t>
      </w:r>
    </w:p>
    <w:p w14:paraId="21460A02" w14:textId="5FBFDFDE" w:rsidR="009979B8" w:rsidRPr="00F446DD" w:rsidRDefault="009979B8" w:rsidP="00F446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repeating the previous steps, cd/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 and then ls -l emacs-26.1 prints</w:t>
      </w:r>
    </w:p>
    <w:p w14:paraId="5EFC435A" w14:textId="49E2E383" w:rsidR="009979B8" w:rsidRPr="00F446DD" w:rsidRDefault="009979B8" w:rsidP="00F446D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rwxr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-x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40085088 Sep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10  2018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emacs-26.1</w:t>
      </w:r>
    </w:p>
    <w:p w14:paraId="203F0337" w14:textId="4F43A81C" w:rsidR="009979B8" w:rsidRPr="00F446DD" w:rsidRDefault="009979B8" w:rsidP="00F446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because this statement does not have a symbolic link, running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emacs-26.1 prints the working directory</w:t>
      </w:r>
      <w:r w:rsidR="00601318" w:rsidRPr="00F446DD">
        <w:rPr>
          <w:rFonts w:ascii="Times New Roman" w:hAnsi="Times New Roman" w:cs="Times New Roman"/>
          <w:color w:val="000000" w:themeColor="text1"/>
        </w:rPr>
        <w:t>, which is /</w:t>
      </w:r>
      <w:proofErr w:type="spellStart"/>
      <w:r w:rsidR="00601318"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601318" w:rsidRPr="00F446DD">
        <w:rPr>
          <w:rFonts w:ascii="Times New Roman" w:hAnsi="Times New Roman" w:cs="Times New Roman"/>
          <w:color w:val="000000" w:themeColor="text1"/>
        </w:rPr>
        <w:t>/bin, so the file that is actually executed is /</w:t>
      </w:r>
      <w:proofErr w:type="spellStart"/>
      <w:r w:rsidR="00601318"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601318" w:rsidRPr="00F446DD">
        <w:rPr>
          <w:rFonts w:ascii="Times New Roman" w:hAnsi="Times New Roman" w:cs="Times New Roman"/>
          <w:color w:val="000000" w:themeColor="text1"/>
        </w:rPr>
        <w:t>/bin/emacs-26.1</w:t>
      </w:r>
    </w:p>
    <w:p w14:paraId="4D859399" w14:textId="2A1D03A0" w:rsidR="00601318" w:rsidRPr="00F446DD" w:rsidRDefault="00193332" w:rsidP="00F446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lastRenderedPageBreak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-v gives the version number of the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program, which is</w:t>
      </w:r>
    </w:p>
    <w:p w14:paraId="3620D636" w14:textId="48650242" w:rsidR="00193332" w:rsidRPr="00F446DD" w:rsidRDefault="00193332" w:rsidP="00F446D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version 8.3.1 20191121 (Red Hat 8.3.1-5) (GCC)</w:t>
      </w:r>
    </w:p>
    <w:p w14:paraId="66147A36" w14:textId="4F0CD86C" w:rsidR="00193332" w:rsidRPr="00F446DD" w:rsidRDefault="00193332" w:rsidP="00F446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-v gives the version number of the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program, which is </w:t>
      </w:r>
    </w:p>
    <w:p w14:paraId="3AD78EF0" w14:textId="02088EA3" w:rsidR="00193332" w:rsidRPr="00F446DD" w:rsidRDefault="00193332" w:rsidP="00F446DD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version 10.2.0 (GCC)</w:t>
      </w:r>
    </w:p>
    <w:p w14:paraId="37F6723B" w14:textId="61A22A82" w:rsidR="007315A5" w:rsidRPr="00F446DD" w:rsidRDefault="00193332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they are different programs because which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shows that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is located in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while which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shows that the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is located in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gcc</w:t>
      </w:r>
      <w:proofErr w:type="spellEnd"/>
    </w:p>
    <w:p w14:paraId="2388BFE6" w14:textId="293FFF12" w:rsidR="006E2F86" w:rsidRPr="00F446DD" w:rsidRDefault="00193332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F446DD">
        <w:rPr>
          <w:rFonts w:ascii="Times New Roman" w:hAnsi="Times New Roman" w:cs="Times New Roman"/>
          <w:color w:val="000000" w:themeColor="text1"/>
        </w:rPr>
        <w:t>man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chmod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reveals that </w:t>
      </w:r>
      <w:r w:rsidR="006E2F86" w:rsidRPr="00F446DD">
        <w:rPr>
          <w:rFonts w:ascii="Times New Roman" w:hAnsi="Times New Roman" w:cs="Times New Roman"/>
          <w:color w:val="000000" w:themeColor="text1"/>
        </w:rPr>
        <w:t xml:space="preserve">s will set user or group ID on execution, x gives execution permission to the user, and w allows the user to write. therefore, u + </w:t>
      </w:r>
      <w:proofErr w:type="spellStart"/>
      <w:r w:rsidR="006E2F86" w:rsidRPr="00F446DD">
        <w:rPr>
          <w:rFonts w:ascii="Times New Roman" w:hAnsi="Times New Roman" w:cs="Times New Roman"/>
          <w:color w:val="000000" w:themeColor="text1"/>
        </w:rPr>
        <w:t>sx</w:t>
      </w:r>
      <w:proofErr w:type="spellEnd"/>
      <w:r w:rsidR="006E2F86" w:rsidRPr="00F446DD">
        <w:rPr>
          <w:rFonts w:ascii="Times New Roman" w:hAnsi="Times New Roman" w:cs="Times New Roman"/>
          <w:color w:val="000000" w:themeColor="text1"/>
        </w:rPr>
        <w:t xml:space="preserve"> will allow the user that owns the file to set the user or group ID and execute the program, while o – w will remove writing permissions from those who are not users that own the file nor other users who are members of the file’s group</w:t>
      </w:r>
    </w:p>
    <w:p w14:paraId="17291006" w14:textId="421FAEEC" w:rsidR="006E2F86" w:rsidRPr="00F446DD" w:rsidRDefault="006E2F86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an examination of man find revealed that </w:t>
      </w:r>
      <w:r w:rsidR="002357DA" w:rsidRPr="00F446DD">
        <w:rPr>
          <w:rFonts w:ascii="Times New Roman" w:hAnsi="Times New Roman" w:cs="Times New Roman"/>
          <w:color w:val="000000" w:themeColor="text1"/>
        </w:rPr>
        <w:t>find /</w:t>
      </w:r>
      <w:proofErr w:type="spellStart"/>
      <w:r w:rsidR="002357DA"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2357DA" w:rsidRPr="00F446DD">
        <w:rPr>
          <w:rFonts w:ascii="Times New Roman" w:hAnsi="Times New Roman" w:cs="Times New Roman"/>
          <w:color w:val="000000" w:themeColor="text1"/>
        </w:rPr>
        <w:t>/local/cs -type d -</w:t>
      </w:r>
      <w:proofErr w:type="spellStart"/>
      <w:r w:rsidR="002357DA" w:rsidRPr="00F446DD">
        <w:rPr>
          <w:rFonts w:ascii="Times New Roman" w:hAnsi="Times New Roman" w:cs="Times New Roman"/>
          <w:color w:val="000000" w:themeColor="text1"/>
        </w:rPr>
        <w:t>mtime</w:t>
      </w:r>
      <w:proofErr w:type="spellEnd"/>
      <w:r w:rsidR="002357DA" w:rsidRPr="00F446DD">
        <w:rPr>
          <w:rFonts w:ascii="Times New Roman" w:hAnsi="Times New Roman" w:cs="Times New Roman"/>
          <w:color w:val="000000" w:themeColor="text1"/>
        </w:rPr>
        <w:t xml:space="preserve"> -28 would show the directories modified in the last 28 hours, or the last 7 days. the first 5 entries were </w:t>
      </w:r>
    </w:p>
    <w:p w14:paraId="148B6C64" w14:textId="3D4A1C63" w:rsidR="002357DA" w:rsidRPr="00F446DD" w:rsidRDefault="002357D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</w:t>
      </w:r>
    </w:p>
    <w:p w14:paraId="43C9F04D" w14:textId="77777777" w:rsidR="002357DA" w:rsidRPr="00F446DD" w:rsidRDefault="002357D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/.del</w:t>
      </w:r>
      <w:proofErr w:type="gramEnd"/>
    </w:p>
    <w:p w14:paraId="351487C0" w14:textId="77777777" w:rsidR="002357DA" w:rsidRPr="00F446DD" w:rsidRDefault="002357D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/.del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>/git-2.29.2</w:t>
      </w:r>
    </w:p>
    <w:p w14:paraId="6FA8990E" w14:textId="77777777" w:rsidR="002357DA" w:rsidRPr="00F446DD" w:rsidRDefault="002357D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/.del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>/ocaml-4.11.1</w:t>
      </w:r>
    </w:p>
    <w:p w14:paraId="320492CA" w14:textId="77777777" w:rsidR="002357DA" w:rsidRPr="00F446DD" w:rsidRDefault="002357D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/local/cs/git-2.30.2</w:t>
      </w:r>
    </w:p>
    <w:p w14:paraId="54866CAC" w14:textId="466CC298" w:rsidR="002357DA" w:rsidRPr="00F446DD" w:rsidRDefault="002357DA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find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/local/cs -type d 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mtime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-28 |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wc</w:t>
      </w:r>
      <w:proofErr w:type="spellEnd"/>
      <w:r w:rsidR="009009AA" w:rsidRPr="00F446DD">
        <w:rPr>
          <w:rFonts w:ascii="Times New Roman" w:hAnsi="Times New Roman" w:cs="Times New Roman"/>
          <w:color w:val="000000" w:themeColor="text1"/>
        </w:rPr>
        <w:t xml:space="preserve"> -l</w:t>
      </w:r>
      <w:r w:rsidRPr="00F446DD">
        <w:rPr>
          <w:rFonts w:ascii="Times New Roman" w:hAnsi="Times New Roman" w:cs="Times New Roman"/>
          <w:color w:val="000000" w:themeColor="text1"/>
        </w:rPr>
        <w:t xml:space="preserve"> produces the total number of lines for the command, which </w:t>
      </w:r>
      <w:r w:rsidR="009009AA" w:rsidRPr="00F446DD">
        <w:rPr>
          <w:rFonts w:ascii="Times New Roman" w:hAnsi="Times New Roman" w:cs="Times New Roman"/>
          <w:color w:val="000000" w:themeColor="text1"/>
        </w:rPr>
        <w:t>was</w:t>
      </w:r>
      <w:r w:rsidRPr="00F446DD">
        <w:rPr>
          <w:rFonts w:ascii="Times New Roman" w:hAnsi="Times New Roman" w:cs="Times New Roman"/>
          <w:color w:val="000000" w:themeColor="text1"/>
        </w:rPr>
        <w:t xml:space="preserve"> 435, so there are 435 entries in the directory that were modified in the last week</w:t>
      </w:r>
    </w:p>
    <w:p w14:paraId="72397BB8" w14:textId="232517FB" w:rsidR="00125CA7" w:rsidRPr="00F446DD" w:rsidRDefault="00125CA7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which find shows that find is in the directory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find, and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find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/bin/ -type l lists the symbolic links </w:t>
      </w:r>
      <w:r w:rsidR="009009AA" w:rsidRPr="00F446DD">
        <w:rPr>
          <w:rFonts w:ascii="Times New Roman" w:hAnsi="Times New Roman" w:cs="Times New Roman"/>
          <w:color w:val="000000" w:themeColor="text1"/>
        </w:rPr>
        <w:t xml:space="preserve">in the same directory as find. the first 5 are </w:t>
      </w:r>
    </w:p>
    <w:p w14:paraId="347C8CEA" w14:textId="23883A1B" w:rsidR="009009AA" w:rsidRPr="00F446DD" w:rsidRDefault="009009A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osage</w:t>
      </w:r>
      <w:proofErr w:type="spellEnd"/>
    </w:p>
    <w:p w14:paraId="2936C041" w14:textId="7679BBFE" w:rsidR="009009AA" w:rsidRPr="00F446DD" w:rsidRDefault="009009A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lastb</w:t>
      </w:r>
      <w:proofErr w:type="spellEnd"/>
    </w:p>
    <w:p w14:paraId="347A4FE3" w14:textId="777C3F76" w:rsidR="009009AA" w:rsidRPr="00F446DD" w:rsidRDefault="009009A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mailq.postfix</w:t>
      </w:r>
      <w:proofErr w:type="spellEnd"/>
    </w:p>
    <w:p w14:paraId="53577BE0" w14:textId="5B28BF63" w:rsidR="009009AA" w:rsidRPr="00F446DD" w:rsidRDefault="009009A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nmtui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-hostname</w:t>
      </w:r>
    </w:p>
    <w:p w14:paraId="5E3813FE" w14:textId="5337839D" w:rsidR="009009AA" w:rsidRPr="00F446DD" w:rsidRDefault="009009AA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/bin/pydoc3</w:t>
      </w:r>
    </w:p>
    <w:p w14:paraId="1533EB7F" w14:textId="52C3E4E3" w:rsidR="009009AA" w:rsidRPr="00F446DD" w:rsidRDefault="009009AA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find /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/bin/ -type l |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wc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-l shows the total number of symbolic links in the directory, which is 316</w:t>
      </w:r>
    </w:p>
    <w:p w14:paraId="4030B9B9" w14:textId="50406097" w:rsidR="009009AA" w:rsidRPr="00F446DD" w:rsidRDefault="009009AA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lastRenderedPageBreak/>
        <w:t xml:space="preserve">man ls </w:t>
      </w:r>
      <w:r w:rsidR="00AA57ED" w:rsidRPr="00F446DD">
        <w:rPr>
          <w:rFonts w:ascii="Times New Roman" w:hAnsi="Times New Roman" w:cs="Times New Roman"/>
          <w:color w:val="000000" w:themeColor="text1"/>
        </w:rPr>
        <w:t xml:space="preserve">shows that -a includes entries starting </w:t>
      </w:r>
      <w:proofErr w:type="gramStart"/>
      <w:r w:rsidR="00AA57ED" w:rsidRPr="00F446DD">
        <w:rPr>
          <w:rFonts w:ascii="Times New Roman" w:hAnsi="Times New Roman" w:cs="Times New Roman"/>
          <w:color w:val="000000" w:themeColor="text1"/>
        </w:rPr>
        <w:t>with .</w:t>
      </w:r>
      <w:proofErr w:type="gramEnd"/>
      <w:r w:rsidR="00AA57ED" w:rsidRPr="00F446DD">
        <w:rPr>
          <w:rFonts w:ascii="Times New Roman" w:hAnsi="Times New Roman" w:cs="Times New Roman"/>
          <w:color w:val="000000" w:themeColor="text1"/>
        </w:rPr>
        <w:t xml:space="preserve"> and -t sorts the entries by time. therefore </w:t>
      </w:r>
      <w:r w:rsidR="009102AE" w:rsidRPr="00F446DD">
        <w:rPr>
          <w:rFonts w:ascii="Times New Roman" w:hAnsi="Times New Roman" w:cs="Times New Roman"/>
          <w:color w:val="000000" w:themeColor="text1"/>
        </w:rPr>
        <w:t>cd /</w:t>
      </w:r>
      <w:proofErr w:type="spellStart"/>
      <w:r w:rsidR="009102AE" w:rsidRPr="00F446DD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9102AE" w:rsidRPr="00F446DD">
        <w:rPr>
          <w:rFonts w:ascii="Times New Roman" w:hAnsi="Times New Roman" w:cs="Times New Roman"/>
          <w:color w:val="000000" w:themeColor="text1"/>
        </w:rPr>
        <w:t xml:space="preserve">/lib64 ls -l -a -t lists the directories starting with “.” in order from newest to youngest. the last entry is </w:t>
      </w:r>
    </w:p>
    <w:p w14:paraId="50C671FF" w14:textId="5D302F60" w:rsidR="009102AE" w:rsidRPr="00F446DD" w:rsidRDefault="009102AE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rwxr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xr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-x.   1 root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root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  142712 Aug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12  2018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libcrypt.so.1.1.0</w:t>
      </w:r>
    </w:p>
    <w:p w14:paraId="4D679BC6" w14:textId="524BDCF0" w:rsidR="009102AE" w:rsidRPr="00F446DD" w:rsidRDefault="009102AE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so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therefore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the oldest file is libcrypt.so.1.1.0</w:t>
      </w:r>
    </w:p>
    <w:p w14:paraId="0EDC899D" w14:textId="1D54B55A" w:rsidR="009102AE" w:rsidRPr="00F446DD" w:rsidRDefault="009102AE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F446DD">
        <w:rPr>
          <w:rFonts w:ascii="Times New Roman" w:hAnsi="Times New Roman" w:cs="Times New Roman"/>
          <w:color w:val="000000" w:themeColor="text1"/>
        </w:rPr>
        <w:t>man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locale </w:t>
      </w:r>
      <w:r w:rsidR="003817AC" w:rsidRPr="00F446DD">
        <w:rPr>
          <w:rFonts w:ascii="Times New Roman" w:hAnsi="Times New Roman" w:cs="Times New Roman"/>
          <w:color w:val="000000" w:themeColor="text1"/>
        </w:rPr>
        <w:t>states that the command gets its data from the environment variables that control the locale</w:t>
      </w:r>
    </w:p>
    <w:p w14:paraId="55BDFBA9" w14:textId="5151AA40" w:rsidR="00E47E50" w:rsidRPr="00F446DD" w:rsidRDefault="00E47E50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opening emacs and running C-h a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shows all the commands that have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in their name</w:t>
      </w:r>
      <w:r w:rsidR="00713D83" w:rsidRPr="00F446DD">
        <w:rPr>
          <w:rFonts w:ascii="Times New Roman" w:hAnsi="Times New Roman" w:cs="Times New Roman"/>
          <w:color w:val="000000" w:themeColor="text1"/>
        </w:rPr>
        <w:t>. the buffer displays</w:t>
      </w:r>
    </w:p>
    <w:p w14:paraId="7C6190C2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b/>
          <w:bCs/>
          <w:color w:val="000000" w:themeColor="text1"/>
        </w:rPr>
        <w:t>downcase-dwim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                </w:t>
      </w:r>
      <w:r w:rsidRPr="00F446DD">
        <w:rPr>
          <w:rFonts w:ascii="Times New Roman" w:hAnsi="Times New Roman" w:cs="Times New Roman"/>
          <w:color w:val="000000" w:themeColor="text1"/>
          <w:u w:val="single"/>
        </w:rPr>
        <w:t>M-x</w:t>
      </w:r>
      <w:r w:rsidRPr="00F446DD">
        <w:rPr>
          <w:rFonts w:ascii="Times New Roman" w:hAnsi="Times New Roman" w:cs="Times New Roman"/>
          <w:color w:val="000000" w:themeColor="text1"/>
        </w:rPr>
        <w:t xml:space="preserve"> ... </w:t>
      </w:r>
      <w:r w:rsidRPr="00F446DD">
        <w:rPr>
          <w:rFonts w:ascii="Times New Roman" w:hAnsi="Times New Roman" w:cs="Times New Roman"/>
          <w:color w:val="000000" w:themeColor="text1"/>
          <w:u w:val="single"/>
        </w:rPr>
        <w:t>RET</w:t>
      </w:r>
    </w:p>
    <w:p w14:paraId="593BF0FD" w14:textId="19AADE2C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words in the region, if active; if not,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 xml:space="preserve"> word at point.</w:t>
      </w:r>
    </w:p>
    <w:p w14:paraId="6B99098D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b/>
          <w:bCs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b/>
          <w:bCs/>
          <w:color w:val="000000" w:themeColor="text1"/>
        </w:rPr>
        <w:t>-region</w:t>
      </w:r>
      <w:r w:rsidRPr="00F446DD"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F446DD">
        <w:rPr>
          <w:rFonts w:ascii="Times New Roman" w:hAnsi="Times New Roman" w:cs="Times New Roman"/>
          <w:color w:val="000000" w:themeColor="text1"/>
          <w:u w:val="single"/>
        </w:rPr>
        <w:t>C-x C-l</w:t>
      </w:r>
    </w:p>
    <w:p w14:paraId="691058C9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   Convert the region to lower case.  In programs, wants two</w:t>
      </w:r>
    </w:p>
    <w:p w14:paraId="332B0CE2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   arguments.</w:t>
      </w:r>
    </w:p>
    <w:p w14:paraId="159A093B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b/>
          <w:bCs/>
          <w:color w:val="000000" w:themeColor="text1"/>
        </w:rPr>
        <w:t>downcase</w:t>
      </w:r>
      <w:proofErr w:type="spellEnd"/>
      <w:r w:rsidRPr="00F446DD">
        <w:rPr>
          <w:rFonts w:ascii="Times New Roman" w:hAnsi="Times New Roman" w:cs="Times New Roman"/>
          <w:b/>
          <w:bCs/>
          <w:color w:val="000000" w:themeColor="text1"/>
        </w:rPr>
        <w:t>-word</w:t>
      </w:r>
      <w:r w:rsidRPr="00F446DD">
        <w:rPr>
          <w:rFonts w:ascii="Times New Roman" w:hAnsi="Times New Roman" w:cs="Times New Roman"/>
          <w:color w:val="000000" w:themeColor="text1"/>
        </w:rPr>
        <w:t xml:space="preserve">                 </w:t>
      </w:r>
      <w:r w:rsidRPr="00F446DD">
        <w:rPr>
          <w:rFonts w:ascii="Times New Roman" w:hAnsi="Times New Roman" w:cs="Times New Roman"/>
          <w:color w:val="000000" w:themeColor="text1"/>
          <w:u w:val="single"/>
        </w:rPr>
        <w:t>M-l</w:t>
      </w:r>
    </w:p>
    <w:p w14:paraId="5160C8B7" w14:textId="77777777" w:rsidR="00713D83" w:rsidRPr="00F446DD" w:rsidRDefault="00713D83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   Convert to lower case from point to end of word, moving over.</w:t>
      </w:r>
    </w:p>
    <w:p w14:paraId="44FD454C" w14:textId="6B5AE28B" w:rsidR="00713D83" w:rsidRPr="00F446DD" w:rsidRDefault="00D1619F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running C-h b in emacs gets help for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commands, and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running C-x o switches between different windows in emacs. using C-s to search through the list, the commands C-M-r through C-M-v do the following:</w:t>
      </w:r>
    </w:p>
    <w:p w14:paraId="1EDF521B" w14:textId="793CF92B" w:rsidR="00D1619F" w:rsidRPr="00F446DD" w:rsidRDefault="00D1619F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C-M-r           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isearch</w:t>
      </w:r>
      <w:proofErr w:type="spellEnd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-backward-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regexp</w:t>
      </w:r>
      <w:proofErr w:type="spellEnd"/>
    </w:p>
    <w:p w14:paraId="332FF164" w14:textId="5AB86500" w:rsidR="00D1619F" w:rsidRPr="00F446DD" w:rsidRDefault="00D1619F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2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Do incremental search backward for regular expression.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>With a prefix argument, do a regular string search instead.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>Like ordinary incremental search except that your input is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>treated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 xml:space="preserve">as a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regexp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.</w:t>
      </w:r>
    </w:p>
    <w:p w14:paraId="785D8563" w14:textId="51D240E6" w:rsidR="00D1619F" w:rsidRPr="00F446DD" w:rsidRDefault="00D1619F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C-M-s           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isearch</w:t>
      </w:r>
      <w:proofErr w:type="spellEnd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-forward-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regexp</w:t>
      </w:r>
      <w:proofErr w:type="spellEnd"/>
    </w:p>
    <w:p w14:paraId="0A10A242" w14:textId="22B6BA40" w:rsidR="00D1619F" w:rsidRPr="00F446DD" w:rsidRDefault="00D1619F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20"/>
        <w:rPr>
          <w:rFonts w:ascii="Times New Roman" w:hAnsi="Times New Roman" w:cs="Times New Roman"/>
          <w:color w:val="000000" w:themeColor="text1"/>
        </w:rPr>
      </w:pPr>
      <w:r w:rsidRPr="00F446DD">
        <w:rPr>
          <w:rFonts w:ascii="Times New Roman" w:hAnsi="Times New Roman" w:cs="Times New Roman"/>
          <w:color w:val="000000" w:themeColor="text1"/>
        </w:rPr>
        <w:t>Do incremental search forward for regular expression.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>With a prefix argument, do a regular string search instead.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>Like ordinary incremental search except that your input is treated</w:t>
      </w:r>
      <w:r w:rsidR="00CE56C6"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</w:rPr>
        <w:t xml:space="preserve">as a </w:t>
      </w:r>
      <w:proofErr w:type="spellStart"/>
      <w:r w:rsidRPr="00F446DD">
        <w:rPr>
          <w:rFonts w:ascii="Times New Roman" w:hAnsi="Times New Roman" w:cs="Times New Roman"/>
          <w:color w:val="000000" w:themeColor="text1"/>
        </w:rPr>
        <w:t>regexp</w:t>
      </w:r>
      <w:proofErr w:type="spellEnd"/>
      <w:r w:rsidRPr="00F446DD">
        <w:rPr>
          <w:rFonts w:ascii="Times New Roman" w:hAnsi="Times New Roman" w:cs="Times New Roman"/>
          <w:color w:val="000000" w:themeColor="text1"/>
        </w:rPr>
        <w:t>.</w:t>
      </w:r>
    </w:p>
    <w:p w14:paraId="36D30DEB" w14:textId="42DE2472" w:rsidR="00D1619F" w:rsidRPr="00F446DD" w:rsidRDefault="00D1619F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C-M-t           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transpose-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sexps</w:t>
      </w:r>
      <w:proofErr w:type="spellEnd"/>
    </w:p>
    <w:p w14:paraId="5F290C65" w14:textId="49D318DB" w:rsidR="00CE56C6" w:rsidRPr="00F446DD" w:rsidRDefault="00CE56C6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20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</w:rPr>
        <w:t>Like C-t (‘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transpose-chars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>’</w:t>
      </w:r>
      <w:proofErr w:type="gramStart"/>
      <w:r w:rsidRPr="00F446DD">
        <w:rPr>
          <w:rFonts w:ascii="Times New Roman" w:hAnsi="Times New Roman" w:cs="Times New Roman"/>
          <w:color w:val="000000" w:themeColor="text1"/>
          <w:u w:color="796CFF"/>
        </w:rPr>
        <w:t>), but</w:t>
      </w:r>
      <w:proofErr w:type="gramEnd"/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applies to 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sexps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>. Unlike ‘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transpose-words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’, point must be between the two 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sexps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and not in the middle of a 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sexp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to be transposed.</w:t>
      </w:r>
    </w:p>
    <w:p w14:paraId="59C9BA06" w14:textId="4CF2C509" w:rsidR="00D1619F" w:rsidRPr="00F446DD" w:rsidRDefault="00D1619F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C-M-u           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backward-up-list</w:t>
      </w:r>
    </w:p>
    <w:p w14:paraId="187DBE7E" w14:textId="49DB6C4E" w:rsidR="00CE56C6" w:rsidRPr="00F446DD" w:rsidRDefault="00CE56C6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F446DD">
        <w:rPr>
          <w:rFonts w:ascii="Times New Roman" w:hAnsi="Times New Roman" w:cs="Times New Roman"/>
          <w:color w:val="000000" w:themeColor="text1"/>
        </w:rPr>
        <w:tab/>
        <w:t>Move backward out of one level of parentheses.</w:t>
      </w:r>
    </w:p>
    <w:p w14:paraId="2AF2673A" w14:textId="5AC4D24E" w:rsidR="00D1619F" w:rsidRPr="00F446DD" w:rsidRDefault="00D1619F" w:rsidP="00F446D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C-M-v           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scroll-other-window</w:t>
      </w:r>
    </w:p>
    <w:p w14:paraId="18B1D347" w14:textId="4E6DB86C" w:rsidR="00D1619F" w:rsidRPr="00F446DD" w:rsidRDefault="00CE56C6" w:rsidP="00F446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20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</w:rPr>
        <w:t xml:space="preserve">Scroll next window upward </w:t>
      </w:r>
      <w:r w:rsidRPr="00F446DD">
        <w:rPr>
          <w:rFonts w:ascii="Times New Roman" w:hAnsi="Times New Roman" w:cs="Times New Roman"/>
          <w:i/>
          <w:iCs/>
          <w:color w:val="000000" w:themeColor="text1"/>
        </w:rPr>
        <w:t>ARG</w:t>
      </w:r>
      <w:r w:rsidRPr="00F446D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446DD">
        <w:rPr>
          <w:rFonts w:ascii="Times New Roman" w:hAnsi="Times New Roman" w:cs="Times New Roman"/>
          <w:color w:val="000000" w:themeColor="text1"/>
        </w:rPr>
        <w:t>lines;</w:t>
      </w:r>
      <w:proofErr w:type="gramEnd"/>
      <w:r w:rsidRPr="00F446DD">
        <w:rPr>
          <w:rFonts w:ascii="Times New Roman" w:hAnsi="Times New Roman" w:cs="Times New Roman"/>
          <w:color w:val="000000" w:themeColor="text1"/>
        </w:rPr>
        <w:t xml:space="preserve"> or near full screen if no </w:t>
      </w:r>
      <w:r w:rsidRPr="00F446DD">
        <w:rPr>
          <w:rFonts w:ascii="Times New Roman" w:hAnsi="Times New Roman" w:cs="Times New Roman"/>
          <w:i/>
          <w:iCs/>
          <w:color w:val="000000" w:themeColor="text1"/>
        </w:rPr>
        <w:t>ARG</w:t>
      </w:r>
      <w:r w:rsidRPr="00F446DD">
        <w:rPr>
          <w:rFonts w:ascii="Times New Roman" w:hAnsi="Times New Roman" w:cs="Times New Roman"/>
          <w:color w:val="000000" w:themeColor="text1"/>
        </w:rPr>
        <w:t>. A near full screen is ‘</w:t>
      </w:r>
      <w:r w:rsidRPr="00F446DD">
        <w:rPr>
          <w:rFonts w:ascii="Times New Roman" w:hAnsi="Times New Roman" w:cs="Times New Roman"/>
          <w:color w:val="000000" w:themeColor="text1"/>
          <w:u w:val="single" w:color="796CFF"/>
        </w:rPr>
        <w:t>next-screen-context-lines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>’ less than a full screen.</w:t>
      </w:r>
      <w:r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Negative </w:t>
      </w:r>
      <w:r w:rsidRPr="00F446DD">
        <w:rPr>
          <w:rFonts w:ascii="Times New Roman" w:hAnsi="Times New Roman" w:cs="Times New Roman"/>
          <w:i/>
          <w:iCs/>
          <w:color w:val="000000" w:themeColor="text1"/>
          <w:u w:color="796CFF"/>
        </w:rPr>
        <w:t>ARG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means scroll downward.  If </w:t>
      </w:r>
      <w:r w:rsidRPr="00F446DD">
        <w:rPr>
          <w:rFonts w:ascii="Times New Roman" w:hAnsi="Times New Roman" w:cs="Times New Roman"/>
          <w:i/>
          <w:iCs/>
          <w:color w:val="000000" w:themeColor="text1"/>
          <w:u w:color="796CFF"/>
        </w:rPr>
        <w:t>ARG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is the atom ‘-’, scroll</w:t>
      </w:r>
      <w:r w:rsidRPr="00F446DD">
        <w:rPr>
          <w:rFonts w:ascii="Times New Roman" w:hAnsi="Times New Roman" w:cs="Times New Roman"/>
          <w:color w:val="000000" w:themeColor="text1"/>
        </w:rPr>
        <w:t xml:space="preserve"> </w:t>
      </w:r>
      <w:r w:rsidRPr="00F446DD">
        <w:rPr>
          <w:rFonts w:ascii="Times New Roman" w:hAnsi="Times New Roman" w:cs="Times New Roman"/>
          <w:color w:val="000000" w:themeColor="text1"/>
          <w:u w:color="796CFF"/>
        </w:rPr>
        <w:t>downward by nearly full screen.</w:t>
      </w:r>
    </w:p>
    <w:p w14:paraId="6248ED83" w14:textId="26F58C6C" w:rsidR="00CE56C6" w:rsidRPr="00F446DD" w:rsidRDefault="00CE56C6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70" w:hanging="810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>C-h b shows the commands and their names. C-s allows you to search for a specific command. combining these 2 instructions, we can see that C-g is a keyboard-quit that signals a ‘quit’ condition and causes a direct quit</w:t>
      </w:r>
    </w:p>
    <w:p w14:paraId="3518C77A" w14:textId="70CAA9A4" w:rsidR="00CE56C6" w:rsidRPr="00F446DD" w:rsidRDefault="00883785" w:rsidP="00F446D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70" w:hanging="810"/>
        <w:rPr>
          <w:rFonts w:ascii="Times New Roman" w:hAnsi="Times New Roman" w:cs="Times New Roman"/>
          <w:color w:val="000000" w:themeColor="text1"/>
          <w:u w:color="796CFF"/>
        </w:rPr>
      </w:pPr>
      <w:r w:rsidRPr="00F446DD">
        <w:rPr>
          <w:rFonts w:ascii="Times New Roman" w:hAnsi="Times New Roman" w:cs="Times New Roman"/>
          <w:color w:val="000000" w:themeColor="text1"/>
          <w:u w:color="796CFF"/>
        </w:rPr>
        <w:t>using the same method as #11 and #12, running C-h b to pull up commands and then C-s to search through them for the yank command reveals that yank, or C-y will reinsert or “paste” the last stretch of killed text</w:t>
      </w:r>
    </w:p>
    <w:p w14:paraId="7F12B60E" w14:textId="4CCAF655" w:rsidR="00CE56C6" w:rsidRPr="00F446DD" w:rsidRDefault="004E1626" w:rsidP="0030681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70" w:hanging="810"/>
        <w:rPr>
          <w:rFonts w:ascii="Times New Roman" w:hAnsi="Times New Roman" w:cs="Times New Roman"/>
          <w:color w:val="000000" w:themeColor="text1"/>
        </w:rPr>
      </w:pP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dired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is an autoloaded interactive Lisp function in ‘</w:t>
      </w:r>
      <w:proofErr w:type="spellStart"/>
      <w:proofErr w:type="gramStart"/>
      <w:r w:rsidRPr="00F446DD">
        <w:rPr>
          <w:rFonts w:ascii="Times New Roman" w:hAnsi="Times New Roman" w:cs="Times New Roman"/>
          <w:color w:val="000000" w:themeColor="text1"/>
          <w:u w:color="796CFF"/>
        </w:rPr>
        <w:t>dired.el</w:t>
      </w:r>
      <w:proofErr w:type="spellEnd"/>
      <w:proofErr w:type="gramEnd"/>
      <w:r w:rsidRPr="00F446DD">
        <w:rPr>
          <w:rFonts w:ascii="Times New Roman" w:hAnsi="Times New Roman" w:cs="Times New Roman"/>
          <w:color w:val="000000" w:themeColor="text1"/>
          <w:u w:color="796CFF"/>
        </w:rPr>
        <w:t>’ that is bound to C-x d. after executing cd /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usr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>/</w:t>
      </w:r>
      <w:proofErr w:type="spellStart"/>
      <w:r w:rsidRPr="00F446DD">
        <w:rPr>
          <w:rFonts w:ascii="Times New Roman" w:hAnsi="Times New Roman" w:cs="Times New Roman"/>
          <w:color w:val="000000" w:themeColor="text1"/>
          <w:u w:color="796CFF"/>
        </w:rPr>
        <w:t>binexecuting</w:t>
      </w:r>
      <w:proofErr w:type="spellEnd"/>
      <w:r w:rsidRPr="00F446DD">
        <w:rPr>
          <w:rFonts w:ascii="Times New Roman" w:hAnsi="Times New Roman" w:cs="Times New Roman"/>
          <w:color w:val="000000" w:themeColor="text1"/>
          <w:u w:color="796CFF"/>
        </w:rPr>
        <w:t xml:space="preserve"> C-x d in emacs produces </w:t>
      </w:r>
      <w:r w:rsidRPr="0030681B">
        <w:rPr>
          <w:rFonts w:ascii="Times New Roman" w:hAnsi="Times New Roman" w:cs="Times New Roman"/>
          <w:color w:val="000000" w:themeColor="text1"/>
        </w:rPr>
        <w:t>352416</w:t>
      </w:r>
      <w:r w:rsidR="0030681B">
        <w:rPr>
          <w:rFonts w:ascii="Times New Roman" w:hAnsi="Times New Roman" w:cs="Times New Roman"/>
          <w:color w:val="000000" w:themeColor="text1"/>
        </w:rPr>
        <w:t xml:space="preserve"> results. </w:t>
      </w:r>
      <w:r w:rsidRPr="00F446DD">
        <w:rPr>
          <w:rFonts w:ascii="Times New Roman" w:hAnsi="Times New Roman" w:cs="Times New Roman"/>
          <w:color w:val="000000" w:themeColor="text1"/>
        </w:rPr>
        <w:t xml:space="preserve">on the other hand, ls -l produces 352340 results, </w:t>
      </w:r>
      <w:r w:rsidR="0030681B">
        <w:rPr>
          <w:rFonts w:ascii="Times New Roman" w:hAnsi="Times New Roman" w:cs="Times New Roman"/>
          <w:color w:val="000000" w:themeColor="text1"/>
        </w:rPr>
        <w:t xml:space="preserve">suggesting </w:t>
      </w:r>
      <w:proofErr w:type="spellStart"/>
      <w:r w:rsidR="0030681B">
        <w:rPr>
          <w:rFonts w:ascii="Times New Roman" w:hAnsi="Times New Roman" w:cs="Times New Roman"/>
          <w:color w:val="000000" w:themeColor="text1"/>
        </w:rPr>
        <w:t xml:space="preserve">that </w:t>
      </w:r>
      <w:proofErr w:type="spellEnd"/>
      <w:r w:rsidR="00F446DD" w:rsidRPr="00F446DD">
        <w:rPr>
          <w:rFonts w:ascii="Times New Roman" w:hAnsi="Times New Roman" w:cs="Times New Roman"/>
          <w:color w:val="000000" w:themeColor="text1"/>
        </w:rPr>
        <w:t>the emacs C-x d is more specific and shows more directories than the ls -l command</w:t>
      </w:r>
      <w:r w:rsidR="00BA7182">
        <w:rPr>
          <w:rFonts w:ascii="Times New Roman" w:hAnsi="Times New Roman" w:cs="Times New Roman"/>
          <w:color w:val="000000" w:themeColor="text1"/>
        </w:rPr>
        <w:t>s</w:t>
      </w:r>
    </w:p>
    <w:sectPr w:rsidR="00CE56C6" w:rsidRPr="00F4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3A2"/>
    <w:multiLevelType w:val="hybridMultilevel"/>
    <w:tmpl w:val="76D0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5730F"/>
    <w:multiLevelType w:val="hybridMultilevel"/>
    <w:tmpl w:val="76D0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27BE"/>
    <w:multiLevelType w:val="hybridMultilevel"/>
    <w:tmpl w:val="76D0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5"/>
    <w:rsid w:val="0004419F"/>
    <w:rsid w:val="00125CA7"/>
    <w:rsid w:val="00193332"/>
    <w:rsid w:val="002357DA"/>
    <w:rsid w:val="0030681B"/>
    <w:rsid w:val="003817AC"/>
    <w:rsid w:val="004A7F85"/>
    <w:rsid w:val="004E1626"/>
    <w:rsid w:val="004F7DF9"/>
    <w:rsid w:val="00601318"/>
    <w:rsid w:val="006E2F86"/>
    <w:rsid w:val="00713D83"/>
    <w:rsid w:val="007315A5"/>
    <w:rsid w:val="00883785"/>
    <w:rsid w:val="008A7082"/>
    <w:rsid w:val="009009AA"/>
    <w:rsid w:val="009102AE"/>
    <w:rsid w:val="00943AD4"/>
    <w:rsid w:val="009979B8"/>
    <w:rsid w:val="00AA57ED"/>
    <w:rsid w:val="00AA7014"/>
    <w:rsid w:val="00BA7182"/>
    <w:rsid w:val="00CE56C6"/>
    <w:rsid w:val="00D1619F"/>
    <w:rsid w:val="00E47E50"/>
    <w:rsid w:val="00E80894"/>
    <w:rsid w:val="00F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4FA8"/>
  <w15:chartTrackingRefBased/>
  <w15:docId w15:val="{302C0833-EDE5-214E-AABF-50288EDE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7F85"/>
  </w:style>
  <w:style w:type="character" w:customStyle="1" w:styleId="DateChar">
    <w:name w:val="Date Char"/>
    <w:basedOn w:val="DefaultParagraphFont"/>
    <w:link w:val="Date"/>
    <w:uiPriority w:val="99"/>
    <w:semiHidden/>
    <w:rsid w:val="004A7F85"/>
  </w:style>
  <w:style w:type="paragraph" w:styleId="ListParagraph">
    <w:name w:val="List Paragraph"/>
    <w:basedOn w:val="Normal"/>
    <w:uiPriority w:val="34"/>
    <w:qFormat/>
    <w:rsid w:val="004A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16</cp:revision>
  <dcterms:created xsi:type="dcterms:W3CDTF">2021-04-08T06:21:00Z</dcterms:created>
  <dcterms:modified xsi:type="dcterms:W3CDTF">2021-04-13T06:47:00Z</dcterms:modified>
</cp:coreProperties>
</file>