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8524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8524"/>
      </w:tblGrid>
      <w:tr w:rsidR="00E8176D" w:rsidTr="005333D6">
        <w:trPr>
          <w:trHeight w:val="884"/>
        </w:trPr>
        <w:tc>
          <w:tcPr>
            <w:tcW w:w="8524" w:type="dxa"/>
            <w:tcBorders>
              <w:top w:val="nil"/>
            </w:tcBorders>
            <w:vAlign w:val="bottom"/>
          </w:tcPr>
          <w:p w:rsidR="00E8176D" w:rsidRDefault="00E8176D" w:rsidP="00F6796C">
            <w:pPr>
              <w:ind w:right="3315"/>
              <w:jc w:val="right"/>
            </w:pPr>
          </w:p>
        </w:tc>
      </w:tr>
      <w:tr w:rsidR="00E8176D" w:rsidTr="005333D6">
        <w:trPr>
          <w:trHeight w:val="454"/>
        </w:trPr>
        <w:tc>
          <w:tcPr>
            <w:tcW w:w="8524" w:type="dxa"/>
            <w:vAlign w:val="bottom"/>
          </w:tcPr>
          <w:p w:rsidR="00E8176D" w:rsidRPr="00AE61C0" w:rsidRDefault="00E8176D" w:rsidP="00AE61C0">
            <w:pPr>
              <w:jc w:val="right"/>
            </w:pPr>
          </w:p>
        </w:tc>
      </w:tr>
      <w:tr w:rsidR="00E8176D" w:rsidTr="005333D6">
        <w:trPr>
          <w:trHeight w:val="429"/>
        </w:trPr>
        <w:tc>
          <w:tcPr>
            <w:tcW w:w="8524" w:type="dxa"/>
            <w:vAlign w:val="bottom"/>
          </w:tcPr>
          <w:p w:rsidR="00E8176D" w:rsidRDefault="00E8176D" w:rsidP="001D4B4D">
            <w:pPr>
              <w:ind w:right="2118"/>
              <w:jc w:val="right"/>
            </w:pPr>
          </w:p>
        </w:tc>
      </w:tr>
      <w:tr w:rsidR="00E8176D" w:rsidTr="005333D6">
        <w:trPr>
          <w:trHeight w:val="454"/>
        </w:trPr>
        <w:tc>
          <w:tcPr>
            <w:tcW w:w="8524" w:type="dxa"/>
            <w:vAlign w:val="bottom"/>
          </w:tcPr>
          <w:p w:rsidR="00E8176D" w:rsidRDefault="00E8176D" w:rsidP="00F6796C">
            <w:pPr>
              <w:ind w:right="2775"/>
              <w:jc w:val="right"/>
            </w:pPr>
            <w:bookmarkStart w:id="0" w:name="_GoBack"/>
            <w:bookmarkEnd w:id="0"/>
          </w:p>
        </w:tc>
      </w:tr>
      <w:tr w:rsidR="00E8176D" w:rsidTr="005333D6">
        <w:trPr>
          <w:trHeight w:val="429"/>
        </w:trPr>
        <w:tc>
          <w:tcPr>
            <w:tcW w:w="8524" w:type="dxa"/>
            <w:vAlign w:val="bottom"/>
          </w:tcPr>
          <w:p w:rsidR="00E8176D" w:rsidRDefault="00E8176D" w:rsidP="001D4B4D">
            <w:pPr>
              <w:ind w:right="2118"/>
              <w:jc w:val="right"/>
            </w:pPr>
          </w:p>
        </w:tc>
      </w:tr>
      <w:tr w:rsidR="00F6796C" w:rsidTr="005333D6">
        <w:trPr>
          <w:trHeight w:val="454"/>
        </w:trPr>
        <w:tc>
          <w:tcPr>
            <w:tcW w:w="8524" w:type="dxa"/>
            <w:vAlign w:val="bottom"/>
          </w:tcPr>
          <w:p w:rsidR="00F6796C" w:rsidRDefault="00F6796C" w:rsidP="00F6796C">
            <w:pPr>
              <w:ind w:firstLine="447"/>
            </w:pPr>
          </w:p>
        </w:tc>
      </w:tr>
      <w:tr w:rsidR="00F6796C" w:rsidTr="005333D6">
        <w:trPr>
          <w:trHeight w:val="454"/>
        </w:trPr>
        <w:tc>
          <w:tcPr>
            <w:tcW w:w="8524" w:type="dxa"/>
            <w:vAlign w:val="bottom"/>
          </w:tcPr>
          <w:p w:rsidR="00F6796C" w:rsidRDefault="00F6796C" w:rsidP="00F6796C"/>
        </w:tc>
      </w:tr>
      <w:tr w:rsidR="00F6796C" w:rsidTr="005333D6">
        <w:trPr>
          <w:trHeight w:val="429"/>
        </w:trPr>
        <w:tc>
          <w:tcPr>
            <w:tcW w:w="8524" w:type="dxa"/>
            <w:vAlign w:val="bottom"/>
          </w:tcPr>
          <w:p w:rsidR="00F6796C" w:rsidRDefault="00F6796C" w:rsidP="00F6796C"/>
        </w:tc>
      </w:tr>
      <w:tr w:rsidR="00F6796C" w:rsidTr="005333D6">
        <w:trPr>
          <w:trHeight w:val="454"/>
        </w:trPr>
        <w:tc>
          <w:tcPr>
            <w:tcW w:w="8524" w:type="dxa"/>
            <w:vAlign w:val="bottom"/>
          </w:tcPr>
          <w:p w:rsidR="00F6796C" w:rsidRDefault="00F6796C" w:rsidP="00F6796C"/>
        </w:tc>
      </w:tr>
      <w:tr w:rsidR="00F6796C" w:rsidTr="005333D6">
        <w:trPr>
          <w:trHeight w:val="429"/>
        </w:trPr>
        <w:tc>
          <w:tcPr>
            <w:tcW w:w="8524" w:type="dxa"/>
            <w:vAlign w:val="bottom"/>
          </w:tcPr>
          <w:p w:rsidR="00F6796C" w:rsidRDefault="00F6796C" w:rsidP="009C5658"/>
        </w:tc>
      </w:tr>
      <w:tr w:rsidR="00E8176D" w:rsidTr="005333D6">
        <w:trPr>
          <w:trHeight w:val="454"/>
        </w:trPr>
        <w:tc>
          <w:tcPr>
            <w:tcW w:w="8524" w:type="dxa"/>
            <w:vAlign w:val="bottom"/>
          </w:tcPr>
          <w:p w:rsidR="00E8176D" w:rsidRDefault="00E8176D" w:rsidP="009C5658"/>
        </w:tc>
      </w:tr>
      <w:tr w:rsidR="00E8176D" w:rsidTr="005333D6">
        <w:trPr>
          <w:trHeight w:val="429"/>
        </w:trPr>
        <w:tc>
          <w:tcPr>
            <w:tcW w:w="8524" w:type="dxa"/>
            <w:vAlign w:val="bottom"/>
          </w:tcPr>
          <w:p w:rsidR="00E8176D" w:rsidRDefault="00E8176D" w:rsidP="00AE61C0"/>
        </w:tc>
      </w:tr>
      <w:tr w:rsidR="00E8176D" w:rsidTr="005333D6">
        <w:trPr>
          <w:trHeight w:val="454"/>
        </w:trPr>
        <w:tc>
          <w:tcPr>
            <w:tcW w:w="8524" w:type="dxa"/>
            <w:vAlign w:val="bottom"/>
          </w:tcPr>
          <w:p w:rsidR="00E8176D" w:rsidRDefault="00E8176D" w:rsidP="00AE61C0"/>
        </w:tc>
      </w:tr>
      <w:tr w:rsidR="00E8176D" w:rsidTr="005333D6">
        <w:trPr>
          <w:trHeight w:val="454"/>
        </w:trPr>
        <w:tc>
          <w:tcPr>
            <w:tcW w:w="8524" w:type="dxa"/>
            <w:vAlign w:val="bottom"/>
          </w:tcPr>
          <w:p w:rsidR="00E8176D" w:rsidRDefault="00E8176D" w:rsidP="00AE61C0"/>
        </w:tc>
      </w:tr>
      <w:tr w:rsidR="00E8176D" w:rsidTr="005333D6">
        <w:trPr>
          <w:trHeight w:val="429"/>
        </w:trPr>
        <w:tc>
          <w:tcPr>
            <w:tcW w:w="8524" w:type="dxa"/>
            <w:vAlign w:val="bottom"/>
          </w:tcPr>
          <w:p w:rsidR="00E8176D" w:rsidRDefault="00E8176D" w:rsidP="005333D6"/>
        </w:tc>
      </w:tr>
      <w:tr w:rsidR="00E8176D" w:rsidTr="005333D6">
        <w:trPr>
          <w:trHeight w:val="454"/>
        </w:trPr>
        <w:tc>
          <w:tcPr>
            <w:tcW w:w="8524" w:type="dxa"/>
            <w:vAlign w:val="bottom"/>
          </w:tcPr>
          <w:p w:rsidR="00E8176D" w:rsidRDefault="00E8176D" w:rsidP="005333D6"/>
        </w:tc>
      </w:tr>
      <w:tr w:rsidR="00E8176D" w:rsidTr="005333D6">
        <w:trPr>
          <w:trHeight w:val="429"/>
        </w:trPr>
        <w:tc>
          <w:tcPr>
            <w:tcW w:w="8524" w:type="dxa"/>
            <w:vAlign w:val="bottom"/>
          </w:tcPr>
          <w:p w:rsidR="00E8176D" w:rsidRDefault="00E8176D" w:rsidP="00AE61C0"/>
        </w:tc>
      </w:tr>
      <w:tr w:rsidR="00E8176D" w:rsidTr="005333D6">
        <w:trPr>
          <w:trHeight w:val="454"/>
        </w:trPr>
        <w:tc>
          <w:tcPr>
            <w:tcW w:w="8524" w:type="dxa"/>
            <w:vAlign w:val="bottom"/>
          </w:tcPr>
          <w:p w:rsidR="00E8176D" w:rsidRDefault="00E8176D" w:rsidP="005333D6"/>
        </w:tc>
      </w:tr>
      <w:tr w:rsidR="00E8176D" w:rsidTr="005333D6">
        <w:trPr>
          <w:trHeight w:val="429"/>
        </w:trPr>
        <w:tc>
          <w:tcPr>
            <w:tcW w:w="8524" w:type="dxa"/>
            <w:vAlign w:val="bottom"/>
          </w:tcPr>
          <w:p w:rsidR="00E8176D" w:rsidRDefault="00E8176D" w:rsidP="00AE61C0"/>
        </w:tc>
      </w:tr>
      <w:tr w:rsidR="00E8176D" w:rsidTr="005333D6">
        <w:trPr>
          <w:trHeight w:val="454"/>
        </w:trPr>
        <w:tc>
          <w:tcPr>
            <w:tcW w:w="8524" w:type="dxa"/>
            <w:vAlign w:val="bottom"/>
          </w:tcPr>
          <w:p w:rsidR="00E8176D" w:rsidRDefault="00E8176D" w:rsidP="00AE61C0"/>
        </w:tc>
      </w:tr>
      <w:tr w:rsidR="00E8176D" w:rsidTr="005333D6">
        <w:trPr>
          <w:trHeight w:val="454"/>
        </w:trPr>
        <w:tc>
          <w:tcPr>
            <w:tcW w:w="8524" w:type="dxa"/>
            <w:vAlign w:val="bottom"/>
          </w:tcPr>
          <w:p w:rsidR="00E8176D" w:rsidRDefault="00E8176D" w:rsidP="00CD185E">
            <w:pPr>
              <w:jc w:val="center"/>
            </w:pPr>
          </w:p>
        </w:tc>
      </w:tr>
      <w:tr w:rsidR="00E8176D" w:rsidTr="005333D6">
        <w:trPr>
          <w:trHeight w:val="429"/>
        </w:trPr>
        <w:tc>
          <w:tcPr>
            <w:tcW w:w="8524" w:type="dxa"/>
            <w:vAlign w:val="bottom"/>
          </w:tcPr>
          <w:p w:rsidR="00E8176D" w:rsidRDefault="00E8176D" w:rsidP="00AE61C0"/>
        </w:tc>
      </w:tr>
      <w:tr w:rsidR="00E8176D" w:rsidTr="005333D6">
        <w:trPr>
          <w:trHeight w:val="454"/>
        </w:trPr>
        <w:tc>
          <w:tcPr>
            <w:tcW w:w="8524" w:type="dxa"/>
            <w:vAlign w:val="bottom"/>
          </w:tcPr>
          <w:p w:rsidR="00E8176D" w:rsidRDefault="00E8176D" w:rsidP="00CD185E">
            <w:pPr>
              <w:jc w:val="center"/>
            </w:pPr>
          </w:p>
        </w:tc>
      </w:tr>
      <w:tr w:rsidR="00E8176D" w:rsidTr="005333D6">
        <w:trPr>
          <w:trHeight w:val="429"/>
        </w:trPr>
        <w:tc>
          <w:tcPr>
            <w:tcW w:w="8524" w:type="dxa"/>
            <w:vAlign w:val="bottom"/>
          </w:tcPr>
          <w:p w:rsidR="00E8176D" w:rsidRDefault="00E8176D" w:rsidP="00AE61C0"/>
        </w:tc>
      </w:tr>
      <w:tr w:rsidR="00E8176D" w:rsidTr="005333D6">
        <w:trPr>
          <w:trHeight w:val="454"/>
        </w:trPr>
        <w:tc>
          <w:tcPr>
            <w:tcW w:w="8524" w:type="dxa"/>
            <w:vAlign w:val="bottom"/>
          </w:tcPr>
          <w:p w:rsidR="00E8176D" w:rsidRDefault="00E8176D" w:rsidP="00CD185E">
            <w:pPr>
              <w:jc w:val="center"/>
            </w:pPr>
          </w:p>
        </w:tc>
      </w:tr>
      <w:tr w:rsidR="00E8176D" w:rsidTr="005333D6">
        <w:trPr>
          <w:trHeight w:val="429"/>
        </w:trPr>
        <w:tc>
          <w:tcPr>
            <w:tcW w:w="8524" w:type="dxa"/>
            <w:vAlign w:val="bottom"/>
          </w:tcPr>
          <w:p w:rsidR="00E8176D" w:rsidRDefault="00E8176D" w:rsidP="00AE61C0"/>
        </w:tc>
      </w:tr>
      <w:tr w:rsidR="00E8176D" w:rsidTr="005333D6">
        <w:trPr>
          <w:trHeight w:val="894"/>
        </w:trPr>
        <w:tc>
          <w:tcPr>
            <w:tcW w:w="8524" w:type="dxa"/>
            <w:tcBorders>
              <w:bottom w:val="nil"/>
            </w:tcBorders>
            <w:vAlign w:val="bottom"/>
          </w:tcPr>
          <w:p w:rsidR="00E8176D" w:rsidRDefault="00E8176D" w:rsidP="00AE61C0"/>
        </w:tc>
      </w:tr>
    </w:tbl>
    <w:p w:rsidR="005C42F1" w:rsidRDefault="005C42F1" w:rsidP="005333D6"/>
    <w:sectPr w:rsidR="005C4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35814"/>
    <w:multiLevelType w:val="hybridMultilevel"/>
    <w:tmpl w:val="98EAD68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6D"/>
    <w:rsid w:val="0002545F"/>
    <w:rsid w:val="0012733B"/>
    <w:rsid w:val="001D4B4D"/>
    <w:rsid w:val="00222E4E"/>
    <w:rsid w:val="00306F35"/>
    <w:rsid w:val="00372E4A"/>
    <w:rsid w:val="0049725B"/>
    <w:rsid w:val="005333D6"/>
    <w:rsid w:val="005C42F1"/>
    <w:rsid w:val="005E5169"/>
    <w:rsid w:val="00640530"/>
    <w:rsid w:val="006B4C04"/>
    <w:rsid w:val="006C7518"/>
    <w:rsid w:val="007144E4"/>
    <w:rsid w:val="00837D4D"/>
    <w:rsid w:val="009C5658"/>
    <w:rsid w:val="00AB6B8E"/>
    <w:rsid w:val="00AD207C"/>
    <w:rsid w:val="00AD41C2"/>
    <w:rsid w:val="00AE61C0"/>
    <w:rsid w:val="00BE311B"/>
    <w:rsid w:val="00CA3169"/>
    <w:rsid w:val="00CD185E"/>
    <w:rsid w:val="00E17D73"/>
    <w:rsid w:val="00E42FB7"/>
    <w:rsid w:val="00E8176D"/>
    <w:rsid w:val="00F63DF5"/>
    <w:rsid w:val="00F6796C"/>
    <w:rsid w:val="00FF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8F78B-6A60-488E-89E9-4B480A72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D4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Aniceto_Jolela</dc:creator>
  <cp:keywords/>
  <dc:description/>
  <cp:lastModifiedBy>Aniceto_Jolela</cp:lastModifiedBy>
  <cp:revision>1</cp:revision>
  <dcterms:created xsi:type="dcterms:W3CDTF">2022-06-24T14:39:00Z</dcterms:created>
  <dcterms:modified xsi:type="dcterms:W3CDTF">2022-12-25T20:59:00Z</dcterms:modified>
</cp:coreProperties>
</file>