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ANDROID APPLICATION DEVELOPMENT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Pre-Requisites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12121"/>
          <w:sz w:val="18"/>
          <w:szCs w:val="18"/>
        </w:rPr>
      </w:pPr>
      <w:r>
        <w:rPr>
          <w:rFonts w:ascii="SymbolMT" w:hAnsi="SymbolMT" w:cs="SymbolMT"/>
          <w:color w:val="000000"/>
          <w:sz w:val="20"/>
          <w:szCs w:val="20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Java Programming Experience</w:t>
      </w:r>
      <w:r>
        <w:rPr>
          <w:rFonts w:ascii="ArialMT" w:hAnsi="ArialMT" w:cs="ArialMT"/>
          <w:color w:val="212121"/>
          <w:sz w:val="18"/>
          <w:szCs w:val="18"/>
        </w:rPr>
        <w:t>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Cambria" w:hAnsi="Cambria" w:cs="Cambria"/>
          <w:color w:val="000000"/>
          <w:sz w:val="24"/>
          <w:szCs w:val="24"/>
        </w:rPr>
        <w:t>Good understanding and practical experience in Object Oriented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Programming.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Target Audience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Software Professionals with working experience of Java programming Language.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Duration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 days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1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Introduction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1.1. Android Ecosystem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1.2. Android Architecture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1.3. Android Versions and features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1.4. Android 6.0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Android Application Basics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 xml:space="preserve">.5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2.1. Physical Structure of an Android Application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2.2. Application Execution Environment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Android Development Tools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 xml:space="preserve">1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3.1. Android Studio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3.2. Android Emulator and Virtual Devices (AVD)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 Android Project using Android Studio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3.3.1. Navigating a Project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 Console and Logging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3.4.1. Console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3.4.2. Logcat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4. Application Essentials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2.0</w:t>
      </w:r>
      <w:r w:rsidR="00EE2CE8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 Application Components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4.1.1. Activity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4.1.2. Service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4.1.3. Content Provider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4.1.4. Broadcast Receiver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4.2. Why component based architecture?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4.3. Resources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4.4. Intents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4.5. Manifest</w:t>
      </w:r>
    </w:p>
    <w:p w:rsidR="002C29D8" w:rsidRDefault="002C29D8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5. Activities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1.5hr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690F39" w:rsidRDefault="00B46DC4" w:rsidP="00690F3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5.1. Activities and View</w:t>
      </w:r>
    </w:p>
    <w:p w:rsidR="00B46DC4" w:rsidRDefault="00B46DC4" w:rsidP="00690F3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 xml:space="preserve">5.2. Activities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in-Depth</w:t>
      </w:r>
      <w:proofErr w:type="gramEnd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5.3. Creating &amp; Registering Activities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5.4. Launching Activities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5.5. Activity and Data Flow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5.6. Returning Data back from Activity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2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6. Fragment </w:t>
      </w:r>
      <w:r w:rsidR="00EE2CE8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2hr</w:t>
      </w:r>
      <w:r w:rsidR="00EE2CE8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6.1. Introduction to Fragments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6.2. Life-cycle of Fragment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6.3. Creating Fragments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6.4. Fragment Manager and Transaction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6.5. Fragment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Backstack</w:t>
      </w:r>
      <w:proofErr w:type="spellEnd"/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6.6. Communication between Fragments</w:t>
      </w:r>
    </w:p>
    <w:p w:rsidR="002C29D8" w:rsidRDefault="002C29D8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7. User Interface </w:t>
      </w:r>
      <w:r w:rsidR="00503205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3hr</w:t>
      </w:r>
      <w:r w:rsidR="00503205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7.1. Introduction &amp; Overview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7.2. View Architecture in Android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7.3. View,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ViewGroup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Layout &amp; Widget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 Layouts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7.4.1. Linear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7.4.2. Frame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7.4.3. Relative</w:t>
      </w:r>
    </w:p>
    <w:p w:rsidR="00B46DC4" w:rsidRDefault="00B46DC4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7.4.4. Grid</w:t>
      </w:r>
    </w:p>
    <w:p w:rsidR="002A02F7" w:rsidRDefault="002A02F7" w:rsidP="002C29D8">
      <w:pPr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8. Common Widgets 1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hr</w:t>
      </w:r>
      <w:proofErr w:type="spellEnd"/>
    </w:p>
    <w:p w:rsidR="00B46DC4" w:rsidRDefault="00B46DC4" w:rsidP="002A0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8.1.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ImageView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,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TextView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>, Button etc.</w:t>
      </w:r>
    </w:p>
    <w:p w:rsidR="00B46DC4" w:rsidRDefault="00B46DC4" w:rsidP="002A02F7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8.2. WebView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3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 Adapter based Views 2hr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9.1.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ListView</w:t>
      </w:r>
      <w:proofErr w:type="spellEnd"/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9.2. Introduction to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9.3. Built-in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9.4. Writing Custom Adapters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9.5. Best Practices for handling images</w:t>
      </w:r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 Background Work 3hr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10.1. Java Threading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10.2. Android Threading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10.3. Loopers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10.4.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AsyncTask</w:t>
      </w:r>
      <w:proofErr w:type="spellEnd"/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10.5. Handlers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10.6. Messages &amp;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Runnables</w:t>
      </w:r>
      <w:proofErr w:type="spellEnd"/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 Services .5hr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11.1. Services Application Component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11.2.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IntentService</w:t>
      </w:r>
      <w:proofErr w:type="spellEnd"/>
    </w:p>
    <w:p w:rsidR="00A956B9" w:rsidRDefault="00A956B9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 Intents .5hr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12.1. Intent Routing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12.2. Implicit Intents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12.3. Intent Resolution</w:t>
      </w:r>
    </w:p>
    <w:p w:rsidR="00B46DC4" w:rsidRDefault="00B46DC4" w:rsidP="00A956B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12.4. Intents and Security</w:t>
      </w: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Day 4</w:t>
      </w:r>
    </w:p>
    <w:p w:rsidR="00CD66FB" w:rsidRDefault="00CD66FB" w:rsidP="00B46DC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13. Introduction to Material Design </w:t>
      </w:r>
      <w:r w:rsidR="006542DA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1.5hr</w:t>
      </w:r>
      <w:r w:rsidR="006542DA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13.1. Basics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13.2. Navigation Drawer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13.3. Toolbar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13.4.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RecyclerView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and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CardView</w:t>
      </w:r>
      <w:proofErr w:type="spellEnd"/>
    </w:p>
    <w:p w:rsidR="008B3908" w:rsidRDefault="008B3908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14. Android NDK </w:t>
      </w:r>
      <w:r w:rsidR="006542DA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3hr</w:t>
      </w:r>
      <w:r w:rsidR="006542DA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14.1. NDK basics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14.2. Android JNI support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14.3. Creating JNI wrapper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14.4. Managed to Native data transfer</w:t>
      </w:r>
    </w:p>
    <w:p w:rsidR="008B3908" w:rsidRDefault="008B3908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</w:p>
    <w:p w:rsidR="00B46DC4" w:rsidRDefault="00B46DC4" w:rsidP="00B46DC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15. Android Tools </w:t>
      </w:r>
      <w:r w:rsidR="006542DA">
        <w:rPr>
          <w:rFonts w:ascii="Cambria" w:hAnsi="Cambria" w:cs="Cambria"/>
          <w:color w:val="000000"/>
          <w:sz w:val="24"/>
          <w:szCs w:val="24"/>
        </w:rPr>
        <w:t>[</w:t>
      </w:r>
      <w:r>
        <w:rPr>
          <w:rFonts w:ascii="Cambria" w:hAnsi="Cambria" w:cs="Cambria"/>
          <w:color w:val="000000"/>
          <w:sz w:val="24"/>
          <w:szCs w:val="24"/>
        </w:rPr>
        <w:t>1.5hr</w:t>
      </w:r>
      <w:r w:rsidR="006542DA">
        <w:rPr>
          <w:rFonts w:ascii="Cambria" w:hAnsi="Cambria" w:cs="Cambria"/>
          <w:color w:val="000000"/>
          <w:sz w:val="24"/>
          <w:szCs w:val="24"/>
        </w:rPr>
        <w:t>]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15.1. Android Monitor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15.2.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TraceView</w:t>
      </w:r>
      <w:proofErr w:type="spellEnd"/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15.3. Allocation Tracker</w:t>
      </w:r>
    </w:p>
    <w:p w:rsidR="00B46DC4" w:rsidRDefault="00B46DC4" w:rsidP="008B390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15.4. Memory Analyzer</w:t>
      </w:r>
    </w:p>
    <w:p w:rsidR="0089663B" w:rsidRDefault="00B46DC4" w:rsidP="008B3908">
      <w:pPr>
        <w:ind w:left="720"/>
      </w:pPr>
      <w:r>
        <w:rPr>
          <w:rFonts w:ascii="Cambria" w:hAnsi="Cambria" w:cs="Cambria"/>
          <w:color w:val="000000"/>
          <w:sz w:val="24"/>
          <w:szCs w:val="24"/>
        </w:rPr>
        <w:t>15.5. Profile GPU rendering</w:t>
      </w:r>
      <w:bookmarkStart w:id="0" w:name="_GoBack"/>
      <w:bookmarkEnd w:id="0"/>
    </w:p>
    <w:sectPr w:rsidR="0089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4"/>
    <w:rsid w:val="002A02F7"/>
    <w:rsid w:val="002C29D8"/>
    <w:rsid w:val="00503205"/>
    <w:rsid w:val="006542DA"/>
    <w:rsid w:val="00690F39"/>
    <w:rsid w:val="0089663B"/>
    <w:rsid w:val="008B3908"/>
    <w:rsid w:val="00A956B9"/>
    <w:rsid w:val="00B46DC4"/>
    <w:rsid w:val="00C33C66"/>
    <w:rsid w:val="00CD66FB"/>
    <w:rsid w:val="00D21004"/>
    <w:rsid w:val="00EE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C9FE"/>
  <w15:chartTrackingRefBased/>
  <w15:docId w15:val="{C8ABD7D3-723C-4F49-B412-9D8A7953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C R</dc:creator>
  <cp:keywords/>
  <dc:description/>
  <cp:lastModifiedBy>Anick Saha</cp:lastModifiedBy>
  <cp:revision>9</cp:revision>
  <dcterms:created xsi:type="dcterms:W3CDTF">2017-04-20T13:37:00Z</dcterms:created>
  <dcterms:modified xsi:type="dcterms:W3CDTF">2017-05-12T10:11:00Z</dcterms:modified>
</cp:coreProperties>
</file>