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98E" w:rsidRDefault="0099298E" w:rsidP="0099298E">
      <w:pPr>
        <w:pStyle w:val="NormalWeb"/>
      </w:pPr>
      <w:r>
        <w:rPr>
          <w:rStyle w:val="Strong"/>
        </w:rPr>
        <w:t>1. My Father - My Hero!</w:t>
      </w:r>
    </w:p>
    <w:p w:rsidR="0099298E" w:rsidRDefault="0099298E" w:rsidP="0099298E">
      <w:pPr>
        <w:pStyle w:val="NormalWeb"/>
      </w:pPr>
      <w:r>
        <w:t xml:space="preserve">In my life, several persons at different stages have made unmatched contributions to help me go ahead and among them my father’s contribution is unforgettable. He is the person whom I love and admire the most in this world. From my childhood, he has raised me with his love, affection and mentorship. He taught me a great deal about the world, people and values. He taught me that life is not always fair and we have to live by with this truth. He taught me to be humble and down to earth. He taught me to respect and admire everyone as everyone is special in </w:t>
      </w:r>
      <w:proofErr w:type="spellStart"/>
      <w:r>
        <w:t>someway</w:t>
      </w:r>
      <w:proofErr w:type="spellEnd"/>
      <w:r>
        <w:t xml:space="preserve"> or the other. My father is an exemplary person who has led a very honest life. There were many opportunities where he had the chances to pile up the riches but he had always known what is the right thing to do. He is one of the most audacious person I have known. It is him from whom I learnt a great deal of values and beliefs that I carry within myself. And it is he who taught me the importance and richness of choices - it is our choices that dictate the kind of life that we are </w:t>
      </w:r>
      <w:proofErr w:type="spellStart"/>
      <w:r>
        <w:t>gonna</w:t>
      </w:r>
      <w:proofErr w:type="spellEnd"/>
      <w:r>
        <w:t xml:space="preserve"> lead.</w:t>
      </w:r>
      <w:r>
        <w:rPr>
          <w:rStyle w:val="Emphasis"/>
        </w:rPr>
        <w:t xml:space="preserve"> </w:t>
      </w:r>
    </w:p>
    <w:p w:rsidR="0099298E" w:rsidRDefault="0099298E" w:rsidP="0099298E">
      <w:pPr>
        <w:pStyle w:val="NormalWeb"/>
      </w:pPr>
      <w:r>
        <w:rPr>
          <w:rStyle w:val="Strong"/>
        </w:rPr>
        <w:t xml:space="preserve">2. My Girlfriend (Ex) - My first Love! </w:t>
      </w:r>
    </w:p>
    <w:p w:rsidR="0099298E" w:rsidRDefault="0099298E" w:rsidP="0099298E">
      <w:pPr>
        <w:pStyle w:val="NormalWeb"/>
      </w:pPr>
      <w:r>
        <w:t>I met her when I was a college student, and there it all started. It has been a fantastic couple of years (might be the best) but all good things must come to an end. She taught me one of the most important things in my life - Life is not waiting to happen, it is happening right now! Life is not only about education and career. Life is life only when we take our chances to get lost in it, feel the moment and embrace the unpredictable turns that are about to hit us. Before college, I was more of a do-what-you-are-meant-to-do kind of a guy. And here I am now -  I play, I travel extensively, I run marathons, I bike, I hike, I do road trips, I pub crawl, I ramble up with strangers and talk deep about life and stuff, I do what I feel is right. I am no longer afraid of the things that I used to be afraid of. I have my own defined priorities and goals which are tailored for me and only me. She helped me become “me”!</w:t>
      </w:r>
      <w:r>
        <w:br/>
      </w:r>
      <w:r>
        <w:br/>
        <w:t>P.S: A million memories flashed past my mind while writing this, and I just smiled. :)</w:t>
      </w:r>
    </w:p>
    <w:p w:rsidR="0099298E" w:rsidRDefault="0099298E" w:rsidP="0099298E">
      <w:pPr>
        <w:pStyle w:val="NormalWeb"/>
      </w:pPr>
      <w:r>
        <w:rPr>
          <w:rStyle w:val="Strong"/>
        </w:rPr>
        <w:t>3. A friend whom I met amidst of nowhere.</w:t>
      </w:r>
      <w:r>
        <w:rPr>
          <w:b/>
          <w:bCs/>
        </w:rPr>
        <w:br/>
      </w:r>
      <w:r>
        <w:rPr>
          <w:b/>
          <w:bCs/>
        </w:rPr>
        <w:br/>
      </w:r>
      <w:r>
        <w:t xml:space="preserve">I was quite broken after my break up happened. It was one of the most amazing things that have ever happened to me. I was lost. I needed to find myself. I wanted to start afresh. I switched cities. I changed my workplace. I met him. It is him who taught me this thing – someday, somehow everything that has happened &amp; is happening &amp; is about to happen will somehow all make sense. We just need to have faith. It is he who taught me never to lose hope even in the darkest of times - as there is always a tomorrow. We must accept finite disappointment but never lose infinite hope. He left the company one month after I joined, but we are still in touch and talk a great deal. I am glad to have met him. </w:t>
      </w:r>
    </w:p>
    <w:p w:rsidR="0099298E" w:rsidRDefault="0099298E" w:rsidP="0099298E">
      <w:pPr>
        <w:pStyle w:val="NormalWeb"/>
      </w:pPr>
      <w:r>
        <w:t>Adios! :)</w:t>
      </w:r>
    </w:p>
    <w:p w:rsidR="00377CF1" w:rsidRDefault="00377CF1">
      <w:bookmarkStart w:id="0" w:name="_GoBack"/>
      <w:bookmarkEnd w:id="0"/>
    </w:p>
    <w:sectPr w:rsidR="00377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8E"/>
    <w:rsid w:val="00377CF1"/>
    <w:rsid w:val="0099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FCCD9-F80A-45DC-95C9-E6589A6F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98E"/>
    <w:rPr>
      <w:b/>
      <w:bCs/>
    </w:rPr>
  </w:style>
  <w:style w:type="character" w:styleId="Emphasis">
    <w:name w:val="Emphasis"/>
    <w:basedOn w:val="DefaultParagraphFont"/>
    <w:uiPriority w:val="20"/>
    <w:qFormat/>
    <w:rsid w:val="009929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19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Anick Saha</dc:creator>
  <cp:keywords/>
  <dc:description/>
  <cp:lastModifiedBy>Anick Saha</cp:lastModifiedBy>
  <cp:revision>1</cp:revision>
  <dcterms:created xsi:type="dcterms:W3CDTF">2017-05-24T22:23:00Z</dcterms:created>
  <dcterms:modified xsi:type="dcterms:W3CDTF">2017-05-24T22:23:00Z</dcterms:modified>
</cp:coreProperties>
</file>