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ANDROID APPLICATION DEVELOPMENT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Pre-Requisites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121"/>
          <w:sz w:val="18"/>
          <w:szCs w:val="18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Java Programming Experience</w:t>
      </w:r>
      <w:r>
        <w:rPr>
          <w:rFonts w:ascii="ArialMT" w:hAnsi="ArialMT" w:cs="ArialMT"/>
          <w:color w:val="212121"/>
          <w:sz w:val="18"/>
          <w:szCs w:val="18"/>
        </w:rPr>
        <w:t>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Good understanding and practical experience in Object Oriented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Programming.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Target Audience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Software Professionals with working experience of Java programming Language.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Duration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 days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1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1. Introduction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1hr</w:t>
      </w:r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1.1. Android Ecosystem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1.2. Android Architecture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1.3. Android Versions and features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1.4. Android 6.0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2. Android Application Basics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.5 hr</w:t>
      </w:r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2.1. Physical Structure of an Android Application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2.2. Application Execution Environment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3. Android Development Tools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1 hr</w:t>
      </w:r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3.1. Android Studio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3.2. Android Emulator and Virtual Devices (AVD)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3.3. Android Project using Android Studio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3.3.1. Navigating a Project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 Console and Logging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3.4.1. Console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3.4.2. Logcat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4. Application Essentials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2.0</w:t>
      </w:r>
      <w:r w:rsidR="00EE2CE8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hr</w:t>
      </w:r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 Application Components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4.1.1. Activity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4.1.2. Service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4.1.3. Content Provider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4.1.4. Broadcast Receiver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4.2. Why component based architecture?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4.3. Resources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4.4. Intents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4.5. Manifest</w:t>
      </w:r>
    </w:p>
    <w:p w:rsidR="002C29D8" w:rsidRDefault="002C29D8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5. Activities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1.5hr</w:t>
      </w:r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5.1. Activities and View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5.2. Activities in-Depth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5.3. Creating &amp; Registering Activities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5.4. Launching Activities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5.5. Activity and Data Flow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5.6. Returning Data back from Activity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2</w:t>
      </w:r>
    </w:p>
    <w:p w:rsidR="00CD66FB" w:rsidRDefault="00CD66FB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6. Fragment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2hr</w:t>
      </w:r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6.1. Introduction to Fragments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6.2. Life-cycle of Fragment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6.3. Creating Fragments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6.4. Fragment Manager and Transaction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6.5. Fragment Backstack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6.6. Communication between Fragments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7. User Interface </w:t>
      </w:r>
      <w:r w:rsidR="00503205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3hr</w:t>
      </w:r>
      <w:r w:rsidR="00503205">
        <w:rPr>
          <w:rFonts w:ascii="Cambria" w:hAnsi="Cambria" w:cs="Cambria"/>
          <w:color w:val="000000"/>
          <w:sz w:val="24"/>
          <w:szCs w:val="24"/>
        </w:rPr>
        <w:t>]</w:t>
      </w:r>
      <w:bookmarkStart w:id="0" w:name="_GoBack"/>
      <w:bookmarkEnd w:id="0"/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7.1. Introduction &amp; Overview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7.2. View Architecture in Android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7.3. View, ViewGroup, Layout &amp; Widget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 Layouts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7.4.1. Linear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7.4.2. Frame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7.4.3. Relative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7.4.4. Grid</w:t>
      </w:r>
    </w:p>
    <w:p w:rsidR="002A02F7" w:rsidRDefault="002A02F7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8. Common Widgets 1 hr</w:t>
      </w:r>
    </w:p>
    <w:p w:rsidR="00B46DC4" w:rsidRDefault="00B46DC4" w:rsidP="002A02F7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8.1. ImageView, TextView, Button etc.</w:t>
      </w:r>
    </w:p>
    <w:p w:rsidR="00B46DC4" w:rsidRDefault="00B46DC4" w:rsidP="002A02F7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8.2. WebView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3</w:t>
      </w:r>
    </w:p>
    <w:p w:rsidR="00CD66FB" w:rsidRDefault="00CD66FB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 Adapter based Views 2hr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9.1. ListView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9.2. Introduction to Adapters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9.3. Built-in Adapters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9.4. Writing Custom Adapters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9.5. Best Practices for handling images</w:t>
      </w:r>
    </w:p>
    <w:p w:rsidR="00A956B9" w:rsidRDefault="00A956B9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 Background Work 3hr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10.1. Java Threading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10.2. Android Threading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10.3. Loopers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10.4. AsyncTask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10.5. Handlers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10.6. Messages &amp; Runnables</w:t>
      </w:r>
    </w:p>
    <w:p w:rsidR="00A956B9" w:rsidRDefault="00A956B9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11. Services .5hr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11.1. Services Application Component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11.2. IntentService</w:t>
      </w:r>
    </w:p>
    <w:p w:rsidR="00A956B9" w:rsidRDefault="00A956B9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 Intents .5hr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12.1. Intent Routing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12.2. Implicit Intents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12.3. Intent Resolution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12.4. Intents and Security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4</w:t>
      </w:r>
    </w:p>
    <w:p w:rsidR="00CD66FB" w:rsidRDefault="00CD66FB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 Introduction to Material Design 1.5hr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13.1. Basics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13.2. Navigation Drawer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13.3. Toolbar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13.4. RecyclerView and CardView</w:t>
      </w:r>
    </w:p>
    <w:p w:rsidR="008B3908" w:rsidRDefault="008B3908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 Android NDK 3hr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14.1. NDK basics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14.2. Android JNI support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14.3. Creating JNI wrapper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14.4. Managed to Native data transfer</w:t>
      </w:r>
    </w:p>
    <w:p w:rsidR="008B3908" w:rsidRDefault="008B3908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 Android Tools 1.5hr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15.1. Android Monitor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15.2. TraceView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15.3. Allocation Tracker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15.4. Memory Analyzer</w:t>
      </w:r>
    </w:p>
    <w:p w:rsidR="0089663B" w:rsidRDefault="00B46DC4" w:rsidP="008B3908">
      <w:pPr>
        <w:ind w:left="720"/>
      </w:pPr>
      <w:r>
        <w:rPr>
          <w:rFonts w:ascii="Cambria" w:hAnsi="Cambria" w:cs="Cambria"/>
          <w:color w:val="000000"/>
          <w:sz w:val="24"/>
          <w:szCs w:val="24"/>
        </w:rPr>
        <w:t>15.5. Profile GPU rendering</w:t>
      </w:r>
    </w:p>
    <w:sectPr w:rsidR="0089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C4"/>
    <w:rsid w:val="002A02F7"/>
    <w:rsid w:val="002C29D8"/>
    <w:rsid w:val="00503205"/>
    <w:rsid w:val="0089663B"/>
    <w:rsid w:val="008B3908"/>
    <w:rsid w:val="00A956B9"/>
    <w:rsid w:val="00B46DC4"/>
    <w:rsid w:val="00CD66FB"/>
    <w:rsid w:val="00E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C9FE"/>
  <w15:chartTrackingRefBased/>
  <w15:docId w15:val="{C8ABD7D3-723C-4F49-B412-9D8A7953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C R</dc:creator>
  <cp:keywords/>
  <dc:description/>
  <cp:lastModifiedBy>Anick Saha</cp:lastModifiedBy>
  <cp:revision>7</cp:revision>
  <dcterms:created xsi:type="dcterms:W3CDTF">2017-04-20T13:37:00Z</dcterms:created>
  <dcterms:modified xsi:type="dcterms:W3CDTF">2017-05-08T11:59:00Z</dcterms:modified>
</cp:coreProperties>
</file>