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EEE33" w14:textId="3A1F2898" w:rsidR="00392B6C" w:rsidRDefault="00464F76">
      <w:pPr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Title:</w:t>
      </w:r>
      <w:r w:rsidR="00392B6C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="003B0181">
        <w:rPr>
          <w:bCs/>
          <w:sz w:val="28"/>
          <w:szCs w:val="28"/>
          <w:lang w:val="en-US"/>
        </w:rPr>
        <w:t>Py</w:t>
      </w:r>
      <w:proofErr w:type="spellEnd"/>
      <w:r w:rsidR="003B0181">
        <w:rPr>
          <w:bCs/>
          <w:sz w:val="28"/>
          <w:szCs w:val="28"/>
          <w:lang w:val="en-US"/>
        </w:rPr>
        <w:t>-D</w:t>
      </w:r>
      <w:r w:rsidR="00AD2E77">
        <w:rPr>
          <w:bCs/>
          <w:sz w:val="28"/>
          <w:szCs w:val="28"/>
          <w:lang w:val="en-US"/>
        </w:rPr>
        <w:t>rawer</w:t>
      </w:r>
    </w:p>
    <w:p w14:paraId="409F3960" w14:textId="3FE830EC" w:rsidR="003B0181" w:rsidRDefault="003B0181">
      <w:pPr>
        <w:rPr>
          <w:b/>
          <w:bCs/>
          <w:sz w:val="28"/>
          <w:szCs w:val="28"/>
          <w:lang w:val="en-US"/>
        </w:rPr>
      </w:pPr>
      <w:r w:rsidRPr="003B0181">
        <w:rPr>
          <w:b/>
          <w:bCs/>
          <w:sz w:val="28"/>
          <w:szCs w:val="28"/>
          <w:lang w:val="en-US"/>
        </w:rPr>
        <w:t>Product</w:t>
      </w:r>
      <w:r>
        <w:rPr>
          <w:b/>
          <w:bCs/>
          <w:sz w:val="28"/>
          <w:szCs w:val="28"/>
          <w:lang w:val="en-US"/>
        </w:rPr>
        <w:t>:</w:t>
      </w:r>
      <w:r w:rsidRPr="003B0181">
        <w:rPr>
          <w:b/>
          <w:bCs/>
          <w:sz w:val="28"/>
          <w:szCs w:val="28"/>
          <w:lang w:val="en-US"/>
        </w:rPr>
        <w:t xml:space="preserve"> </w:t>
      </w:r>
      <w:r w:rsidRPr="00BA1008">
        <w:rPr>
          <w:bCs/>
          <w:sz w:val="28"/>
          <w:szCs w:val="28"/>
          <w:lang w:val="en-US"/>
        </w:rPr>
        <w:t>- Student Data Manager 2.0</w:t>
      </w:r>
    </w:p>
    <w:p w14:paraId="49A9A8D9" w14:textId="405F0892" w:rsidR="003B0181" w:rsidRDefault="003B018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 </w:t>
      </w:r>
      <w:proofErr w:type="gramStart"/>
      <w:r>
        <w:rPr>
          <w:b/>
          <w:bCs/>
          <w:sz w:val="28"/>
          <w:szCs w:val="28"/>
          <w:lang w:val="en-US"/>
        </w:rPr>
        <w:t>basically</w:t>
      </w:r>
      <w:proofErr w:type="gramEnd"/>
      <w:r>
        <w:rPr>
          <w:b/>
          <w:bCs/>
          <w:sz w:val="28"/>
          <w:szCs w:val="28"/>
          <w:lang w:val="en-US"/>
        </w:rPr>
        <w:t xml:space="preserve"> Our Product is for small hold teachers and professors who have a batch of less than 50 students.</w:t>
      </w:r>
    </w:p>
    <w:p w14:paraId="18D8A6B4" w14:textId="1DCE7F30" w:rsidR="003B0181" w:rsidRDefault="003B018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We </w:t>
      </w:r>
      <w:proofErr w:type="spellStart"/>
      <w:r>
        <w:rPr>
          <w:b/>
          <w:bCs/>
          <w:sz w:val="28"/>
          <w:szCs w:val="28"/>
          <w:lang w:val="en-US"/>
        </w:rPr>
        <w:t>analy</w:t>
      </w:r>
      <w:r w:rsidR="00AD2E77">
        <w:rPr>
          <w:b/>
          <w:bCs/>
          <w:sz w:val="28"/>
          <w:szCs w:val="28"/>
          <w:lang w:val="en-US"/>
        </w:rPr>
        <w:t>iz</w:t>
      </w:r>
      <w:r>
        <w:rPr>
          <w:b/>
          <w:bCs/>
          <w:sz w:val="28"/>
          <w:szCs w:val="28"/>
          <w:lang w:val="en-US"/>
        </w:rPr>
        <w:t>ed</w:t>
      </w:r>
      <w:proofErr w:type="spellEnd"/>
      <w:r>
        <w:rPr>
          <w:b/>
          <w:bCs/>
          <w:sz w:val="28"/>
          <w:szCs w:val="28"/>
          <w:lang w:val="en-US"/>
        </w:rPr>
        <w:t xml:space="preserve"> the thing that they were lacking behind in keeping the record of a student as they don’t have any inexpensive </w:t>
      </w:r>
      <w:r w:rsidR="00AD2E77">
        <w:rPr>
          <w:b/>
          <w:bCs/>
          <w:sz w:val="28"/>
          <w:szCs w:val="28"/>
          <w:lang w:val="en-US"/>
        </w:rPr>
        <w:t>software, so</w:t>
      </w:r>
      <w:r>
        <w:rPr>
          <w:b/>
          <w:bCs/>
          <w:sz w:val="28"/>
          <w:szCs w:val="28"/>
          <w:lang w:val="en-US"/>
        </w:rPr>
        <w:t xml:space="preserve"> we developed a software </w:t>
      </w:r>
      <w:r w:rsidR="00AD2E77">
        <w:rPr>
          <w:b/>
          <w:bCs/>
          <w:sz w:val="28"/>
          <w:szCs w:val="28"/>
          <w:lang w:val="en-US"/>
        </w:rPr>
        <w:t>basically</w:t>
      </w:r>
      <w:r>
        <w:rPr>
          <w:b/>
          <w:bCs/>
          <w:sz w:val="28"/>
          <w:szCs w:val="28"/>
          <w:lang w:val="en-US"/>
        </w:rPr>
        <w:t xml:space="preserve"> a gui which makes it easier to use and gives them a report about every student in </w:t>
      </w:r>
      <w:proofErr w:type="gramStart"/>
      <w:r>
        <w:rPr>
          <w:b/>
          <w:bCs/>
          <w:sz w:val="28"/>
          <w:szCs w:val="28"/>
          <w:lang w:val="en-US"/>
        </w:rPr>
        <w:t>there</w:t>
      </w:r>
      <w:proofErr w:type="gramEnd"/>
      <w:r>
        <w:rPr>
          <w:b/>
          <w:bCs/>
          <w:sz w:val="28"/>
          <w:szCs w:val="28"/>
          <w:lang w:val="en-US"/>
        </w:rPr>
        <w:t xml:space="preserve"> subject.</w:t>
      </w:r>
    </w:p>
    <w:p w14:paraId="4085CBCE" w14:textId="77777777" w:rsidR="003B0181" w:rsidRPr="003B0181" w:rsidRDefault="003B0181">
      <w:pPr>
        <w:rPr>
          <w:b/>
          <w:bCs/>
          <w:sz w:val="28"/>
          <w:szCs w:val="28"/>
          <w:lang w:val="en-US"/>
        </w:rPr>
      </w:pPr>
    </w:p>
    <w:p w14:paraId="35CE4D67" w14:textId="18CB0563" w:rsidR="003B0181" w:rsidRPr="003B0181" w:rsidRDefault="003B0181" w:rsidP="003B018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Our product will have following key features which will make it unique and </w:t>
      </w:r>
      <w:r w:rsidR="00AD2E77"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classic: -</w:t>
      </w:r>
      <w:bookmarkStart w:id="0" w:name="_GoBack"/>
      <w:bookmarkEnd w:id="0"/>
    </w:p>
    <w:p w14:paraId="467C3226" w14:textId="42B95D42" w:rsidR="003B0181" w:rsidRPr="003B0181" w:rsidRDefault="003B0181" w:rsidP="003B01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 A tool for </w:t>
      </w:r>
      <w:r w:rsidR="00AD2E77"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Duplicity</w:t>
      </w:r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 Checking</w:t>
      </w:r>
    </w:p>
    <w:p w14:paraId="259CAB75" w14:textId="774B2F48" w:rsidR="003B0181" w:rsidRPr="003B0181" w:rsidRDefault="003B0181" w:rsidP="003B01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 A tool for selecting any kind of csv file dynamically</w:t>
      </w:r>
    </w:p>
    <w:p w14:paraId="066A5E35" w14:textId="35119FCA" w:rsidR="003B0181" w:rsidRPr="003B0181" w:rsidRDefault="003B0181" w:rsidP="003B01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 writing and reading the csv file</w:t>
      </w:r>
    </w:p>
    <w:p w14:paraId="3AFD9092" w14:textId="77777777" w:rsidR="00AD2E77" w:rsidRDefault="00AD2E77" w:rsidP="00AD2E77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</w:p>
    <w:p w14:paraId="39ACBB4C" w14:textId="58652306" w:rsidR="003B0181" w:rsidRPr="003B0181" w:rsidRDefault="003B0181" w:rsidP="00AD2E77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Now main </w:t>
      </w:r>
      <w:proofErr w:type="gramStart"/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features :</w:t>
      </w:r>
      <w:proofErr w:type="gramEnd"/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-</w:t>
      </w:r>
    </w:p>
    <w:p w14:paraId="329A143F" w14:textId="36976D6D" w:rsidR="003B0181" w:rsidRPr="003B0181" w:rsidRDefault="003B0181" w:rsidP="003B01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Our app can </w:t>
      </w:r>
      <w:r w:rsidR="00AD2E77"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analyse</w:t>
      </w:r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 the data from csv file and can give you </w:t>
      </w:r>
      <w:proofErr w:type="gramStart"/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some 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 </w:t>
      </w:r>
      <w:r w:rsidR="00AD2E77"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statistical</w:t>
      </w:r>
      <w:proofErr w:type="gramEnd"/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 results to you.</w:t>
      </w:r>
    </w:p>
    <w:p w14:paraId="5C079338" w14:textId="4B109515" w:rsidR="003B0181" w:rsidRDefault="003B0181" w:rsidP="003B01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 You can get graphical view of data selected by you</w:t>
      </w:r>
      <w:r w:rsidR="00AD2E77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.</w:t>
      </w:r>
    </w:p>
    <w:p w14:paraId="5DE1E6E5" w14:textId="1F7AF4DD" w:rsidR="003B0181" w:rsidRPr="003B0181" w:rsidRDefault="00AD2E77" w:rsidP="003B01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 </w:t>
      </w:r>
      <w:r w:rsid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It predicts the marks of one 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subject.</w:t>
      </w:r>
    </w:p>
    <w:p w14:paraId="29A7BF7C" w14:textId="77777777" w:rsidR="003B0181" w:rsidRPr="003B0181" w:rsidRDefault="003B0181" w:rsidP="003B0181">
      <w:pPr>
        <w:spacing w:before="100" w:beforeAutospacing="1" w:after="100" w:afterAutospacing="1" w:line="240" w:lineRule="auto"/>
        <w:ind w:left="360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</w:p>
    <w:p w14:paraId="2369C05B" w14:textId="77777777" w:rsidR="003B0181" w:rsidRPr="003B0181" w:rsidRDefault="003B0181" w:rsidP="003B0181">
      <w:pPr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Future </w:t>
      </w:r>
      <w:proofErr w:type="gramStart"/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Developments:-</w:t>
      </w:r>
      <w:proofErr w:type="gramEnd"/>
    </w:p>
    <w:p w14:paraId="27524846" w14:textId="77777777" w:rsidR="003B0181" w:rsidRDefault="003B0181" w:rsidP="003B018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Using Django making it fit for any size of </w:t>
      </w:r>
      <w:proofErr w:type="gramStart"/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screen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(</w:t>
      </w:r>
      <w:proofErr w:type="gramEnd"/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To make it suitable    for every screen)</w:t>
      </w:r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.</w:t>
      </w:r>
    </w:p>
    <w:p w14:paraId="524532C6" w14:textId="12F049F7" w:rsidR="00574827" w:rsidRPr="003B0181" w:rsidRDefault="003B0181" w:rsidP="003B018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Using Some </w:t>
      </w:r>
      <w:proofErr w:type="spellStart"/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Ml</w:t>
      </w:r>
      <w:proofErr w:type="spellEnd"/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 tools some basic predication can be </w:t>
      </w:r>
      <w:proofErr w:type="gramStart"/>
      <w:r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shown.</w:t>
      </w:r>
      <w:r w:rsidR="00A8623B" w:rsidRPr="003B0181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.</w:t>
      </w:r>
      <w:proofErr w:type="gramEnd"/>
    </w:p>
    <w:p w14:paraId="43B9B5C3" w14:textId="77777777" w:rsidR="00574827" w:rsidRDefault="00574827" w:rsidP="0057482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proofErr w:type="gramStart"/>
      <w:r w:rsidRPr="00574827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Conclusion:-</w:t>
      </w:r>
      <w:proofErr w:type="gramEnd"/>
    </w:p>
    <w:p w14:paraId="0C6016CE" w14:textId="641DA5C6" w:rsidR="00574827" w:rsidRPr="00AD2E77" w:rsidRDefault="00574827" w:rsidP="0057482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B4B4B"/>
          <w:sz w:val="26"/>
          <w:szCs w:val="26"/>
          <w:lang w:eastAsia="en-IN"/>
        </w:rPr>
      </w:pPr>
      <w:r w:rsidRPr="00574827">
        <w:rPr>
          <w:rFonts w:ascii="Arial" w:eastAsia="Times New Roman" w:hAnsi="Arial" w:cs="Arial"/>
          <w:color w:val="4B4B4B"/>
          <w:sz w:val="26"/>
          <w:szCs w:val="26"/>
          <w:lang w:eastAsia="en-IN"/>
        </w:rPr>
        <w:t xml:space="preserve">Due to the wide set of benefits it gives to </w:t>
      </w:r>
      <w:r w:rsidR="00AD2E77">
        <w:rPr>
          <w:rFonts w:ascii="Arial" w:eastAsia="Times New Roman" w:hAnsi="Arial" w:cs="Arial"/>
          <w:color w:val="4B4B4B"/>
          <w:sz w:val="26"/>
          <w:szCs w:val="26"/>
          <w:lang w:eastAsia="en-IN"/>
        </w:rPr>
        <w:t xml:space="preserve">teachers, professors and indirectly to </w:t>
      </w:r>
      <w:r w:rsidRPr="00574827">
        <w:rPr>
          <w:rFonts w:ascii="Arial" w:eastAsia="Times New Roman" w:hAnsi="Arial" w:cs="Arial"/>
          <w:color w:val="4B4B4B"/>
          <w:sz w:val="26"/>
          <w:szCs w:val="26"/>
          <w:lang w:eastAsia="en-IN"/>
        </w:rPr>
        <w:t>students</w:t>
      </w:r>
      <w:r w:rsidR="00AD2E77">
        <w:rPr>
          <w:rFonts w:ascii="Arial" w:eastAsia="Times New Roman" w:hAnsi="Arial" w:cs="Arial"/>
          <w:color w:val="4B4B4B"/>
          <w:sz w:val="26"/>
          <w:szCs w:val="26"/>
          <w:lang w:eastAsia="en-IN"/>
        </w:rPr>
        <w:t xml:space="preserve"> Student Data Manager 2.0</w:t>
      </w:r>
      <w:r w:rsidRPr="00574827">
        <w:rPr>
          <w:rFonts w:ascii="Arial" w:eastAsia="Times New Roman" w:hAnsi="Arial" w:cs="Arial"/>
          <w:color w:val="4B4B4B"/>
          <w:sz w:val="26"/>
          <w:szCs w:val="26"/>
          <w:lang w:eastAsia="en-IN"/>
        </w:rPr>
        <w:t xml:space="preserve"> </w:t>
      </w:r>
      <w:r w:rsidR="00AD2E77">
        <w:rPr>
          <w:rFonts w:ascii="Arial" w:eastAsia="Times New Roman" w:hAnsi="Arial" w:cs="Arial"/>
          <w:color w:val="4B4B4B"/>
          <w:sz w:val="26"/>
          <w:szCs w:val="26"/>
          <w:lang w:eastAsia="en-IN"/>
        </w:rPr>
        <w:t>will</w:t>
      </w:r>
      <w:r w:rsidRPr="00574827">
        <w:rPr>
          <w:rFonts w:ascii="Arial" w:eastAsia="Times New Roman" w:hAnsi="Arial" w:cs="Arial"/>
          <w:color w:val="4B4B4B"/>
          <w:sz w:val="26"/>
          <w:szCs w:val="26"/>
          <w:lang w:eastAsia="en-IN"/>
        </w:rPr>
        <w:t xml:space="preserve"> become quite popular and appreciated among students all over the world.</w:t>
      </w:r>
    </w:p>
    <w:p w14:paraId="1E5D478F" w14:textId="0C5A2077" w:rsidR="00AD2E77" w:rsidRPr="00AD2E77" w:rsidRDefault="00AD2E77" w:rsidP="00AD2E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</w:pPr>
      <w:r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>Libraries Used</w:t>
      </w:r>
      <w:r w:rsidRPr="00AD2E77"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>:</w:t>
      </w:r>
    </w:p>
    <w:p w14:paraId="7B8F06B9" w14:textId="09D6A39E" w:rsidR="00AD2E77" w:rsidRPr="00AD2E77" w:rsidRDefault="00AD2E77" w:rsidP="00AD2E77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</w:pPr>
      <w:proofErr w:type="spellStart"/>
      <w:r w:rsidRPr="00AD2E77"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>tkinter</w:t>
      </w:r>
      <w:proofErr w:type="spellEnd"/>
      <w:r w:rsidRPr="00AD2E77"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 xml:space="preserve"> module</w:t>
      </w:r>
    </w:p>
    <w:p w14:paraId="3901D5E0" w14:textId="0A4FA55D" w:rsidR="00AD2E77" w:rsidRPr="00AD2E77" w:rsidRDefault="00AD2E77" w:rsidP="00AD2E77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</w:pPr>
      <w:r w:rsidRPr="00AD2E77"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>csv</w:t>
      </w:r>
    </w:p>
    <w:p w14:paraId="1676D728" w14:textId="2C87A6C5" w:rsidR="00AD2E77" w:rsidRPr="00AD2E77" w:rsidRDefault="00AD2E77" w:rsidP="00AD2E77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</w:pPr>
      <w:r w:rsidRPr="00AD2E77"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>pandas</w:t>
      </w:r>
    </w:p>
    <w:p w14:paraId="6828D8C5" w14:textId="6B15A011" w:rsidR="00AD2E77" w:rsidRPr="00AD2E77" w:rsidRDefault="00AD2E77" w:rsidP="00AD2E77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</w:pPr>
      <w:proofErr w:type="spellStart"/>
      <w:r w:rsidRPr="00AD2E77"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>numpy</w:t>
      </w:r>
      <w:proofErr w:type="spellEnd"/>
    </w:p>
    <w:p w14:paraId="0210E319" w14:textId="37AA9779" w:rsidR="00AD2E77" w:rsidRPr="00AD2E77" w:rsidRDefault="00AD2E77" w:rsidP="00AD2E77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</w:pPr>
      <w:proofErr w:type="spellStart"/>
      <w:r w:rsidRPr="00AD2E77"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lastRenderedPageBreak/>
        <w:t>skitlearn</w:t>
      </w:r>
      <w:proofErr w:type="spellEnd"/>
    </w:p>
    <w:p w14:paraId="5CE4EE47" w14:textId="2681DAFE" w:rsidR="00AD2E77" w:rsidRPr="00AD2E77" w:rsidRDefault="00AD2E77" w:rsidP="00AD2E77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</w:pPr>
      <w:r w:rsidRPr="00AD2E77"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>matplot.lib</w:t>
      </w:r>
    </w:p>
    <w:p w14:paraId="658E716A" w14:textId="481B24F6" w:rsidR="00AD2E77" w:rsidRPr="00AD2E77" w:rsidRDefault="00AD2E77" w:rsidP="00AD2E77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</w:pPr>
      <w:proofErr w:type="spellStart"/>
      <w:proofErr w:type="gramStart"/>
      <w:r w:rsidRPr="00AD2E77"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>django</w:t>
      </w:r>
      <w:proofErr w:type="spellEnd"/>
      <w:r w:rsidRPr="00AD2E77"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>(</w:t>
      </w:r>
      <w:proofErr w:type="gramEnd"/>
      <w:r w:rsidRPr="00AD2E77"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>In future version of our product)</w:t>
      </w:r>
    </w:p>
    <w:p w14:paraId="45A55725" w14:textId="73845D9B" w:rsidR="00574827" w:rsidRDefault="00AD2E77" w:rsidP="00574827">
      <w:pPr>
        <w:spacing w:before="100" w:beforeAutospacing="1" w:after="100" w:afterAutospacing="1" w:line="240" w:lineRule="auto"/>
        <w:ind w:left="360"/>
        <w:outlineLvl w:val="2"/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</w:pPr>
      <w:r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 xml:space="preserve">This Student Data Manager 2.0 by team </w:t>
      </w:r>
      <w:proofErr w:type="spellStart"/>
      <w:r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>Py</w:t>
      </w:r>
      <w:proofErr w:type="spellEnd"/>
      <w:r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 xml:space="preserve">-Doodlers </w:t>
      </w:r>
      <w:r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 xml:space="preserve">consists of 5 files that consists </w:t>
      </w:r>
      <w:proofErr w:type="gramStart"/>
      <w:r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>of</w:t>
      </w:r>
      <w:r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>-</w:t>
      </w:r>
    </w:p>
    <w:p w14:paraId="3807EFBB" w14:textId="0C9CD761" w:rsidR="00AD2E77" w:rsidRDefault="00AD2E77" w:rsidP="00AD2E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database.csv</w:t>
      </w:r>
    </w:p>
    <w:p w14:paraId="77FF5025" w14:textId="63790B58" w:rsidR="00AD2E77" w:rsidRDefault="00AD2E77" w:rsidP="00AD2E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image.gif</w:t>
      </w:r>
    </w:p>
    <w:p w14:paraId="35B50C41" w14:textId="754BEA69" w:rsidR="00AD2E77" w:rsidRDefault="00AD2E77" w:rsidP="00AD2E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pydoodlers.txt</w:t>
      </w:r>
    </w:p>
    <w:p w14:paraId="7C6CA88A" w14:textId="48ED61C5" w:rsidR="00AD2E77" w:rsidRDefault="00AD2E77" w:rsidP="00AD2E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sam.py </w:t>
      </w:r>
      <w:r w:rsidRPr="00AD2E77"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>//</w:t>
      </w:r>
      <w:r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  <w:t>Main program File</w:t>
      </w:r>
    </w:p>
    <w:p w14:paraId="55CC9FA0" w14:textId="0BFA8943" w:rsidR="00AD2E77" w:rsidRPr="00AD2E77" w:rsidRDefault="00AD2E77" w:rsidP="00AD2E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sdm.gif</w:t>
      </w:r>
    </w:p>
    <w:p w14:paraId="25707C13" w14:textId="4D465CA2" w:rsidR="00AD2E77" w:rsidRPr="00AD2E77" w:rsidRDefault="00AD2E77" w:rsidP="00AD2E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stu.gif</w:t>
      </w:r>
    </w:p>
    <w:p w14:paraId="1F5C9862" w14:textId="57AAC3D3" w:rsidR="00AD2E77" w:rsidRDefault="00AD2E77" w:rsidP="00AD2E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AD2E77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syn.gif</w:t>
      </w:r>
    </w:p>
    <w:p w14:paraId="4D2769CA" w14:textId="320C90EC" w:rsidR="00AD2E77" w:rsidRDefault="0058674C" w:rsidP="00AD2E77">
      <w:pPr>
        <w:spacing w:before="100" w:beforeAutospacing="1" w:after="100" w:afterAutospacing="1" w:line="240" w:lineRule="auto"/>
        <w:ind w:left="720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Instructions To Use the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Product:-</w:t>
      </w:r>
      <w:proofErr w:type="gramEnd"/>
    </w:p>
    <w:p w14:paraId="6A098236" w14:textId="0BFCD790" w:rsidR="0058674C" w:rsidRPr="0058674C" w:rsidRDefault="0058674C" w:rsidP="0058674C">
      <w:pPr>
        <w:spacing w:before="100" w:beforeAutospacing="1" w:after="10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1. Firstly Just click on the browse button and load the file database.csv</w:t>
      </w:r>
    </w:p>
    <w:p w14:paraId="09D54FBA" w14:textId="0C515B13" w:rsidR="0058674C" w:rsidRPr="0058674C" w:rsidRDefault="0058674C" w:rsidP="0058674C">
      <w:pPr>
        <w:spacing w:before="100" w:beforeAutospacing="1" w:after="10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2. We have given </w:t>
      </w:r>
      <w:proofErr w:type="gramStart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a  tool</w:t>
      </w:r>
      <w:proofErr w:type="gramEnd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 for </w:t>
      </w:r>
      <w:proofErr w:type="spellStart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Duplicacy</w:t>
      </w:r>
      <w:proofErr w:type="spellEnd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 Checking so click on the button </w:t>
      </w:r>
      <w:proofErr w:type="spellStart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checkk</w:t>
      </w:r>
      <w:proofErr w:type="spellEnd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 duplicate </w:t>
      </w:r>
    </w:p>
    <w:p w14:paraId="57603A95" w14:textId="77777777" w:rsidR="0058674C" w:rsidRPr="0058674C" w:rsidRDefault="0058674C" w:rsidP="0058674C">
      <w:pPr>
        <w:spacing w:before="100" w:beforeAutospacing="1" w:after="100" w:afterAutospacing="1" w:line="240" w:lineRule="auto"/>
        <w:ind w:left="720" w:firstLine="720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3. We have given you a button to close the software</w:t>
      </w:r>
    </w:p>
    <w:p w14:paraId="21B43FD2" w14:textId="77777777" w:rsidR="0058674C" w:rsidRPr="0058674C" w:rsidRDefault="0058674C" w:rsidP="0058674C">
      <w:pPr>
        <w:spacing w:before="100" w:beforeAutospacing="1" w:after="10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4. There is a field on the home page which shows you the data in the csv file.</w:t>
      </w:r>
    </w:p>
    <w:p w14:paraId="1B011F07" w14:textId="77777777" w:rsidR="0058674C" w:rsidRPr="0058674C" w:rsidRDefault="0058674C" w:rsidP="0058674C">
      <w:pPr>
        <w:spacing w:before="100" w:beforeAutospacing="1" w:after="10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5. Now to get the data of a specific roll number click on the </w:t>
      </w:r>
      <w:proofErr w:type="spellStart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menubar</w:t>
      </w:r>
      <w:proofErr w:type="spellEnd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 button and enter the Roll No to get the record</w:t>
      </w:r>
    </w:p>
    <w:p w14:paraId="15100AD0" w14:textId="77777777" w:rsidR="0058674C" w:rsidRPr="0058674C" w:rsidRDefault="0058674C" w:rsidP="0058674C">
      <w:pPr>
        <w:spacing w:before="100" w:beforeAutospacing="1" w:after="10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6. Now if you want to delete the specific data of a student so you can click on the delete and enter the roll number but it is a beta function</w:t>
      </w:r>
    </w:p>
    <w:p w14:paraId="237B9B0A" w14:textId="77777777" w:rsidR="0058674C" w:rsidRPr="0058674C" w:rsidRDefault="0058674C" w:rsidP="0058674C">
      <w:pPr>
        <w:spacing w:before="100" w:beforeAutospacing="1" w:after="10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7. Now click on insert data button to get the form in which enter the data and click on submit</w:t>
      </w:r>
    </w:p>
    <w:p w14:paraId="57F7A16D" w14:textId="77777777" w:rsidR="0058674C" w:rsidRPr="0058674C" w:rsidRDefault="0058674C" w:rsidP="0058674C">
      <w:pPr>
        <w:spacing w:before="100" w:beforeAutospacing="1" w:after="10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8. Now click on the </w:t>
      </w:r>
      <w:proofErr w:type="spellStart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statistcal</w:t>
      </w:r>
      <w:proofErr w:type="spellEnd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 Representation button to get the data Analysis option window</w:t>
      </w:r>
    </w:p>
    <w:p w14:paraId="51F8C7C9" w14:textId="77777777" w:rsidR="0058674C" w:rsidRPr="0058674C" w:rsidRDefault="0058674C" w:rsidP="0058674C">
      <w:pPr>
        <w:spacing w:before="100" w:beforeAutospacing="1" w:after="100" w:afterAutospacing="1" w:line="240" w:lineRule="auto"/>
        <w:ind w:left="720" w:firstLine="720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9. Here you will get a lot of </w:t>
      </w:r>
      <w:proofErr w:type="gramStart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visualizations :</w:t>
      </w:r>
      <w:proofErr w:type="gramEnd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- </w:t>
      </w:r>
    </w:p>
    <w:p w14:paraId="50154728" w14:textId="281F90E4" w:rsidR="0058674C" w:rsidRPr="0058674C" w:rsidRDefault="0058674C" w:rsidP="0058674C">
      <w:pPr>
        <w:spacing w:before="100" w:beforeAutospacing="1" w:after="100" w:afterAutospacing="1" w:line="240" w:lineRule="auto"/>
        <w:ind w:left="720" w:firstLine="720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10. You can get line graph by click on LINE GRAPH button at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ab/>
      </w:r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 </w:t>
      </w:r>
      <w:proofErr w:type="spellStart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menubar</w:t>
      </w:r>
      <w:proofErr w:type="spellEnd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.</w:t>
      </w:r>
    </w:p>
    <w:p w14:paraId="5B579AE7" w14:textId="5E063C04" w:rsidR="0058674C" w:rsidRPr="0058674C" w:rsidRDefault="0058674C" w:rsidP="0058674C">
      <w:pPr>
        <w:spacing w:before="100" w:beforeAutospacing="1" w:after="10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11. You can get Bar graph by click on BAR GRAPH button at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ab/>
      </w:r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 </w:t>
      </w:r>
      <w:proofErr w:type="spellStart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menubar</w:t>
      </w:r>
      <w:proofErr w:type="spellEnd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.</w:t>
      </w:r>
    </w:p>
    <w:p w14:paraId="4ADE73CC" w14:textId="77777777" w:rsidR="0058674C" w:rsidRPr="0058674C" w:rsidRDefault="0058674C" w:rsidP="0058674C">
      <w:pPr>
        <w:spacing w:before="100" w:beforeAutospacing="1" w:after="10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lastRenderedPageBreak/>
        <w:t xml:space="preserve">12. You can get Pie graph by clicking on the PIE GRAPH button at </w:t>
      </w:r>
      <w:proofErr w:type="spellStart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menubar</w:t>
      </w:r>
      <w:proofErr w:type="spellEnd"/>
    </w:p>
    <w:p w14:paraId="530D37D1" w14:textId="77777777" w:rsidR="0058674C" w:rsidRPr="0058674C" w:rsidRDefault="0058674C" w:rsidP="0058674C">
      <w:pPr>
        <w:spacing w:before="100" w:beforeAutospacing="1" w:after="10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13. You can Analysis the marks of students in </w:t>
      </w:r>
      <w:proofErr w:type="spellStart"/>
      <w:proofErr w:type="gramStart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python,data</w:t>
      </w:r>
      <w:proofErr w:type="spellEnd"/>
      <w:proofErr w:type="gramEnd"/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 xml:space="preserve"> structures and ADBMS</w:t>
      </w:r>
    </w:p>
    <w:p w14:paraId="27206D33" w14:textId="30394058" w:rsidR="0058674C" w:rsidRPr="0058674C" w:rsidRDefault="0058674C" w:rsidP="0058674C">
      <w:pPr>
        <w:spacing w:before="100" w:beforeAutospacing="1" w:after="10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58674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14. You can see the predicted marks on the basis of two subject marks.</w:t>
      </w:r>
    </w:p>
    <w:p w14:paraId="4523B957" w14:textId="77777777" w:rsidR="00AD2E77" w:rsidRPr="00AD2E77" w:rsidRDefault="00AD2E77" w:rsidP="00AD2E77">
      <w:pPr>
        <w:spacing w:before="100" w:beforeAutospacing="1" w:after="100" w:afterAutospacing="1" w:line="240" w:lineRule="auto"/>
        <w:ind w:left="720"/>
        <w:outlineLvl w:val="2"/>
        <w:rPr>
          <w:rFonts w:ascii="Arial" w:eastAsia="Times New Roman" w:hAnsi="Arial" w:cs="Arial"/>
          <w:bCs/>
          <w:color w:val="000000"/>
          <w:sz w:val="25"/>
          <w:szCs w:val="25"/>
          <w:lang w:eastAsia="en-IN"/>
        </w:rPr>
      </w:pPr>
    </w:p>
    <w:p w14:paraId="30C8C4B3" w14:textId="705B062E" w:rsidR="00AE12A5" w:rsidRPr="0058674C" w:rsidRDefault="00AE12A5" w:rsidP="0058674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58674C">
        <w:rPr>
          <w:b/>
          <w:bCs/>
          <w:sz w:val="28"/>
          <w:szCs w:val="28"/>
        </w:rPr>
        <w:t>Technology Used</w:t>
      </w:r>
      <w:r w:rsidRPr="0058674C">
        <w:rPr>
          <w:sz w:val="28"/>
          <w:szCs w:val="28"/>
        </w:rPr>
        <w:t>: python</w:t>
      </w:r>
    </w:p>
    <w:p w14:paraId="212ECC6A" w14:textId="77777777" w:rsidR="00AE12A5" w:rsidRDefault="00AE12A5" w:rsidP="00AE12A5">
      <w:pPr>
        <w:pStyle w:val="Body"/>
        <w:jc w:val="both"/>
        <w:rPr>
          <w:b/>
          <w:sz w:val="28"/>
          <w:szCs w:val="28"/>
          <w:lang w:val="en-US"/>
        </w:rPr>
      </w:pPr>
      <w:r w:rsidRPr="00AE12A5">
        <w:rPr>
          <w:b/>
          <w:sz w:val="28"/>
          <w:szCs w:val="28"/>
          <w:lang w:val="en-US"/>
        </w:rPr>
        <w:t>Layout:</w:t>
      </w:r>
      <w:r>
        <w:rPr>
          <w:b/>
          <w:sz w:val="28"/>
          <w:szCs w:val="28"/>
          <w:lang w:val="en-US"/>
        </w:rPr>
        <w:t xml:space="preserve"> </w:t>
      </w:r>
    </w:p>
    <w:p w14:paraId="2FAAE3B2" w14:textId="31ADF8DE" w:rsidR="002D53B6" w:rsidRPr="0058674C" w:rsidRDefault="0058674C" w:rsidP="0058674C">
      <w:pPr>
        <w:pStyle w:val="Body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E45B90" wp14:editId="49BB368B">
            <wp:extent cx="5731510" cy="3310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DE42D" w14:textId="77777777" w:rsidR="00846E15" w:rsidRDefault="00846E15" w:rsidP="00846E15">
      <w:pPr>
        <w:spacing w:before="60" w:after="100" w:afterAutospacing="1" w:line="240" w:lineRule="auto"/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Submitted By: </w:t>
      </w:r>
    </w:p>
    <w:p w14:paraId="37ADC54C" w14:textId="764A2DFB" w:rsidR="0058674C" w:rsidRDefault="0058674C" w:rsidP="00846E15">
      <w:pPr>
        <w:spacing w:before="60" w:after="100" w:afterAutospacing="1" w:line="24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Akanksha Singh</w:t>
      </w:r>
      <w:r>
        <w:rPr>
          <w:bCs/>
          <w:sz w:val="26"/>
          <w:szCs w:val="26"/>
          <w:lang w:val="en-US"/>
        </w:rPr>
        <w:t xml:space="preserve"> </w:t>
      </w:r>
      <w:r>
        <w:rPr>
          <w:bCs/>
          <w:sz w:val="26"/>
          <w:szCs w:val="26"/>
          <w:lang w:val="en-US"/>
        </w:rPr>
        <w:t>(1610991059)</w:t>
      </w:r>
    </w:p>
    <w:p w14:paraId="2B23E8D5" w14:textId="32490E13" w:rsidR="0058674C" w:rsidRDefault="0058674C" w:rsidP="00846E15">
      <w:pPr>
        <w:spacing w:before="60" w:after="100" w:afterAutospacing="1" w:line="24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Anirudh Mishra (1610991110)</w:t>
      </w:r>
    </w:p>
    <w:p w14:paraId="04E2D14C" w14:textId="635ABD7A" w:rsidR="00846E15" w:rsidRPr="00846E15" w:rsidRDefault="00846E15" w:rsidP="00846E15">
      <w:pPr>
        <w:spacing w:before="60" w:after="100" w:afterAutospacing="1" w:line="240" w:lineRule="auto"/>
        <w:jc w:val="both"/>
        <w:rPr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Department Name: </w:t>
      </w:r>
      <w:r w:rsidRPr="00846E15">
        <w:rPr>
          <w:bCs/>
          <w:sz w:val="26"/>
          <w:szCs w:val="26"/>
          <w:lang w:val="en-US"/>
        </w:rPr>
        <w:t>Computer Scie</w:t>
      </w:r>
      <w:r>
        <w:rPr>
          <w:bCs/>
          <w:sz w:val="26"/>
          <w:szCs w:val="26"/>
          <w:lang w:val="en-US"/>
        </w:rPr>
        <w:t>nce a</w:t>
      </w:r>
      <w:r w:rsidRPr="00846E15">
        <w:rPr>
          <w:bCs/>
          <w:sz w:val="26"/>
          <w:szCs w:val="26"/>
          <w:lang w:val="en-US"/>
        </w:rPr>
        <w:t>nd Engineering</w:t>
      </w:r>
      <w:r w:rsidR="00B70CA6">
        <w:rPr>
          <w:bCs/>
          <w:sz w:val="26"/>
          <w:szCs w:val="26"/>
          <w:lang w:val="en-US"/>
        </w:rPr>
        <w:t>.</w:t>
      </w:r>
    </w:p>
    <w:p w14:paraId="0C840B0F" w14:textId="77777777" w:rsidR="00846E15" w:rsidRPr="00846E15" w:rsidRDefault="00846E15" w:rsidP="00846E15">
      <w:pPr>
        <w:spacing w:before="60" w:after="100" w:afterAutospacing="1" w:line="240" w:lineRule="auto"/>
        <w:jc w:val="both"/>
        <w:rPr>
          <w:bCs/>
          <w:sz w:val="26"/>
          <w:szCs w:val="26"/>
          <w:lang w:val="en-US"/>
        </w:rPr>
      </w:pPr>
    </w:p>
    <w:p w14:paraId="40A8E5A3" w14:textId="77777777" w:rsidR="00846E15" w:rsidRDefault="00846E15" w:rsidP="00846E15">
      <w:pPr>
        <w:spacing w:before="60" w:after="100" w:afterAutospacing="1" w:line="240" w:lineRule="auto"/>
        <w:jc w:val="both"/>
        <w:rPr>
          <w:b/>
          <w:bCs/>
          <w:sz w:val="26"/>
          <w:szCs w:val="26"/>
          <w:lang w:val="en-US"/>
        </w:rPr>
      </w:pPr>
    </w:p>
    <w:p w14:paraId="10AE33AD" w14:textId="62AB2320" w:rsidR="00AE12A5" w:rsidRPr="0058674C" w:rsidRDefault="00846E15" w:rsidP="0058674C">
      <w:pPr>
        <w:spacing w:before="60" w:after="100" w:afterAutospacing="1" w:line="240" w:lineRule="auto"/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                 </w:t>
      </w:r>
    </w:p>
    <w:sectPr w:rsidR="00AE12A5" w:rsidRPr="00586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4758A"/>
    <w:multiLevelType w:val="hybridMultilevel"/>
    <w:tmpl w:val="0A4E99B2"/>
    <w:lvl w:ilvl="0" w:tplc="40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" w15:restartNumberingAfterBreak="0">
    <w:nsid w:val="22097750"/>
    <w:multiLevelType w:val="hybridMultilevel"/>
    <w:tmpl w:val="39EA1E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8433D9"/>
    <w:multiLevelType w:val="hybridMultilevel"/>
    <w:tmpl w:val="833E7F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6162D3"/>
    <w:multiLevelType w:val="hybridMultilevel"/>
    <w:tmpl w:val="35567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C1812"/>
    <w:multiLevelType w:val="hybridMultilevel"/>
    <w:tmpl w:val="208A9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D2827"/>
    <w:multiLevelType w:val="hybridMultilevel"/>
    <w:tmpl w:val="3B022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F3"/>
    <w:rsid w:val="00293469"/>
    <w:rsid w:val="002D53B6"/>
    <w:rsid w:val="003560F3"/>
    <w:rsid w:val="00392B6C"/>
    <w:rsid w:val="003B0181"/>
    <w:rsid w:val="00464F76"/>
    <w:rsid w:val="004A09C0"/>
    <w:rsid w:val="00574827"/>
    <w:rsid w:val="0058674C"/>
    <w:rsid w:val="00763D61"/>
    <w:rsid w:val="00846E15"/>
    <w:rsid w:val="0086348C"/>
    <w:rsid w:val="00A8623B"/>
    <w:rsid w:val="00AD2E77"/>
    <w:rsid w:val="00AE12A5"/>
    <w:rsid w:val="00B53C4E"/>
    <w:rsid w:val="00B70CA6"/>
    <w:rsid w:val="00BA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FBE8"/>
  <w15:chartTrackingRefBased/>
  <w15:docId w15:val="{1F429C24-B476-41D4-9D73-3A6F0D64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E12A5"/>
    <w:pPr>
      <w:spacing w:after="200" w:line="276" w:lineRule="auto"/>
    </w:pPr>
    <w:rPr>
      <w:rFonts w:ascii="Calibri" w:eastAsia="Arial Unicode MS" w:hAnsi="Calibri" w:cs="Arial Unicode MS"/>
      <w:color w:val="000000"/>
      <w:u w:color="000000"/>
      <w:lang w:val="de-DE" w:eastAsia="en-IN"/>
    </w:rPr>
  </w:style>
  <w:style w:type="paragraph" w:styleId="ListParagraph">
    <w:name w:val="List Paragraph"/>
    <w:basedOn w:val="Normal"/>
    <w:uiPriority w:val="34"/>
    <w:qFormat/>
    <w:rsid w:val="00846E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8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</dc:creator>
  <cp:keywords/>
  <dc:description/>
  <cp:lastModifiedBy>anirudhchitkara@outlook.com</cp:lastModifiedBy>
  <cp:revision>4</cp:revision>
  <dcterms:created xsi:type="dcterms:W3CDTF">2018-11-29T10:25:00Z</dcterms:created>
  <dcterms:modified xsi:type="dcterms:W3CDTF">2018-11-29T10:25:00Z</dcterms:modified>
</cp:coreProperties>
</file>