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F7841" w14:textId="6BF16C38" w:rsidR="00253CB3" w:rsidRPr="00A767A8" w:rsidRDefault="001A204C" w:rsidP="00A767A8">
      <w:pPr>
        <w:jc w:val="center"/>
        <w:rPr>
          <w:b/>
          <w:bCs/>
        </w:rPr>
      </w:pPr>
      <w:r w:rsidRPr="00A767A8">
        <w:rPr>
          <w:b/>
          <w:bCs/>
        </w:rPr>
        <w:t>COMO TRABALHAR COM GITHUB NO RSTUDIO</w:t>
      </w:r>
    </w:p>
    <w:p w14:paraId="2C9F13EC" w14:textId="77777777" w:rsidR="001A204C" w:rsidRDefault="001A204C"/>
    <w:p w14:paraId="4F5DEF0A" w14:textId="4E7DDE15" w:rsidR="00A767A8" w:rsidRPr="007B3D78" w:rsidRDefault="00A767A8" w:rsidP="00A767A8">
      <w:pPr>
        <w:pStyle w:val="PargrafodaLista"/>
        <w:numPr>
          <w:ilvl w:val="0"/>
          <w:numId w:val="2"/>
        </w:numPr>
        <w:rPr>
          <w:b/>
          <w:bCs/>
        </w:rPr>
      </w:pPr>
      <w:r w:rsidRPr="00A767A8">
        <w:rPr>
          <w:b/>
          <w:bCs/>
        </w:rPr>
        <w:t>CONFIGURANDO O AMBIENTE</w:t>
      </w:r>
    </w:p>
    <w:p w14:paraId="010B8C8D" w14:textId="77777777" w:rsidR="007B3D78" w:rsidRDefault="007B3D78" w:rsidP="00A767A8"/>
    <w:p w14:paraId="50EB0610" w14:textId="01CB18FE" w:rsidR="00DD24D2" w:rsidRDefault="007B3D78" w:rsidP="00A767A8">
      <w:r>
        <w:t xml:space="preserve">A </w:t>
      </w:r>
      <w:r w:rsidR="00BE6A08">
        <w:t xml:space="preserve">configuração do ambiente para integrar o </w:t>
      </w:r>
      <w:proofErr w:type="spellStart"/>
      <w:r w:rsidR="00BE6A08">
        <w:t>RStudio</w:t>
      </w:r>
      <w:proofErr w:type="spellEnd"/>
      <w:r w:rsidR="00BE6A08">
        <w:t xml:space="preserve"> e o Github é feita apenas uma vez (por máquina) e envolve os seguintes </w:t>
      </w:r>
      <w:r w:rsidR="007F2855">
        <w:t>passos:</w:t>
      </w:r>
    </w:p>
    <w:p w14:paraId="3A472299" w14:textId="77777777" w:rsidR="00DD24D2" w:rsidRDefault="00DD24D2" w:rsidP="00A767A8"/>
    <w:p w14:paraId="0FC9F831" w14:textId="63547631" w:rsidR="001F7B9B" w:rsidRDefault="001F7B9B" w:rsidP="00A767A8">
      <w:r>
        <w:t xml:space="preserve"> </w:t>
      </w:r>
    </w:p>
    <w:p w14:paraId="3E070701" w14:textId="77777777" w:rsidR="00A767A8" w:rsidRDefault="00A767A8" w:rsidP="00A767A8"/>
    <w:p w14:paraId="79ED3684" w14:textId="77777777" w:rsidR="00A767A8" w:rsidRDefault="00A767A8" w:rsidP="00A767A8"/>
    <w:p w14:paraId="78A0CB85" w14:textId="5204CB5F" w:rsidR="00A767A8" w:rsidRPr="00A767A8" w:rsidRDefault="00A767A8" w:rsidP="00A767A8">
      <w:pPr>
        <w:pStyle w:val="PargrafodaLista"/>
        <w:numPr>
          <w:ilvl w:val="0"/>
          <w:numId w:val="2"/>
        </w:numPr>
        <w:rPr>
          <w:b/>
          <w:bCs/>
        </w:rPr>
      </w:pPr>
      <w:r w:rsidRPr="00A767A8">
        <w:rPr>
          <w:b/>
          <w:bCs/>
        </w:rPr>
        <w:t>CLONANDO O PROJETO DO GITHUB</w:t>
      </w:r>
    </w:p>
    <w:p w14:paraId="610821A4" w14:textId="77777777" w:rsidR="00A767A8" w:rsidRDefault="00A767A8" w:rsidP="00A767A8"/>
    <w:p w14:paraId="691E8EFA" w14:textId="2AF946B6" w:rsidR="00DD24D2" w:rsidRDefault="00DD24D2" w:rsidP="00A767A8">
      <w:r>
        <w:t xml:space="preserve">A cada vez que o usuário for manipular </w:t>
      </w:r>
      <w:r w:rsidR="0083010C">
        <w:t xml:space="preserve">um </w:t>
      </w:r>
      <w:r>
        <w:t xml:space="preserve">projeto </w:t>
      </w:r>
      <w:r w:rsidR="00D22464">
        <w:t xml:space="preserve">armazenado </w:t>
      </w:r>
      <w:r>
        <w:t>no Github,</w:t>
      </w:r>
      <w:r w:rsidR="0083010C">
        <w:t xml:space="preserve"> ele tem a opção de abrir um projeto já clonado</w:t>
      </w:r>
      <w:r w:rsidR="00D22464">
        <w:t xml:space="preserve"> (passos a seguir) ou realizar uma nova clonagem (deixando as anteriores como backup local). Os passos são os adiante descritos. </w:t>
      </w:r>
    </w:p>
    <w:p w14:paraId="460E3AF9" w14:textId="77777777" w:rsidR="00D22464" w:rsidRDefault="00D22464" w:rsidP="00A767A8"/>
    <w:p w14:paraId="49BDEA95" w14:textId="6C730FC1" w:rsidR="001A204C" w:rsidRDefault="001A204C" w:rsidP="001A204C">
      <w:pPr>
        <w:pStyle w:val="PargrafodaLista"/>
        <w:numPr>
          <w:ilvl w:val="0"/>
          <w:numId w:val="1"/>
        </w:numPr>
      </w:pPr>
      <w:r>
        <w:t>File &gt;&gt;&gt; New Project</w:t>
      </w:r>
    </w:p>
    <w:p w14:paraId="7880FDBA" w14:textId="10D62E9D" w:rsidR="001A204C" w:rsidRDefault="001A204C" w:rsidP="001A204C">
      <w:r w:rsidRPr="001A204C">
        <w:drawing>
          <wp:inline distT="0" distB="0" distL="0" distR="0" wp14:anchorId="03C7039F" wp14:editId="1F6B1C3E">
            <wp:extent cx="5400040" cy="2868930"/>
            <wp:effectExtent l="0" t="0" r="0" b="7620"/>
            <wp:docPr id="105976355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63556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7F8D" w14:textId="77777777" w:rsidR="001A204C" w:rsidRDefault="001A204C" w:rsidP="001A204C"/>
    <w:p w14:paraId="55E62F2F" w14:textId="35586DA6" w:rsidR="001A204C" w:rsidRDefault="001A204C" w:rsidP="001A204C">
      <w:pPr>
        <w:pStyle w:val="PargrafodaLista"/>
        <w:numPr>
          <w:ilvl w:val="0"/>
          <w:numId w:val="1"/>
        </w:numPr>
      </w:pPr>
      <w:r>
        <w:t>Clicar em ‘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>’</w:t>
      </w:r>
    </w:p>
    <w:p w14:paraId="0BBD2CFC" w14:textId="34351D9C" w:rsidR="001A204C" w:rsidRDefault="001A204C" w:rsidP="001A204C">
      <w:r w:rsidRPr="001A204C">
        <w:lastRenderedPageBreak/>
        <w:drawing>
          <wp:inline distT="0" distB="0" distL="0" distR="0" wp14:anchorId="74BDAA55" wp14:editId="3A4A0AE1">
            <wp:extent cx="5400040" cy="2868930"/>
            <wp:effectExtent l="0" t="0" r="0" b="7620"/>
            <wp:docPr id="167631935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1935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05EC" w14:textId="77777777" w:rsidR="001A204C" w:rsidRDefault="001A204C" w:rsidP="001A204C"/>
    <w:p w14:paraId="5A771E4D" w14:textId="6AD8148A" w:rsidR="001A204C" w:rsidRDefault="001A204C" w:rsidP="001A204C">
      <w:pPr>
        <w:pStyle w:val="PargrafodaLista"/>
        <w:numPr>
          <w:ilvl w:val="0"/>
          <w:numId w:val="1"/>
        </w:numPr>
      </w:pPr>
      <w:r>
        <w:t>Clicar em ‘</w:t>
      </w:r>
      <w:proofErr w:type="spellStart"/>
      <w:r>
        <w:t>Git</w:t>
      </w:r>
      <w:proofErr w:type="spellEnd"/>
      <w:r>
        <w:t>’</w:t>
      </w:r>
    </w:p>
    <w:p w14:paraId="49A1A0ED" w14:textId="1D96B128" w:rsidR="001A204C" w:rsidRDefault="001A204C" w:rsidP="001A204C">
      <w:r w:rsidRPr="001A204C">
        <w:drawing>
          <wp:inline distT="0" distB="0" distL="0" distR="0" wp14:anchorId="3917054D" wp14:editId="651C9C6A">
            <wp:extent cx="5400040" cy="2868930"/>
            <wp:effectExtent l="0" t="0" r="0" b="7620"/>
            <wp:docPr id="39390706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07066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3BB4" w14:textId="77777777" w:rsidR="001A204C" w:rsidRDefault="001A204C" w:rsidP="001A204C"/>
    <w:p w14:paraId="4F29FD2C" w14:textId="3BD4D5B9" w:rsidR="001A204C" w:rsidRDefault="001A204C" w:rsidP="001A204C">
      <w:pPr>
        <w:pStyle w:val="PargrafodaLista"/>
        <w:numPr>
          <w:ilvl w:val="0"/>
          <w:numId w:val="1"/>
        </w:numPr>
      </w:pPr>
      <w:r>
        <w:t>Em ‘</w:t>
      </w:r>
      <w:proofErr w:type="spellStart"/>
      <w:r>
        <w:t>Repository</w:t>
      </w:r>
      <w:proofErr w:type="spellEnd"/>
      <w:r>
        <w:t xml:space="preserve"> URL’, colar o endereço do projeto no Github, a seguir: </w:t>
      </w:r>
      <w:hyperlink r:id="rId8" w:history="1">
        <w:r w:rsidRPr="00901BA3">
          <w:rPr>
            <w:rStyle w:val="Hyperlink"/>
          </w:rPr>
          <w:t>https://github.com/fernandovieira1/bd_ambiental_usp</w:t>
        </w:r>
      </w:hyperlink>
    </w:p>
    <w:p w14:paraId="12277298" w14:textId="77777777" w:rsidR="001A204C" w:rsidRDefault="001A204C" w:rsidP="001A204C"/>
    <w:p w14:paraId="0FDBFE2E" w14:textId="48696A38" w:rsidR="001A204C" w:rsidRDefault="001A204C" w:rsidP="001A204C">
      <w:r w:rsidRPr="001A204C">
        <w:lastRenderedPageBreak/>
        <w:drawing>
          <wp:inline distT="0" distB="0" distL="0" distR="0" wp14:anchorId="0F1CC0B6" wp14:editId="2BC43DEB">
            <wp:extent cx="5400040" cy="2868930"/>
            <wp:effectExtent l="0" t="0" r="0" b="7620"/>
            <wp:docPr id="1148094061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94061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A992" w14:textId="77777777" w:rsidR="001A204C" w:rsidRDefault="001A204C" w:rsidP="001A204C"/>
    <w:p w14:paraId="763E5EDB" w14:textId="4E6A1DF0" w:rsidR="001A204C" w:rsidRDefault="001A204C" w:rsidP="001A204C">
      <w:pPr>
        <w:pStyle w:val="PargrafodaLista"/>
        <w:numPr>
          <w:ilvl w:val="0"/>
          <w:numId w:val="1"/>
        </w:numPr>
      </w:pPr>
      <w:r>
        <w:t xml:space="preserve">O campo ‘Project </w:t>
      </w:r>
      <w:proofErr w:type="spellStart"/>
      <w:r>
        <w:t>Diretory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’ será preenchido automaticamente e pode ser alterado, se for da vontade do usuário. </w:t>
      </w:r>
    </w:p>
    <w:p w14:paraId="5FDB7354" w14:textId="77777777" w:rsidR="001A204C" w:rsidRDefault="001A204C" w:rsidP="001A204C"/>
    <w:p w14:paraId="5F9B2697" w14:textId="097296F6" w:rsidR="001A204C" w:rsidRDefault="001A204C" w:rsidP="001A204C">
      <w:r w:rsidRPr="001A204C">
        <w:drawing>
          <wp:inline distT="0" distB="0" distL="0" distR="0" wp14:anchorId="0C161FA1" wp14:editId="08F8DE05">
            <wp:extent cx="5400040" cy="2868930"/>
            <wp:effectExtent l="0" t="0" r="0" b="7620"/>
            <wp:docPr id="1485556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56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D16CFB" w14:textId="77777777" w:rsidR="001A204C" w:rsidRDefault="001A204C" w:rsidP="001A204C"/>
    <w:p w14:paraId="46F44ACE" w14:textId="7F927808" w:rsidR="001A204C" w:rsidRDefault="001A204C" w:rsidP="001A204C">
      <w:pPr>
        <w:pStyle w:val="PargrafodaLista"/>
        <w:numPr>
          <w:ilvl w:val="0"/>
          <w:numId w:val="1"/>
        </w:numPr>
      </w:pPr>
      <w:r>
        <w:t>Clicar no campo ‘</w:t>
      </w:r>
      <w:proofErr w:type="spellStart"/>
      <w:r w:rsidRPr="001A204C">
        <w:t>Create</w:t>
      </w:r>
      <w:proofErr w:type="spellEnd"/>
      <w:r w:rsidRPr="001A204C">
        <w:t xml:space="preserve"> </w:t>
      </w:r>
      <w:proofErr w:type="spellStart"/>
      <w:r w:rsidRPr="001A204C">
        <w:t>project</w:t>
      </w:r>
      <w:proofErr w:type="spellEnd"/>
      <w:r w:rsidRPr="001A204C">
        <w:t xml:space="preserve"> as </w:t>
      </w:r>
      <w:proofErr w:type="spellStart"/>
      <w:r w:rsidRPr="001A204C">
        <w:t>subdirectory</w:t>
      </w:r>
      <w:proofErr w:type="spellEnd"/>
      <w:r w:rsidRPr="001A204C">
        <w:t xml:space="preserve"> </w:t>
      </w:r>
      <w:proofErr w:type="spellStart"/>
      <w:r w:rsidRPr="001A204C">
        <w:t>of</w:t>
      </w:r>
      <w:proofErr w:type="spellEnd"/>
      <w:r w:rsidRPr="001A204C">
        <w:t>:</w:t>
      </w:r>
      <w:r>
        <w:t>’ e escolher o diretório</w:t>
      </w:r>
      <w:r w:rsidR="00A767A8">
        <w:t xml:space="preserve"> – no botão ‘</w:t>
      </w:r>
      <w:proofErr w:type="spellStart"/>
      <w:r w:rsidR="00A767A8">
        <w:t>Browse</w:t>
      </w:r>
      <w:proofErr w:type="spellEnd"/>
      <w:r w:rsidR="00A767A8">
        <w:t>’ –</w:t>
      </w:r>
      <w:r>
        <w:t xml:space="preserve"> em que salvará o clone do projeto armazenado no Github</w:t>
      </w:r>
      <w:r w:rsidR="00A767A8">
        <w:t>.</w:t>
      </w:r>
    </w:p>
    <w:p w14:paraId="5B3A7D64" w14:textId="77777777" w:rsidR="001A204C" w:rsidRDefault="001A204C" w:rsidP="001A204C"/>
    <w:p w14:paraId="4D06CF4E" w14:textId="5233E02B" w:rsidR="001A204C" w:rsidRDefault="001A204C" w:rsidP="001A204C">
      <w:r w:rsidRPr="001A204C">
        <w:lastRenderedPageBreak/>
        <w:drawing>
          <wp:inline distT="0" distB="0" distL="0" distR="0" wp14:anchorId="2B2BAF2C" wp14:editId="6B6AEFDE">
            <wp:extent cx="5400040" cy="2868930"/>
            <wp:effectExtent l="0" t="0" r="0" b="7620"/>
            <wp:docPr id="49113513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3513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6F16" w14:textId="77777777" w:rsidR="001A204C" w:rsidRDefault="001A204C" w:rsidP="001A204C"/>
    <w:p w14:paraId="420BF2E8" w14:textId="6EFBE768" w:rsidR="001A204C" w:rsidRDefault="001A204C" w:rsidP="001A204C">
      <w:pPr>
        <w:pStyle w:val="PargrafodaLista"/>
        <w:numPr>
          <w:ilvl w:val="0"/>
          <w:numId w:val="1"/>
        </w:numPr>
      </w:pPr>
      <w:r>
        <w:t xml:space="preserve">Clicar no botão </w:t>
      </w:r>
      <w:r w:rsidR="00A767A8">
        <w:t>‘</w:t>
      </w:r>
      <w:proofErr w:type="spellStart"/>
      <w:r w:rsidR="00A767A8">
        <w:t>Create</w:t>
      </w:r>
      <w:proofErr w:type="spellEnd"/>
      <w:r w:rsidR="00A767A8">
        <w:t xml:space="preserve"> Project’.</w:t>
      </w:r>
    </w:p>
    <w:p w14:paraId="5ECE49A4" w14:textId="75494CCC" w:rsidR="00A767A8" w:rsidRDefault="00A767A8" w:rsidP="00A767A8">
      <w:r w:rsidRPr="00A767A8">
        <w:drawing>
          <wp:inline distT="0" distB="0" distL="0" distR="0" wp14:anchorId="18142B81" wp14:editId="57A589B8">
            <wp:extent cx="5400040" cy="2868930"/>
            <wp:effectExtent l="0" t="0" r="0" b="7620"/>
            <wp:docPr id="214130077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0077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91C8" w14:textId="77777777" w:rsidR="00A767A8" w:rsidRDefault="00A767A8" w:rsidP="00A767A8"/>
    <w:p w14:paraId="28489628" w14:textId="0886813B" w:rsidR="00A767A8" w:rsidRDefault="00A767A8" w:rsidP="00A767A8">
      <w:pPr>
        <w:pStyle w:val="PargrafodaLista"/>
        <w:numPr>
          <w:ilvl w:val="0"/>
          <w:numId w:val="1"/>
        </w:numPr>
      </w:pPr>
      <w:r>
        <w:t>O projeto será exibido no ambiente de trabalho.</w:t>
      </w:r>
    </w:p>
    <w:p w14:paraId="61C1AE0A" w14:textId="30A0D980" w:rsidR="00A767A8" w:rsidRDefault="00A767A8" w:rsidP="00A767A8">
      <w:r w:rsidRPr="00A767A8">
        <w:lastRenderedPageBreak/>
        <w:drawing>
          <wp:inline distT="0" distB="0" distL="0" distR="0" wp14:anchorId="25C4E19D" wp14:editId="09B51E8D">
            <wp:extent cx="5400040" cy="2868930"/>
            <wp:effectExtent l="0" t="0" r="0" b="7620"/>
            <wp:docPr id="163834603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4603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1F8C" w14:textId="77777777" w:rsidR="00EC274F" w:rsidRDefault="00EC274F" w:rsidP="00A767A8"/>
    <w:p w14:paraId="67A38CB0" w14:textId="67659113" w:rsidR="00EC274F" w:rsidRDefault="00EC274F" w:rsidP="00EC274F">
      <w:pPr>
        <w:pStyle w:val="PargrafodaLista"/>
        <w:numPr>
          <w:ilvl w:val="0"/>
          <w:numId w:val="1"/>
        </w:numPr>
      </w:pPr>
      <w:r>
        <w:t xml:space="preserve">Se o usuário </w:t>
      </w:r>
      <w:r w:rsidR="00802343">
        <w:t>quiser clonar o projeto do Github novamente, bata seguis os passos 1 a 8 desta seção (recomendado de tempos em tempos, pois permite criar backups locais). Opcionalmente, de forma prática, se o projeto já consta na máquina,</w:t>
      </w:r>
      <w:r w:rsidR="00483193">
        <w:t xml:space="preserve"> basta clicar em </w:t>
      </w:r>
    </w:p>
    <w:sectPr w:rsidR="00EC27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1E7209"/>
    <w:multiLevelType w:val="hybridMultilevel"/>
    <w:tmpl w:val="88022808"/>
    <w:lvl w:ilvl="0" w:tplc="4CD2AA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532630"/>
    <w:multiLevelType w:val="hybridMultilevel"/>
    <w:tmpl w:val="76E48C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0369604">
    <w:abstractNumId w:val="1"/>
  </w:num>
  <w:num w:numId="2" w16cid:durableId="109129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04C"/>
    <w:rsid w:val="001A204C"/>
    <w:rsid w:val="001F7B9B"/>
    <w:rsid w:val="00253CB3"/>
    <w:rsid w:val="00483193"/>
    <w:rsid w:val="004D33CD"/>
    <w:rsid w:val="00772A3F"/>
    <w:rsid w:val="007B3D78"/>
    <w:rsid w:val="007F2855"/>
    <w:rsid w:val="00802343"/>
    <w:rsid w:val="0083010C"/>
    <w:rsid w:val="00A767A8"/>
    <w:rsid w:val="00BE6A08"/>
    <w:rsid w:val="00D22464"/>
    <w:rsid w:val="00DD24D2"/>
    <w:rsid w:val="00EC274F"/>
    <w:rsid w:val="00FA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6D1EC"/>
  <w15:chartTrackingRefBased/>
  <w15:docId w15:val="{4CC4BB87-34E7-494B-9B32-5402E1192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A20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A20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20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A20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A20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A20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A20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A20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A20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A20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A20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20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A20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A204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A20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A204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A20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A20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A20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A20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A20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A20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A20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A204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A204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A204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A20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A204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A204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A204C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A20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ernandovieira1/bd_ambiental_usp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212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Vieira</dc:creator>
  <cp:keywords/>
  <dc:description/>
  <cp:lastModifiedBy>Fernando Vieira</cp:lastModifiedBy>
  <cp:revision>17</cp:revision>
  <dcterms:created xsi:type="dcterms:W3CDTF">2025-08-21T03:00:00Z</dcterms:created>
  <dcterms:modified xsi:type="dcterms:W3CDTF">2025-08-21T03:24:00Z</dcterms:modified>
</cp:coreProperties>
</file>