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1AB3" w14:textId="77777777" w:rsidR="001B5DF0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DRŽAVNI UNIVERZITET U NOVOM PAZARU</w:t>
      </w:r>
    </w:p>
    <w:p w14:paraId="1715FC7A" w14:textId="77777777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Departman za tehničke nauke</w:t>
      </w:r>
    </w:p>
    <w:p w14:paraId="418397AE" w14:textId="77777777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Softversko inženjerstvo     </w:t>
      </w:r>
    </w:p>
    <w:p w14:paraId="705ED35D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0DF78DF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82CADA6" w14:textId="77777777" w:rsidR="001B5DF0" w:rsidRDefault="00BF660F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</w:t>
      </w:r>
      <w:r>
        <w:rPr>
          <w:noProof/>
        </w:rPr>
        <w:drawing>
          <wp:inline distT="0" distB="0" distL="0" distR="0" wp14:anchorId="714CFE53" wp14:editId="31C59862">
            <wp:extent cx="3139440" cy="2552700"/>
            <wp:effectExtent l="0" t="0" r="0" b="0"/>
            <wp:docPr id="2123664119" name="Slika 212366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64119" name="Slika 21236641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6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7A59" w14:textId="77777777" w:rsidR="001B5DF0" w:rsidRDefault="00BF660F">
      <w:pPr>
        <w:ind w:left="1440"/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</w:t>
      </w:r>
    </w:p>
    <w:p w14:paraId="17785A6D" w14:textId="77777777" w:rsidR="001B5DF0" w:rsidRDefault="00BF660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Predmet: Softversko inženjerstvo</w:t>
      </w:r>
    </w:p>
    <w:p w14:paraId="7F31B843" w14:textId="77777777" w:rsidR="001B5DF0" w:rsidRDefault="00BF660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Tema: Softver za humanitarnu organizaciju</w:t>
      </w:r>
    </w:p>
    <w:p w14:paraId="3176CE6D" w14:textId="77777777" w:rsidR="001B5DF0" w:rsidRDefault="001B5DF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D9F301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Student:                                                                             Profesor:</w:t>
      </w:r>
    </w:p>
    <w:p w14:paraId="054C4B2D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Anida Fakić, 036-009/19                                                   Doc. Dr Edin Dolićanin </w:t>
      </w:r>
    </w:p>
    <w:p w14:paraId="5AECC0B5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        Doc. Dr Aldina Avdić</w:t>
      </w:r>
    </w:p>
    <w:p w14:paraId="47A9C4E8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F3DA5C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0CF2B5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7EA2F" w14:textId="77777777" w:rsidR="001B5DF0" w:rsidRDefault="00BF660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50"/>
          <w:szCs w:val="50"/>
        </w:rPr>
        <w:lastRenderedPageBreak/>
        <w:t>Budi od hajra</w:t>
      </w:r>
    </w:p>
    <w:p w14:paraId="13700483" w14:textId="77777777" w:rsidR="001B5DF0" w:rsidRDefault="001B5D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69DD98" w14:textId="77777777" w:rsidR="001B5DF0" w:rsidRDefault="00BF660F">
      <w:pPr>
        <w:pStyle w:val="Pasussalistom"/>
        <w:numPr>
          <w:ilvl w:val="0"/>
          <w:numId w:val="1"/>
        </w:numPr>
        <w:rPr>
          <w:rFonts w:eastAsiaTheme="minorEastAsia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PREDLOG PROJEKTA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3766FF6A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“Budi od hajra” je veb aplikacija koja korisnicima omogućava lakši pristup informacijama o akcijama koje se sprovode, olakšanom uplaćivanju novca, prijavljivanju za volontiranje, kao i pristup kontakt-podacima organizacije.</w:t>
      </w:r>
    </w:p>
    <w:p w14:paraId="05614E4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104487F" w14:textId="77777777" w:rsidR="001B5DF0" w:rsidRDefault="00BF660F">
      <w:pPr>
        <w:pStyle w:val="Pasussalistom"/>
        <w:numPr>
          <w:ilvl w:val="0"/>
          <w:numId w:val="2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OPIS PROJEKTNOG ZADATKA </w:t>
      </w:r>
    </w:p>
    <w:p w14:paraId="1C5DCFA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Aplikacija pruža informacije o akcijama koje se sprovode, kao i o prethodnim i budućim planiranim aktivnostima, te biografijama volontera.</w:t>
      </w:r>
    </w:p>
    <w:p w14:paraId="55F5321C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Omogućava prijavu za volontiranje, lakši pristup kontakt-podacima organizacije, poput direktnog poziva ili poruke putem aplikacije, te dodavanje komentara od strane korisnika.</w:t>
      </w:r>
    </w:p>
    <w:p w14:paraId="3A9030BB" w14:textId="77777777" w:rsidR="001B5DF0" w:rsidRDefault="00BF660F">
      <w:pPr>
        <w:pStyle w:val="Pasussalistom"/>
        <w:numPr>
          <w:ilvl w:val="0"/>
          <w:numId w:val="3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DOSEG PROBLEMA KOJI ĆE BITI REŠAVAN </w:t>
      </w:r>
    </w:p>
    <w:p w14:paraId="48AA3BEB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Aplikacija “Budi od hajra” pruža informacije o humanitarnim akcijama, kada je početak akcije i završetak, zatim tekst u kojem su sadržane informacije o akciji koja se pokreće, koliko novca je skupljeno i dokaz u vidu slike i video snimka da je akcija uspešno završena. </w:t>
      </w:r>
    </w:p>
    <w:p w14:paraId="45C972D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Budi od hajra pruža mogućnost pretrage po nazivu akcija.</w:t>
      </w:r>
    </w:p>
    <w:p w14:paraId="5C48C04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ćeno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 je 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uplaćivanje donacija.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Postojaće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opcija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mogu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prijaviti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volontiranje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6E0674B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8B92891" w14:textId="77777777" w:rsidR="001B5DF0" w:rsidRDefault="00BF660F">
      <w:pPr>
        <w:pStyle w:val="Pasussalistom"/>
        <w:numPr>
          <w:ilvl w:val="0"/>
          <w:numId w:val="4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KORISNICI SISTEMA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255F541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Korisnici sistema su admini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, zaposleni u humanitarnoj organizaciji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i korisnici.</w:t>
      </w:r>
    </w:p>
    <w:p w14:paraId="76AE8964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D9A5CF" w14:textId="77777777" w:rsidR="001B5DF0" w:rsidRDefault="00BF660F">
      <w:pPr>
        <w:pStyle w:val="Pasussalistom"/>
        <w:numPr>
          <w:ilvl w:val="0"/>
          <w:numId w:val="5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 xml:space="preserve">OBJAŠNJENJE KORISNIKA SISTEMA </w:t>
      </w:r>
    </w:p>
    <w:p w14:paraId="58BAC001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lastRenderedPageBreak/>
        <w:t>Administrator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  <w:lang w:val="sr-Latn-B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ima sledeće mogućnosti: da unosi, menja i briše, uređuje, prikazuje i prilagođava sadržaj aplikacije. Takođe ima i pristup svim informacijama i funkcijama kojima aplikacija raspolaže. Administrator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mogućnost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prihvata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odbijanja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e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koji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prijavljivali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volont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r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anje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</w:p>
    <w:p w14:paraId="0F64BCFC" w14:textId="26E5565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Korisnici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- </w:t>
      </w:r>
      <w:proofErr w:type="spellStart"/>
      <w:r w:rsidR="00B6724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maju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pristup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informacijama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 o akcijama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Oni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nemaju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pravo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unose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menjaju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brišu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ili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uređuju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sadržaj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Takođe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njih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postojati mogućnost da 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preko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veb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aplikacije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prijave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volonter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>iranje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biće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omogućen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pristup kontakt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 - podacima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o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volonterima organizacije,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lang w:val="sr-Latn-BA"/>
        </w:rPr>
        <w:t xml:space="preserve">i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moći će putem veb aplikacije da uplate novac za donacije.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će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imati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mogućnost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dodaje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komentare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472E0B1E" w14:textId="4C6D4AA0" w:rsidR="003C2222" w:rsidRDefault="003C222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213855B" w14:textId="3AD88C41" w:rsidR="0068052C" w:rsidRDefault="005410AE" w:rsidP="003C2222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Z</w:t>
      </w:r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aposleni</w:t>
      </w:r>
      <w:proofErr w:type="spellEnd"/>
      <w:r w:rsidR="0025668D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 xml:space="preserve"> </w:t>
      </w:r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 xml:space="preserve">u </w:t>
      </w:r>
      <w:proofErr w:type="spellStart"/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humanitarnoj</w:t>
      </w:r>
      <w:proofErr w:type="spellEnd"/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 xml:space="preserve"> </w:t>
      </w:r>
      <w:proofErr w:type="spellStart"/>
      <w:r w:rsidR="003C2222" w:rsidRPr="00D461A9">
        <w:rPr>
          <w:rFonts w:ascii="Times New Roman" w:eastAsia="Times New Roman" w:hAnsi="Times New Roman" w:cs="Times New Roman"/>
          <w:color w:val="000000" w:themeColor="text1"/>
          <w:sz w:val="30"/>
          <w:szCs w:val="30"/>
          <w:u w:val="single"/>
        </w:rPr>
        <w:t>organizaciji</w:t>
      </w:r>
      <w:proofErr w:type="spellEnd"/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- </w:t>
      </w:r>
      <w:proofErr w:type="spellStart"/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njihove</w:t>
      </w:r>
      <w:proofErr w:type="spellEnd"/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privilegije</w:t>
      </w:r>
      <w:proofErr w:type="spellEnd"/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su</w:t>
      </w:r>
      <w:proofErr w:type="spellEnd"/>
      <w:r w:rsidR="003C2222" w:rsidRPr="003C222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: </w:t>
      </w:r>
    </w:p>
    <w:p w14:paraId="7D0A53AA" w14:textId="12767BD4" w:rsidR="003C2222" w:rsidRPr="00B4365F" w:rsidRDefault="00103024" w:rsidP="00B4365F">
      <w:pPr>
        <w:pStyle w:val="Pasussalistom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dodavanje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1260A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teksta</w:t>
      </w:r>
      <w:proofErr w:type="spellEnd"/>
      <w:r w:rsidR="001260A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akcij</w:t>
      </w:r>
      <w:r w:rsidR="00441BD4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10389CC4" w14:textId="694A3EAC" w:rsidR="003C2222" w:rsidRPr="00B4365F" w:rsidRDefault="0025668D" w:rsidP="00B4365F">
      <w:pPr>
        <w:pStyle w:val="Pasussalistom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označivanje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kada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je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akcija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završena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66E2D65B" w14:textId="3EB64BA0" w:rsidR="003C2222" w:rsidRPr="00B4365F" w:rsidRDefault="001260A6" w:rsidP="00B4365F">
      <w:pPr>
        <w:pStyle w:val="Pasussalistom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dodavanje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slika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snimaka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akcija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;</w:t>
      </w:r>
    </w:p>
    <w:p w14:paraId="17D4B5F8" w14:textId="63425D91" w:rsidR="003C2222" w:rsidRPr="00B4365F" w:rsidRDefault="00103024" w:rsidP="00B4365F">
      <w:pPr>
        <w:pStyle w:val="Pasussalistom"/>
        <w:numPr>
          <w:ilvl w:val="0"/>
          <w:numId w:val="12"/>
        </w:num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odobravanje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C707F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odbijanje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675112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prijava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za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volontiranje</w:t>
      </w:r>
      <w:proofErr w:type="spellEnd"/>
      <w:r w:rsidR="003C2222" w:rsidRPr="00B4365F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.</w:t>
      </w:r>
    </w:p>
    <w:p w14:paraId="26B2C220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2CE1068" w14:textId="77777777" w:rsidR="001B5DF0" w:rsidRDefault="00BF660F">
      <w:pPr>
        <w:pStyle w:val="Pasussalistom"/>
        <w:numPr>
          <w:ilvl w:val="0"/>
          <w:numId w:val="6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TIM I SASTAV TIMA</w:t>
      </w:r>
    </w:p>
    <w:p w14:paraId="265823E6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Naziv tima glasi: Budi od hajra</w:t>
      </w:r>
    </w:p>
    <w:p w14:paraId="1E65F849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Članovi tima:      Anida Fakić </w:t>
      </w:r>
    </w:p>
    <w:p w14:paraId="48F2D82B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                           Aldina Avdić</w:t>
      </w:r>
    </w:p>
    <w:p w14:paraId="275BC6AF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 Vođa tima:         Anida Fakić </w:t>
      </w:r>
    </w:p>
    <w:p w14:paraId="06E1F1FB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50CEBD3" w14:textId="77777777" w:rsidR="001B5DF0" w:rsidRDefault="00BF660F">
      <w:pPr>
        <w:pStyle w:val="Pasussalistom"/>
        <w:numPr>
          <w:ilvl w:val="0"/>
          <w:numId w:val="7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OBRAZLOŽENJE ZA IZBOR VOĐE TIMA</w:t>
      </w:r>
    </w:p>
    <w:p w14:paraId="7BBFB59F" w14:textId="77777777" w:rsidR="001B5DF0" w:rsidRDefault="001B5DF0">
      <w:pPr>
        <w:pStyle w:val="Pasussalistom"/>
        <w:rPr>
          <w:rFonts w:eastAsiaTheme="minorEastAsia"/>
          <w:color w:val="000000" w:themeColor="text1"/>
          <w:sz w:val="30"/>
          <w:szCs w:val="30"/>
        </w:rPr>
      </w:pPr>
    </w:p>
    <w:p w14:paraId="04A788E8" w14:textId="77777777" w:rsidR="001B5DF0" w:rsidRDefault="00BF660F">
      <w:pPr>
        <w:pStyle w:val="Pasussalistom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Anida Fakić je izabrana za vođu tima jer se pokazala kao izuzetno odgovorna i precizna u svom radu. Dostupna je u bilo kom trenutku međusobnih razgovora u timu, iznošenjem kreativnih ideja i pravih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lastRenderedPageBreak/>
        <w:t xml:space="preserve">rešenja za dobrobit funkcionisanja njihovog tima. Veoma je pažljiva i uspešna u izvršavanju svih obaveza koje ima. </w:t>
      </w:r>
    </w:p>
    <w:p w14:paraId="2A3BCE60" w14:textId="77777777" w:rsidR="001B5DF0" w:rsidRDefault="00BF660F">
      <w:pPr>
        <w:pStyle w:val="Pasussalistom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Iskrena je i spremna da sasluša stavove svih članova, kao i da ih podrži u svemu onome što je dobro. Uspešnost u akcijama je doista raduje i ispunjavaju je osmesi ljudi.</w:t>
      </w:r>
    </w:p>
    <w:p w14:paraId="53690527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EF77F8F" w14:textId="77777777" w:rsidR="001B5DF0" w:rsidRDefault="00BF660F">
      <w:pPr>
        <w:pStyle w:val="Pasussalistom"/>
        <w:numPr>
          <w:ilvl w:val="0"/>
          <w:numId w:val="8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OSNOVNI CILJ TIMA</w:t>
      </w:r>
    </w:p>
    <w:p w14:paraId="77E57B58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Definisanje zadataka i njihovo organizovanje u faze potrebne za implementaciju; </w:t>
      </w:r>
    </w:p>
    <w:p w14:paraId="39B9DC79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Pravljenje uspešnog proizvoda; </w:t>
      </w:r>
    </w:p>
    <w:p w14:paraId="2A4BF16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u programiranju za rad na razvoju softvera; </w:t>
      </w:r>
    </w:p>
    <w:p w14:paraId="3E783E3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Učenje novih veština u pisanju dokumentacije za rad na razvoju softvera;</w:t>
      </w:r>
    </w:p>
    <w:p w14:paraId="25F81A0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• Upoznavanje sa različitim tehnikama za rad sa timom; </w:t>
      </w:r>
    </w:p>
    <w:p w14:paraId="3A0C3C8A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• Učenje novih veština komunikacija; </w:t>
      </w:r>
    </w:p>
    <w:p w14:paraId="027B4F7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• Savladati menadžerske veštine i rukovođenje timom.</w:t>
      </w:r>
    </w:p>
    <w:p w14:paraId="4FA4D0E3" w14:textId="77777777" w:rsidR="001B5DF0" w:rsidRDefault="001B5DF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0EE7EF2" w14:textId="77777777" w:rsidR="001B5DF0" w:rsidRDefault="00BF660F">
      <w:pPr>
        <w:pStyle w:val="Pasussalistom"/>
        <w:numPr>
          <w:ilvl w:val="0"/>
          <w:numId w:val="9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RAD TIMA</w:t>
      </w:r>
    </w:p>
    <w:p w14:paraId="5888B24D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0473C68A" wp14:editId="689454ED">
            <wp:extent cx="6391275" cy="2524125"/>
            <wp:effectExtent l="0" t="0" r="0" b="0"/>
            <wp:docPr id="642009312" name="Slika 64200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9312" name="Slika 6420093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0A25" w14:textId="77777777" w:rsidR="001B5DF0" w:rsidRDefault="00BF660F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                      *  Odsustvo: isključivo neophodni i opravdani razlozi. *</w:t>
      </w:r>
    </w:p>
    <w:p w14:paraId="4DEAE809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47D47CC2" w14:textId="77777777" w:rsidR="001B5DF0" w:rsidRDefault="00BF660F">
      <w:pPr>
        <w:pStyle w:val="Pasussalistom"/>
        <w:numPr>
          <w:ilvl w:val="0"/>
          <w:numId w:val="10"/>
        </w:numPr>
        <w:rPr>
          <w:rFonts w:eastAsiaTheme="minorEastAsia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NAČIN KOMUNIKACIJE MEĐU ČLANOVIMA TIMA</w:t>
      </w:r>
    </w:p>
    <w:p w14:paraId="3DC2F000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Sastanci (glavni vid komunikacije); </w:t>
      </w:r>
    </w:p>
    <w:p w14:paraId="7A7DFB7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Email; </w:t>
      </w:r>
    </w:p>
    <w:p w14:paraId="4E2467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Socijalne mreže; </w:t>
      </w:r>
    </w:p>
    <w:p w14:paraId="65A796D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Konsultacije sa asistentom i profesorima; </w:t>
      </w:r>
    </w:p>
    <w:p w14:paraId="6951FD9B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▪ Telefon.</w:t>
      </w:r>
    </w:p>
    <w:p w14:paraId="097B252A" w14:textId="77777777" w:rsidR="001B5DF0" w:rsidRDefault="001B5DF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4D676A" w14:textId="77777777" w:rsidR="001B5DF0" w:rsidRDefault="00BF660F">
      <w:pPr>
        <w:pStyle w:val="Pasussalistom"/>
        <w:numPr>
          <w:ilvl w:val="0"/>
          <w:numId w:val="11"/>
        </w:numPr>
        <w:rPr>
          <w:rFonts w:eastAsiaTheme="minorEastAsia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NAČINI KOMUNIKACIJE KORIŠĆENI ZA DONOŠENJE ODLUKA U TOKU RAZVOJA I REŠAVANJE KONKRETNIH PROBLEMA</w:t>
      </w:r>
    </w:p>
    <w:p w14:paraId="38853F53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▪ Sastanci; </w:t>
      </w:r>
    </w:p>
    <w:p w14:paraId="6ADB299E" w14:textId="77777777" w:rsidR="001B5DF0" w:rsidRDefault="00BF660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▪ Telefon</w:t>
      </w:r>
    </w:p>
    <w:p w14:paraId="74D883C3" w14:textId="77777777" w:rsidR="001B5DF0" w:rsidRDefault="001B5DF0">
      <w:pP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143C94D" w14:textId="77777777" w:rsidR="001B5DF0" w:rsidRDefault="001B5DF0">
      <w:pPr>
        <w:jc w:val="both"/>
      </w:pPr>
    </w:p>
    <w:p w14:paraId="108E5363" w14:textId="77777777" w:rsidR="001B5DF0" w:rsidRDefault="001B5DF0">
      <w:pPr>
        <w:jc w:val="both"/>
      </w:pPr>
    </w:p>
    <w:p w14:paraId="3F21AA39" w14:textId="77777777" w:rsidR="001B5DF0" w:rsidRDefault="001B5DF0">
      <w:pPr>
        <w:jc w:val="both"/>
      </w:pPr>
    </w:p>
    <w:p w14:paraId="098C1B76" w14:textId="77777777" w:rsidR="001B5DF0" w:rsidRDefault="00BF660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</w:p>
    <w:p w14:paraId="5F062DAB" w14:textId="77777777" w:rsidR="001B5DF0" w:rsidRDefault="001B5DF0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B12F4FB" w14:textId="77777777" w:rsidR="001B5DF0" w:rsidRDefault="001B5DF0"/>
    <w:sectPr w:rsidR="001B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C9C98" w14:textId="77777777" w:rsidR="000B375B" w:rsidRDefault="000B375B">
      <w:pPr>
        <w:spacing w:line="240" w:lineRule="auto"/>
      </w:pPr>
      <w:r>
        <w:separator/>
      </w:r>
    </w:p>
  </w:endnote>
  <w:endnote w:type="continuationSeparator" w:id="0">
    <w:p w14:paraId="760D2310" w14:textId="77777777" w:rsidR="000B375B" w:rsidRDefault="000B3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058F" w14:textId="77777777" w:rsidR="000B375B" w:rsidRDefault="000B375B">
      <w:pPr>
        <w:spacing w:after="0"/>
      </w:pPr>
      <w:r>
        <w:separator/>
      </w:r>
    </w:p>
  </w:footnote>
  <w:footnote w:type="continuationSeparator" w:id="0">
    <w:p w14:paraId="5314960A" w14:textId="77777777" w:rsidR="000B375B" w:rsidRDefault="000B37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86E"/>
    <w:multiLevelType w:val="multilevel"/>
    <w:tmpl w:val="02C568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77E5"/>
    <w:multiLevelType w:val="multilevel"/>
    <w:tmpl w:val="11B177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561DD"/>
    <w:multiLevelType w:val="multilevel"/>
    <w:tmpl w:val="144561D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91BF7"/>
    <w:multiLevelType w:val="multilevel"/>
    <w:tmpl w:val="16991BF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82FEB"/>
    <w:multiLevelType w:val="hybridMultilevel"/>
    <w:tmpl w:val="2FCE6F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9558C"/>
    <w:multiLevelType w:val="multilevel"/>
    <w:tmpl w:val="209955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E41AE"/>
    <w:multiLevelType w:val="multilevel"/>
    <w:tmpl w:val="2E7E41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C1A94"/>
    <w:multiLevelType w:val="multilevel"/>
    <w:tmpl w:val="30EC1A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A5786"/>
    <w:multiLevelType w:val="multilevel"/>
    <w:tmpl w:val="35CA57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27DCF"/>
    <w:multiLevelType w:val="multilevel"/>
    <w:tmpl w:val="41B27DC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62401"/>
    <w:multiLevelType w:val="multilevel"/>
    <w:tmpl w:val="7C66240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078C0"/>
    <w:multiLevelType w:val="multilevel"/>
    <w:tmpl w:val="7E1078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001419"/>
    <w:rsid w:val="0002135B"/>
    <w:rsid w:val="0003052C"/>
    <w:rsid w:val="000415C9"/>
    <w:rsid w:val="000A61E5"/>
    <w:rsid w:val="000B375B"/>
    <w:rsid w:val="001020A8"/>
    <w:rsid w:val="00103024"/>
    <w:rsid w:val="00111871"/>
    <w:rsid w:val="0011423F"/>
    <w:rsid w:val="001260A6"/>
    <w:rsid w:val="00180D7E"/>
    <w:rsid w:val="00193FF2"/>
    <w:rsid w:val="001B5DF0"/>
    <w:rsid w:val="002361BF"/>
    <w:rsid w:val="002531C9"/>
    <w:rsid w:val="0025668D"/>
    <w:rsid w:val="00262A71"/>
    <w:rsid w:val="002A0498"/>
    <w:rsid w:val="002A2EE9"/>
    <w:rsid w:val="002C2BA0"/>
    <w:rsid w:val="002D7E82"/>
    <w:rsid w:val="002E175F"/>
    <w:rsid w:val="002E4CF4"/>
    <w:rsid w:val="0032589B"/>
    <w:rsid w:val="0034250B"/>
    <w:rsid w:val="0036540B"/>
    <w:rsid w:val="003C2222"/>
    <w:rsid w:val="003D6701"/>
    <w:rsid w:val="003F2A3E"/>
    <w:rsid w:val="003F2E5B"/>
    <w:rsid w:val="00405AF9"/>
    <w:rsid w:val="004410AB"/>
    <w:rsid w:val="004410F3"/>
    <w:rsid w:val="00441BD4"/>
    <w:rsid w:val="00463AC6"/>
    <w:rsid w:val="00483C49"/>
    <w:rsid w:val="004909FB"/>
    <w:rsid w:val="004A2124"/>
    <w:rsid w:val="004B1B2F"/>
    <w:rsid w:val="0051725B"/>
    <w:rsid w:val="00537606"/>
    <w:rsid w:val="00537C48"/>
    <w:rsid w:val="005410AE"/>
    <w:rsid w:val="0056414E"/>
    <w:rsid w:val="0059626B"/>
    <w:rsid w:val="005A4C74"/>
    <w:rsid w:val="005B560E"/>
    <w:rsid w:val="005C171C"/>
    <w:rsid w:val="005E45D0"/>
    <w:rsid w:val="00600F3C"/>
    <w:rsid w:val="00616E9E"/>
    <w:rsid w:val="00625FED"/>
    <w:rsid w:val="0066234C"/>
    <w:rsid w:val="00675112"/>
    <w:rsid w:val="0068052C"/>
    <w:rsid w:val="006878F1"/>
    <w:rsid w:val="006C0573"/>
    <w:rsid w:val="006D4AF4"/>
    <w:rsid w:val="006E7080"/>
    <w:rsid w:val="00717F6E"/>
    <w:rsid w:val="007441F5"/>
    <w:rsid w:val="0075513C"/>
    <w:rsid w:val="00760E01"/>
    <w:rsid w:val="007F488D"/>
    <w:rsid w:val="00927A7A"/>
    <w:rsid w:val="0096523F"/>
    <w:rsid w:val="009659E1"/>
    <w:rsid w:val="009717C9"/>
    <w:rsid w:val="009D2391"/>
    <w:rsid w:val="009E00D6"/>
    <w:rsid w:val="00A734F6"/>
    <w:rsid w:val="00A8114E"/>
    <w:rsid w:val="00AB6916"/>
    <w:rsid w:val="00B01487"/>
    <w:rsid w:val="00B4365F"/>
    <w:rsid w:val="00B547BF"/>
    <w:rsid w:val="00B56616"/>
    <w:rsid w:val="00B67248"/>
    <w:rsid w:val="00BF100B"/>
    <w:rsid w:val="00BF660F"/>
    <w:rsid w:val="00C34962"/>
    <w:rsid w:val="00C34DF2"/>
    <w:rsid w:val="00C70506"/>
    <w:rsid w:val="00C707F5"/>
    <w:rsid w:val="00CB37EA"/>
    <w:rsid w:val="00CF0EA7"/>
    <w:rsid w:val="00D26AC6"/>
    <w:rsid w:val="00D461A9"/>
    <w:rsid w:val="00D533C1"/>
    <w:rsid w:val="00D93BE3"/>
    <w:rsid w:val="00D97942"/>
    <w:rsid w:val="00DA40DA"/>
    <w:rsid w:val="00DB5B21"/>
    <w:rsid w:val="00E14DCC"/>
    <w:rsid w:val="00E15E98"/>
    <w:rsid w:val="00F05D50"/>
    <w:rsid w:val="00F12FAA"/>
    <w:rsid w:val="00F8163D"/>
    <w:rsid w:val="00FF1064"/>
    <w:rsid w:val="10D042B8"/>
    <w:rsid w:val="1634AA04"/>
    <w:rsid w:val="1D41655E"/>
    <w:rsid w:val="289E128E"/>
    <w:rsid w:val="2B1F16E6"/>
    <w:rsid w:val="31BD4A6D"/>
    <w:rsid w:val="333E3714"/>
    <w:rsid w:val="3DB33DB5"/>
    <w:rsid w:val="4A5B2C1D"/>
    <w:rsid w:val="4B001419"/>
    <w:rsid w:val="6D84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D42358"/>
  <w15:docId w15:val="{20C0AB9E-CCE1-0D4A-A31B-694FCD7B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sr-Latn-RS" w:eastAsia="sr-Latn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Pasussalistom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Amra Bulić</dc:creator>
  <cp:lastModifiedBy>Anida Fakić</cp:lastModifiedBy>
  <cp:revision>2</cp:revision>
  <dcterms:created xsi:type="dcterms:W3CDTF">2021-10-30T20:04:00Z</dcterms:created>
  <dcterms:modified xsi:type="dcterms:W3CDTF">2021-10-30T20:04:00Z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B265F7EB2E914D9CB862216938B16D90</vt:lpwstr>
  </property>
</Properties>
</file>