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D1AB3" w14:textId="77777777" w:rsidR="001B5DF0" w:rsidRPr="00C65B8E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>DRŽAVNI UNIVERZITET U NOVOM PAZARU</w:t>
      </w:r>
    </w:p>
    <w:p w14:paraId="1715FC7A" w14:textId="77777777" w:rsidR="001B5DF0" w:rsidRPr="00C65B8E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Departman za tehničke nauke</w:t>
      </w:r>
    </w:p>
    <w:p w14:paraId="418397AE" w14:textId="77777777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Softversko inženjerstvo     </w:t>
      </w:r>
    </w:p>
    <w:p w14:paraId="705ED35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0DF78DF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82CADA6" w14:textId="77777777" w:rsidR="001B5DF0" w:rsidRDefault="00BF660F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714CFE53" wp14:editId="31C59862">
            <wp:extent cx="3139440" cy="2552700"/>
            <wp:effectExtent l="0" t="0" r="0" b="0"/>
            <wp:docPr id="2123664119" name="Slika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59" w14:textId="77777777" w:rsidR="001B5DF0" w:rsidRDefault="00BF660F">
      <w:pPr>
        <w:ind w:left="1440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17785A6D" w14:textId="77777777" w:rsidR="001B5DF0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Predmet: Softversko inženjerstvo</w:t>
      </w:r>
    </w:p>
    <w:p w14:paraId="7F31B843" w14:textId="77777777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Tema: Softver za humanitarnu organizaciju</w:t>
      </w:r>
    </w:p>
    <w:p w14:paraId="3176CE6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9F301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Student:                                                                             Profesor:</w:t>
      </w:r>
    </w:p>
    <w:p w14:paraId="054C4B2D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Anida Fakić, 036-009/19                                                   Doc. Dr Edin Dolićanin </w:t>
      </w:r>
    </w:p>
    <w:p w14:paraId="5AECC0B5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Dr Aldina Avdić</w:t>
      </w:r>
    </w:p>
    <w:p w14:paraId="47A9C4E8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F3DA5C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CF2B5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7EA2F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lastRenderedPageBreak/>
        <w:t>Budi od hajra</w:t>
      </w:r>
    </w:p>
    <w:p w14:paraId="13700483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69DD98" w14:textId="77777777" w:rsidR="001B5DF0" w:rsidRDefault="00BF660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3766FF6A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“Budi od hajra” je veb aplikacija koja korisnicima omogućava lakši pristup informacijama o akcijama koje se sprovode, olakšanom uplaćivanju novca, prijavljivanju za volontiranje, kao i pristup kontakt-podacima organizacije.</w:t>
      </w:r>
    </w:p>
    <w:p w14:paraId="05614E4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104487F" w14:textId="77777777" w:rsidR="001B5DF0" w:rsidRDefault="00BF660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1C5DCF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 pruža informacije o akcijama koje se sprovode, kao i o prethodnim i budućim planiranim aktivnostima, te biografijama volontera.</w:t>
      </w:r>
    </w:p>
    <w:p w14:paraId="55F5321C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Omogućava prijavu za volontiranje, lakši pristup kontakt-podacima organizacije, poput direktnog poziva ili poruke putem aplikacije, te dodavanje komentara od strane korisnika.</w:t>
      </w:r>
    </w:p>
    <w:p w14:paraId="3A9030BB" w14:textId="77777777" w:rsidR="001B5DF0" w:rsidRDefault="00BF660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48AA3BEB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Aplikacija “Budi od hajra” pruža informacije o humanitarnim akcijama, kada je početak akcije i završetak, zatim tekst u kojem su sadržane informacije o akciji koja se pokreće, koliko novca je skupljeno i dokaz u vidu slike i video snimka da je akcija uspešno završena. </w:t>
      </w:r>
    </w:p>
    <w:p w14:paraId="45C972D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Budi od hajra pruža mogućnost pretrage po nazivu akcija.</w:t>
      </w:r>
    </w:p>
    <w:p w14:paraId="5C48C04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ćeno je 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uplaćivanje donacija.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Postojaće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opcija gde se korisnici mogu prijaviti za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volontiranje.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66ADAEDB" w14:textId="77777777" w:rsidR="007517C9" w:rsidRDefault="007517C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19D1607" w14:textId="77777777" w:rsidR="007517C9" w:rsidRDefault="007517C9" w:rsidP="007517C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A3DD5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EHNOLOGIJE U UPOTREBI</w:t>
      </w:r>
    </w:p>
    <w:p w14:paraId="3262F46B" w14:textId="77777777" w:rsidR="007517C9" w:rsidRPr="000A3DD5" w:rsidRDefault="007517C9" w:rsidP="007517C9">
      <w:pPr>
        <w:ind w:left="36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•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React.js za front-end</w:t>
      </w:r>
    </w:p>
    <w:p w14:paraId="194779AD" w14:textId="77777777" w:rsidR="007517C9" w:rsidRDefault="007517C9" w:rsidP="007517C9">
      <w:pPr>
        <w:ind w:left="36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•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MobX kao centralni sistem za upravljanje stanjima u React-u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(biblioteka za React.js)</w:t>
      </w:r>
    </w:p>
    <w:p w14:paraId="66139C4A" w14:textId="77777777" w:rsidR="007517C9" w:rsidRPr="000A3DD5" w:rsidRDefault="007517C9" w:rsidP="007517C9">
      <w:pPr>
        <w:ind w:left="36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•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Node.js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back-end</w:t>
      </w:r>
    </w:p>
    <w:p w14:paraId="195FB6CD" w14:textId="56E70887" w:rsidR="007517C9" w:rsidRPr="000A3DD5" w:rsidRDefault="007517C9" w:rsidP="007517C9">
      <w:pPr>
        <w:ind w:left="36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</w:t>
      </w:r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•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052F1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MongoDB </w:t>
      </w:r>
      <w:bookmarkStart w:id="0" w:name="_GoBack"/>
      <w:bookmarkEnd w:id="0"/>
      <w:r w:rsidRPr="000A3DD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 upravljanje bazom podataka</w:t>
      </w:r>
    </w:p>
    <w:p w14:paraId="301A0776" w14:textId="77777777" w:rsidR="007517C9" w:rsidRDefault="007517C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E0674B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8B92891" w14:textId="77777777" w:rsidR="001B5DF0" w:rsidRDefault="00BF660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255F541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 sistema su admini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, zaposleni u humanitarnoj organizaciji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korisnici.</w:t>
      </w:r>
    </w:p>
    <w:p w14:paraId="179AFE07" w14:textId="77777777" w:rsidR="007517C9" w:rsidRDefault="007517C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0100A97" w14:textId="77777777" w:rsidR="007517C9" w:rsidRDefault="007517C9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6AE896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D9A5CF" w14:textId="77777777" w:rsidR="001B5DF0" w:rsidRDefault="00BF660F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58BAC001" w14:textId="0B833F9A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Administrator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B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ima sledeće mogućnosti: da unosi, menja i briše, uređuje, </w:t>
      </w:r>
      <w:r w:rsid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dodavanje citata,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prikazuje i prilagođava sadržaj aplikacije. Takođe ima i pristup svim informacijama i funkcijama kojima aplikacija raspolaže. Administrator ima mogućnost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da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prihvata ili odbijanja korisnik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koji su se prijavljivali za volont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anje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0F64BCFC" w14:textId="457D2F11" w:rsidR="001B5DF0" w:rsidRDefault="00BF660F" w:rsidP="00C65B8E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Korisnici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- </w:t>
      </w:r>
      <w:r w:rsidR="00B6724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maju pristup informacijama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 o akcijama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 Oni nemaju pravo da unose, menjaju, brišu ili uređuju sadržaj aplikacije. Takođe, za njih će postojati mogućnost da se preko veb aplikacije prijave za volonter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iranje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, biće im omogućen pristup kontakt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 - podacima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o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volonterima organizacije,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moći će putem veb aplikac</w:t>
      </w:r>
      <w:r w:rsid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ije da uplate novac za donacije, </w:t>
      </w:r>
      <w:r w:rsidR="00C65B8E" w:rsidRP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takođe biće im omugu</w:t>
      </w:r>
      <w:r w:rsidR="0088249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ćeno slanje poruka organizaciji i mogu pretraživati akcije na osnovu naslova koje će akcije nositi ili datuma.</w:t>
      </w:r>
      <w:r w:rsidR="0078026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Korisnik će imati mogućnost da dodaje komentare.</w:t>
      </w:r>
    </w:p>
    <w:p w14:paraId="472E0B1E" w14:textId="4C6D4AA0" w:rsidR="003C2222" w:rsidRDefault="003C2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213855B" w14:textId="3AD88C41" w:rsidR="0068052C" w:rsidRDefault="005410AE" w:rsidP="003C2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Z</w:t>
      </w:r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aposleni</w:t>
      </w:r>
      <w:r w:rsidR="0025668D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 xml:space="preserve"> </w:t>
      </w:r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u humanitarnoj organizaciji</w:t>
      </w:r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- njihove privilegije su: </w:t>
      </w:r>
    </w:p>
    <w:p w14:paraId="7D0A53AA" w14:textId="40781C14" w:rsidR="003C2222" w:rsidRPr="00B4365F" w:rsidRDefault="00103024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dodavanje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1260A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teksta 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akcij</w:t>
      </w:r>
      <w:r w:rsidR="00441BD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  <w:r w:rsid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citata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10389CC4" w14:textId="694A3EAC" w:rsidR="003C2222" w:rsidRPr="00C65B8E" w:rsidRDefault="0025668D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de-DE"/>
        </w:rPr>
      </w:pPr>
      <w:r w:rsidRP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de-DE"/>
        </w:rPr>
        <w:t>označivanje</w:t>
      </w:r>
      <w:r w:rsidR="003C2222" w:rsidRP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de-DE"/>
        </w:rPr>
        <w:t xml:space="preserve"> kada je akcija završena;</w:t>
      </w:r>
    </w:p>
    <w:p w14:paraId="66E2D65B" w14:textId="3EB64BA0" w:rsidR="003C2222" w:rsidRPr="00B4365F" w:rsidRDefault="001260A6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dodavanje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slika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video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snimaka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akcija;</w:t>
      </w:r>
    </w:p>
    <w:p w14:paraId="17D4B5F8" w14:textId="63425D91" w:rsidR="003C2222" w:rsidRPr="00B4365F" w:rsidRDefault="00103024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odobravanje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</w:t>
      </w:r>
      <w:r w:rsidR="00C707F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odbijanje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67511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prijava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volontiranje.</w:t>
      </w:r>
    </w:p>
    <w:p w14:paraId="26B2C220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2CE1068" w14:textId="77777777" w:rsidR="001B5DF0" w:rsidRDefault="00BF660F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265823E6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Naziv tima glasi: Budi od hajra</w:t>
      </w:r>
    </w:p>
    <w:p w14:paraId="1E65F849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Članovi tima:      Anida Fakić </w:t>
      </w:r>
    </w:p>
    <w:p w14:paraId="48F2D82B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Aldina Avdić</w:t>
      </w:r>
    </w:p>
    <w:p w14:paraId="275BC6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Vođa tima:         Anida Fakić </w:t>
      </w:r>
    </w:p>
    <w:p w14:paraId="06E1F1F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50CEBD3" w14:textId="77777777" w:rsidR="001B5DF0" w:rsidRDefault="00BF660F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OBRAZLOŽENJE ZA IZBOR VOĐE TIMA</w:t>
      </w:r>
    </w:p>
    <w:p w14:paraId="7BBFB59F" w14:textId="77777777" w:rsidR="001B5DF0" w:rsidRDefault="001B5DF0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04A788E8" w14:textId="77777777" w:rsidR="001B5DF0" w:rsidRDefault="00BF660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Anida Fakić je izabrana za vođu tima jer se pokazala kao izuzetno odgovorna i precizna u svom radu. Dostupna je u bilo kom trenutku međusobnih razgovora u timu, iznošenjem kreativnih ideja i pravih rešenja za dobrobit funkcionisanja njihovog tima. Veoma je pažljiva i uspešna u izvršavanju svih obaveza koje ima. </w:t>
      </w:r>
    </w:p>
    <w:p w14:paraId="2A3BCE60" w14:textId="77777777" w:rsidR="001B5DF0" w:rsidRDefault="00BF660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Iskrena je i spremna da sasluša stavove svih članova, kao i da ih podrži u svemu onome što je dobro. Uspešnost u akcijama je doista raduje i ispunjavaju je osmesi ljudi.</w:t>
      </w:r>
    </w:p>
    <w:p w14:paraId="53690527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EF77F8F" w14:textId="77777777" w:rsidR="001B5DF0" w:rsidRDefault="00BF660F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77E57B58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Definisanje zadataka i njihovo organizovanje u faze potrebne za implementaciju; </w:t>
      </w:r>
    </w:p>
    <w:p w14:paraId="39B9DC79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Pravljenje uspešnog proizvoda; </w:t>
      </w:r>
    </w:p>
    <w:p w14:paraId="2A4BF16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u programiranju za rad na razvoju softvera; </w:t>
      </w:r>
    </w:p>
    <w:p w14:paraId="3E783E3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Učenje novih veština u pisanju dokumentacije za rad na razvoju softvera;</w:t>
      </w:r>
    </w:p>
    <w:p w14:paraId="25F81A0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• Upoznavanje sa različitim tehnikama za rad sa timom; </w:t>
      </w:r>
    </w:p>
    <w:p w14:paraId="3A0C3C8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komunikacija; </w:t>
      </w:r>
    </w:p>
    <w:p w14:paraId="027B4F7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Savladati menadžerske veštine i rukovođenje timom.</w:t>
      </w:r>
    </w:p>
    <w:p w14:paraId="4FA4D0E3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EE7EF2" w14:textId="77777777" w:rsidR="001B5DF0" w:rsidRDefault="00BF660F">
      <w:pPr>
        <w:pStyle w:val="ListParagraph"/>
        <w:numPr>
          <w:ilvl w:val="0"/>
          <w:numId w:val="9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5888B24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473C68A" wp14:editId="689454ED">
            <wp:extent cx="6391275" cy="2524125"/>
            <wp:effectExtent l="0" t="0" r="0" b="0"/>
            <wp:docPr id="642009312" name="Slika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9312" name="Slika 6420093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A25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Odsustvo: isključivo neophodni i opravdani razlozi. *</w:t>
      </w:r>
    </w:p>
    <w:p w14:paraId="4DEAE809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7D47CC2" w14:textId="77777777" w:rsidR="001B5DF0" w:rsidRDefault="00BF660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3DC2F000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 (glavni vid komunikacije); </w:t>
      </w:r>
    </w:p>
    <w:p w14:paraId="7A7DFB7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E2467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Socijalne mreže; </w:t>
      </w:r>
    </w:p>
    <w:p w14:paraId="65A796D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Konsultacije sa asistentom i profesorima; </w:t>
      </w:r>
    </w:p>
    <w:p w14:paraId="6951FD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Telefon.</w:t>
      </w:r>
    </w:p>
    <w:p w14:paraId="097B252A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4D676A" w14:textId="77777777" w:rsidR="001B5DF0" w:rsidRDefault="00BF660F">
      <w:pPr>
        <w:pStyle w:val="ListParagraph"/>
        <w:numPr>
          <w:ilvl w:val="0"/>
          <w:numId w:val="11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38853F5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Sastanci; </w:t>
      </w:r>
    </w:p>
    <w:p w14:paraId="6ADB299E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</w:t>
      </w:r>
    </w:p>
    <w:p w14:paraId="74D883C3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143C94D" w14:textId="77777777" w:rsidR="001B5DF0" w:rsidRDefault="001B5DF0">
      <w:pPr>
        <w:jc w:val="both"/>
      </w:pPr>
    </w:p>
    <w:p w14:paraId="108E5363" w14:textId="77777777" w:rsidR="001B5DF0" w:rsidRDefault="001B5DF0">
      <w:pPr>
        <w:jc w:val="both"/>
      </w:pPr>
    </w:p>
    <w:p w14:paraId="3F21AA39" w14:textId="77777777" w:rsidR="001B5DF0" w:rsidRDefault="001B5DF0">
      <w:pPr>
        <w:jc w:val="both"/>
      </w:pPr>
    </w:p>
    <w:p w14:paraId="098C1B76" w14:textId="77777777" w:rsidR="001B5DF0" w:rsidRDefault="00BF660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5F062DAB" w14:textId="77777777" w:rsidR="001B5DF0" w:rsidRDefault="001B5DF0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B12F4FB" w14:textId="77777777" w:rsidR="001B5DF0" w:rsidRDefault="001B5DF0"/>
    <w:sectPr w:rsidR="001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45EB1" w14:textId="77777777" w:rsidR="00291BBE" w:rsidRDefault="00291BBE">
      <w:pPr>
        <w:spacing w:line="240" w:lineRule="auto"/>
      </w:pPr>
      <w:r>
        <w:separator/>
      </w:r>
    </w:p>
  </w:endnote>
  <w:endnote w:type="continuationSeparator" w:id="0">
    <w:p w14:paraId="297E5CD3" w14:textId="77777777" w:rsidR="00291BBE" w:rsidRDefault="00291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4F533" w14:textId="77777777" w:rsidR="00291BBE" w:rsidRDefault="00291BBE">
      <w:pPr>
        <w:spacing w:after="0"/>
      </w:pPr>
      <w:r>
        <w:separator/>
      </w:r>
    </w:p>
  </w:footnote>
  <w:footnote w:type="continuationSeparator" w:id="0">
    <w:p w14:paraId="6C104CFA" w14:textId="77777777" w:rsidR="00291BBE" w:rsidRDefault="00291B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86E"/>
    <w:multiLevelType w:val="multilevel"/>
    <w:tmpl w:val="02C568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7E5"/>
    <w:multiLevelType w:val="multilevel"/>
    <w:tmpl w:val="11B177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561DD"/>
    <w:multiLevelType w:val="multilevel"/>
    <w:tmpl w:val="144561D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91BF7"/>
    <w:multiLevelType w:val="multilevel"/>
    <w:tmpl w:val="16991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9558C"/>
    <w:multiLevelType w:val="multilevel"/>
    <w:tmpl w:val="20995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41AE"/>
    <w:multiLevelType w:val="multilevel"/>
    <w:tmpl w:val="2E7E41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1A94"/>
    <w:multiLevelType w:val="multilevel"/>
    <w:tmpl w:val="30EC1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5786"/>
    <w:multiLevelType w:val="multilevel"/>
    <w:tmpl w:val="35CA5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27DCF"/>
    <w:multiLevelType w:val="multilevel"/>
    <w:tmpl w:val="41B27DC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21717"/>
    <w:multiLevelType w:val="hybridMultilevel"/>
    <w:tmpl w:val="1D6873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62401"/>
    <w:multiLevelType w:val="multilevel"/>
    <w:tmpl w:val="7C6624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078C0"/>
    <w:multiLevelType w:val="multilevel"/>
    <w:tmpl w:val="7E107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01419"/>
    <w:rsid w:val="0002135B"/>
    <w:rsid w:val="0003052C"/>
    <w:rsid w:val="000415C9"/>
    <w:rsid w:val="00052F14"/>
    <w:rsid w:val="000A61E5"/>
    <w:rsid w:val="000B375B"/>
    <w:rsid w:val="001020A8"/>
    <w:rsid w:val="00103024"/>
    <w:rsid w:val="00111871"/>
    <w:rsid w:val="0011423F"/>
    <w:rsid w:val="001260A6"/>
    <w:rsid w:val="00180D7E"/>
    <w:rsid w:val="00193FF2"/>
    <w:rsid w:val="001B5DF0"/>
    <w:rsid w:val="002361BF"/>
    <w:rsid w:val="002531C9"/>
    <w:rsid w:val="0025668D"/>
    <w:rsid w:val="00262A71"/>
    <w:rsid w:val="00291BBE"/>
    <w:rsid w:val="002A0498"/>
    <w:rsid w:val="002A2EE9"/>
    <w:rsid w:val="002C2BA0"/>
    <w:rsid w:val="002D7E82"/>
    <w:rsid w:val="002E175F"/>
    <w:rsid w:val="002E4CF4"/>
    <w:rsid w:val="0032589B"/>
    <w:rsid w:val="0034250B"/>
    <w:rsid w:val="0036540B"/>
    <w:rsid w:val="003C2222"/>
    <w:rsid w:val="003D6701"/>
    <w:rsid w:val="003F2A3E"/>
    <w:rsid w:val="003F2E5B"/>
    <w:rsid w:val="00405AF9"/>
    <w:rsid w:val="004410AB"/>
    <w:rsid w:val="004410F3"/>
    <w:rsid w:val="00441BD4"/>
    <w:rsid w:val="00463AC6"/>
    <w:rsid w:val="00483C49"/>
    <w:rsid w:val="004909FB"/>
    <w:rsid w:val="004A2124"/>
    <w:rsid w:val="004B1B2F"/>
    <w:rsid w:val="0051725B"/>
    <w:rsid w:val="00537606"/>
    <w:rsid w:val="00537C48"/>
    <w:rsid w:val="005410AE"/>
    <w:rsid w:val="0056414E"/>
    <w:rsid w:val="0059626B"/>
    <w:rsid w:val="005A4C74"/>
    <w:rsid w:val="005B560E"/>
    <w:rsid w:val="005C171C"/>
    <w:rsid w:val="005E45D0"/>
    <w:rsid w:val="00600F3C"/>
    <w:rsid w:val="00616E9E"/>
    <w:rsid w:val="00625FED"/>
    <w:rsid w:val="00636060"/>
    <w:rsid w:val="0066234C"/>
    <w:rsid w:val="00675112"/>
    <w:rsid w:val="0068052C"/>
    <w:rsid w:val="006878F1"/>
    <w:rsid w:val="006C0573"/>
    <w:rsid w:val="006D4AF4"/>
    <w:rsid w:val="006E7080"/>
    <w:rsid w:val="00717F6E"/>
    <w:rsid w:val="007441F5"/>
    <w:rsid w:val="007517C9"/>
    <w:rsid w:val="0075513C"/>
    <w:rsid w:val="00760E01"/>
    <w:rsid w:val="00780264"/>
    <w:rsid w:val="007F488D"/>
    <w:rsid w:val="0088249F"/>
    <w:rsid w:val="00927A7A"/>
    <w:rsid w:val="0096523F"/>
    <w:rsid w:val="009659E1"/>
    <w:rsid w:val="009717C9"/>
    <w:rsid w:val="009D2391"/>
    <w:rsid w:val="009E00D6"/>
    <w:rsid w:val="00A734F6"/>
    <w:rsid w:val="00A8114E"/>
    <w:rsid w:val="00AB6916"/>
    <w:rsid w:val="00B01487"/>
    <w:rsid w:val="00B4365F"/>
    <w:rsid w:val="00B547BF"/>
    <w:rsid w:val="00B56616"/>
    <w:rsid w:val="00B67248"/>
    <w:rsid w:val="00BF100B"/>
    <w:rsid w:val="00BF660F"/>
    <w:rsid w:val="00C34962"/>
    <w:rsid w:val="00C34DF2"/>
    <w:rsid w:val="00C65B8E"/>
    <w:rsid w:val="00C70506"/>
    <w:rsid w:val="00C707F5"/>
    <w:rsid w:val="00CB37EA"/>
    <w:rsid w:val="00CF0EA7"/>
    <w:rsid w:val="00D26AC6"/>
    <w:rsid w:val="00D461A9"/>
    <w:rsid w:val="00D533C1"/>
    <w:rsid w:val="00D93BE3"/>
    <w:rsid w:val="00D97942"/>
    <w:rsid w:val="00DA40DA"/>
    <w:rsid w:val="00DB5B21"/>
    <w:rsid w:val="00E14DCC"/>
    <w:rsid w:val="00E15E98"/>
    <w:rsid w:val="00F05D50"/>
    <w:rsid w:val="00F12FAA"/>
    <w:rsid w:val="00F8163D"/>
    <w:rsid w:val="00FF1064"/>
    <w:rsid w:val="10D042B8"/>
    <w:rsid w:val="1634AA04"/>
    <w:rsid w:val="1D41655E"/>
    <w:rsid w:val="289E128E"/>
    <w:rsid w:val="2B1F16E6"/>
    <w:rsid w:val="31BD4A6D"/>
    <w:rsid w:val="333E3714"/>
    <w:rsid w:val="3DB33DB5"/>
    <w:rsid w:val="4A5B2C1D"/>
    <w:rsid w:val="4B001419"/>
    <w:rsid w:val="6D8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2358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 Bulić</dc:creator>
  <cp:lastModifiedBy>Admir Fakic</cp:lastModifiedBy>
  <cp:revision>4</cp:revision>
  <dcterms:created xsi:type="dcterms:W3CDTF">2021-10-30T20:04:00Z</dcterms:created>
  <dcterms:modified xsi:type="dcterms:W3CDTF">2022-10-21T18:27:00Z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B265F7EB2E914D9CB862216938B16D90</vt:lpwstr>
  </property>
</Properties>
</file>