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1AB3" w14:textId="77777777" w:rsidR="001B5DF0" w:rsidRPr="00C65B8E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DRŽAVNI UNIVERZITET U NOVOM PAZARU</w:t>
      </w:r>
    </w:p>
    <w:p w14:paraId="1715FC7A" w14:textId="547A1AFD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</w:t>
      </w:r>
      <w:r w:rsidR="003B343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t</w:t>
      </w:r>
      <w:r w:rsidR="00B93D3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ehničko-tehnološke nauke  </w:t>
      </w:r>
    </w:p>
    <w:p w14:paraId="67B074FC" w14:textId="7784D6AA" w:rsidR="003B3435" w:rsidRPr="00C65B8E" w:rsidRDefault="003B343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Softversko inženjerstvo     </w:t>
      </w:r>
    </w:p>
    <w:p w14:paraId="595475AE" w14:textId="3E2C1FE9" w:rsidR="00BB11A8" w:rsidRPr="003B3435" w:rsidRDefault="00BF660F" w:rsidP="003B343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0DF78DF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2CADA6" w14:textId="77777777" w:rsidR="001B5DF0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Default="00BF660F">
      <w:pPr>
        <w:ind w:left="1440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17785A6D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7F31B843" w14:textId="77CE20AA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Tema: </w:t>
      </w:r>
      <w:r w:rsidR="00E051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Veb aplikacija za BookStore </w:t>
      </w:r>
    </w:p>
    <w:p w14:paraId="3176CE6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F301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054C4B2D" w14:textId="1D4CE29A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Anida Fakić, 036-009/19                                                  </w:t>
      </w:r>
      <w:r w:rsidR="00C90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Dr Edin Dolićanin </w:t>
      </w:r>
    </w:p>
    <w:p w14:paraId="5AECC0B5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47A9C4E8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3DA5C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CF2B5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EA2F" w14:textId="3DE8BEF1" w:rsidR="001B5DF0" w:rsidRDefault="005D674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 xml:space="preserve">BookStore </w:t>
      </w:r>
    </w:p>
    <w:p w14:paraId="13700483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9DD98" w14:textId="77777777" w:rsidR="001B5DF0" w:rsidRDefault="00BF660F">
      <w:pPr>
        <w:pStyle w:val="Pasussalistom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3766FF6A" w14:textId="0CFB9820" w:rsidR="001B5DF0" w:rsidRDefault="009342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“BookStore App” je veb aplikacija koja korisnicima omogućava jednostavan pristup širokom spektru knjiga, olakšava pretragu, dodavanje knjiga u korpu, kao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samu kupovinu. Omogućava upravljanje korisničkim nalozima, autentifikaciju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autorizaciju, čime se korisnicima pruža sigurna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personalizovana kupovina.</w:t>
      </w:r>
    </w:p>
    <w:p w14:paraId="05614E4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104487F" w14:textId="77777777" w:rsidR="001B5DF0" w:rsidRDefault="00BF660F">
      <w:pPr>
        <w:pStyle w:val="Pasussalistom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55F5321C" w14:textId="3E812634" w:rsidR="001B5DF0" w:rsidRDefault="001D0EE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Aplikacija omogućava pregled </w:t>
      </w:r>
      <w:r w:rsidR="0039064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pretragu knjiga po različitim kategorijama, kao što su žanr, autor ili naziv knjige. Korisnicima je omogućeno da dodaju knjige u korpu, kupe ih </w:t>
      </w:r>
      <w:r w:rsidR="00876F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ostave recenzije. Admini mogu da dodaju nove knjige, uređuju informacije o knjigama, upravljaju zalihama </w:t>
      </w:r>
      <w:r w:rsidR="00876FD3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pregledaju listu korisnika. Takođe, aplikacija podržava autentifikaciju korisnika za sigurniji pristup funkcijama.</w:t>
      </w:r>
    </w:p>
    <w:p w14:paraId="0348CB89" w14:textId="77777777" w:rsidR="00D62C6F" w:rsidRDefault="00D62C6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A9030BB" w14:textId="77777777" w:rsidR="001B5DF0" w:rsidRDefault="00BF660F">
      <w:pPr>
        <w:pStyle w:val="Pasussalistom"/>
        <w:numPr>
          <w:ilvl w:val="0"/>
          <w:numId w:val="3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5C48C04F" w14:textId="0AD6912B" w:rsidR="001B5DF0" w:rsidRDefault="00AF5B78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“BookStore App” rešava problem lakog pristupa informacijama o knjigama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procesu kupovine. Korisnicima omogućava pregled dostupnih knjiga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jednostavnu pretragu. Postoji mogućnost ocenjivanja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recenziranja knjiga, što korisnicima pomaže pri donošenju odluka o kupovini. Admini mogu efikasno da upravljaju sadržajem aplikacije, zadržavajući sve informacije ažuriranim.</w:t>
      </w:r>
    </w:p>
    <w:p w14:paraId="6E0674B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B92891" w14:textId="77777777" w:rsidR="001B5DF0" w:rsidRDefault="00BF660F">
      <w:pPr>
        <w:pStyle w:val="Pasussalistom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55F541" w14:textId="3BC53A51" w:rsidR="001B5DF0" w:rsidRDefault="00923B0A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Korisnici sistema su admini, zaposleni u knjižari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obični korisnici (kupci). Admini upravljaju sadržajem aplikacije, dok korisnici imaju mogućnost pregleda, kupovine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interakcije sa knjigama.</w:t>
      </w:r>
    </w:p>
    <w:p w14:paraId="76AE896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D9A5CF" w14:textId="77777777" w:rsidR="001B5DF0" w:rsidRDefault="00BF660F">
      <w:pPr>
        <w:pStyle w:val="Pasussalistom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1B922C46" w14:textId="0E94AC3A" w:rsidR="005C16CB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Administrator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 mogućnost da unosi, menja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briše informacije o knjigama, upravlja korisničkim nalozima, prati zalihu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prilagođava sadržaj aplikacije. Takođe može da pregleda 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5C16C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upravlja recenzijama korisnika.</w:t>
      </w:r>
    </w:p>
    <w:p w14:paraId="51B940B0" w14:textId="77777777" w:rsidR="005C16CB" w:rsidRDefault="005C16CB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7D4B5F8" w14:textId="4D425E5B" w:rsidR="003C2222" w:rsidRDefault="00BF660F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Korisnici</w:t>
      </w:r>
      <w:r w:rsidR="001F6E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:</w:t>
      </w:r>
      <w:r w:rsidR="00987F4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F7F0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imaju pristup informacijama o knjigama, mogu da pretražuju knjige, dodaju ih u korpu, izvrše kupovinu </w:t>
      </w:r>
      <w:r w:rsidR="00D2662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0F7F0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ostave recenzije. Kupci nemaju pristup uređivanju ili dodavanju sadržaja, već koriste funkcionalnosti koje im omogućavaju personalizovanu kupovinu.</w:t>
      </w:r>
    </w:p>
    <w:p w14:paraId="2C29D9AB" w14:textId="170D585A" w:rsidR="00987F41" w:rsidRDefault="005F2836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Zaposleni u knjižari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imaju pristup administrativnim funkcijama koje im omogućavaju da prate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ažuriraju informacije o zalihama knjiga, rukovode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narudžbinama 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upravljaju informacijama o dostupnim knjigama. Takođe, mogu pružati podršku korisnicima u vezi sa njihovim narudžbinama </w:t>
      </w:r>
      <w:r w:rsidR="00D4723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pitanjima. Njihov pristup je ograničen na operativne aktivnosti koje se odnose na svakodnevno vođenje knjižare.</w:t>
      </w:r>
    </w:p>
    <w:p w14:paraId="23B9CD01" w14:textId="77777777" w:rsidR="00987F41" w:rsidRPr="00485C47" w:rsidRDefault="00987F41" w:rsidP="00485C47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6B2C220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2CE1068" w14:textId="77777777" w:rsidR="001B5DF0" w:rsidRDefault="00BF660F">
      <w:pPr>
        <w:pStyle w:val="Pasussalistom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265823E6" w14:textId="074DCFE4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</w:t>
      </w:r>
      <w:r w:rsidR="00EB595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BookStore </w:t>
      </w:r>
    </w:p>
    <w:p w14:paraId="48D545D6" w14:textId="744909DB" w:rsidR="00CA1DA7" w:rsidRDefault="00BF660F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</w:t>
      </w:r>
      <w:r w:rsidR="00CA1DA7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Prof. dr Edin Dolićanin</w:t>
      </w:r>
    </w:p>
    <w:p w14:paraId="447E2902" w14:textId="154BC449" w:rsidR="00CA1DA7" w:rsidRDefault="00CA1DA7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Doc. </w:t>
      </w:r>
      <w:r w:rsidR="00373BE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Aldina Avdić</w:t>
      </w:r>
    </w:p>
    <w:p w14:paraId="291EFC4B" w14:textId="310C0B13" w:rsidR="002E36FC" w:rsidRDefault="00CA1DA7" w:rsidP="00ED743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Anida Fakić </w:t>
      </w:r>
    </w:p>
    <w:p w14:paraId="48F2D82B" w14:textId="03846B8A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</w:t>
      </w:r>
    </w:p>
    <w:p w14:paraId="275BC6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Anida Fakić </w:t>
      </w:r>
    </w:p>
    <w:p w14:paraId="06E1F1F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D8A4854" w14:textId="373ECDF8" w:rsidR="008E575D" w:rsidRPr="008E575D" w:rsidRDefault="00BF660F" w:rsidP="008E575D">
      <w:pPr>
        <w:pStyle w:val="Pasussalistom"/>
        <w:numPr>
          <w:ilvl w:val="0"/>
          <w:numId w:val="7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OBRAZLOŽENJE ZA IZBOR VOĐE </w:t>
      </w:r>
      <w:r w:rsidR="008E575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TIMA </w:t>
      </w:r>
    </w:p>
    <w:p w14:paraId="04A788E8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Anida Fakić je izabrana za vođu tima jer se pokazala kao izuzetno odgovorna i precizna u svom radu. Dostupna je u bilo kom trenutku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međusobnih razgovora u timu, iznošenjem kreativnih ideja i pravih rešenja za dobrobit funkcionisanja njihovog tima. Veoma je pažljiva i uspešna u izvršavanju svih obaveza koje ima. </w:t>
      </w:r>
    </w:p>
    <w:p w14:paraId="2A3BCE60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Iskrena je i spremna da sasluša stavove svih članova, kao i da ih podrži u svemu onome što je dobro. Uspešnost u akcijama je doista raduje i ispunjavaju je osmesi ljudi.</w:t>
      </w:r>
    </w:p>
    <w:p w14:paraId="53690527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F77F8F" w14:textId="77777777" w:rsidR="001B5DF0" w:rsidRDefault="00BF660F">
      <w:pPr>
        <w:pStyle w:val="Pasussalistom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77E57B58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39B9DC79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2A4BF16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3E783E3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25F81A0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3A0C3C8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027B4F7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4FA4D0E3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E7EF2" w14:textId="77777777" w:rsidR="001B5DF0" w:rsidRDefault="00BF660F">
      <w:pPr>
        <w:pStyle w:val="Pasussalistom"/>
        <w:numPr>
          <w:ilvl w:val="0"/>
          <w:numId w:val="9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5888B24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473C68A" wp14:editId="689454ED">
            <wp:extent cx="6391275" cy="2524125"/>
            <wp:effectExtent l="0" t="0" r="0" b="0"/>
            <wp:docPr id="642009312" name="Slika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9312" name="Slika 6420093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A25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4DEAE809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D47CC2" w14:textId="77777777" w:rsidR="001B5DF0" w:rsidRDefault="00BF660F">
      <w:pPr>
        <w:pStyle w:val="Pasussalistom"/>
        <w:numPr>
          <w:ilvl w:val="0"/>
          <w:numId w:val="10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3DC2F000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7A7DFB7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E2467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65A796D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6951FD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097B252A" w14:textId="77777777" w:rsidR="001B5DF0" w:rsidRPr="005C4146" w:rsidRDefault="001B5DF0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9C5DEEB" w14:textId="15F2F060" w:rsidR="00FE1F7E" w:rsidRPr="00B3125B" w:rsidRDefault="00BF660F" w:rsidP="00B3125B">
      <w:pPr>
        <w:pStyle w:val="Pasussalistom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088466D5" w14:textId="719874F9" w:rsidR="00DF3E51" w:rsidRDefault="00FE1F7E" w:rsidP="00FE1F7E">
      <w:pPr>
        <w:pStyle w:val="Pasussalistom"/>
        <w:numPr>
          <w:ilvl w:val="0"/>
          <w:numId w:val="15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Sastanci/Konsultacije;</w:t>
      </w:r>
    </w:p>
    <w:p w14:paraId="6F6DF970" w14:textId="16096D5B" w:rsidR="00FE1F7E" w:rsidRDefault="00FE1F7E" w:rsidP="00FE1F7E">
      <w:pPr>
        <w:pStyle w:val="Pasussalistom"/>
        <w:numPr>
          <w:ilvl w:val="0"/>
          <w:numId w:val="15"/>
        </w:num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WhatsApp. </w:t>
      </w:r>
    </w:p>
    <w:p w14:paraId="7A64D414" w14:textId="77777777" w:rsidR="00FE1F7E" w:rsidRPr="00FE1F7E" w:rsidRDefault="00FE1F7E" w:rsidP="00FE1F7E">
      <w:pPr>
        <w:rPr>
          <w:rFonts w:eastAsiaTheme="minorEastAsia"/>
          <w:sz w:val="30"/>
          <w:szCs w:val="30"/>
        </w:rPr>
      </w:pPr>
    </w:p>
    <w:p w14:paraId="0C1BB73C" w14:textId="0D847ECF" w:rsidR="007E752B" w:rsidRPr="00B3125B" w:rsidRDefault="00776584" w:rsidP="00B3125B">
      <w:pPr>
        <w:pStyle w:val="Pasussalistom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NAČIN KOMUNIKACIJE MEĐU ČLANOVIMA TIMA </w:t>
      </w:r>
    </w:p>
    <w:p w14:paraId="192CC188" w14:textId="739E310B" w:rsidR="005C4146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Sastanci;</w:t>
      </w:r>
    </w:p>
    <w:p w14:paraId="38D237FA" w14:textId="0DF821EC" w:rsidR="00B0327B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Github</w:t>
      </w:r>
      <w:r w:rsidR="001E3DEE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6AB42F67" w14:textId="1C294289" w:rsidR="00B0327B" w:rsidRDefault="00B0327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Email;</w:t>
      </w:r>
    </w:p>
    <w:p w14:paraId="28E324B6" w14:textId="21319E42" w:rsidR="007E752B" w:rsidRDefault="007E752B" w:rsidP="009E63D3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Konsultacije sa asistentom </w:t>
      </w:r>
      <w:r w:rsidR="00776584">
        <w:rPr>
          <w:rFonts w:ascii="Times New Roman" w:eastAsia="Times New Roman" w:hAnsi="Times New Roman" w:cs="Times New Roman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profesorima</w:t>
      </w:r>
      <w:r w:rsidR="00776584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0144FF75" w14:textId="74CEBD74" w:rsidR="00AA3783" w:rsidRDefault="00B0327B" w:rsidP="00975857">
      <w:pPr>
        <w:pStyle w:val="Pasussalistom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WhatsApp. </w:t>
      </w:r>
    </w:p>
    <w:p w14:paraId="20D8D439" w14:textId="77777777" w:rsidR="00B3125B" w:rsidRDefault="00B3125B" w:rsidP="00B3125B">
      <w:pPr>
        <w:pStyle w:val="Pasussalistom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4F35470D" w14:textId="77777777" w:rsidR="00975857" w:rsidRDefault="00975857" w:rsidP="00975857">
      <w:pPr>
        <w:pStyle w:val="Pasussalistom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6C21EF55" w14:textId="11AF2FEB" w:rsidR="00137939" w:rsidRPr="00C22D5C" w:rsidRDefault="00137939" w:rsidP="00C22D5C">
      <w:pPr>
        <w:pStyle w:val="Pasussalistom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22D5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TEHNOLOGIJE </w:t>
      </w:r>
    </w:p>
    <w:p w14:paraId="632C4308" w14:textId="333851AE" w:rsidR="00137939" w:rsidRDefault="00E30A3B" w:rsidP="00137939">
      <w:pPr>
        <w:pStyle w:val="Pasussalistom"/>
        <w:numPr>
          <w:ilvl w:val="0"/>
          <w:numId w:val="17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Frontend: React.js</w:t>
      </w:r>
    </w:p>
    <w:p w14:paraId="3950BBEA" w14:textId="6945BFC5" w:rsidR="00E30A3B" w:rsidRDefault="00E30A3B" w:rsidP="00137939">
      <w:pPr>
        <w:pStyle w:val="Pasussalistom"/>
        <w:numPr>
          <w:ilvl w:val="0"/>
          <w:numId w:val="17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Backend: Node.js</w:t>
      </w:r>
    </w:p>
    <w:p w14:paraId="67EDEF51" w14:textId="77777777" w:rsidR="005B2200" w:rsidRDefault="005B2200" w:rsidP="005B220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734F830" w14:textId="24344385" w:rsidR="00AA3783" w:rsidRPr="00C22D5C" w:rsidRDefault="00A828B2" w:rsidP="001E3DEE">
      <w:pPr>
        <w:pStyle w:val="Pasussalistom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22D5C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SIMBOLIČKI PRIKAZ </w:t>
      </w:r>
    </w:p>
    <w:p w14:paraId="74D883C3" w14:textId="4375CA30" w:rsidR="001B5DF0" w:rsidRDefault="00C8462C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4603C908" wp14:editId="2A7F1BDC">
            <wp:simplePos x="0" y="0"/>
            <wp:positionH relativeFrom="column">
              <wp:posOffset>-139700</wp:posOffset>
            </wp:positionH>
            <wp:positionV relativeFrom="paragraph">
              <wp:posOffset>0</wp:posOffset>
            </wp:positionV>
            <wp:extent cx="5943600" cy="2895600"/>
            <wp:effectExtent l="0" t="0" r="0" b="0"/>
            <wp:wrapTopAndBottom/>
            <wp:docPr id="6020096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09637" name="Slika 602009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3C94D" w14:textId="77777777" w:rsidR="001B5DF0" w:rsidRDefault="001B5DF0">
      <w:pPr>
        <w:jc w:val="both"/>
      </w:pPr>
    </w:p>
    <w:p w14:paraId="108E5363" w14:textId="77777777" w:rsidR="001B5DF0" w:rsidRDefault="001B5DF0">
      <w:pPr>
        <w:jc w:val="both"/>
      </w:pPr>
    </w:p>
    <w:p w14:paraId="3F21AA39" w14:textId="77777777" w:rsidR="001B5DF0" w:rsidRDefault="001B5DF0">
      <w:pPr>
        <w:jc w:val="both"/>
      </w:pPr>
    </w:p>
    <w:p w14:paraId="098C1B76" w14:textId="77777777" w:rsidR="001B5DF0" w:rsidRDefault="00BF660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5F062DAB" w14:textId="77777777" w:rsidR="001B5DF0" w:rsidRDefault="001B5DF0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12F4FB" w14:textId="77777777" w:rsidR="001B5DF0" w:rsidRDefault="001B5DF0"/>
    <w:sectPr w:rsidR="001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6D0EC" w14:textId="77777777" w:rsidR="008422B1" w:rsidRDefault="008422B1">
      <w:pPr>
        <w:spacing w:line="240" w:lineRule="auto"/>
      </w:pPr>
      <w:r>
        <w:separator/>
      </w:r>
    </w:p>
  </w:endnote>
  <w:endnote w:type="continuationSeparator" w:id="0">
    <w:p w14:paraId="7CF9C2A6" w14:textId="77777777" w:rsidR="008422B1" w:rsidRDefault="00842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D3AFE" w14:textId="77777777" w:rsidR="008422B1" w:rsidRDefault="008422B1">
      <w:pPr>
        <w:spacing w:after="0"/>
      </w:pPr>
      <w:r>
        <w:separator/>
      </w:r>
    </w:p>
  </w:footnote>
  <w:footnote w:type="continuationSeparator" w:id="0">
    <w:p w14:paraId="5862F457" w14:textId="77777777" w:rsidR="008422B1" w:rsidRDefault="008422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3FF"/>
    <w:multiLevelType w:val="hybridMultilevel"/>
    <w:tmpl w:val="C57253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E2F"/>
    <w:multiLevelType w:val="hybridMultilevel"/>
    <w:tmpl w:val="429821C2"/>
    <w:lvl w:ilvl="0" w:tplc="241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0844"/>
    <w:multiLevelType w:val="hybridMultilevel"/>
    <w:tmpl w:val="9BA6B294"/>
    <w:lvl w:ilvl="0" w:tplc="2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E4560"/>
    <w:multiLevelType w:val="hybridMultilevel"/>
    <w:tmpl w:val="AF4EC342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3CC8"/>
    <w:multiLevelType w:val="hybridMultilevel"/>
    <w:tmpl w:val="1260466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91335">
    <w:abstractNumId w:val="16"/>
  </w:num>
  <w:num w:numId="2" w16cid:durableId="921721720">
    <w:abstractNumId w:val="3"/>
  </w:num>
  <w:num w:numId="3" w16cid:durableId="404424078">
    <w:abstractNumId w:val="12"/>
  </w:num>
  <w:num w:numId="4" w16cid:durableId="1645817237">
    <w:abstractNumId w:val="10"/>
  </w:num>
  <w:num w:numId="5" w16cid:durableId="782655088">
    <w:abstractNumId w:val="4"/>
  </w:num>
  <w:num w:numId="6" w16cid:durableId="1255551039">
    <w:abstractNumId w:val="8"/>
  </w:num>
  <w:num w:numId="7" w16cid:durableId="89854288">
    <w:abstractNumId w:val="15"/>
  </w:num>
  <w:num w:numId="8" w16cid:durableId="564532275">
    <w:abstractNumId w:val="2"/>
  </w:num>
  <w:num w:numId="9" w16cid:durableId="1764691640">
    <w:abstractNumId w:val="6"/>
  </w:num>
  <w:num w:numId="10" w16cid:durableId="1818839201">
    <w:abstractNumId w:val="9"/>
  </w:num>
  <w:num w:numId="11" w16cid:durableId="430787036">
    <w:abstractNumId w:val="0"/>
  </w:num>
  <w:num w:numId="12" w16cid:durableId="1431388246">
    <w:abstractNumId w:val="5"/>
  </w:num>
  <w:num w:numId="13" w16cid:durableId="1754282844">
    <w:abstractNumId w:val="1"/>
  </w:num>
  <w:num w:numId="14" w16cid:durableId="411388509">
    <w:abstractNumId w:val="7"/>
  </w:num>
  <w:num w:numId="15" w16cid:durableId="1249313993">
    <w:abstractNumId w:val="11"/>
  </w:num>
  <w:num w:numId="16" w16cid:durableId="484056902">
    <w:abstractNumId w:val="13"/>
  </w:num>
  <w:num w:numId="17" w16cid:durableId="821047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04456"/>
    <w:rsid w:val="0002135B"/>
    <w:rsid w:val="0003052C"/>
    <w:rsid w:val="000415C9"/>
    <w:rsid w:val="000A61E5"/>
    <w:rsid w:val="000B375B"/>
    <w:rsid w:val="000C72BD"/>
    <w:rsid w:val="000F7F05"/>
    <w:rsid w:val="001020A8"/>
    <w:rsid w:val="00103024"/>
    <w:rsid w:val="00111871"/>
    <w:rsid w:val="0011423F"/>
    <w:rsid w:val="001260A6"/>
    <w:rsid w:val="00137939"/>
    <w:rsid w:val="00176436"/>
    <w:rsid w:val="00180D7E"/>
    <w:rsid w:val="00193FF2"/>
    <w:rsid w:val="001B5DF0"/>
    <w:rsid w:val="001D0EE7"/>
    <w:rsid w:val="001E3DEE"/>
    <w:rsid w:val="001F6ECA"/>
    <w:rsid w:val="002361BF"/>
    <w:rsid w:val="00245684"/>
    <w:rsid w:val="002531C9"/>
    <w:rsid w:val="0025668D"/>
    <w:rsid w:val="00262A71"/>
    <w:rsid w:val="002A0498"/>
    <w:rsid w:val="002A2EE9"/>
    <w:rsid w:val="002C2BA0"/>
    <w:rsid w:val="002D7E82"/>
    <w:rsid w:val="002E175F"/>
    <w:rsid w:val="002E36FC"/>
    <w:rsid w:val="002E4CF4"/>
    <w:rsid w:val="0032589B"/>
    <w:rsid w:val="0034250B"/>
    <w:rsid w:val="0036540B"/>
    <w:rsid w:val="00373BEE"/>
    <w:rsid w:val="00390643"/>
    <w:rsid w:val="003B3435"/>
    <w:rsid w:val="003C2222"/>
    <w:rsid w:val="003D6701"/>
    <w:rsid w:val="003F2A3E"/>
    <w:rsid w:val="003F2E5B"/>
    <w:rsid w:val="00405AF9"/>
    <w:rsid w:val="004410AB"/>
    <w:rsid w:val="004410F3"/>
    <w:rsid w:val="00441BD4"/>
    <w:rsid w:val="00463AC6"/>
    <w:rsid w:val="00483C49"/>
    <w:rsid w:val="00485C47"/>
    <w:rsid w:val="004907BC"/>
    <w:rsid w:val="004909FB"/>
    <w:rsid w:val="004A2124"/>
    <w:rsid w:val="004B1B2F"/>
    <w:rsid w:val="0051725B"/>
    <w:rsid w:val="00537606"/>
    <w:rsid w:val="00537C48"/>
    <w:rsid w:val="005410AE"/>
    <w:rsid w:val="0056414E"/>
    <w:rsid w:val="0059626B"/>
    <w:rsid w:val="005A4C74"/>
    <w:rsid w:val="005B2200"/>
    <w:rsid w:val="005B560E"/>
    <w:rsid w:val="005C16CB"/>
    <w:rsid w:val="005C171C"/>
    <w:rsid w:val="005C4146"/>
    <w:rsid w:val="005D6743"/>
    <w:rsid w:val="005E45D0"/>
    <w:rsid w:val="005F2836"/>
    <w:rsid w:val="00600F3C"/>
    <w:rsid w:val="00616E9E"/>
    <w:rsid w:val="00625FED"/>
    <w:rsid w:val="00636060"/>
    <w:rsid w:val="0065061A"/>
    <w:rsid w:val="0066234C"/>
    <w:rsid w:val="0067403F"/>
    <w:rsid w:val="00675112"/>
    <w:rsid w:val="006771FD"/>
    <w:rsid w:val="0068052C"/>
    <w:rsid w:val="006878F1"/>
    <w:rsid w:val="006C0573"/>
    <w:rsid w:val="006D4AF4"/>
    <w:rsid w:val="006E5A75"/>
    <w:rsid w:val="006E7080"/>
    <w:rsid w:val="00717F6E"/>
    <w:rsid w:val="007441F5"/>
    <w:rsid w:val="00746EF0"/>
    <w:rsid w:val="0075513C"/>
    <w:rsid w:val="00760E01"/>
    <w:rsid w:val="007634CA"/>
    <w:rsid w:val="00772232"/>
    <w:rsid w:val="00776584"/>
    <w:rsid w:val="00780264"/>
    <w:rsid w:val="007B3BEF"/>
    <w:rsid w:val="007E752B"/>
    <w:rsid w:val="007F488D"/>
    <w:rsid w:val="008422B1"/>
    <w:rsid w:val="00876FD3"/>
    <w:rsid w:val="0088249F"/>
    <w:rsid w:val="008A13BD"/>
    <w:rsid w:val="008E340F"/>
    <w:rsid w:val="008E575D"/>
    <w:rsid w:val="00923B0A"/>
    <w:rsid w:val="00927A7A"/>
    <w:rsid w:val="009342F0"/>
    <w:rsid w:val="0096523F"/>
    <w:rsid w:val="009659E1"/>
    <w:rsid w:val="009717C9"/>
    <w:rsid w:val="00975857"/>
    <w:rsid w:val="00987F41"/>
    <w:rsid w:val="009D2391"/>
    <w:rsid w:val="009E00D6"/>
    <w:rsid w:val="009E63D3"/>
    <w:rsid w:val="00A734F6"/>
    <w:rsid w:val="00A8114E"/>
    <w:rsid w:val="00A828B2"/>
    <w:rsid w:val="00A97B3D"/>
    <w:rsid w:val="00AA3783"/>
    <w:rsid w:val="00AB6916"/>
    <w:rsid w:val="00AE7E54"/>
    <w:rsid w:val="00AF5B78"/>
    <w:rsid w:val="00B01487"/>
    <w:rsid w:val="00B0327B"/>
    <w:rsid w:val="00B3125B"/>
    <w:rsid w:val="00B4365F"/>
    <w:rsid w:val="00B547BF"/>
    <w:rsid w:val="00B56616"/>
    <w:rsid w:val="00B67248"/>
    <w:rsid w:val="00B93D37"/>
    <w:rsid w:val="00B971AD"/>
    <w:rsid w:val="00BB11A8"/>
    <w:rsid w:val="00BF100B"/>
    <w:rsid w:val="00BF660F"/>
    <w:rsid w:val="00C05B60"/>
    <w:rsid w:val="00C22D5C"/>
    <w:rsid w:val="00C34962"/>
    <w:rsid w:val="00C34DF2"/>
    <w:rsid w:val="00C65B8E"/>
    <w:rsid w:val="00C70506"/>
    <w:rsid w:val="00C707F5"/>
    <w:rsid w:val="00C8462C"/>
    <w:rsid w:val="00C9040A"/>
    <w:rsid w:val="00CA1DA7"/>
    <w:rsid w:val="00CB37EA"/>
    <w:rsid w:val="00CF0EA7"/>
    <w:rsid w:val="00D221B2"/>
    <w:rsid w:val="00D26628"/>
    <w:rsid w:val="00D26AC6"/>
    <w:rsid w:val="00D461A9"/>
    <w:rsid w:val="00D47234"/>
    <w:rsid w:val="00D533C1"/>
    <w:rsid w:val="00D62C6F"/>
    <w:rsid w:val="00D93BE3"/>
    <w:rsid w:val="00D97942"/>
    <w:rsid w:val="00DA40DA"/>
    <w:rsid w:val="00DB5B21"/>
    <w:rsid w:val="00DF3E51"/>
    <w:rsid w:val="00E051EC"/>
    <w:rsid w:val="00E14DCC"/>
    <w:rsid w:val="00E15E98"/>
    <w:rsid w:val="00E30A3B"/>
    <w:rsid w:val="00E75F0D"/>
    <w:rsid w:val="00EB5952"/>
    <w:rsid w:val="00F05D50"/>
    <w:rsid w:val="00F12FAA"/>
    <w:rsid w:val="00F422DE"/>
    <w:rsid w:val="00F8163D"/>
    <w:rsid w:val="00FE1F7E"/>
    <w:rsid w:val="00FF1064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Anida Fakić</cp:lastModifiedBy>
  <cp:revision>42</cp:revision>
  <dcterms:created xsi:type="dcterms:W3CDTF">2024-10-31T19:41:00Z</dcterms:created>
  <dcterms:modified xsi:type="dcterms:W3CDTF">2024-10-31T21:04:00Z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