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Personas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One is an new event organizer and is looking for an application / tools to assist with getting her new event planning business off the ground.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 two is the owner of bakers and wants an application he can use to help customers coming in for goods but need a little extra help planning their event.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Needs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Food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people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Photography needs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Games, Activities, entertainment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Furniture needed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(Open or Not)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Dress (formal / Casual)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Door / Out Door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Parking Attendants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Furniture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/ Clean Up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