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D48D" w14:textId="77777777" w:rsidR="00282208" w:rsidRPr="0089324C" w:rsidRDefault="00282208" w:rsidP="00282208">
      <w:r w:rsidRPr="0089324C">
        <w:t>PPT 1:</w:t>
      </w:r>
    </w:p>
    <w:p w14:paraId="57500C3F" w14:textId="77777777" w:rsidR="00282208" w:rsidRPr="0089324C" w:rsidRDefault="00282208" w:rsidP="00282208">
      <w:r w:rsidRPr="0089324C">
        <w:rPr>
          <w:highlight w:val="green"/>
        </w:rPr>
        <w:t>Difference between traditional CV and DL based CV</w:t>
      </w:r>
    </w:p>
    <w:p w14:paraId="34F2C3B9" w14:textId="77777777" w:rsidR="00282208" w:rsidRPr="0089324C" w:rsidRDefault="00282208" w:rsidP="00282208">
      <w:r w:rsidRPr="0089324C">
        <w:rPr>
          <w:highlight w:val="green"/>
        </w:rPr>
        <w:t>Typical tasks in CV</w:t>
      </w:r>
    </w:p>
    <w:p w14:paraId="604B6D31" w14:textId="77777777" w:rsidR="00282208" w:rsidRPr="0089324C" w:rsidRDefault="00282208" w:rsidP="00282208">
      <w:r w:rsidRPr="0089324C">
        <w:rPr>
          <w:highlight w:val="green"/>
        </w:rPr>
        <w:t>CV pipeline</w:t>
      </w:r>
    </w:p>
    <w:p w14:paraId="48A8DA99" w14:textId="77777777" w:rsidR="00282208" w:rsidRPr="0089324C" w:rsidRDefault="00282208" w:rsidP="00282208">
      <w:r w:rsidRPr="0089324C">
        <w:rPr>
          <w:highlight w:val="green"/>
        </w:rPr>
        <w:t>Digital image as a 2D function and image representation</w:t>
      </w:r>
    </w:p>
    <w:p w14:paraId="10D70BB5" w14:textId="77777777" w:rsidR="00282208" w:rsidRPr="0089324C" w:rsidRDefault="00282208" w:rsidP="00282208">
      <w:r w:rsidRPr="0089324C">
        <w:rPr>
          <w:highlight w:val="green"/>
        </w:rPr>
        <w:t>Contour detection</w:t>
      </w:r>
    </w:p>
    <w:p w14:paraId="24E8D65A" w14:textId="77777777" w:rsidR="00282208" w:rsidRPr="0089324C" w:rsidRDefault="00282208" w:rsidP="00282208"/>
    <w:p w14:paraId="13740BFF" w14:textId="77777777" w:rsidR="00282208" w:rsidRPr="0089324C" w:rsidRDefault="00282208" w:rsidP="00282208">
      <w:r w:rsidRPr="0089324C">
        <w:t>PPT 2:</w:t>
      </w:r>
    </w:p>
    <w:p w14:paraId="65FCEC2F" w14:textId="77777777" w:rsidR="00282208" w:rsidRPr="0089324C" w:rsidRDefault="00282208" w:rsidP="00282208">
      <w:r w:rsidRPr="0089324C">
        <w:rPr>
          <w:highlight w:val="green"/>
        </w:rPr>
        <w:t>Edge detection and canny</w:t>
      </w:r>
    </w:p>
    <w:p w14:paraId="32FDA9E8" w14:textId="77777777" w:rsidR="00282208" w:rsidRPr="0089324C" w:rsidRDefault="00282208" w:rsidP="00282208">
      <w:r w:rsidRPr="0089324C">
        <w:rPr>
          <w:highlight w:val="green"/>
        </w:rPr>
        <w:t xml:space="preserve">Line detection and </w:t>
      </w:r>
      <w:proofErr w:type="spellStart"/>
      <w:r w:rsidRPr="0089324C">
        <w:rPr>
          <w:highlight w:val="green"/>
        </w:rPr>
        <w:t>hough</w:t>
      </w:r>
      <w:proofErr w:type="spellEnd"/>
      <w:r w:rsidRPr="0089324C">
        <w:rPr>
          <w:highlight w:val="green"/>
        </w:rPr>
        <w:t xml:space="preserve"> transform</w:t>
      </w:r>
    </w:p>
    <w:p w14:paraId="486BF329" w14:textId="77777777" w:rsidR="00282208" w:rsidRPr="0089324C" w:rsidRDefault="00282208" w:rsidP="00282208"/>
    <w:p w14:paraId="705C497A" w14:textId="77777777" w:rsidR="00282208" w:rsidRPr="0089324C" w:rsidRDefault="00282208" w:rsidP="00282208">
      <w:r w:rsidRPr="0089324C">
        <w:t>PPT 3:</w:t>
      </w:r>
    </w:p>
    <w:p w14:paraId="1F7BC881" w14:textId="77777777" w:rsidR="00282208" w:rsidRPr="0089324C" w:rsidRDefault="00282208" w:rsidP="00282208">
      <w:r w:rsidRPr="0089324C">
        <w:rPr>
          <w:highlight w:val="green"/>
        </w:rPr>
        <w:t>Image features</w:t>
      </w:r>
    </w:p>
    <w:p w14:paraId="6AC7C804" w14:textId="77777777" w:rsidR="00282208" w:rsidRDefault="00282208" w:rsidP="00282208">
      <w:r w:rsidRPr="00165956">
        <w:rPr>
          <w:highlight w:val="green"/>
        </w:rPr>
        <w:t>SIFT</w:t>
      </w:r>
    </w:p>
    <w:p w14:paraId="0D51226A" w14:textId="77777777" w:rsidR="00282208" w:rsidRDefault="00282208" w:rsidP="00282208">
      <w:r w:rsidRPr="00165956">
        <w:rPr>
          <w:highlight w:val="green"/>
        </w:rPr>
        <w:t>Affine transformations</w:t>
      </w:r>
    </w:p>
    <w:p w14:paraId="7CA1F1C7" w14:textId="77777777" w:rsidR="00282208" w:rsidRDefault="00282208" w:rsidP="00282208"/>
    <w:p w14:paraId="6BC5651D" w14:textId="77777777" w:rsidR="00282208" w:rsidRDefault="00282208" w:rsidP="00282208">
      <w:r>
        <w:t>PPT 4:</w:t>
      </w:r>
    </w:p>
    <w:p w14:paraId="0EC4F343" w14:textId="77777777" w:rsidR="00282208" w:rsidRPr="00CD7D7D" w:rsidRDefault="00282208" w:rsidP="00282208">
      <w:pPr>
        <w:rPr>
          <w:highlight w:val="green"/>
        </w:rPr>
      </w:pPr>
      <w:r w:rsidRPr="00CD7D7D">
        <w:rPr>
          <w:highlight w:val="green"/>
        </w:rPr>
        <w:t>Intro to CNN</w:t>
      </w:r>
    </w:p>
    <w:p w14:paraId="34B51035" w14:textId="77777777" w:rsidR="00282208" w:rsidRDefault="00282208" w:rsidP="00282208">
      <w:r w:rsidRPr="00CD7D7D">
        <w:rPr>
          <w:highlight w:val="green"/>
        </w:rPr>
        <w:t>Image augmentation</w:t>
      </w:r>
    </w:p>
    <w:p w14:paraId="213B83F1" w14:textId="77777777" w:rsidR="00282208" w:rsidRDefault="00282208" w:rsidP="00282208"/>
    <w:p w14:paraId="0341815B" w14:textId="77777777" w:rsidR="00282208" w:rsidRDefault="00282208" w:rsidP="00282208">
      <w:r>
        <w:t>PPT 5:</w:t>
      </w:r>
    </w:p>
    <w:p w14:paraId="030C3A82" w14:textId="77777777" w:rsidR="00282208" w:rsidRPr="00CD7D7D" w:rsidRDefault="00282208" w:rsidP="00282208">
      <w:pPr>
        <w:rPr>
          <w:highlight w:val="green"/>
        </w:rPr>
      </w:pPr>
      <w:r w:rsidRPr="00CD7D7D">
        <w:rPr>
          <w:highlight w:val="green"/>
        </w:rPr>
        <w:t>Dropout</w:t>
      </w:r>
    </w:p>
    <w:p w14:paraId="072D346C" w14:textId="77777777" w:rsidR="00282208" w:rsidRPr="00CD7D7D" w:rsidRDefault="00282208" w:rsidP="00282208">
      <w:pPr>
        <w:rPr>
          <w:highlight w:val="green"/>
        </w:rPr>
      </w:pPr>
      <w:r w:rsidRPr="00CD7D7D">
        <w:rPr>
          <w:highlight w:val="green"/>
        </w:rPr>
        <w:t>Feature scaling</w:t>
      </w:r>
    </w:p>
    <w:p w14:paraId="6C40B745" w14:textId="77777777" w:rsidR="00282208" w:rsidRPr="00CD7D7D" w:rsidRDefault="00282208" w:rsidP="00282208">
      <w:pPr>
        <w:rPr>
          <w:highlight w:val="green"/>
        </w:rPr>
      </w:pPr>
      <w:r w:rsidRPr="00CD7D7D">
        <w:rPr>
          <w:highlight w:val="green"/>
        </w:rPr>
        <w:t>Internal covariate shift</w:t>
      </w:r>
    </w:p>
    <w:p w14:paraId="09C3B272" w14:textId="77777777" w:rsidR="00282208" w:rsidRDefault="00282208" w:rsidP="00282208">
      <w:r w:rsidRPr="00CD7D7D">
        <w:rPr>
          <w:highlight w:val="green"/>
        </w:rPr>
        <w:t>Batch normalization</w:t>
      </w:r>
    </w:p>
    <w:p w14:paraId="33A181BA" w14:textId="77777777" w:rsidR="00282208" w:rsidRDefault="00282208" w:rsidP="00282208">
      <w:r w:rsidRPr="00CD7D7D">
        <w:rPr>
          <w:highlight w:val="green"/>
        </w:rPr>
        <w:t>Global average pooling</w:t>
      </w:r>
    </w:p>
    <w:p w14:paraId="55FA8CE4" w14:textId="77777777" w:rsidR="00282208" w:rsidRPr="00250434" w:rsidRDefault="00282208" w:rsidP="00282208">
      <w:pPr>
        <w:rPr>
          <w:highlight w:val="green"/>
        </w:rPr>
      </w:pPr>
      <w:r w:rsidRPr="00250434">
        <w:rPr>
          <w:highlight w:val="green"/>
        </w:rPr>
        <w:t xml:space="preserve">Transfer learning - </w:t>
      </w:r>
      <w:proofErr w:type="spellStart"/>
      <w:r w:rsidRPr="00250434">
        <w:rPr>
          <w:highlight w:val="green"/>
        </w:rPr>
        <w:t>AlexNet</w:t>
      </w:r>
      <w:proofErr w:type="spellEnd"/>
      <w:r w:rsidRPr="00250434">
        <w:rPr>
          <w:highlight w:val="green"/>
        </w:rPr>
        <w:t>, VGG16</w:t>
      </w:r>
    </w:p>
    <w:p w14:paraId="07FBFC3F" w14:textId="77777777" w:rsidR="00282208" w:rsidRDefault="00282208" w:rsidP="00282208">
      <w:r w:rsidRPr="00250434">
        <w:rPr>
          <w:highlight w:val="green"/>
        </w:rPr>
        <w:t>Pretrained network as classifier</w:t>
      </w:r>
    </w:p>
    <w:p w14:paraId="6908A233" w14:textId="77777777" w:rsidR="00282208" w:rsidRDefault="00282208" w:rsidP="00282208">
      <w:r w:rsidRPr="00250434">
        <w:rPr>
          <w:highlight w:val="green"/>
        </w:rPr>
        <w:t>Fine tuning</w:t>
      </w:r>
    </w:p>
    <w:p w14:paraId="0B4369E7" w14:textId="77777777" w:rsidR="00282208" w:rsidRPr="00250434" w:rsidRDefault="00282208" w:rsidP="00282208">
      <w:pPr>
        <w:rPr>
          <w:highlight w:val="green"/>
        </w:rPr>
      </w:pPr>
      <w:r w:rsidRPr="00250434">
        <w:rPr>
          <w:highlight w:val="green"/>
        </w:rPr>
        <w:t xml:space="preserve">Model </w:t>
      </w:r>
      <w:proofErr w:type="spellStart"/>
      <w:r w:rsidRPr="00250434">
        <w:rPr>
          <w:highlight w:val="green"/>
        </w:rPr>
        <w:t>callbacks</w:t>
      </w:r>
      <w:proofErr w:type="spellEnd"/>
    </w:p>
    <w:p w14:paraId="3442818F" w14:textId="77777777" w:rsidR="00282208" w:rsidRDefault="00282208" w:rsidP="00282208">
      <w:r w:rsidRPr="00250434">
        <w:rPr>
          <w:highlight w:val="green"/>
        </w:rPr>
        <w:t>ROC AUC</w:t>
      </w:r>
    </w:p>
    <w:p w14:paraId="76711F17" w14:textId="77777777" w:rsidR="00282208" w:rsidRDefault="00282208" w:rsidP="00282208"/>
    <w:p w14:paraId="6CC2B4E2" w14:textId="77777777" w:rsidR="00282208" w:rsidRDefault="00282208" w:rsidP="00282208">
      <w:r>
        <w:t>PPT 6:</w:t>
      </w:r>
    </w:p>
    <w:p w14:paraId="04A221F0" w14:textId="77777777" w:rsidR="00282208" w:rsidRPr="00250434" w:rsidRDefault="00282208" w:rsidP="00282208">
      <w:pPr>
        <w:rPr>
          <w:highlight w:val="green"/>
        </w:rPr>
      </w:pPr>
      <w:r w:rsidRPr="00250434">
        <w:rPr>
          <w:highlight w:val="green"/>
        </w:rPr>
        <w:t>Inception V1</w:t>
      </w:r>
    </w:p>
    <w:p w14:paraId="5AFCB3F3" w14:textId="77777777" w:rsidR="00282208" w:rsidRPr="00250434" w:rsidRDefault="00282208" w:rsidP="00282208">
      <w:pPr>
        <w:rPr>
          <w:highlight w:val="green"/>
        </w:rPr>
      </w:pPr>
      <w:proofErr w:type="spellStart"/>
      <w:r w:rsidRPr="00250434">
        <w:rPr>
          <w:highlight w:val="green"/>
        </w:rPr>
        <w:t>ResNet</w:t>
      </w:r>
      <w:proofErr w:type="spellEnd"/>
    </w:p>
    <w:p w14:paraId="2B906139" w14:textId="77777777" w:rsidR="00282208" w:rsidRDefault="00282208" w:rsidP="00282208">
      <w:proofErr w:type="spellStart"/>
      <w:r w:rsidRPr="00250434">
        <w:rPr>
          <w:highlight w:val="green"/>
        </w:rPr>
        <w:t>MobileNet</w:t>
      </w:r>
      <w:proofErr w:type="spellEnd"/>
    </w:p>
    <w:p w14:paraId="461AB32D" w14:textId="77777777" w:rsidR="00282208" w:rsidRDefault="00282208" w:rsidP="00282208"/>
    <w:p w14:paraId="09588F01" w14:textId="77777777" w:rsidR="00282208" w:rsidRDefault="00282208" w:rsidP="00282208">
      <w:r>
        <w:t>PPT 7:</w:t>
      </w:r>
    </w:p>
    <w:p w14:paraId="2572E20C" w14:textId="77777777" w:rsidR="00282208" w:rsidRPr="00FB394B" w:rsidRDefault="00282208" w:rsidP="00282208">
      <w:pPr>
        <w:rPr>
          <w:highlight w:val="green"/>
        </w:rPr>
      </w:pPr>
      <w:r w:rsidRPr="00FB394B">
        <w:rPr>
          <w:highlight w:val="green"/>
        </w:rPr>
        <w:t>Visual embeddings</w:t>
      </w:r>
    </w:p>
    <w:p w14:paraId="4356A12E" w14:textId="77777777" w:rsidR="00282208" w:rsidRPr="00FB394B" w:rsidRDefault="00282208" w:rsidP="00282208">
      <w:pPr>
        <w:rPr>
          <w:highlight w:val="green"/>
        </w:rPr>
      </w:pPr>
      <w:r w:rsidRPr="00FB394B">
        <w:rPr>
          <w:highlight w:val="green"/>
        </w:rPr>
        <w:t>Reverse image search</w:t>
      </w:r>
    </w:p>
    <w:p w14:paraId="6D722BBD" w14:textId="77777777" w:rsidR="00282208" w:rsidRPr="00FB394B" w:rsidRDefault="00282208" w:rsidP="00282208">
      <w:pPr>
        <w:rPr>
          <w:highlight w:val="green"/>
        </w:rPr>
      </w:pPr>
      <w:r w:rsidRPr="00FB394B">
        <w:rPr>
          <w:highlight w:val="green"/>
        </w:rPr>
        <w:t>Face recognition / identification</w:t>
      </w:r>
    </w:p>
    <w:p w14:paraId="5004DD2E" w14:textId="77777777" w:rsidR="00282208" w:rsidRDefault="00282208" w:rsidP="00282208">
      <w:r w:rsidRPr="00FB394B">
        <w:rPr>
          <w:highlight w:val="green"/>
        </w:rPr>
        <w:t>Siamese network</w:t>
      </w:r>
    </w:p>
    <w:p w14:paraId="65A620B9" w14:textId="77777777" w:rsidR="00282208" w:rsidRDefault="00282208" w:rsidP="00282208"/>
    <w:p w14:paraId="31425271" w14:textId="77777777" w:rsidR="00282208" w:rsidRDefault="00282208" w:rsidP="00282208">
      <w:r>
        <w:t>PPT 8:</w:t>
      </w:r>
    </w:p>
    <w:p w14:paraId="58618ED8" w14:textId="77777777" w:rsidR="00282208" w:rsidRPr="00FB394B" w:rsidRDefault="00282208" w:rsidP="00282208">
      <w:pPr>
        <w:rPr>
          <w:highlight w:val="green"/>
        </w:rPr>
      </w:pPr>
      <w:r w:rsidRPr="00FB394B">
        <w:rPr>
          <w:highlight w:val="green"/>
        </w:rPr>
        <w:t>Type I and II errors</w:t>
      </w:r>
    </w:p>
    <w:p w14:paraId="31B1CD7C" w14:textId="77777777" w:rsidR="00282208" w:rsidRDefault="00282208" w:rsidP="00282208">
      <w:r w:rsidRPr="00FB394B">
        <w:rPr>
          <w:highlight w:val="green"/>
        </w:rPr>
        <w:t>ROC AUC</w:t>
      </w:r>
    </w:p>
    <w:p w14:paraId="0D24DFCC" w14:textId="77777777" w:rsidR="00282208" w:rsidRDefault="00282208" w:rsidP="00282208">
      <w:r>
        <w:t>Evaluation of models</w:t>
      </w:r>
    </w:p>
    <w:p w14:paraId="52A988E9" w14:textId="77777777" w:rsidR="00282208" w:rsidRDefault="00282208" w:rsidP="00282208"/>
    <w:p w14:paraId="4CF64522" w14:textId="77777777" w:rsidR="00282208" w:rsidRDefault="00282208" w:rsidP="00282208">
      <w:r>
        <w:t>PPT 9:</w:t>
      </w:r>
    </w:p>
    <w:p w14:paraId="1EC7182C" w14:textId="77777777" w:rsidR="00282208" w:rsidRPr="00FB394B" w:rsidRDefault="00282208" w:rsidP="00282208">
      <w:pPr>
        <w:rPr>
          <w:highlight w:val="green"/>
        </w:rPr>
      </w:pPr>
      <w:r w:rsidRPr="00FB394B">
        <w:rPr>
          <w:highlight w:val="green"/>
        </w:rPr>
        <w:t>Object detection</w:t>
      </w:r>
    </w:p>
    <w:p w14:paraId="56F71C43" w14:textId="77777777" w:rsidR="00282208" w:rsidRDefault="00282208" w:rsidP="00282208">
      <w:r w:rsidRPr="00FB394B">
        <w:rPr>
          <w:highlight w:val="green"/>
        </w:rPr>
        <w:t>Bounding box regression</w:t>
      </w:r>
    </w:p>
    <w:p w14:paraId="61040CBB" w14:textId="77777777" w:rsidR="00282208" w:rsidRDefault="00282208" w:rsidP="00282208">
      <w:r>
        <w:t>RCNN family</w:t>
      </w:r>
    </w:p>
    <w:p w14:paraId="73694C54" w14:textId="77777777" w:rsidR="00282208" w:rsidRDefault="00282208" w:rsidP="00282208">
      <w:r>
        <w:t>Mean average precision</w:t>
      </w:r>
    </w:p>
    <w:p w14:paraId="29A23006" w14:textId="77777777" w:rsidR="00282208" w:rsidRDefault="00282208" w:rsidP="00282208"/>
    <w:p w14:paraId="4E19133F" w14:textId="77777777" w:rsidR="00282208" w:rsidRDefault="00282208" w:rsidP="00282208">
      <w:r>
        <w:t>PPT 10:</w:t>
      </w:r>
    </w:p>
    <w:p w14:paraId="54B5E298" w14:textId="432B1BC9" w:rsidR="00305EBD" w:rsidRDefault="00282208" w:rsidP="00282208">
      <w:r>
        <w:t>YOLOv1</w:t>
      </w:r>
    </w:p>
    <w:p w14:paraId="67D5C5D5" w14:textId="0F137817" w:rsidR="00282208" w:rsidRDefault="00282208" w:rsidP="00282208"/>
    <w:p w14:paraId="78F2B98F" w14:textId="12C58D6D" w:rsidR="00282208" w:rsidRDefault="00282208" w:rsidP="00282208"/>
    <w:p w14:paraId="3FCF466B" w14:textId="47D73D2B" w:rsidR="00282208" w:rsidRDefault="00282208" w:rsidP="00282208">
      <w:pPr>
        <w:rPr>
          <w:sz w:val="56"/>
          <w:szCs w:val="56"/>
        </w:rPr>
      </w:pPr>
      <w:r>
        <w:rPr>
          <w:sz w:val="56"/>
          <w:szCs w:val="56"/>
        </w:rPr>
        <w:t>Code</w:t>
      </w:r>
    </w:p>
    <w:p w14:paraId="21A394CD" w14:textId="77777777" w:rsidR="00282208" w:rsidRDefault="00282208" w:rsidP="00282208">
      <w:r>
        <w:t xml:space="preserve">Reverse image search </w:t>
      </w:r>
      <w:proofErr w:type="gramStart"/>
      <w:r>
        <w:t>sift</w:t>
      </w:r>
      <w:proofErr w:type="gramEnd"/>
    </w:p>
    <w:p w14:paraId="1B904694" w14:textId="77777777" w:rsidR="00282208" w:rsidRDefault="00282208" w:rsidP="00282208">
      <w:r>
        <w:t>Transformations</w:t>
      </w:r>
    </w:p>
    <w:p w14:paraId="08F067E5" w14:textId="77777777" w:rsidR="00282208" w:rsidRDefault="00282208" w:rsidP="00282208">
      <w:r>
        <w:t>Binary and multiclass classification</w:t>
      </w:r>
    </w:p>
    <w:p w14:paraId="09CE84A7" w14:textId="77777777" w:rsidR="00282208" w:rsidRDefault="00282208" w:rsidP="00282208">
      <w:r w:rsidRPr="00D90965">
        <w:rPr>
          <w:highlight w:val="green"/>
        </w:rPr>
        <w:t xml:space="preserve">Advanced CNN </w:t>
      </w:r>
      <w:proofErr w:type="spellStart"/>
      <w:r w:rsidRPr="00D90965">
        <w:rPr>
          <w:highlight w:val="green"/>
        </w:rPr>
        <w:t>archs</w:t>
      </w:r>
      <w:proofErr w:type="spellEnd"/>
    </w:p>
    <w:p w14:paraId="52C3A095" w14:textId="77777777" w:rsidR="00282208" w:rsidRDefault="00282208" w:rsidP="00282208">
      <w:r>
        <w:t xml:space="preserve">Visual similarity search </w:t>
      </w:r>
    </w:p>
    <w:p w14:paraId="27527510" w14:textId="35F44A86" w:rsidR="00282208" w:rsidRPr="00282208" w:rsidRDefault="00282208" w:rsidP="00282208">
      <w:proofErr w:type="spellStart"/>
      <w:r>
        <w:t>RoC</w:t>
      </w:r>
      <w:proofErr w:type="spellEnd"/>
      <w:r>
        <w:t xml:space="preserve"> and </w:t>
      </w:r>
      <w:proofErr w:type="spellStart"/>
      <w:r>
        <w:t>AuC</w:t>
      </w:r>
      <w:proofErr w:type="spellEnd"/>
      <w:r>
        <w:t xml:space="preserve"> analysis</w:t>
      </w:r>
    </w:p>
    <w:sectPr w:rsidR="00282208" w:rsidRPr="0028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08"/>
    <w:rsid w:val="00165956"/>
    <w:rsid w:val="00250434"/>
    <w:rsid w:val="00282208"/>
    <w:rsid w:val="00305EBD"/>
    <w:rsid w:val="0089324C"/>
    <w:rsid w:val="008D4242"/>
    <w:rsid w:val="00947BFC"/>
    <w:rsid w:val="00CD7D7D"/>
    <w:rsid w:val="00D90965"/>
    <w:rsid w:val="00FB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ECA36"/>
  <w15:chartTrackingRefBased/>
  <w15:docId w15:val="{9B8EF0AA-DA75-224C-B852-DC1B92DB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Anidya Singh Bhandari</dc:creator>
  <cp:keywords/>
  <dc:description/>
  <cp:lastModifiedBy>Anidya Singh Bhandari</cp:lastModifiedBy>
  <cp:revision>1</cp:revision>
  <dcterms:created xsi:type="dcterms:W3CDTF">2023-04-17T13:38:00Z</dcterms:created>
  <dcterms:modified xsi:type="dcterms:W3CDTF">2023-04-19T12:17:00Z</dcterms:modified>
</cp:coreProperties>
</file>