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F8" w:rsidRPr="00867FB9" w:rsidRDefault="00360A01" w:rsidP="00623633">
      <w:pPr>
        <w:pStyle w:val="NoSpacing"/>
        <w:jc w:val="center"/>
        <w:rPr>
          <w:b/>
        </w:rPr>
      </w:pPr>
      <w:r w:rsidRPr="00867FB9">
        <w:rPr>
          <w:noProof/>
        </w:rPr>
        <w:drawing>
          <wp:inline distT="0" distB="0" distL="0" distR="0">
            <wp:extent cx="742950" cy="561975"/>
            <wp:effectExtent l="19050" t="0" r="0" b="0"/>
            <wp:docPr id="1" name="Picture 1" descr="C:\Users\Akinola Babs\Desktop\PER\CCOF\General\CAAVAC LOGO 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nola Babs\Desktop\PER\CCOF\General\CAAVAC LOGO edi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01" w:rsidRPr="00867FB9" w:rsidRDefault="003B7703" w:rsidP="00623633">
      <w:pPr>
        <w:pStyle w:val="NoSpacing"/>
        <w:jc w:val="center"/>
        <w:rPr>
          <w:b/>
        </w:rPr>
      </w:pPr>
      <w:r w:rsidRPr="00867FB9">
        <w:rPr>
          <w:b/>
        </w:rPr>
        <w:t>Creating Assets a</w:t>
      </w:r>
      <w:r w:rsidR="00360A01" w:rsidRPr="00867FB9">
        <w:rPr>
          <w:b/>
        </w:rPr>
        <w:t>round Value-Adding Concepts</w:t>
      </w:r>
    </w:p>
    <w:p w:rsidR="003B7703" w:rsidRPr="00867FB9" w:rsidRDefault="003B7703" w:rsidP="00623633">
      <w:pPr>
        <w:pStyle w:val="NoSpacing"/>
        <w:jc w:val="center"/>
        <w:rPr>
          <w:b/>
        </w:rPr>
      </w:pPr>
    </w:p>
    <w:p w:rsidR="00360A01" w:rsidRPr="00867FB9" w:rsidRDefault="00C0149E" w:rsidP="00623633">
      <w:pPr>
        <w:spacing w:after="0"/>
        <w:jc w:val="center"/>
      </w:pPr>
      <w:r w:rsidRPr="00867FB9">
        <w:t>Written</w:t>
      </w:r>
      <w:r w:rsidR="00360A01" w:rsidRPr="00867FB9">
        <w:t xml:space="preserve"> by:</w:t>
      </w:r>
    </w:p>
    <w:p w:rsidR="00360A01" w:rsidRPr="00867FB9" w:rsidRDefault="00C912D0" w:rsidP="00623633">
      <w:pPr>
        <w:jc w:val="center"/>
        <w:rPr>
          <w:b/>
        </w:rPr>
      </w:pPr>
      <w:proofErr w:type="spellStart"/>
      <w:r w:rsidRPr="00867FB9">
        <w:rPr>
          <w:b/>
        </w:rPr>
        <w:t>Aniekan</w:t>
      </w:r>
      <w:proofErr w:type="spellEnd"/>
      <w:r w:rsidRPr="00867FB9">
        <w:rPr>
          <w:b/>
        </w:rPr>
        <w:t xml:space="preserve"> </w:t>
      </w:r>
      <w:proofErr w:type="spellStart"/>
      <w:r w:rsidRPr="00867FB9">
        <w:rPr>
          <w:b/>
        </w:rPr>
        <w:t>Imeh</w:t>
      </w:r>
      <w:proofErr w:type="spellEnd"/>
      <w:r w:rsidRPr="00867FB9">
        <w:rPr>
          <w:b/>
        </w:rPr>
        <w:t xml:space="preserve"> </w:t>
      </w:r>
      <w:proofErr w:type="spellStart"/>
      <w:r w:rsidRPr="00867FB9">
        <w:rPr>
          <w:b/>
        </w:rPr>
        <w:t>Udoh</w:t>
      </w:r>
      <w:proofErr w:type="spellEnd"/>
      <w:r w:rsidRPr="00867FB9">
        <w:rPr>
          <w:b/>
        </w:rPr>
        <w:t xml:space="preserve"> (mike-bright)</w:t>
      </w:r>
    </w:p>
    <w:p w:rsidR="0036467E" w:rsidRDefault="005D74A1" w:rsidP="00867FB9">
      <w:pPr>
        <w:spacing w:after="0"/>
        <w:jc w:val="both"/>
      </w:pPr>
      <w:r w:rsidRPr="00867FB9">
        <w:rPr>
          <w:u w:val="single"/>
        </w:rPr>
        <w:t>Subject:</w:t>
      </w:r>
      <w:r w:rsidR="0099750B" w:rsidRPr="00867FB9">
        <w:t xml:space="preserve"> </w:t>
      </w:r>
    </w:p>
    <w:p w:rsidR="00C0149E" w:rsidRPr="00F458E0" w:rsidRDefault="00947915" w:rsidP="00867FB9">
      <w:pPr>
        <w:spacing w:after="0"/>
        <w:jc w:val="both"/>
      </w:pPr>
      <w:r>
        <w:t>Restructuring CCOF recruitment p</w:t>
      </w:r>
      <w:r w:rsidR="00800199">
        <w:t xml:space="preserve">rocess by </w:t>
      </w:r>
      <w:r w:rsidR="004A61D6">
        <w:t>m</w:t>
      </w:r>
      <w:r w:rsidR="00C912D0" w:rsidRPr="00867FB9">
        <w:t xml:space="preserve">aking it more </w:t>
      </w:r>
      <w:r>
        <w:t>e</w:t>
      </w:r>
      <w:r w:rsidR="00C912D0" w:rsidRPr="00867FB9">
        <w:t xml:space="preserve">fficient and </w:t>
      </w:r>
      <w:r>
        <w:t>e</w:t>
      </w:r>
      <w:r w:rsidR="00474EEC">
        <w:t>ffective</w:t>
      </w:r>
    </w:p>
    <w:p w:rsidR="005D74A1" w:rsidRPr="00867FB9" w:rsidRDefault="005D74A1" w:rsidP="00867FB9">
      <w:pPr>
        <w:spacing w:after="0"/>
        <w:jc w:val="both"/>
        <w:rPr>
          <w:u w:val="single"/>
        </w:rPr>
      </w:pPr>
    </w:p>
    <w:p w:rsidR="00561337" w:rsidRPr="00F458E0" w:rsidRDefault="00B53AC3" w:rsidP="00867FB9">
      <w:pPr>
        <w:spacing w:after="0"/>
        <w:jc w:val="both"/>
        <w:rPr>
          <w:u w:val="single"/>
        </w:rPr>
      </w:pPr>
      <w:r w:rsidRPr="00867FB9">
        <w:rPr>
          <w:u w:val="single"/>
        </w:rPr>
        <w:t>Request</w:t>
      </w:r>
    </w:p>
    <w:p w:rsidR="00A74F32" w:rsidRPr="00867FB9" w:rsidRDefault="00C912D0" w:rsidP="00867FB9">
      <w:pPr>
        <w:spacing w:after="0"/>
        <w:jc w:val="both"/>
        <w:rPr>
          <w:u w:val="single"/>
        </w:rPr>
      </w:pPr>
      <w:r w:rsidRPr="00867FB9">
        <w:t>Kindly approve that t</w:t>
      </w:r>
      <w:r w:rsidR="005C7C26">
        <w:t xml:space="preserve">he technique and the procedure </w:t>
      </w:r>
      <w:r w:rsidRPr="00867FB9">
        <w:t xml:space="preserve">the organization </w:t>
      </w:r>
      <w:r w:rsidR="005C7C26">
        <w:t>deploys i</w:t>
      </w:r>
      <w:r w:rsidRPr="00867FB9">
        <w:t>n recruiting new member</w:t>
      </w:r>
      <w:r w:rsidR="003B3992">
        <w:t xml:space="preserve">s </w:t>
      </w:r>
      <w:r w:rsidRPr="00867FB9">
        <w:t xml:space="preserve">be </w:t>
      </w:r>
      <w:r w:rsidR="0055169B">
        <w:t xml:space="preserve">adjusted so we can </w:t>
      </w:r>
      <w:r w:rsidRPr="00867FB9">
        <w:t>achieve a</w:t>
      </w:r>
      <w:r w:rsidR="0055169B">
        <w:t xml:space="preserve"> more </w:t>
      </w:r>
      <w:r w:rsidRPr="00867FB9">
        <w:t xml:space="preserve">efficient and effective </w:t>
      </w:r>
      <w:r w:rsidR="0085315D">
        <w:t>entry procedure</w:t>
      </w:r>
      <w:r w:rsidR="0055169B">
        <w:t xml:space="preserve"> </w:t>
      </w:r>
      <w:r w:rsidR="00293551" w:rsidRPr="00867FB9">
        <w:t>for</w:t>
      </w:r>
      <w:r w:rsidRPr="00867FB9">
        <w:t xml:space="preserve"> </w:t>
      </w:r>
      <w:r w:rsidR="0055169B">
        <w:t>new</w:t>
      </w:r>
      <w:r w:rsidRPr="00867FB9">
        <w:t xml:space="preserve"> candidates</w:t>
      </w:r>
      <w:r w:rsidR="00D51E2E" w:rsidRPr="00867FB9">
        <w:t xml:space="preserve"> </w:t>
      </w:r>
      <w:r w:rsidR="00733303">
        <w:t xml:space="preserve">as they </w:t>
      </w:r>
      <w:r w:rsidR="00D51E2E" w:rsidRPr="00867FB9">
        <w:t xml:space="preserve">plan to join </w:t>
      </w:r>
      <w:r w:rsidR="00293551" w:rsidRPr="00867FB9">
        <w:t>CCOF</w:t>
      </w:r>
      <w:r w:rsidR="008904CA">
        <w:t>.</w:t>
      </w:r>
    </w:p>
    <w:p w:rsidR="00A74F32" w:rsidRPr="00867FB9" w:rsidRDefault="00A74F32" w:rsidP="00867FB9">
      <w:pPr>
        <w:spacing w:after="0"/>
        <w:jc w:val="both"/>
        <w:rPr>
          <w:u w:val="single"/>
        </w:rPr>
      </w:pPr>
    </w:p>
    <w:p w:rsidR="00A74F32" w:rsidRPr="00867FB9" w:rsidRDefault="00A74F32" w:rsidP="00867FB9">
      <w:pPr>
        <w:spacing w:after="0"/>
        <w:jc w:val="both"/>
        <w:rPr>
          <w:u w:val="single"/>
        </w:rPr>
      </w:pPr>
      <w:r w:rsidRPr="00867FB9">
        <w:rPr>
          <w:u w:val="single"/>
        </w:rPr>
        <w:t>Body</w:t>
      </w:r>
    </w:p>
    <w:p w:rsidR="00293551" w:rsidRPr="00867FB9" w:rsidRDefault="00D51E2E" w:rsidP="00867FB9">
      <w:pPr>
        <w:spacing w:after="0"/>
        <w:jc w:val="both"/>
        <w:rPr>
          <w:rFonts w:cs="Times New Roman"/>
          <w:lang w:val="en-GB"/>
        </w:rPr>
      </w:pPr>
      <w:r w:rsidRPr="00867FB9">
        <w:t>As a member of CCOF, I came into the organiz</w:t>
      </w:r>
      <w:r w:rsidR="00F9332C">
        <w:t xml:space="preserve">ation via an interview process </w:t>
      </w:r>
      <w:r w:rsidRPr="00867FB9">
        <w:t xml:space="preserve">which I suppose is not </w:t>
      </w:r>
      <w:r w:rsidR="008F1C79" w:rsidRPr="00867FB9">
        <w:t>bad,</w:t>
      </w:r>
      <w:r w:rsidR="00F9332C">
        <w:t xml:space="preserve"> but I think some</w:t>
      </w:r>
      <w:r w:rsidR="00A374E0">
        <w:t xml:space="preserve"> adjustment to the process </w:t>
      </w:r>
      <w:r w:rsidRPr="00867FB9">
        <w:t>would make it more efficient and effective.</w:t>
      </w:r>
      <w:r w:rsidR="00A853E7">
        <w:t xml:space="preserve"> </w:t>
      </w:r>
      <w:r w:rsidR="00207AE7" w:rsidRPr="00867FB9">
        <w:t xml:space="preserve">As </w:t>
      </w:r>
      <w:r w:rsidR="00207AE7" w:rsidRPr="00867FB9">
        <w:rPr>
          <w:rFonts w:cs="Times New Roman"/>
          <w:lang w:val="en-GB"/>
        </w:rPr>
        <w:t>a team of people who believe in rendering knowledge impacting services to ourselves and the world around us, the process involve</w:t>
      </w:r>
      <w:r w:rsidR="00A853E7">
        <w:rPr>
          <w:rFonts w:cs="Times New Roman"/>
          <w:lang w:val="en-GB"/>
        </w:rPr>
        <w:t>d</w:t>
      </w:r>
      <w:r w:rsidR="00207AE7" w:rsidRPr="00867FB9">
        <w:rPr>
          <w:rFonts w:cs="Times New Roman"/>
          <w:lang w:val="en-GB"/>
        </w:rPr>
        <w:t xml:space="preserve"> in the bringing in of new members should be more </w:t>
      </w:r>
      <w:r w:rsidR="00293551" w:rsidRPr="00867FB9">
        <w:rPr>
          <w:rFonts w:cs="Times New Roman"/>
          <w:lang w:val="en-GB"/>
        </w:rPr>
        <w:t>structured.</w:t>
      </w:r>
    </w:p>
    <w:p w:rsidR="00207AE7" w:rsidRPr="00867FB9" w:rsidRDefault="00207AE7" w:rsidP="00867FB9">
      <w:pPr>
        <w:spacing w:after="0"/>
        <w:jc w:val="both"/>
        <w:rPr>
          <w:rFonts w:cs="Times New Roman"/>
          <w:lang w:val="en-GB"/>
        </w:rPr>
      </w:pPr>
      <w:r w:rsidRPr="00867FB9">
        <w:rPr>
          <w:rFonts w:cs="Times New Roman"/>
          <w:lang w:val="en-GB"/>
        </w:rPr>
        <w:t xml:space="preserve">  </w:t>
      </w:r>
    </w:p>
    <w:p w:rsidR="00293551" w:rsidRDefault="00207AE7" w:rsidP="00867FB9">
      <w:pPr>
        <w:spacing w:after="0"/>
        <w:jc w:val="both"/>
        <w:rPr>
          <w:rFonts w:cs="Times New Roman"/>
          <w:lang w:val="en-GB"/>
        </w:rPr>
      </w:pPr>
      <w:r w:rsidRPr="00867FB9">
        <w:rPr>
          <w:rFonts w:cs="Times New Roman"/>
          <w:lang w:val="en-GB"/>
        </w:rPr>
        <w:t>I observe</w:t>
      </w:r>
      <w:r w:rsidR="008B4C29">
        <w:rPr>
          <w:rFonts w:cs="Times New Roman"/>
          <w:lang w:val="en-GB"/>
        </w:rPr>
        <w:t>d</w:t>
      </w:r>
      <w:r w:rsidRPr="00867FB9">
        <w:rPr>
          <w:rFonts w:cs="Times New Roman"/>
          <w:lang w:val="en-GB"/>
        </w:rPr>
        <w:t xml:space="preserve"> that the organization has a format of calling up the </w:t>
      </w:r>
      <w:r w:rsidR="008B4C29">
        <w:rPr>
          <w:rFonts w:cs="Times New Roman"/>
          <w:lang w:val="en-GB"/>
        </w:rPr>
        <w:t>candidate on phone, which is a nice concept</w:t>
      </w:r>
      <w:r w:rsidRPr="00867FB9">
        <w:rPr>
          <w:rFonts w:cs="Times New Roman"/>
          <w:lang w:val="en-GB"/>
        </w:rPr>
        <w:t>, but the second phase of the interview which is usually a facebook chat</w:t>
      </w:r>
      <w:r w:rsidR="008B4C29">
        <w:rPr>
          <w:rFonts w:cs="Times New Roman"/>
          <w:lang w:val="en-GB"/>
        </w:rPr>
        <w:t xml:space="preserve"> </w:t>
      </w:r>
      <w:r w:rsidR="00B9161D">
        <w:rPr>
          <w:rFonts w:cs="Times New Roman"/>
          <w:lang w:val="en-GB"/>
        </w:rPr>
        <w:t xml:space="preserve">should be adjusted or replaced with a better process. </w:t>
      </w:r>
      <w:r w:rsidR="00CE3529">
        <w:rPr>
          <w:rFonts w:cs="Times New Roman"/>
          <w:lang w:val="en-GB"/>
        </w:rPr>
        <w:t xml:space="preserve">This is due to reasons </w:t>
      </w:r>
      <w:r w:rsidRPr="00867FB9">
        <w:rPr>
          <w:rFonts w:cs="Times New Roman"/>
          <w:lang w:val="en-GB"/>
        </w:rPr>
        <w:t>such as</w:t>
      </w:r>
      <w:r w:rsidR="006148F4">
        <w:rPr>
          <w:rFonts w:cs="Times New Roman"/>
          <w:lang w:val="en-GB"/>
        </w:rPr>
        <w:t>:</w:t>
      </w:r>
      <w:r w:rsidRPr="00867FB9">
        <w:rPr>
          <w:rFonts w:cs="Times New Roman"/>
          <w:lang w:val="en-GB"/>
        </w:rPr>
        <w:t xml:space="preserve"> </w:t>
      </w:r>
      <w:r w:rsidR="006148F4">
        <w:rPr>
          <w:rFonts w:cs="Times New Roman"/>
          <w:lang w:val="en-GB"/>
        </w:rPr>
        <w:t>t</w:t>
      </w:r>
      <w:r w:rsidRPr="00867FB9">
        <w:rPr>
          <w:rFonts w:cs="Times New Roman"/>
          <w:lang w:val="en-GB"/>
        </w:rPr>
        <w:t xml:space="preserve">he interview usually last </w:t>
      </w:r>
      <w:r w:rsidR="00293551" w:rsidRPr="00867FB9">
        <w:rPr>
          <w:rFonts w:cs="Times New Roman"/>
          <w:lang w:val="en-GB"/>
        </w:rPr>
        <w:t>too</w:t>
      </w:r>
      <w:r w:rsidRPr="00867FB9">
        <w:rPr>
          <w:rFonts w:cs="Times New Roman"/>
          <w:lang w:val="en-GB"/>
        </w:rPr>
        <w:t xml:space="preserve"> long and most times c</w:t>
      </w:r>
      <w:r w:rsidR="00F5321F">
        <w:rPr>
          <w:rFonts w:cs="Times New Roman"/>
          <w:lang w:val="en-GB"/>
        </w:rPr>
        <w:t xml:space="preserve">onnection is usually </w:t>
      </w:r>
      <w:r w:rsidRPr="00867FB9">
        <w:rPr>
          <w:rFonts w:cs="Times New Roman"/>
          <w:lang w:val="en-GB"/>
        </w:rPr>
        <w:t xml:space="preserve">lost since </w:t>
      </w:r>
      <w:r w:rsidR="00B9161D">
        <w:rPr>
          <w:rFonts w:cs="Times New Roman"/>
          <w:lang w:val="en-GB"/>
        </w:rPr>
        <w:t xml:space="preserve">it </w:t>
      </w:r>
      <w:r w:rsidRPr="00867FB9">
        <w:rPr>
          <w:rFonts w:cs="Times New Roman"/>
          <w:lang w:val="en-GB"/>
        </w:rPr>
        <w:t>is</w:t>
      </w:r>
      <w:r w:rsidR="00F5321F">
        <w:rPr>
          <w:rFonts w:cs="Times New Roman"/>
          <w:lang w:val="en-GB"/>
        </w:rPr>
        <w:t xml:space="preserve"> done over the computer network;</w:t>
      </w:r>
      <w:r w:rsidRPr="00867FB9">
        <w:rPr>
          <w:rFonts w:cs="Times New Roman"/>
          <w:lang w:val="en-GB"/>
        </w:rPr>
        <w:t xml:space="preserve"> also certain question</w:t>
      </w:r>
      <w:r w:rsidR="002E0F70">
        <w:rPr>
          <w:rFonts w:cs="Times New Roman"/>
          <w:lang w:val="en-GB"/>
        </w:rPr>
        <w:t>s</w:t>
      </w:r>
      <w:r w:rsidR="00403915">
        <w:rPr>
          <w:rFonts w:cs="Times New Roman"/>
          <w:lang w:val="en-GB"/>
        </w:rPr>
        <w:t xml:space="preserve"> </w:t>
      </w:r>
      <w:r w:rsidRPr="00867FB9">
        <w:rPr>
          <w:rFonts w:cs="Times New Roman"/>
          <w:lang w:val="en-GB"/>
        </w:rPr>
        <w:t>the candidate</w:t>
      </w:r>
      <w:r w:rsidR="00403915">
        <w:rPr>
          <w:rFonts w:cs="Times New Roman"/>
          <w:lang w:val="en-GB"/>
        </w:rPr>
        <w:t>s</w:t>
      </w:r>
      <w:r w:rsidRPr="00867FB9">
        <w:rPr>
          <w:rFonts w:cs="Times New Roman"/>
          <w:lang w:val="en-GB"/>
        </w:rPr>
        <w:t xml:space="preserve"> </w:t>
      </w:r>
      <w:r w:rsidR="00403915">
        <w:rPr>
          <w:rFonts w:cs="Times New Roman"/>
          <w:lang w:val="en-GB"/>
        </w:rPr>
        <w:t>are asked</w:t>
      </w:r>
      <w:r w:rsidR="00E54C34">
        <w:rPr>
          <w:rFonts w:cs="Times New Roman"/>
          <w:lang w:val="en-GB"/>
        </w:rPr>
        <w:t xml:space="preserve"> are not answered with integrity</w:t>
      </w:r>
      <w:r w:rsidR="004918D9">
        <w:rPr>
          <w:rFonts w:cs="Times New Roman"/>
          <w:lang w:val="en-GB"/>
        </w:rPr>
        <w:t xml:space="preserve"> </w:t>
      </w:r>
      <w:proofErr w:type="spellStart"/>
      <w:r w:rsidR="004918D9">
        <w:rPr>
          <w:rFonts w:cs="Times New Roman"/>
          <w:lang w:val="en-GB"/>
        </w:rPr>
        <w:t>i.e</w:t>
      </w:r>
      <w:proofErr w:type="spellEnd"/>
      <w:r w:rsidR="004918D9">
        <w:rPr>
          <w:rFonts w:cs="Times New Roman"/>
          <w:lang w:val="en-GB"/>
        </w:rPr>
        <w:t xml:space="preserve"> </w:t>
      </w:r>
      <w:r w:rsidR="004918D9" w:rsidRPr="00867FB9">
        <w:rPr>
          <w:rFonts w:cs="Times New Roman"/>
          <w:lang w:val="en-GB"/>
        </w:rPr>
        <w:t xml:space="preserve">since </w:t>
      </w:r>
      <w:r w:rsidR="004918D9">
        <w:rPr>
          <w:rFonts w:cs="Times New Roman"/>
          <w:lang w:val="en-GB"/>
        </w:rPr>
        <w:t>it’</w:t>
      </w:r>
      <w:r w:rsidR="004918D9" w:rsidRPr="00867FB9">
        <w:rPr>
          <w:rFonts w:cs="Times New Roman"/>
          <w:lang w:val="en-GB"/>
        </w:rPr>
        <w:t>s not visual</w:t>
      </w:r>
      <w:r w:rsidR="006B32BB">
        <w:rPr>
          <w:rFonts w:cs="Times New Roman"/>
          <w:lang w:val="en-GB"/>
        </w:rPr>
        <w:t>,</w:t>
      </w:r>
      <w:r w:rsidR="004918D9" w:rsidRPr="00867FB9">
        <w:rPr>
          <w:rFonts w:cs="Times New Roman"/>
          <w:lang w:val="en-GB"/>
        </w:rPr>
        <w:t xml:space="preserve"> </w:t>
      </w:r>
      <w:r w:rsidR="004918D9">
        <w:rPr>
          <w:rFonts w:cs="Times New Roman"/>
          <w:lang w:val="en-GB"/>
        </w:rPr>
        <w:t>the candidate</w:t>
      </w:r>
      <w:r w:rsidRPr="00867FB9">
        <w:rPr>
          <w:rFonts w:cs="Times New Roman"/>
          <w:lang w:val="en-GB"/>
        </w:rPr>
        <w:t xml:space="preserve"> </w:t>
      </w:r>
      <w:r w:rsidR="00293551" w:rsidRPr="00867FB9">
        <w:rPr>
          <w:rFonts w:cs="Times New Roman"/>
          <w:lang w:val="en-GB"/>
        </w:rPr>
        <w:t>might</w:t>
      </w:r>
      <w:r w:rsidRPr="00867FB9">
        <w:rPr>
          <w:rFonts w:cs="Times New Roman"/>
          <w:lang w:val="en-GB"/>
        </w:rPr>
        <w:t xml:space="preserve"> use the internet to </w:t>
      </w:r>
      <w:r w:rsidR="003341DA">
        <w:rPr>
          <w:rFonts w:cs="Times New Roman"/>
          <w:lang w:val="en-GB"/>
        </w:rPr>
        <w:t>Google</w:t>
      </w:r>
      <w:r w:rsidR="004918D9">
        <w:rPr>
          <w:rFonts w:cs="Times New Roman"/>
          <w:lang w:val="en-GB"/>
        </w:rPr>
        <w:t xml:space="preserve"> the </w:t>
      </w:r>
      <w:r w:rsidRPr="00867FB9">
        <w:rPr>
          <w:rFonts w:cs="Times New Roman"/>
          <w:lang w:val="en-GB"/>
        </w:rPr>
        <w:t>answer</w:t>
      </w:r>
      <w:r w:rsidR="004918D9">
        <w:rPr>
          <w:rFonts w:cs="Times New Roman"/>
          <w:lang w:val="en-GB"/>
        </w:rPr>
        <w:t>s</w:t>
      </w:r>
      <w:r w:rsidRPr="00867FB9">
        <w:rPr>
          <w:rFonts w:cs="Times New Roman"/>
          <w:lang w:val="en-GB"/>
        </w:rPr>
        <w:t xml:space="preserve"> </w:t>
      </w:r>
      <w:r w:rsidR="004918D9">
        <w:rPr>
          <w:rFonts w:cs="Times New Roman"/>
          <w:lang w:val="en-GB"/>
        </w:rPr>
        <w:t xml:space="preserve">to </w:t>
      </w:r>
      <w:r w:rsidRPr="00867FB9">
        <w:rPr>
          <w:rFonts w:cs="Times New Roman"/>
          <w:lang w:val="en-GB"/>
        </w:rPr>
        <w:t>the questions</w:t>
      </w:r>
      <w:r w:rsidR="004918D9">
        <w:rPr>
          <w:rFonts w:cs="Times New Roman"/>
          <w:lang w:val="en-GB"/>
        </w:rPr>
        <w:t>.</w:t>
      </w:r>
      <w:r w:rsidRPr="00867FB9">
        <w:rPr>
          <w:rFonts w:cs="Times New Roman"/>
          <w:lang w:val="en-GB"/>
        </w:rPr>
        <w:t xml:space="preserve"> </w:t>
      </w:r>
    </w:p>
    <w:p w:rsidR="00C456AB" w:rsidRPr="00867FB9" w:rsidRDefault="00C456AB" w:rsidP="00867FB9">
      <w:pPr>
        <w:spacing w:after="0"/>
        <w:jc w:val="both"/>
        <w:rPr>
          <w:rFonts w:cs="Times New Roman"/>
          <w:lang w:val="en-GB"/>
        </w:rPr>
      </w:pPr>
    </w:p>
    <w:p w:rsidR="00293551" w:rsidRPr="00867FB9" w:rsidRDefault="00A00701" w:rsidP="00867FB9">
      <w:pPr>
        <w:spacing w:after="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The changes that </w:t>
      </w:r>
      <w:proofErr w:type="spellStart"/>
      <w:r>
        <w:rPr>
          <w:rFonts w:cs="Times New Roman"/>
          <w:lang w:val="en-GB"/>
        </w:rPr>
        <w:t>i</w:t>
      </w:r>
      <w:proofErr w:type="spellEnd"/>
      <w:r>
        <w:rPr>
          <w:rFonts w:cs="Times New Roman"/>
          <w:lang w:val="en-GB"/>
        </w:rPr>
        <w:t xml:space="preserve"> suggest we make</w:t>
      </w:r>
      <w:r w:rsidR="00293551" w:rsidRPr="00867FB9">
        <w:rPr>
          <w:rFonts w:cs="Times New Roman"/>
          <w:lang w:val="en-GB"/>
        </w:rPr>
        <w:t xml:space="preserve"> is that</w:t>
      </w:r>
      <w:r>
        <w:rPr>
          <w:rFonts w:cs="Times New Roman"/>
          <w:lang w:val="en-GB"/>
        </w:rPr>
        <w:t>,</w:t>
      </w:r>
      <w:r w:rsidR="00293551" w:rsidRPr="00867FB9">
        <w:rPr>
          <w:rFonts w:cs="Times New Roman"/>
          <w:lang w:val="en-GB"/>
        </w:rPr>
        <w:t xml:space="preserve"> the </w:t>
      </w:r>
      <w:r>
        <w:rPr>
          <w:rFonts w:cs="Times New Roman"/>
          <w:lang w:val="en-GB"/>
        </w:rPr>
        <w:t>f</w:t>
      </w:r>
      <w:r w:rsidR="00F84020">
        <w:rPr>
          <w:rFonts w:cs="Times New Roman"/>
          <w:lang w:val="en-GB"/>
        </w:rPr>
        <w:t>ace</w:t>
      </w:r>
      <w:r w:rsidR="00F84020" w:rsidRPr="00867FB9">
        <w:rPr>
          <w:rFonts w:cs="Times New Roman"/>
          <w:lang w:val="en-GB"/>
        </w:rPr>
        <w:t>book</w:t>
      </w:r>
      <w:r w:rsidR="00293551" w:rsidRPr="00867FB9">
        <w:rPr>
          <w:rFonts w:cs="Times New Roman"/>
          <w:lang w:val="en-GB"/>
        </w:rPr>
        <w:t xml:space="preserve"> </w:t>
      </w:r>
      <w:r w:rsidR="008B33C1">
        <w:rPr>
          <w:rFonts w:cs="Times New Roman"/>
          <w:lang w:val="en-GB"/>
        </w:rPr>
        <w:t>interview</w:t>
      </w:r>
      <w:r w:rsidR="00293551" w:rsidRPr="00867FB9">
        <w:rPr>
          <w:rFonts w:cs="Times New Roman"/>
          <w:lang w:val="en-GB"/>
        </w:rPr>
        <w:t xml:space="preserve"> </w:t>
      </w:r>
      <w:r w:rsidR="008B33C1">
        <w:rPr>
          <w:rFonts w:cs="Times New Roman"/>
          <w:lang w:val="en-GB"/>
        </w:rPr>
        <w:t>is</w:t>
      </w:r>
      <w:r w:rsidR="00C40B0A">
        <w:rPr>
          <w:rFonts w:cs="Times New Roman"/>
          <w:lang w:val="en-GB"/>
        </w:rPr>
        <w:t xml:space="preserve"> cancelled, and </w:t>
      </w:r>
      <w:r w:rsidR="00293551" w:rsidRPr="00867FB9">
        <w:rPr>
          <w:rFonts w:cs="Times New Roman"/>
          <w:lang w:val="en-GB"/>
        </w:rPr>
        <w:t xml:space="preserve">replaced </w:t>
      </w:r>
      <w:r w:rsidR="0085337E">
        <w:rPr>
          <w:rFonts w:cs="Times New Roman"/>
          <w:lang w:val="en-GB"/>
        </w:rPr>
        <w:t xml:space="preserve">with </w:t>
      </w:r>
      <w:r w:rsidR="00293551" w:rsidRPr="00867FB9">
        <w:rPr>
          <w:rFonts w:cs="Times New Roman"/>
          <w:lang w:val="en-GB"/>
        </w:rPr>
        <w:t xml:space="preserve">a face to face </w:t>
      </w:r>
      <w:r w:rsidR="00362368">
        <w:rPr>
          <w:rFonts w:cs="Times New Roman"/>
          <w:lang w:val="en-GB"/>
        </w:rPr>
        <w:t>interview or discussion session</w:t>
      </w:r>
      <w:r w:rsidR="00293551" w:rsidRPr="00867FB9">
        <w:rPr>
          <w:rFonts w:cs="Times New Roman"/>
          <w:lang w:val="en-GB"/>
        </w:rPr>
        <w:t xml:space="preserve"> by any member appointed </w:t>
      </w:r>
      <w:r w:rsidR="00F00B83">
        <w:rPr>
          <w:rFonts w:cs="Times New Roman"/>
          <w:lang w:val="en-GB"/>
        </w:rPr>
        <w:t>by the organization</w:t>
      </w:r>
      <w:r w:rsidR="00293551" w:rsidRPr="00867FB9">
        <w:rPr>
          <w:rFonts w:cs="Times New Roman"/>
          <w:lang w:val="en-GB"/>
        </w:rPr>
        <w:t xml:space="preserve"> at the location of the candidate.  </w:t>
      </w:r>
      <w:r w:rsidR="0042752F">
        <w:rPr>
          <w:rFonts w:cs="Times New Roman"/>
          <w:lang w:val="en-GB"/>
        </w:rPr>
        <w:t>I am of the opinion that t</w:t>
      </w:r>
      <w:r w:rsidR="00293551" w:rsidRPr="00867FB9">
        <w:rPr>
          <w:rFonts w:cs="Times New Roman"/>
          <w:lang w:val="en-GB"/>
        </w:rPr>
        <w:t>his would be f</w:t>
      </w:r>
      <w:r w:rsidR="0042752F">
        <w:rPr>
          <w:rFonts w:cs="Times New Roman"/>
          <w:lang w:val="en-GB"/>
        </w:rPr>
        <w:t xml:space="preserve">ar more effective and efficient. </w:t>
      </w:r>
    </w:p>
    <w:p w:rsidR="00293551" w:rsidRPr="00867FB9" w:rsidRDefault="00293551" w:rsidP="00867FB9">
      <w:pPr>
        <w:spacing w:after="0"/>
        <w:jc w:val="both"/>
        <w:rPr>
          <w:u w:val="single"/>
        </w:rPr>
      </w:pPr>
    </w:p>
    <w:p w:rsidR="00A74F32" w:rsidRPr="00867FB9" w:rsidRDefault="0055175B" w:rsidP="00867FB9">
      <w:pPr>
        <w:spacing w:after="0"/>
        <w:jc w:val="both"/>
        <w:rPr>
          <w:u w:val="single"/>
        </w:rPr>
      </w:pPr>
      <w:r w:rsidRPr="00867FB9">
        <w:rPr>
          <w:u w:val="single"/>
        </w:rPr>
        <w:t>Justification</w:t>
      </w:r>
    </w:p>
    <w:p w:rsidR="002934BA" w:rsidRPr="002934BA" w:rsidRDefault="002934BA" w:rsidP="00867FB9">
      <w:pPr>
        <w:pStyle w:val="ListParagraph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Our </w:t>
      </w:r>
      <w:r w:rsidR="00293551" w:rsidRPr="00867FB9">
        <w:t xml:space="preserve"> recruitment process </w:t>
      </w:r>
      <w:r>
        <w:t>will become more effective</w:t>
      </w:r>
    </w:p>
    <w:p w:rsidR="002C6047" w:rsidRDefault="002934BA" w:rsidP="00867FB9">
      <w:pPr>
        <w:pStyle w:val="ListParagraph"/>
        <w:numPr>
          <w:ilvl w:val="0"/>
          <w:numId w:val="1"/>
        </w:numPr>
        <w:spacing w:after="0"/>
        <w:jc w:val="both"/>
      </w:pPr>
      <w:r>
        <w:t>I</w:t>
      </w:r>
      <w:r w:rsidR="00867FB9" w:rsidRPr="00867FB9">
        <w:t>t</w:t>
      </w:r>
      <w:r w:rsidR="00BE074D">
        <w:t xml:space="preserve"> will serve the </w:t>
      </w:r>
      <w:r w:rsidR="00867FB9" w:rsidRPr="00867FB9">
        <w:t>purpose</w:t>
      </w:r>
      <w:r w:rsidR="00293551" w:rsidRPr="00867FB9">
        <w:t xml:space="preserve"> of </w:t>
      </w:r>
      <w:r w:rsidR="002C6047">
        <w:t xml:space="preserve">properly </w:t>
      </w:r>
      <w:r w:rsidR="00293551" w:rsidRPr="00867FB9">
        <w:t>checking the unders</w:t>
      </w:r>
      <w:r w:rsidR="00867FB9" w:rsidRPr="00867FB9">
        <w:t>tanding of the c</w:t>
      </w:r>
      <w:r w:rsidR="00BE074D">
        <w:t xml:space="preserve">andidate </w:t>
      </w:r>
    </w:p>
    <w:p w:rsidR="0055175B" w:rsidRDefault="0033200E" w:rsidP="00867FB9">
      <w:pPr>
        <w:pStyle w:val="ListParagraph"/>
        <w:numPr>
          <w:ilvl w:val="0"/>
          <w:numId w:val="1"/>
        </w:numPr>
        <w:spacing w:after="0"/>
        <w:jc w:val="both"/>
      </w:pPr>
      <w:r w:rsidRPr="0033200E">
        <w:t>Poor recruitment usually lead to poor membership</w:t>
      </w:r>
      <w:r w:rsidR="00744E76">
        <w:t>, hence we should pay more attention to it</w:t>
      </w:r>
    </w:p>
    <w:p w:rsidR="00CF056A" w:rsidRPr="0033200E" w:rsidRDefault="00CF056A" w:rsidP="00867FB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Interviewees will </w:t>
      </w:r>
      <w:r w:rsidR="003838B9">
        <w:t xml:space="preserve">have a better feeling of </w:t>
      </w:r>
      <w:r w:rsidR="00744E76">
        <w:t>w</w:t>
      </w:r>
      <w:r w:rsidR="003838B9">
        <w:t>hat the organization represents</w:t>
      </w:r>
      <w:r>
        <w:t xml:space="preserve"> </w:t>
      </w:r>
    </w:p>
    <w:p w:rsidR="0055175B" w:rsidRPr="00867FB9" w:rsidRDefault="0055175B" w:rsidP="00867FB9">
      <w:pPr>
        <w:spacing w:after="0"/>
        <w:jc w:val="both"/>
      </w:pPr>
    </w:p>
    <w:p w:rsidR="0055175B" w:rsidRPr="00867FB9" w:rsidRDefault="00C0251C" w:rsidP="00867FB9">
      <w:pPr>
        <w:spacing w:after="0"/>
        <w:jc w:val="both"/>
        <w:rPr>
          <w:u w:val="single"/>
        </w:rPr>
      </w:pPr>
      <w:r>
        <w:t xml:space="preserve">Prepared by:  </w:t>
      </w:r>
      <w:proofErr w:type="spellStart"/>
      <w:r>
        <w:t>Aniekan</w:t>
      </w:r>
      <w:proofErr w:type="spellEnd"/>
      <w:r>
        <w:t xml:space="preserve"> </w:t>
      </w:r>
      <w:proofErr w:type="spellStart"/>
      <w:r>
        <w:t>Imeh</w:t>
      </w:r>
      <w:proofErr w:type="spellEnd"/>
      <w:r>
        <w:t xml:space="preserve"> </w:t>
      </w:r>
      <w:proofErr w:type="spellStart"/>
      <w:r>
        <w:t>U</w:t>
      </w:r>
      <w:r w:rsidR="00C912D0" w:rsidRPr="00867FB9">
        <w:t>doh</w:t>
      </w:r>
      <w:proofErr w:type="spellEnd"/>
      <w:r w:rsidR="00C912D0" w:rsidRPr="00867FB9">
        <w:t xml:space="preserve"> (mike-bright)</w:t>
      </w:r>
    </w:p>
    <w:p w:rsidR="00666D1D" w:rsidRPr="00867FB9" w:rsidRDefault="0055175B" w:rsidP="00867FB9">
      <w:pPr>
        <w:spacing w:after="0"/>
        <w:jc w:val="both"/>
      </w:pPr>
      <w:r w:rsidRPr="00867FB9">
        <w:tab/>
      </w:r>
      <w:r w:rsidR="007175A4" w:rsidRPr="00867FB9">
        <w:tab/>
        <w:t xml:space="preserve">           Member</w:t>
      </w:r>
      <w:r w:rsidRPr="00867FB9">
        <w:tab/>
      </w:r>
      <w:r w:rsidRPr="00867FB9">
        <w:tab/>
      </w:r>
      <w:r w:rsidRPr="00867FB9">
        <w:tab/>
      </w:r>
      <w:r w:rsidRPr="00867FB9">
        <w:tab/>
        <w:t xml:space="preserve">Signature </w:t>
      </w:r>
      <w:r w:rsidRPr="00867FB9">
        <w:tab/>
      </w:r>
      <w:r w:rsidRPr="00867FB9">
        <w:tab/>
      </w:r>
      <w:r w:rsidRPr="00867FB9">
        <w:tab/>
        <w:t>Date</w:t>
      </w:r>
    </w:p>
    <w:p w:rsidR="007175A4" w:rsidRPr="00867FB9" w:rsidRDefault="007175A4" w:rsidP="00867FB9">
      <w:pPr>
        <w:spacing w:after="0"/>
        <w:jc w:val="both"/>
      </w:pPr>
    </w:p>
    <w:p w:rsidR="007175A4" w:rsidRPr="00867FB9" w:rsidRDefault="007175A4" w:rsidP="00867FB9">
      <w:pPr>
        <w:spacing w:after="0"/>
        <w:jc w:val="both"/>
        <w:rPr>
          <w:u w:val="single"/>
        </w:rPr>
      </w:pPr>
      <w:r w:rsidRPr="00867FB9">
        <w:t>Concurrence:</w:t>
      </w:r>
    </w:p>
    <w:p w:rsidR="003B3911" w:rsidRPr="00867FB9" w:rsidRDefault="007175A4" w:rsidP="00867FB9">
      <w:pPr>
        <w:spacing w:after="0"/>
        <w:jc w:val="both"/>
      </w:pPr>
      <w:r w:rsidRPr="00867FB9">
        <w:tab/>
      </w:r>
      <w:r w:rsidRPr="00867FB9">
        <w:tab/>
        <w:t xml:space="preserve">       Supervisor </w:t>
      </w:r>
      <w:r w:rsidRPr="00867FB9">
        <w:tab/>
      </w:r>
      <w:r w:rsidRPr="00867FB9">
        <w:tab/>
      </w:r>
      <w:r w:rsidRPr="00867FB9">
        <w:tab/>
      </w:r>
      <w:r w:rsidRPr="00867FB9">
        <w:tab/>
        <w:t xml:space="preserve">Signature </w:t>
      </w:r>
      <w:r w:rsidRPr="00867FB9">
        <w:tab/>
      </w:r>
      <w:r w:rsidRPr="00867FB9">
        <w:tab/>
      </w:r>
      <w:r w:rsidRPr="00867FB9">
        <w:tab/>
        <w:t>Date</w:t>
      </w:r>
    </w:p>
    <w:p w:rsidR="00574266" w:rsidRPr="00867FB9" w:rsidRDefault="00574266" w:rsidP="00867FB9">
      <w:pPr>
        <w:spacing w:after="0"/>
        <w:jc w:val="both"/>
      </w:pPr>
    </w:p>
    <w:p w:rsidR="005D74A1" w:rsidRPr="00867FB9" w:rsidRDefault="00B1287A" w:rsidP="00867FB9">
      <w:pPr>
        <w:spacing w:after="0"/>
        <w:jc w:val="both"/>
        <w:rPr>
          <w:u w:val="single"/>
        </w:rPr>
      </w:pPr>
      <w:r>
        <w:t>Approval:</w:t>
      </w:r>
    </w:p>
    <w:p w:rsidR="005D74A1" w:rsidRPr="00867FB9" w:rsidRDefault="005D74A1" w:rsidP="00867FB9">
      <w:pPr>
        <w:spacing w:after="0"/>
        <w:jc w:val="both"/>
      </w:pPr>
      <w:r w:rsidRPr="00867FB9">
        <w:tab/>
      </w:r>
      <w:r w:rsidRPr="00867FB9">
        <w:tab/>
        <w:t xml:space="preserve">        </w:t>
      </w:r>
      <w:r w:rsidR="00542EB7" w:rsidRPr="00867FB9">
        <w:t>President</w:t>
      </w:r>
      <w:r w:rsidRPr="00867FB9">
        <w:tab/>
      </w:r>
      <w:r w:rsidRPr="00867FB9">
        <w:tab/>
      </w:r>
      <w:r w:rsidRPr="00867FB9">
        <w:tab/>
      </w:r>
      <w:r w:rsidRPr="00867FB9">
        <w:tab/>
        <w:t xml:space="preserve">Signature </w:t>
      </w:r>
      <w:r w:rsidRPr="00867FB9">
        <w:tab/>
      </w:r>
      <w:r w:rsidRPr="00867FB9">
        <w:tab/>
      </w:r>
      <w:r w:rsidRPr="00867FB9">
        <w:tab/>
        <w:t>Date</w:t>
      </w:r>
    </w:p>
    <w:p w:rsidR="00905EBC" w:rsidRPr="00867FB9" w:rsidRDefault="00905EBC" w:rsidP="00867FB9">
      <w:pPr>
        <w:spacing w:after="0"/>
        <w:jc w:val="both"/>
      </w:pPr>
    </w:p>
    <w:sectPr w:rsidR="00905EBC" w:rsidRPr="00867FB9" w:rsidSect="00542EB7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02DAD"/>
    <w:multiLevelType w:val="hybridMultilevel"/>
    <w:tmpl w:val="24261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0A01"/>
    <w:rsid w:val="000420A1"/>
    <w:rsid w:val="001361AC"/>
    <w:rsid w:val="001404F8"/>
    <w:rsid w:val="0015379B"/>
    <w:rsid w:val="001E74C4"/>
    <w:rsid w:val="001F070C"/>
    <w:rsid w:val="00200044"/>
    <w:rsid w:val="00207AE7"/>
    <w:rsid w:val="00261159"/>
    <w:rsid w:val="002934BA"/>
    <w:rsid w:val="00293551"/>
    <w:rsid w:val="002C6047"/>
    <w:rsid w:val="002E0F70"/>
    <w:rsid w:val="0033200E"/>
    <w:rsid w:val="003341DA"/>
    <w:rsid w:val="0034196A"/>
    <w:rsid w:val="003508A2"/>
    <w:rsid w:val="00360A01"/>
    <w:rsid w:val="00362368"/>
    <w:rsid w:val="0036467E"/>
    <w:rsid w:val="00365121"/>
    <w:rsid w:val="003838B9"/>
    <w:rsid w:val="003A0B51"/>
    <w:rsid w:val="003A0E48"/>
    <w:rsid w:val="003B3911"/>
    <w:rsid w:val="003B3992"/>
    <w:rsid w:val="003B7703"/>
    <w:rsid w:val="003B7DBC"/>
    <w:rsid w:val="003F096E"/>
    <w:rsid w:val="00403915"/>
    <w:rsid w:val="004106CF"/>
    <w:rsid w:val="0042752F"/>
    <w:rsid w:val="00456EE9"/>
    <w:rsid w:val="00474EEC"/>
    <w:rsid w:val="004918D9"/>
    <w:rsid w:val="004A61D6"/>
    <w:rsid w:val="00542EB7"/>
    <w:rsid w:val="0055169B"/>
    <w:rsid w:val="0055175B"/>
    <w:rsid w:val="00561337"/>
    <w:rsid w:val="00574266"/>
    <w:rsid w:val="005C7C26"/>
    <w:rsid w:val="005D74A1"/>
    <w:rsid w:val="005E5BA3"/>
    <w:rsid w:val="006148F4"/>
    <w:rsid w:val="00623633"/>
    <w:rsid w:val="00666D1D"/>
    <w:rsid w:val="006A4842"/>
    <w:rsid w:val="006B32BB"/>
    <w:rsid w:val="006B33E8"/>
    <w:rsid w:val="006E521D"/>
    <w:rsid w:val="007175A4"/>
    <w:rsid w:val="00725C99"/>
    <w:rsid w:val="00733303"/>
    <w:rsid w:val="00744E76"/>
    <w:rsid w:val="007D49DE"/>
    <w:rsid w:val="00800199"/>
    <w:rsid w:val="00806A63"/>
    <w:rsid w:val="00840484"/>
    <w:rsid w:val="008478F5"/>
    <w:rsid w:val="0085315D"/>
    <w:rsid w:val="0085337E"/>
    <w:rsid w:val="00867FB9"/>
    <w:rsid w:val="00876CCE"/>
    <w:rsid w:val="008904CA"/>
    <w:rsid w:val="008B33C1"/>
    <w:rsid w:val="008B4C29"/>
    <w:rsid w:val="008F1C79"/>
    <w:rsid w:val="00905EBC"/>
    <w:rsid w:val="00947915"/>
    <w:rsid w:val="0099750B"/>
    <w:rsid w:val="009B0845"/>
    <w:rsid w:val="009E1F5F"/>
    <w:rsid w:val="00A00701"/>
    <w:rsid w:val="00A177E3"/>
    <w:rsid w:val="00A24656"/>
    <w:rsid w:val="00A374E0"/>
    <w:rsid w:val="00A74F32"/>
    <w:rsid w:val="00A853E7"/>
    <w:rsid w:val="00A91AC3"/>
    <w:rsid w:val="00AC2101"/>
    <w:rsid w:val="00B1287A"/>
    <w:rsid w:val="00B53AC3"/>
    <w:rsid w:val="00B570AB"/>
    <w:rsid w:val="00B871F0"/>
    <w:rsid w:val="00B9161D"/>
    <w:rsid w:val="00BC375F"/>
    <w:rsid w:val="00BE074D"/>
    <w:rsid w:val="00C0149E"/>
    <w:rsid w:val="00C0251C"/>
    <w:rsid w:val="00C052AE"/>
    <w:rsid w:val="00C40B0A"/>
    <w:rsid w:val="00C456AB"/>
    <w:rsid w:val="00C912D0"/>
    <w:rsid w:val="00CE3529"/>
    <w:rsid w:val="00CE7933"/>
    <w:rsid w:val="00CF056A"/>
    <w:rsid w:val="00D51E2E"/>
    <w:rsid w:val="00D53A83"/>
    <w:rsid w:val="00D62BBE"/>
    <w:rsid w:val="00DE7FC6"/>
    <w:rsid w:val="00E03641"/>
    <w:rsid w:val="00E207EA"/>
    <w:rsid w:val="00E35821"/>
    <w:rsid w:val="00E45800"/>
    <w:rsid w:val="00E54C34"/>
    <w:rsid w:val="00E66A95"/>
    <w:rsid w:val="00F00B83"/>
    <w:rsid w:val="00F458E0"/>
    <w:rsid w:val="00F5321F"/>
    <w:rsid w:val="00F84020"/>
    <w:rsid w:val="00F9332C"/>
    <w:rsid w:val="00FD0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0A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35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Akinola Babs</dc:creator>
  <cp:lastModifiedBy>Akinola Babs</cp:lastModifiedBy>
  <cp:revision>73</cp:revision>
  <dcterms:created xsi:type="dcterms:W3CDTF">2013-12-20T14:58:00Z</dcterms:created>
  <dcterms:modified xsi:type="dcterms:W3CDTF">2013-12-20T19:28:00Z</dcterms:modified>
</cp:coreProperties>
</file>