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2352"/>
        <w:gridCol w:w="6020"/>
      </w:tblGrid>
      <w:tr w:rsidR="00A23401" w:rsidRPr="00A23401" w14:paraId="52621E9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1B851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annotator ID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CD80C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image ID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D2E9D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comment</w:t>
            </w:r>
          </w:p>
        </w:tc>
      </w:tr>
      <w:tr w:rsidR="00A23401" w:rsidRPr="00A23401" w14:paraId="08E1879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A0B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E9A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PAT_311_666_191.png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26C1" w14:textId="2EC1FF3C" w:rsidR="00A23401" w:rsidRPr="00A23401" w:rsidRDefault="00B212B5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</w:t>
            </w:r>
            <w:r w:rsidR="00A32E0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/pink 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lesion, circular </w:t>
            </w:r>
          </w:p>
        </w:tc>
      </w:tr>
      <w:tr w:rsidR="00A23401" w:rsidRPr="00A23401" w14:paraId="35DA751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7EA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9B7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PAT_924_1757_704.png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0DEA" w14:textId="26BB4BF6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</w:t>
            </w:r>
            <w:r w:rsidR="00062452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ed, rough lesion, might be infected</w:t>
            </w:r>
          </w:p>
        </w:tc>
      </w:tr>
      <w:tr w:rsidR="00A23401" w:rsidRPr="00A23401" w14:paraId="0D62B3B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DE3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591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PAT_549_1043_36.png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A0C6" w14:textId="2F2B6EFD" w:rsidR="00A23401" w:rsidRPr="00A23401" w:rsidRDefault="008A7AB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pink, flat, irregural shape with a white head</w:t>
            </w:r>
            <w:r w:rsidR="003167B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r w:rsidR="00EA43AC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skin irritation</w:t>
            </w:r>
          </w:p>
        </w:tc>
      </w:tr>
      <w:tr w:rsidR="00A23401" w:rsidRPr="00A23401" w14:paraId="228C622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F03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153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PAT_677_1349_851.png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A629" w14:textId="7D0996FB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</w:t>
            </w:r>
            <w:r w:rsidR="00CE712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ink, flat, irregural shape, </w:t>
            </w:r>
            <w:r w:rsidR="003167B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looks like a scar</w:t>
            </w:r>
          </w:p>
        </w:tc>
      </w:tr>
      <w:tr w:rsidR="00A23401" w:rsidRPr="00A23401" w14:paraId="483B83E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B50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51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PAT_771_1489_345.png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9F27" w14:textId="74748877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</w:t>
            </w:r>
            <w:r w:rsidR="0021227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at, light pink – </w:t>
            </w:r>
            <w:r w:rsidR="00212271" w:rsidRPr="0021227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highlight w:val="yellow"/>
                <w:lang w:val="pl-PL" w:eastAsia="pl-PL"/>
                <w14:ligatures w14:val="none"/>
              </w:rPr>
              <w:t>almost not visable</w:t>
            </w:r>
          </w:p>
        </w:tc>
      </w:tr>
      <w:tr w:rsidR="00A23401" w:rsidRPr="00A23401" w14:paraId="7D3A0DC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A5A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35B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PAT_664_1263_781.png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6CFD" w14:textId="77CD28F7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pink, flat, might be infected, </w:t>
            </w:r>
          </w:p>
        </w:tc>
      </w:tr>
      <w:tr w:rsidR="00A23401" w:rsidRPr="00A23401" w14:paraId="373A6F4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CDB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408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PAT_1641_2886_284.png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D94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77251E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F11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0A4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PAT_1322_1137_201.png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163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262531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433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75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PAT_1404_1393_540.png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FB5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63D975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FB6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C5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PAT_253_384_607.png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81F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EBEF69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417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6AE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PAT_837_1582_714.png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B12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DBE140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CFE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EBB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PAT_522_986_800.png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AFE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8604B5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3C5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7E2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PAT_53_1370_288.png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0F2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65A34F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937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B7D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PAT_938_1789_693.png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8AF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1425D7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1FB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E70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PAT_854_1635_103.png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DEA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C057C5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E7D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DB5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PAT_1690_3082_117.png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21C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720264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162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1D7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PAT_595_1142_142.png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8B5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8B9646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6F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208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PAT_1993_4077_139.png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739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630BEB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258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736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PAT_835_1578_592.png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26C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98934F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8BD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49C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PAT_492_1784_50.png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C6B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E94FA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B84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5FB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PAT_492_4723_890.png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083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E0C499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96E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994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PAT_528_992_124.png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AF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851334F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32E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F2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PAT_709_1331_253.png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813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82A4DE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42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C89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PAT_1392_1352_778.png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5CD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12C900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CB6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919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PAT_1547_4232_115.png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6A8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77D10A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737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D5D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PAT_184_284_721.png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B6C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500A8A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325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96A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PAT_640_1210_293.png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8D1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DA3AD9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FD7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B6F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PAT_1067_284_533.png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C0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9B1348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E29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4ED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PAT_354_1814_619.png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3AD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21F57C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362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1E1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PAT_1708_3153_799.png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0AC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F95A13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E94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F7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PAT_224_1340_142.png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379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4F3208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EE1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4DB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PAT_198_302_44.png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190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2BC1E9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702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709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PAT_407_810_390.png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192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E6B0BB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B23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D1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PAT_63_99_189.png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EBA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3F9B6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2F7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8C0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PAT_138_205_296.png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C1D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2E3A27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3C5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A0F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PAT_90_138_369.png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B30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AEBECA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41B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0A8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PAT_1439_1522_211.png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A89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7D533C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417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760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PAT_705_1326_82.png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D7C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16D6C8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398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C60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PAT_1805_3477_772.png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F54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9E047A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3DD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7A8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PAT_715_4073_115.png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73B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340DD3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E9A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60B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PAT_1572_2495_335.png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174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A0B565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0EB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DD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PAT_68_105_871.png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A7F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466B72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779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694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PAT_1506_1735_733.png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434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F20C9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494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26A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PAT_154_237_625.png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4E3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5CA74C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058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7F7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PAT_1252_866_852.png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718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5C0A89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03F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lastRenderedPageBreak/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A08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PAT_1689_3075_38.png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4DE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326ECB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13C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77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PAT_1415_1439_295.png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669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3CCA3A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59B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7EA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PAT_63_99_736.png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35C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CF1487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21E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0FD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PAT_464_899_646.png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165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CD5FF2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124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790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PAT_330_695_90.png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79A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959012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BFE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C0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PAT_1707_3148_835.png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A30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F1B0E0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72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603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PAT_181_832_158.png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A86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146FB7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B6A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0BD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PAT_961_1818_992.png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3BE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650FE4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883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248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PAT_126_191_304.png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90C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35C3A2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D24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9C6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PAT_683_1296_237.png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CE2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40E0DF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ECC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0C0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PAT_108_424_944.png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F0F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3A755B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CB1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0FF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PAT_558_1072_486.png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207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5E6FA3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0BB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BC4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PAT_834_4490_317.png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B90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88E527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A35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2EC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PAT_927_1759_749.png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563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FA12D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8A8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61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PAT_97_151_503.png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AAE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4AC2B3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153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33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PAT_876_1664_579.png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2EC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74370F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82D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81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PAT_690_1309_217.png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11A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B15320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340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0C5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PAT_122_185_957.png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979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D5FC38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F6C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F74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PAT_2011_4141_862.png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52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B944E6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900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ED5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PAT_463_897_440.png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7D5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3C8213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65D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E1E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PAT_824_1561_796.png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73F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936A20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496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73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PAT_1586_2624_615.png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4F0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AB5E0A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612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EB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PAT_859_1638_598.png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9D3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6B511B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329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F06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PAT_535_1011_567.png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097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EB8CA0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BB3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403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PAT_793_1512_382.png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54E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AB6491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2A690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00BCA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PAT_153_233_45.png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6FAFC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QUALITY-deleted</w:t>
            </w:r>
          </w:p>
        </w:tc>
      </w:tr>
      <w:tr w:rsidR="00A23401" w:rsidRPr="00A23401" w14:paraId="5B970FE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F5C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B78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PAT_1736_3246_166.png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974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CBBF5A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EE1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1A3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PAT_338_709_306.png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51E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08580B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4BD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B8E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PAT_950_1804_64.png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CBF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9F8967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CA834E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C02CA9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PAT_246_377_159.png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2253E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QUALITY-deleted</w:t>
            </w:r>
          </w:p>
        </w:tc>
      </w:tr>
      <w:tr w:rsidR="00A23401" w:rsidRPr="00A23401" w14:paraId="5B4D827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F24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88D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PAT_796_1509_459.png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EA6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0F8A8A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4F3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D2B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PAT_1608_2720_196.png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A47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6EBE2F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ABD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63B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PAT_819_1541_727.png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795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335554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F31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F57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PAT_621_3591_171.png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E7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D34FF6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B0C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C7C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PAT_16_24_691.png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448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BE3B1D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F9A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40B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PAT_834_1572_973.png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CB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F081B2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2A1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B6E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PAT_72_110_647.png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E5B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150DDE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C10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CCF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PAT_152_230_934.png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90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1C0E83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65CC45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E477F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PAT_356_4511_960.png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DC554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QUALITY-deleted</w:t>
            </w:r>
          </w:p>
        </w:tc>
      </w:tr>
      <w:tr w:rsidR="00A23401" w:rsidRPr="00A23401" w14:paraId="333D586F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D11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E35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PAT_1388_3513_146.png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D90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6710D1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613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01A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PAT_1406_1397_669.png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1D8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D8F99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32A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38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PAT_75_114_73.png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590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35AFE7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C86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97A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PAT_50_76_296.png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5D5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8EF5EE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CF6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A64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PAT_600_1141_988.png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331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A3F2BD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BF8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52D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PAT_624_1180_803.png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30E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E41A0A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938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586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PAT_691_1311_2.png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95D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E1DE87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824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lastRenderedPageBreak/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C6D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PAT_1770_3344_274.png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F3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F6C26A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761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840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PAT_362_744_283.png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F0A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7D3F08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3CD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E71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PAT_198_853_778.png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0EC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483E7B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DA1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824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PAT_649_1233_229.png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08A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650A22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8FE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854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PAT_386_1554_362.png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D24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BB4D37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243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13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PAT_641_1211_321.png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0C6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BB7022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10C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D9F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PAT_966_1826_587.png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8DE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EC1795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417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C9F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PAT_1521_1778_763.png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46F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DA3197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F581C9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24E034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PAT_1618_2771_628.png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5E1AC7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 deleted</w:t>
            </w:r>
          </w:p>
        </w:tc>
      </w:tr>
      <w:tr w:rsidR="00A23401" w:rsidRPr="00A23401" w14:paraId="6F858E6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C7B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D81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PAT_601_1147_943.png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083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 with pigmentation</w:t>
            </w:r>
          </w:p>
        </w:tc>
      </w:tr>
      <w:tr w:rsidR="00A23401" w:rsidRPr="00A23401" w14:paraId="7600E81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16D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98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PAT_994_1866_913.png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5C8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pink lesion</w:t>
            </w:r>
          </w:p>
        </w:tc>
      </w:tr>
      <w:tr w:rsidR="00A23401" w:rsidRPr="00A23401" w14:paraId="72DC7DB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177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315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PAT_557_1058_309.png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627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lesion, could be inflamed</w:t>
            </w:r>
          </w:p>
        </w:tc>
      </w:tr>
      <w:tr w:rsidR="00A23401" w:rsidRPr="00A23401" w14:paraId="0577F4F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A83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9AC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PAT_67_104_730.png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72A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malignant wound</w:t>
            </w:r>
          </w:p>
        </w:tc>
      </w:tr>
      <w:tr w:rsidR="00A23401" w:rsidRPr="00A23401" w14:paraId="2D42B17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829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A7C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PAT_403_804_994.png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789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blueish lesion, possibly a mole</w:t>
            </w:r>
          </w:p>
        </w:tc>
      </w:tr>
      <w:tr w:rsidR="00A23401" w:rsidRPr="00A23401" w14:paraId="545B12E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F03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BE8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PAT_465_901_106.png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01F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dark brown, raised mole</w:t>
            </w:r>
          </w:p>
        </w:tc>
      </w:tr>
      <w:tr w:rsidR="00A23401" w:rsidRPr="00A23401" w14:paraId="4C42D3B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292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835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PAT_526_3205_611.png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B53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 colored lesion, irregular shape</w:t>
            </w:r>
          </w:p>
        </w:tc>
      </w:tr>
      <w:tr w:rsidR="00A23401" w:rsidRPr="00A23401" w14:paraId="27A0EF4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24A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4E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PAT_1414_1431_754.png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B50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large, reddish-purple bruise or discoloration on the skin</w:t>
            </w:r>
          </w:p>
        </w:tc>
      </w:tr>
      <w:tr w:rsidR="00A23401" w:rsidRPr="00A23401" w14:paraId="53F22AA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F66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443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PAT_1130_501_181.png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71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skin with a rough texture, irritation</w:t>
            </w:r>
          </w:p>
        </w:tc>
      </w:tr>
      <w:tr w:rsidR="00A23401" w:rsidRPr="00A23401" w14:paraId="5CC7814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68B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E7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PAT_841_1603_667.png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CE1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dark, patchy area of skin discoloration</w:t>
            </w:r>
          </w:p>
        </w:tc>
      </w:tr>
      <w:tr w:rsidR="00A23401" w:rsidRPr="00A23401" w14:paraId="683AAE8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65B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376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PAT_1022_115_132.png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880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flesh-colored bump near the eye</w:t>
            </w:r>
          </w:p>
        </w:tc>
      </w:tr>
      <w:tr w:rsidR="00A23401" w:rsidRPr="00A23401" w14:paraId="12CF192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D15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238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PAT_1020_111_593.png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47A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several small, light brown spots on the skin (moles or freckles)</w:t>
            </w:r>
          </w:p>
        </w:tc>
      </w:tr>
      <w:tr w:rsidR="00A23401" w:rsidRPr="00A23401" w14:paraId="647E6EA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CEB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55F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PAT_1709_3159_144.png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7DC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light brown spot</w:t>
            </w:r>
          </w:p>
        </w:tc>
      </w:tr>
      <w:tr w:rsidR="00A23401" w:rsidRPr="00A23401" w14:paraId="426A33D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90A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49A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PAT_1735_3242_27.png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6B5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regular light raised bump</w:t>
            </w:r>
          </w:p>
        </w:tc>
      </w:tr>
      <w:tr w:rsidR="00A23401" w:rsidRPr="00A23401" w14:paraId="49C688C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7D6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36F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PAT_926_1758_714.png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1A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redish color, possibly eczema</w:t>
            </w:r>
          </w:p>
        </w:tc>
      </w:tr>
      <w:tr w:rsidR="00A23401" w:rsidRPr="00A23401" w14:paraId="6416E8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07AF1C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799EF7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PAT_154_235_162.png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784FE2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 QUALITY, circular, reddish wound</w:t>
            </w:r>
          </w:p>
        </w:tc>
      </w:tr>
      <w:tr w:rsidR="00A23401" w:rsidRPr="00A23401" w14:paraId="424A64B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F1F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A5B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PAT_831_1570_637.png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E87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raised, white lesion with a rough surface</w:t>
            </w:r>
          </w:p>
        </w:tc>
      </w:tr>
      <w:tr w:rsidR="00A23401" w:rsidRPr="00A23401" w14:paraId="79BDDB2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B075BE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45EBF4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PAT_1249_862_658.png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1DD16B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 QUALITY, raised dark brown lesion, mole</w:t>
            </w:r>
          </w:p>
        </w:tc>
      </w:tr>
      <w:tr w:rsidR="00A23401" w:rsidRPr="00A23401" w14:paraId="1A99FF5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2B2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613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PAT_759_1433_914.png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293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pink, slightly raised area</w:t>
            </w:r>
          </w:p>
        </w:tc>
      </w:tr>
      <w:tr w:rsidR="00A23401" w:rsidRPr="00A23401" w14:paraId="6BC9A32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D7C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228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PAT_1531_1800_683.png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174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brownish patch with some darker areas</w:t>
            </w:r>
          </w:p>
        </w:tc>
      </w:tr>
      <w:tr w:rsidR="00A23401" w:rsidRPr="00A23401" w14:paraId="6485D72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E6A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ED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PAT_2144_4738_120.png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215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round, dark brown lesion with a textured surface</w:t>
            </w:r>
          </w:p>
        </w:tc>
      </w:tr>
      <w:tr w:rsidR="00A23401" w:rsidRPr="00A23401" w14:paraId="5048F7E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D71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A5F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PAT_1370_1274_515.png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D4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low visibility</w:t>
            </w:r>
          </w:p>
        </w:tc>
      </w:tr>
      <w:tr w:rsidR="00A23401" w:rsidRPr="00A23401" w14:paraId="6CA6101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780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D06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PAT_862_1643_386.png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D9A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dark lesion</w:t>
            </w:r>
          </w:p>
        </w:tc>
      </w:tr>
      <w:tr w:rsidR="00A23401" w:rsidRPr="00A23401" w14:paraId="5CC452D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518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1FD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PAT_2103_4581_72.png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FC2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cluster of greyish spots</w:t>
            </w:r>
          </w:p>
        </w:tc>
      </w:tr>
      <w:tr w:rsidR="00A23401" w:rsidRPr="00A23401" w14:paraId="756A7CC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2AAC07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BA5B40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PAT_1365_1253_912.png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EF91A1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 visibility</w:t>
            </w:r>
          </w:p>
        </w:tc>
      </w:tr>
      <w:tr w:rsidR="00A23401" w:rsidRPr="00A23401" w14:paraId="5207AC4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E6B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B1A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PAT_340_714_314.png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616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 blue or black bump</w:t>
            </w:r>
          </w:p>
        </w:tc>
      </w:tr>
      <w:tr w:rsidR="00A23401" w:rsidRPr="00A23401" w14:paraId="6A51AC8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E82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CBA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PAT_717_1347_899.png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C68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dark brown, irregularly shaped mark</w:t>
            </w:r>
          </w:p>
        </w:tc>
      </w:tr>
      <w:tr w:rsidR="00A23401" w:rsidRPr="00A23401" w14:paraId="2051429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44F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22C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PAT_719_1361_234.png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251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 with dark spots, possibly pigmentation changes</w:t>
            </w:r>
          </w:p>
        </w:tc>
      </w:tr>
    </w:tbl>
    <w:p w14:paraId="35A665CC" w14:textId="566B5CE1" w:rsidR="00FB2D00" w:rsidRDefault="00FB2D00"/>
    <w:sectPr w:rsidR="00FB2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01"/>
    <w:rsid w:val="00062452"/>
    <w:rsid w:val="00212271"/>
    <w:rsid w:val="003167B3"/>
    <w:rsid w:val="00363424"/>
    <w:rsid w:val="00503C0A"/>
    <w:rsid w:val="00801AB9"/>
    <w:rsid w:val="008A7ABF"/>
    <w:rsid w:val="00A23401"/>
    <w:rsid w:val="00A32E00"/>
    <w:rsid w:val="00B212B5"/>
    <w:rsid w:val="00CB2601"/>
    <w:rsid w:val="00CE7126"/>
    <w:rsid w:val="00EA43AC"/>
    <w:rsid w:val="00FB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DD39"/>
  <w15:chartTrackingRefBased/>
  <w15:docId w15:val="{6474DD0C-E7A3-4FC0-811D-2A6E1CE8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0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40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01"/>
    <w:rPr>
      <w:rFonts w:eastAsiaTheme="majorEastAsia" w:cstheme="majorBidi"/>
      <w:noProof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01"/>
    <w:rPr>
      <w:rFonts w:eastAsiaTheme="majorEastAsia" w:cstheme="majorBidi"/>
      <w:i/>
      <w:iCs/>
      <w:noProof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01"/>
    <w:rPr>
      <w:rFonts w:eastAsiaTheme="majorEastAsia" w:cstheme="majorBidi"/>
      <w:noProof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01"/>
    <w:rPr>
      <w:rFonts w:eastAsiaTheme="majorEastAsia" w:cstheme="majorBidi"/>
      <w:i/>
      <w:iCs/>
      <w:noProof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01"/>
    <w:rPr>
      <w:rFonts w:eastAsiaTheme="majorEastAsia" w:cstheme="majorBidi"/>
      <w:noProof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01"/>
    <w:rPr>
      <w:rFonts w:eastAsiaTheme="majorEastAsia" w:cstheme="majorBidi"/>
      <w:i/>
      <w:iCs/>
      <w:noProof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01"/>
    <w:rPr>
      <w:rFonts w:eastAsiaTheme="majorEastAsia" w:cstheme="majorBidi"/>
      <w:noProof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A23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0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40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A23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401"/>
    <w:rPr>
      <w:i/>
      <w:iCs/>
      <w:noProof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A23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01"/>
    <w:rPr>
      <w:i/>
      <w:iCs/>
      <w:noProof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A23401"/>
    <w:rPr>
      <w:b/>
      <w:bCs/>
      <w:smallCaps/>
      <w:color w:val="0F4761" w:themeColor="accent1" w:themeShade="BF"/>
      <w:spacing w:val="5"/>
    </w:rPr>
  </w:style>
  <w:style w:type="table" w:customStyle="1" w:styleId="Calendar1">
    <w:name w:val="Calendar 1"/>
    <w:basedOn w:val="TableNormal"/>
    <w:uiPriority w:val="99"/>
    <w:qFormat/>
    <w:rsid w:val="00A2340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630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Aniela Ciecierska</dc:creator>
  <cp:keywords/>
  <dc:description/>
  <cp:lastModifiedBy>Aniela Ciecierska</cp:lastModifiedBy>
  <cp:revision>10</cp:revision>
  <dcterms:created xsi:type="dcterms:W3CDTF">2024-02-28T22:33:00Z</dcterms:created>
  <dcterms:modified xsi:type="dcterms:W3CDTF">2024-02-28T22:49:00Z</dcterms:modified>
</cp:coreProperties>
</file>