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2352"/>
        <w:gridCol w:w="6020"/>
      </w:tblGrid>
      <w:tr w:rsidR="00A23401" w:rsidRPr="00A23401" w14:paraId="52621E9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1B851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annotator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 xml:space="preserve"> ID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CD80C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image ID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D2E9D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comment</w:t>
            </w:r>
            <w:proofErr w:type="spellEnd"/>
          </w:p>
        </w:tc>
      </w:tr>
      <w:tr w:rsidR="00A23401" w:rsidRPr="00A23401" w14:paraId="08E1879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A0B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9A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PAT_311_666_191.png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26C1" w14:textId="2EC1FF3C" w:rsidR="00A23401" w:rsidRPr="00A23401" w:rsidRDefault="00B212B5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</w:t>
            </w:r>
            <w:r w:rsidR="00A32E0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/</w:t>
            </w:r>
            <w:proofErr w:type="spellStart"/>
            <w:proofErr w:type="gramStart"/>
            <w:r w:rsidR="00A32E0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 w:rsidR="00A32E0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lesion</w:t>
            </w:r>
            <w:proofErr w:type="spellEnd"/>
            <w:proofErr w:type="gram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circular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</w:p>
        </w:tc>
      </w:tr>
      <w:tr w:rsidR="00A23401" w:rsidRPr="00A23401" w14:paraId="35DA75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E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9B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PAT_924_1757_704.png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0DEA" w14:textId="26BB4BF6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</w:t>
            </w:r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ed, </w:t>
            </w:r>
            <w:proofErr w:type="spellStart"/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</w:t>
            </w:r>
            <w:proofErr w:type="spellEnd"/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lesion</w:t>
            </w:r>
            <w:proofErr w:type="spellEnd"/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might</w:t>
            </w:r>
            <w:proofErr w:type="spellEnd"/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be </w:t>
            </w:r>
            <w:proofErr w:type="spellStart"/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infected</w:t>
            </w:r>
            <w:proofErr w:type="spellEnd"/>
          </w:p>
        </w:tc>
      </w:tr>
      <w:tr w:rsidR="00A23401" w:rsidRPr="00A23401" w14:paraId="0D62B3B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DE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591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PAT_549_1043_36.png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A0C6" w14:textId="2F2B6EFD" w:rsidR="00A23401" w:rsidRPr="00A23401" w:rsidRDefault="008A7AB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irregural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with a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head</w:t>
            </w:r>
            <w:proofErr w:type="spellEnd"/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r w:rsidR="00EA43AC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skin </w:t>
            </w:r>
            <w:proofErr w:type="spellStart"/>
            <w:r w:rsidR="00EA43AC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irritation</w:t>
            </w:r>
            <w:proofErr w:type="spellEnd"/>
          </w:p>
        </w:tc>
      </w:tr>
      <w:tr w:rsidR="00A23401" w:rsidRPr="00A23401" w14:paraId="228C622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F0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15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PAT_677_1349_851.png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A629" w14:textId="7D0996FB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</w:t>
            </w:r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ink</w:t>
            </w:r>
            <w:proofErr w:type="spellEnd"/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</w:t>
            </w:r>
            <w:proofErr w:type="spellEnd"/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irregural</w:t>
            </w:r>
            <w:proofErr w:type="spellEnd"/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</w:t>
            </w:r>
            <w:proofErr w:type="spellEnd"/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</w:t>
            </w:r>
            <w:proofErr w:type="spellEnd"/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like</w:t>
            </w:r>
            <w:proofErr w:type="spellEnd"/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a </w:t>
            </w:r>
            <w:proofErr w:type="spellStart"/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scar</w:t>
            </w:r>
            <w:proofErr w:type="spellEnd"/>
          </w:p>
        </w:tc>
      </w:tr>
      <w:tr w:rsidR="00A23401" w:rsidRPr="00A23401" w14:paraId="483B83E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B50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5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PAT_771_1489_345.png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9F27" w14:textId="74748877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</w:t>
            </w:r>
            <w:r w:rsid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at</w:t>
            </w:r>
            <w:proofErr w:type="spellEnd"/>
            <w:r w:rsid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light </w:t>
            </w:r>
            <w:proofErr w:type="spellStart"/>
            <w:r w:rsid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 w:rsid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– </w:t>
            </w:r>
            <w:proofErr w:type="spellStart"/>
            <w:r w:rsidR="00212271" w:rsidRP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  <w:t>almost</w:t>
            </w:r>
            <w:proofErr w:type="spellEnd"/>
            <w:r w:rsidR="00212271" w:rsidRP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  <w:t xml:space="preserve"> not </w:t>
            </w:r>
            <w:proofErr w:type="spellStart"/>
            <w:r w:rsidR="00212271" w:rsidRP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  <w:t>visable</w:t>
            </w:r>
            <w:proofErr w:type="spellEnd"/>
          </w:p>
        </w:tc>
      </w:tr>
      <w:tr w:rsidR="00A23401" w:rsidRPr="00A23401" w14:paraId="7D3A0DC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A5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35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PAT_664_1263_781.png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6CFD" w14:textId="77CD28F7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might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be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infected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</w:p>
        </w:tc>
      </w:tr>
      <w:tr w:rsidR="00A23401" w:rsidRPr="00A23401" w14:paraId="373A6F4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CD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40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PAT_1641_2886_284.png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D94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77251E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F1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0A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PAT_1322_1137_201.png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163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262531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43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75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PAT_1404_1393_540.png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FB5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63D975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FB6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C5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PAT_253_384_607.png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81F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EBEF6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17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6AE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PAT_837_1582_714.png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B12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DBE14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CFE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EB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PAT_522_986_800.png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AFE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8604B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3C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7E2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PAT_53_1370_288.png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0F2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65A34F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937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B7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PAT_938_1789_693.png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8AF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1425D7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1FB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E70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PAT_854_1635_103.png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DEA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C057C5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E7D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DB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PAT_1690_3082_117.png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21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72026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62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1D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PAT_595_1142_142.png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8B5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8B9646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6F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208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PAT_1993_4077_139.png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39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630BEB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25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73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PAT_835_1578_592.png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26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98934F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8BD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49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PAT_492_1784_50.png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C6B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E94FA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B8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5F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PAT_492_4723_890.png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083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E0C49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96E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994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PAT_528_992_124.png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AF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851334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32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F2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PAT_709_1331_253.png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813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82A4D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4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C89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PAT_1392_1352_778.png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CD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12C900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CB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919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PAT_1547_4232_115.png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6A81" w14:textId="7667836D" w:rsidR="00A23401" w:rsidRPr="00A23401" w:rsidRDefault="00B541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Light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yellow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</w:t>
            </w:r>
            <w:proofErr w:type="spellEnd"/>
          </w:p>
        </w:tc>
      </w:tr>
      <w:tr w:rsidR="00A23401" w:rsidRPr="00A23401" w14:paraId="277D10A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737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D5D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PAT_184_284_721.png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B6CA" w14:textId="5DD420AE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White,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very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surface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like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a wart</w:t>
            </w:r>
          </w:p>
        </w:tc>
      </w:tr>
      <w:tr w:rsidR="00A23401" w:rsidRPr="00A23401" w14:paraId="7500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32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96A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PAT_640_1210_293.png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8D11" w14:textId="6D362382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inflamed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bloody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Purple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marks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around</w:t>
            </w:r>
            <w:proofErr w:type="spellEnd"/>
          </w:p>
        </w:tc>
      </w:tr>
      <w:tr w:rsidR="00A23401" w:rsidRPr="00A23401" w14:paraId="6DA3AD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FD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B6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PAT_1067_284_533.png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C0B6" w14:textId="44050EEA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Flat,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/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tellow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surface</w:t>
            </w:r>
            <w:proofErr w:type="spellEnd"/>
          </w:p>
        </w:tc>
      </w:tr>
      <w:tr w:rsidR="00A23401" w:rsidRPr="00A23401" w14:paraId="79B1348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E29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4ED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PAT_354_1814_619.png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3ADE" w14:textId="6D0D4D2B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Flat,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/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gray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resembles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a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birthmark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triangle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</w:t>
            </w:r>
            <w:proofErr w:type="spellEnd"/>
          </w:p>
        </w:tc>
      </w:tr>
      <w:tr w:rsidR="00A23401" w:rsidRPr="00A23401" w14:paraId="221F57C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36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1E1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PAT_1708_3153_799.png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0AC1" w14:textId="240C9218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Flat,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/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gray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resembles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a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birthmark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two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sections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one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twice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the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size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of the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other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the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smaller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one with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with a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rougher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Surface. </w:t>
            </w:r>
          </w:p>
        </w:tc>
      </w:tr>
      <w:tr w:rsidR="00A23401" w:rsidRPr="00A23401" w14:paraId="5F95A13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E94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F7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PAT_224_1340_142.png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3791" w14:textId="18297B0D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Rough-ish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Surface,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red, small,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oval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shaped</w:t>
            </w:r>
            <w:proofErr w:type="spellEnd"/>
          </w:p>
        </w:tc>
      </w:tr>
      <w:tr w:rsidR="00A23401" w:rsidRPr="00A23401" w14:paraId="04F3208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EE1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4D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PAT_198_302_44.png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1909" w14:textId="745D0BCE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Flat,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smooth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Surface, light red/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</w:p>
        </w:tc>
      </w:tr>
      <w:tr w:rsidR="00A23401" w:rsidRPr="00A23401" w14:paraId="12BC1E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70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709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PAT_407_810_390.png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1929" w14:textId="4AF8A9EC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Flat,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and Purple, not a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defined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</w:t>
            </w:r>
            <w:proofErr w:type="spellEnd"/>
          </w:p>
        </w:tc>
      </w:tr>
      <w:tr w:rsidR="00A23401" w:rsidRPr="00A23401" w14:paraId="4E6B0BB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B23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D1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PAT_63_99_189.png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EBAD" w14:textId="4FA92702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like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light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but with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rougher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with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darker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colours</w:t>
            </w:r>
            <w:proofErr w:type="spellEnd"/>
          </w:p>
        </w:tc>
      </w:tr>
      <w:tr w:rsidR="00A23401" w:rsidRPr="00A23401" w14:paraId="53F9B6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2F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8C0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PAT_138_205_296.png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C1D3" w14:textId="563AF8BA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Large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uneven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mostly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red/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some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darker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and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rougher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spots</w:t>
            </w:r>
            <w:proofErr w:type="spellEnd"/>
          </w:p>
        </w:tc>
      </w:tr>
      <w:tr w:rsidR="00A23401" w:rsidRPr="00A23401" w14:paraId="22E3A2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3C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A0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PAT_90_138_369.png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B30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AEBEC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41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A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PAT_1439_1522_211.png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A89A" w14:textId="1C7BA2C5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Brown,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oval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shaped</w:t>
            </w:r>
            <w:proofErr w:type="spellEnd"/>
          </w:p>
        </w:tc>
      </w:tr>
      <w:tr w:rsidR="00A23401" w:rsidRPr="00A23401" w14:paraId="47D533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41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760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PAT_705_1326_82.png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7CA" w14:textId="2295357B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circle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small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part in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colour</w:t>
            </w:r>
            <w:proofErr w:type="spellEnd"/>
          </w:p>
        </w:tc>
      </w:tr>
      <w:tr w:rsidR="00A23401" w:rsidRPr="00A23401" w14:paraId="116D6C8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39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C60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PAT_1805_3477_772.png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F546" w14:textId="4C878424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Small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in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/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gray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colour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(not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sure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if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just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this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part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the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cancer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or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all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the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surrounding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elements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as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well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)</w:t>
            </w:r>
          </w:p>
        </w:tc>
      </w:tr>
      <w:tr w:rsidR="00A23401" w:rsidRPr="00A23401" w14:paraId="79E047A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3DD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7A8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PAT_715_4073_115.png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73B3" w14:textId="2085012B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Small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cirlce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yellow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with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whtíte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edges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</w:t>
            </w:r>
            <w:proofErr w:type="spellEnd"/>
          </w:p>
        </w:tc>
      </w:tr>
      <w:tr w:rsidR="00A23401" w:rsidRPr="00A23401" w14:paraId="6340DD3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60B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PAT_1572_2495_335.png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174D" w14:textId="6C81D454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Flat,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like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dry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skin</w:t>
            </w:r>
          </w:p>
        </w:tc>
      </w:tr>
      <w:tr w:rsidR="00A23401" w:rsidRPr="00A23401" w14:paraId="7A0B565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0EB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DD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PAT_68_105_871.png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7FD" w14:textId="27B6C236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like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red with som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eyellow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areas</w:t>
            </w:r>
            <w:proofErr w:type="spellEnd"/>
          </w:p>
        </w:tc>
      </w:tr>
      <w:tr w:rsidR="00A23401" w:rsidRPr="00A23401" w14:paraId="2466B72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77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694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PAT_1506_1735_733.png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4340" w14:textId="69BE5B8B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almost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square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shaped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gray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surface</w:t>
            </w:r>
            <w:proofErr w:type="spellEnd"/>
          </w:p>
        </w:tc>
      </w:tr>
      <w:tr w:rsidR="00A23401" w:rsidRPr="00A23401" w14:paraId="0F20C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494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26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PAT_154_237_625.png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4E39" w14:textId="71A1AE2A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like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, red/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black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next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to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it</w:t>
            </w:r>
            <w:proofErr w:type="spellEnd"/>
          </w:p>
        </w:tc>
      </w:tr>
      <w:tr w:rsidR="00A23401" w:rsidRPr="00A23401" w14:paraId="65CA74C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058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F7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PAT_1252_866_852.png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718F" w14:textId="1C309557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Dark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oval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shaped</w:t>
            </w:r>
            <w:proofErr w:type="spellEnd"/>
          </w:p>
        </w:tc>
      </w:tr>
      <w:tr w:rsidR="00A23401" w:rsidRPr="00A23401" w14:paraId="25C0A89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03F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A08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PAT_1689_3075_38.png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4DE9" w14:textId="4CA95476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Light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almost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fades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into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the skin, small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</w:t>
            </w:r>
            <w:proofErr w:type="spellEnd"/>
          </w:p>
        </w:tc>
      </w:tr>
      <w:tr w:rsidR="00A23401" w:rsidRPr="00A23401" w14:paraId="5326ECB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13C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77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PAT_1415_1439_295.png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69B" w14:textId="333FF545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Small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/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yellow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</w:t>
            </w:r>
            <w:proofErr w:type="spellEnd"/>
          </w:p>
        </w:tc>
      </w:tr>
      <w:tr w:rsidR="00A23401" w:rsidRPr="00A23401" w14:paraId="33CCA3A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59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7EA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PAT_63_99_736.png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35C5" w14:textId="5F35FAFC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like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with som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wyelow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darker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areas</w:t>
            </w:r>
            <w:proofErr w:type="spellEnd"/>
          </w:p>
        </w:tc>
      </w:tr>
      <w:tr w:rsidR="00A23401" w:rsidRPr="00A23401" w14:paraId="5CF1487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21E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0FD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PAT_464_899_646.png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1659" w14:textId="5D1772A3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Blood-red,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some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areas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almost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black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surrounded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by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</w:t>
            </w:r>
            <w:proofErr w:type="spellEnd"/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.</w:t>
            </w:r>
          </w:p>
        </w:tc>
      </w:tr>
      <w:tr w:rsidR="00A23401" w:rsidRPr="00A23401" w14:paraId="1CD5FF2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124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79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PAT_330_695_90.png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79A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959012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BF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C0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PAT_1707_3148_835.png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A30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F1B0E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7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60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PAT_181_832_158.png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A86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146FB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B6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0B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PAT_961_1818_992.png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3BE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650FE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883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248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PAT_126_191_304.png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90C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35C3A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D2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9C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PAT_683_1296_237.png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CE2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40E0DF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EC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0C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PAT_108_424_944.png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F0F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3A755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CB1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0FF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PAT_558_1072_486.png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207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5E6FA3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0B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BC4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PAT_834_4490_317.png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B90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88E527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A3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EC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PAT_927_1759_749.png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563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FA12D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8A8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61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PAT_97_151_503.png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AAE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4AC2B3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53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3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PAT_876_1664_579.png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2EC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74370F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82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8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PAT_690_1309_217.png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11A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B1532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340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0C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PAT_122_185_957.png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979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D5FC3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F6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F74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PAT_2011_4141_862.png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52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B944E6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900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D5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PAT_463_897_440.png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7D5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3C8213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65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E1E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PAT_824_1561_796.png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73F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936A2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49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7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PAT_1586_2624_615.png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4F0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AB5E0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612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EB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PAT_859_1638_598.png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D3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6B511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329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F06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PAT_535_1011_567.png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097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EB8CA0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BB3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403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PAT_793_1512_382.png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54E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AB6491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A690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0BCA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PAT_153_233_45.png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6FAF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QUALITY-deleted</w:t>
            </w:r>
            <w:proofErr w:type="spellEnd"/>
          </w:p>
        </w:tc>
      </w:tr>
      <w:tr w:rsidR="00A23401" w:rsidRPr="00A23401" w14:paraId="5B970F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F5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B78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PAT_1736_3246_166.png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974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CBBF5A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EE1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1A3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PAT_338_709_306.png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51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08580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4BD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B8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PAT_950_1804_64.png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CBF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9F896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A834E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02CA9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PAT_246_377_159.png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253E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QUALITY-deleted</w:t>
            </w:r>
            <w:proofErr w:type="spellEnd"/>
          </w:p>
        </w:tc>
      </w:tr>
      <w:tr w:rsidR="00A23401" w:rsidRPr="00A23401" w14:paraId="5B4D827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F24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88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PAT_796_1509_459.png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EA6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0F8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4F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D2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PAT_1608_2720_196.png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A47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6EBE2F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ABD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63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PAT_819_1541_727.png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795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335554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3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F57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PAT_621_3591_171.png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7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D34FF6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B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C7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PAT_16_24_691.png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48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BE3B1D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F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40B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PAT_834_1572_973.png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CB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F081B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2A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B6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PAT_72_110_647.png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E5B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150DD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C10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CCF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PAT_152_230_934.png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90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1C0E83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65CC45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E477F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PAT_356_4511_960.png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DC554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QUALITY-deleted</w:t>
            </w:r>
            <w:proofErr w:type="spellEnd"/>
          </w:p>
        </w:tc>
      </w:tr>
      <w:tr w:rsidR="00A23401" w:rsidRPr="00A23401" w14:paraId="333D586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D11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E3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PAT_1388_3513_146.png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D9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6710D1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61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01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PAT_1406_1397_669.png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1D8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D8F9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32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38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PAT_75_114_73.png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590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35AFE7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C8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97A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PAT_50_76_296.png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5D5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8EF5EE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CF6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A64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PAT_600_1141_988.png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331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A3F2BD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BF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52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PAT_624_1180_803.png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30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E41A0A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93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586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PAT_691_1311_2.png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95D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E1DE87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24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C6D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PAT_1770_3344_274.png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F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F6C26A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76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840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PAT_362_744_283.png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F0A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7D3F08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3CD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E7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PAT_198_853_778.png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E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483E7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DA1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824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PAT_649_1233_229.png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08A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650A22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8FE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85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PAT_386_1554_362.png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D24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BB4D37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24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13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PAT_641_1211_321.png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0C6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BB702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1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D9F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PAT_966_1826_587.png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8D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EC1795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41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C9F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PAT_1521_1778_763.png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46F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DA319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581C9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4E03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PAT_1618_2771_628.png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E1AC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QUALITY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 xml:space="preserve">-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deleted</w:t>
            </w:r>
            <w:proofErr w:type="spellEnd"/>
          </w:p>
        </w:tc>
      </w:tr>
      <w:tr w:rsidR="00A23401" w:rsidRPr="00A23401" w14:paraId="6F858E6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C7B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D81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PAT_601_1147_943.png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083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with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pigmentation</w:t>
            </w:r>
            <w:proofErr w:type="spellEnd"/>
          </w:p>
        </w:tc>
      </w:tr>
      <w:tr w:rsidR="00A23401" w:rsidRPr="00A23401" w14:paraId="7600E81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16D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98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PAT_994_1866_913.png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5C8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small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lesion</w:t>
            </w:r>
            <w:proofErr w:type="spellEnd"/>
          </w:p>
        </w:tc>
      </w:tr>
      <w:tr w:rsidR="00A23401" w:rsidRPr="00A23401" w14:paraId="72DC7DB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17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315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PAT_557_1058_309.png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627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lesion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could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be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inflamed</w:t>
            </w:r>
            <w:proofErr w:type="spellEnd"/>
          </w:p>
        </w:tc>
      </w:tr>
      <w:tr w:rsidR="00A23401" w:rsidRPr="00A23401" w14:paraId="0577F4F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A83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9A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PAT_67_104_730.png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72A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malignant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wound</w:t>
            </w:r>
            <w:proofErr w:type="spellEnd"/>
          </w:p>
        </w:tc>
      </w:tr>
      <w:tr w:rsidR="00A23401" w:rsidRPr="00A23401" w14:paraId="2D42B17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82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7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PAT_403_804_994.png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789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a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blueish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lesion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possibly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a mole</w:t>
            </w:r>
          </w:p>
        </w:tc>
      </w:tr>
      <w:tr w:rsidR="00A23401" w:rsidRPr="00A23401" w14:paraId="545B12E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F03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BE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PAT_465_901_106.png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01F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a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raised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mole</w:t>
            </w:r>
          </w:p>
        </w:tc>
      </w:tr>
      <w:tr w:rsidR="00A23401" w:rsidRPr="00A23401" w14:paraId="4C42D3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29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83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PAT_526_3205_611.png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B53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colored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lesion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irregular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</w:t>
            </w:r>
            <w:proofErr w:type="spellEnd"/>
          </w:p>
        </w:tc>
      </w:tr>
      <w:tr w:rsidR="00A23401" w:rsidRPr="00A23401" w14:paraId="27A0EF4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24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4E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PAT_1414_1431_754.png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B50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large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reddish-purple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bruise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or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discoloration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on the skin</w:t>
            </w:r>
          </w:p>
        </w:tc>
      </w:tr>
      <w:tr w:rsidR="00A23401" w:rsidRPr="00A23401" w14:paraId="53F22AA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F6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44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PAT_1130_501_181.png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7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skin with a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texture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irritation</w:t>
            </w:r>
            <w:proofErr w:type="spellEnd"/>
          </w:p>
        </w:tc>
      </w:tr>
      <w:tr w:rsidR="00A23401" w:rsidRPr="00A23401" w14:paraId="5CC7814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68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E7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PAT_841_1603_667.png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CE1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patchy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of skin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discoloration</w:t>
            </w:r>
            <w:proofErr w:type="spellEnd"/>
          </w:p>
        </w:tc>
      </w:tr>
      <w:tr w:rsidR="00A23401" w:rsidRPr="00A23401" w14:paraId="683AAE8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65B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376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PAT_1022_115_132.png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880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flesh-colored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bump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near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the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eye</w:t>
            </w:r>
            <w:proofErr w:type="spellEnd"/>
          </w:p>
        </w:tc>
      </w:tr>
      <w:tr w:rsidR="00A23401" w:rsidRPr="00A23401" w14:paraId="12CF192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D15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238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PAT_1020_111_593.png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47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several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small, light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spots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on the skin (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moles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or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freckles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)</w:t>
            </w:r>
          </w:p>
        </w:tc>
      </w:tr>
      <w:tr w:rsidR="00A23401" w:rsidRPr="00A23401" w14:paraId="647E6EA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CE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55F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PAT_1709_3159_144.png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7DC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a light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spot</w:t>
            </w:r>
          </w:p>
        </w:tc>
      </w:tr>
      <w:tr w:rsidR="00A23401" w:rsidRPr="00A23401" w14:paraId="426A33D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90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49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PAT_1735_3242_27.png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6B5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regular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light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raised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bump</w:t>
            </w:r>
            <w:proofErr w:type="spellEnd"/>
          </w:p>
        </w:tc>
      </w:tr>
      <w:tr w:rsidR="00A23401" w:rsidRPr="00A23401" w14:paraId="49C688C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7D6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36F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PAT_926_1758_714.png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1A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redish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color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possibly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eczema</w:t>
            </w:r>
            <w:proofErr w:type="spellEnd"/>
          </w:p>
        </w:tc>
      </w:tr>
      <w:tr w:rsidR="00A23401" w:rsidRPr="00A23401" w14:paraId="6416E8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07AF1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99EF7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PAT_154_235_162.png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784FE2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QUALITY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circular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reddish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wound</w:t>
            </w:r>
            <w:proofErr w:type="spellEnd"/>
          </w:p>
        </w:tc>
      </w:tr>
      <w:tr w:rsidR="00A23401" w:rsidRPr="00A23401" w14:paraId="424A64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1F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A5B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PAT_831_1570_637.png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E8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raised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lesion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with a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surface</w:t>
            </w:r>
            <w:proofErr w:type="spellEnd"/>
          </w:p>
        </w:tc>
      </w:tr>
      <w:tr w:rsidR="00A23401" w:rsidRPr="00A23401" w14:paraId="79BDDB2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B075BE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5EBF4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PAT_1249_862_658.png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1DD16B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QUALITY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raised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dark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brown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lesion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, mole</w:t>
            </w:r>
          </w:p>
        </w:tc>
      </w:tr>
      <w:tr w:rsidR="00A23401" w:rsidRPr="00A23401" w14:paraId="1A99FF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2B2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1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PAT_759_1433_914.png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293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a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slightly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raised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</w:t>
            </w:r>
            <w:proofErr w:type="spellEnd"/>
          </w:p>
        </w:tc>
      </w:tr>
      <w:tr w:rsidR="00A23401" w:rsidRPr="00A23401" w14:paraId="6BC9A3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D7C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228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PAT_1531_1800_683.png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17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brownish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patch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with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some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darker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areas</w:t>
            </w:r>
            <w:proofErr w:type="spellEnd"/>
          </w:p>
        </w:tc>
      </w:tr>
      <w:tr w:rsidR="00A23401" w:rsidRPr="00A23401" w14:paraId="6485D72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E6A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D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PAT_2144_4738_120.png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215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a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round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lesion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with a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textured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surface</w:t>
            </w:r>
            <w:proofErr w:type="spellEnd"/>
          </w:p>
        </w:tc>
      </w:tr>
      <w:tr w:rsidR="00A23401" w:rsidRPr="00A23401" w14:paraId="5048F7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71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A5F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PAT_1370_1274_515.png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D4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low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visibility</w:t>
            </w:r>
            <w:proofErr w:type="spellEnd"/>
          </w:p>
        </w:tc>
      </w:tr>
      <w:tr w:rsidR="00A23401" w:rsidRPr="00A23401" w14:paraId="6CA610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780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D0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PAT_862_1643_386.png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D9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small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lesion</w:t>
            </w:r>
            <w:proofErr w:type="spellEnd"/>
          </w:p>
        </w:tc>
      </w:tr>
      <w:tr w:rsidR="00A23401" w:rsidRPr="00A23401" w14:paraId="5CC452D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518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1FD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PAT_2103_4581_72.png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FC2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a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cluster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of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greyish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spots</w:t>
            </w:r>
            <w:proofErr w:type="spellEnd"/>
          </w:p>
        </w:tc>
      </w:tr>
      <w:tr w:rsidR="00A23401" w:rsidRPr="00A23401" w14:paraId="756A7C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2AAC0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BA5B40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PAT_1365_1253_912.png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F91A1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visibility</w:t>
            </w:r>
            <w:proofErr w:type="spellEnd"/>
          </w:p>
        </w:tc>
      </w:tr>
      <w:tr w:rsidR="00A23401" w:rsidRPr="00A23401" w14:paraId="5207AC4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E6B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B1A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PAT_340_714_314.png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61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blue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or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black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bump</w:t>
            </w:r>
            <w:proofErr w:type="spellEnd"/>
          </w:p>
        </w:tc>
      </w:tr>
      <w:tr w:rsidR="00A23401" w:rsidRPr="00A23401" w14:paraId="6A51AC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E8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CB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PAT_717_1347_899.png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C6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a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irregularly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shaped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mark</w:t>
            </w:r>
            <w:proofErr w:type="spellEnd"/>
          </w:p>
        </w:tc>
      </w:tr>
      <w:tr w:rsidR="00A23401" w:rsidRPr="00A23401" w14:paraId="2051429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44F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22C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PAT_719_1361_234.png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251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with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spots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possibly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pigmentation</w:t>
            </w:r>
            <w:proofErr w:type="spellEnd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  <w:proofErr w:type="spellStart"/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changes</w:t>
            </w:r>
            <w:proofErr w:type="spellEnd"/>
          </w:p>
        </w:tc>
      </w:tr>
    </w:tbl>
    <w:p w14:paraId="35A665CC" w14:textId="566B5CE1" w:rsidR="00FB2D00" w:rsidRDefault="00FB2D00"/>
    <w:sectPr w:rsidR="00FB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1"/>
    <w:rsid w:val="00062452"/>
    <w:rsid w:val="00212271"/>
    <w:rsid w:val="002C09DF"/>
    <w:rsid w:val="003167B3"/>
    <w:rsid w:val="00363424"/>
    <w:rsid w:val="00503C0A"/>
    <w:rsid w:val="00513140"/>
    <w:rsid w:val="00801AB9"/>
    <w:rsid w:val="008A7ABF"/>
    <w:rsid w:val="00A23401"/>
    <w:rsid w:val="00A32B88"/>
    <w:rsid w:val="00A32E00"/>
    <w:rsid w:val="00B212B5"/>
    <w:rsid w:val="00B5415D"/>
    <w:rsid w:val="00CB2601"/>
    <w:rsid w:val="00CE7126"/>
    <w:rsid w:val="00E84D83"/>
    <w:rsid w:val="00EA43AC"/>
    <w:rsid w:val="00F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DD39"/>
  <w15:chartTrackingRefBased/>
  <w15:docId w15:val="{6474DD0C-E7A3-4FC0-811D-2A6E1CE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2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2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DE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DE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23401"/>
    <w:rPr>
      <w:rFonts w:eastAsiaTheme="majorEastAsia" w:cstheme="majorBidi"/>
      <w:noProof/>
      <w:color w:val="0F4761" w:themeColor="accent1" w:themeShade="BF"/>
      <w:sz w:val="28"/>
      <w:szCs w:val="28"/>
      <w:lang w:val="de-DE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23401"/>
    <w:rPr>
      <w:rFonts w:eastAsiaTheme="majorEastAsia" w:cstheme="majorBidi"/>
      <w:i/>
      <w:iCs/>
      <w:noProof/>
      <w:color w:val="0F4761" w:themeColor="accent1" w:themeShade="BF"/>
      <w:lang w:val="de-D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23401"/>
    <w:rPr>
      <w:rFonts w:eastAsiaTheme="majorEastAsia" w:cstheme="majorBidi"/>
      <w:noProof/>
      <w:color w:val="0F4761" w:themeColor="accent1" w:themeShade="BF"/>
      <w:lang w:val="de-D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23401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23401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23401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23401"/>
    <w:rPr>
      <w:rFonts w:eastAsiaTheme="majorEastAsia" w:cstheme="majorBidi"/>
      <w:noProof/>
      <w:color w:val="272727" w:themeColor="text1" w:themeTint="D8"/>
      <w:lang w:val="de-DE"/>
    </w:rPr>
  </w:style>
  <w:style w:type="paragraph" w:styleId="Tittel">
    <w:name w:val="Title"/>
    <w:basedOn w:val="Normal"/>
    <w:next w:val="Normal"/>
    <w:link w:val="TittelTegn"/>
    <w:uiPriority w:val="10"/>
    <w:qFormat/>
    <w:rsid w:val="00A2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2340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2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2340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Sitat">
    <w:name w:val="Quote"/>
    <w:basedOn w:val="Normal"/>
    <w:next w:val="Normal"/>
    <w:link w:val="SitatTegn"/>
    <w:uiPriority w:val="29"/>
    <w:qFormat/>
    <w:rsid w:val="00A2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23401"/>
    <w:rPr>
      <w:i/>
      <w:iCs/>
      <w:noProof/>
      <w:color w:val="404040" w:themeColor="text1" w:themeTint="BF"/>
      <w:lang w:val="de-DE"/>
    </w:rPr>
  </w:style>
  <w:style w:type="paragraph" w:styleId="Listeavsnitt">
    <w:name w:val="List Paragraph"/>
    <w:basedOn w:val="Normal"/>
    <w:uiPriority w:val="34"/>
    <w:qFormat/>
    <w:rsid w:val="00A2340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2340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2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23401"/>
    <w:rPr>
      <w:i/>
      <w:iCs/>
      <w:noProof/>
      <w:color w:val="0F4761" w:themeColor="accent1" w:themeShade="BF"/>
      <w:lang w:val="de-DE"/>
    </w:rPr>
  </w:style>
  <w:style w:type="character" w:styleId="Sterkreferanse">
    <w:name w:val="Intense Reference"/>
    <w:basedOn w:val="Standardskriftforavsnitt"/>
    <w:uiPriority w:val="32"/>
    <w:qFormat/>
    <w:rsid w:val="00A23401"/>
    <w:rPr>
      <w:b/>
      <w:bCs/>
      <w:smallCaps/>
      <w:color w:val="0F4761" w:themeColor="accent1" w:themeShade="BF"/>
      <w:spacing w:val="5"/>
    </w:rPr>
  </w:style>
  <w:style w:type="table" w:customStyle="1" w:styleId="Calendar1">
    <w:name w:val="Calendar 1"/>
    <w:basedOn w:val="Vanligtabell"/>
    <w:uiPriority w:val="99"/>
    <w:qFormat/>
    <w:rsid w:val="00A2340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914</Words>
  <Characters>4710</Characters>
  <Application>Microsoft Office Word</Application>
  <DocSecurity>0</DocSecurity>
  <Lines>392</Lines>
  <Paragraphs>295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Aniela Ciecierska</dc:creator>
  <cp:keywords/>
  <dc:description/>
  <cp:lastModifiedBy>Markus Lesund</cp:lastModifiedBy>
  <cp:revision>12</cp:revision>
  <dcterms:created xsi:type="dcterms:W3CDTF">2024-02-28T22:33:00Z</dcterms:created>
  <dcterms:modified xsi:type="dcterms:W3CDTF">2024-02-28T23:51:00Z</dcterms:modified>
</cp:coreProperties>
</file>