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8B" w:rsidRPr="0013508B" w:rsidRDefault="0013508B" w:rsidP="0013508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Modifiers are used to restrict the access instance variables. Name any three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modifiers and their purpose. 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 List any three differences between an instance variable and a class variable. 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3)  What is a class constructor? Can constructors be overloaded?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4) What is the difference between procedural programming and Object oriented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5) What is meant by </w:t>
      </w:r>
      <w:r w:rsidRPr="0013508B">
        <w:rPr>
          <w:rFonts w:ascii="Times" w:eastAsia="Times New Roman" w:hAnsi="Times" w:cs="Times"/>
          <w:i/>
          <w:iCs/>
          <w:color w:val="000000"/>
          <w:sz w:val="23"/>
          <w:szCs w:val="23"/>
        </w:rPr>
        <w:t xml:space="preserve">overloading 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>the constructor? Give an example to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illustrate how this is done.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6) Briefly explain what is object oriented, and give any two advantages of using it.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7) Briefly explain the relationship between a class and instance.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8) How do we differentiate a Constructor and Method in a class?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9) What is the difference between a </w:t>
      </w:r>
      <w:r w:rsidRPr="0013508B">
        <w:rPr>
          <w:rFonts w:ascii="Times" w:eastAsia="Times New Roman" w:hAnsi="Times" w:cs="Times"/>
          <w:i/>
          <w:iCs/>
          <w:color w:val="000000"/>
          <w:sz w:val="23"/>
          <w:szCs w:val="23"/>
        </w:rPr>
        <w:t xml:space="preserve">class 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and an </w:t>
      </w:r>
      <w:r w:rsidRPr="0013508B">
        <w:rPr>
          <w:rFonts w:ascii="Times" w:eastAsia="Times New Roman" w:hAnsi="Times" w:cs="Times"/>
          <w:i/>
          <w:iCs/>
          <w:color w:val="000000"/>
          <w:sz w:val="23"/>
          <w:szCs w:val="23"/>
        </w:rPr>
        <w:t>object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? 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10) What is meant by </w:t>
      </w:r>
      <w:r w:rsidRPr="0013508B">
        <w:rPr>
          <w:rFonts w:ascii="Times" w:eastAsia="Times New Roman" w:hAnsi="Times" w:cs="Times"/>
          <w:i/>
          <w:iCs/>
          <w:color w:val="000000"/>
          <w:sz w:val="23"/>
          <w:szCs w:val="23"/>
        </w:rPr>
        <w:t>information hiding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, in the context of 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objectorientation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>?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11) What is </w:t>
      </w:r>
      <w:r w:rsidRPr="0013508B">
        <w:rPr>
          <w:rFonts w:ascii="Times" w:eastAsia="Times New Roman" w:hAnsi="Times" w:cs="Times"/>
          <w:i/>
          <w:iCs/>
          <w:color w:val="000000"/>
          <w:sz w:val="23"/>
          <w:szCs w:val="23"/>
        </w:rPr>
        <w:t>polymorphism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? 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(12) What is </w:t>
      </w:r>
      <w:r w:rsidRPr="0013508B">
        <w:rPr>
          <w:rFonts w:ascii="Times" w:eastAsia="Times New Roman" w:hAnsi="Times" w:cs="Times"/>
          <w:i/>
          <w:iCs/>
          <w:color w:val="000000"/>
          <w:sz w:val="23"/>
          <w:szCs w:val="23"/>
        </w:rPr>
        <w:t>method overloading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>? Give an example to illustrate this concept.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13) Consider the following Java program.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java.io.*;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Fruits {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String name;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weight;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float cost;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public Fruits(String name, float cost)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this.name = name;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this.cost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cost;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Fruits(String name,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weight, float cost)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tbis.name = name;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this.weight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weight;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this.cost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cost;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public Fruits( ) { 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getDetails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 ) {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try {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(new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(“enter the name :”);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=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 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(“enter the weight :”);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weight =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 ));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(“enter the cost :”);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weight =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Float.parseFloat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 ));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} catch (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{ 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displayDetails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 ) {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(“The name of the fruit is :”+name);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(“The weight of the fruit is :”+weight);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(“The cost of the fruit is :”+cost);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main(String 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[ ]) {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Fruits f1 = new Fruits(“mango”, 2.50f);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f1.weight = 250;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f1.displayDetails( 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Fruits f2 = new Fruits(“orange”, 150, 1.20f);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f2.displayDetails( 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Fruits f3=new Fruits( 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f3.getDetails( 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f3.displayDetails( );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above program,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) Identify the constructors used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(ii) Identify the methods used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color w:val="000000"/>
          <w:sz w:val="24"/>
          <w:szCs w:val="24"/>
        </w:rPr>
        <w:t>(iii) List the names of different objects created.</w:t>
      </w:r>
    </w:p>
    <w:p w:rsidR="0013508B" w:rsidRPr="0013508B" w:rsidRDefault="0013508B" w:rsidP="00135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14) 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>(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i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) Declare a class Email which contains data members password,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userid</w:t>
      </w:r>
      <w:proofErr w:type="spellEnd"/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of string type, and size of integer type. 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(ii) Implement a constructor to initialize all the attributes of Email object. 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(iii) Implement a method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ValidateSuperUser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 which will return true if the password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is “supervisor”, and the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userid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 is “9999”, otherwise return false. </w:t>
      </w:r>
    </w:p>
    <w:p w:rsidR="0013508B" w:rsidRPr="0013508B" w:rsidRDefault="0013508B" w:rsidP="001350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(iv) Create an object hacker of Email type, and activate the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ValidateSuperUser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:rsidR="0013508B" w:rsidRPr="0013508B" w:rsidRDefault="0013508B" w:rsidP="00135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 New Roman" w:eastAsia="Times New Roman" w:hAnsi="Times New Roman" w:cs="Times New Roman"/>
          <w:sz w:val="24"/>
          <w:szCs w:val="24"/>
        </w:rPr>
        <w:br/>
      </w:r>
      <w:r w:rsidRPr="0013508B">
        <w:rPr>
          <w:rFonts w:ascii="Times New Roman" w:eastAsia="Times New Roman" w:hAnsi="Times New Roman" w:cs="Times New Roman"/>
          <w:sz w:val="24"/>
          <w:szCs w:val="24"/>
        </w:rPr>
        <w:br/>
      </w:r>
      <w:r w:rsidRPr="0013508B">
        <w:rPr>
          <w:rFonts w:ascii="Times New Roman" w:eastAsia="Times New Roman" w:hAnsi="Times New Roman" w:cs="Times New Roman"/>
          <w:sz w:val="24"/>
          <w:szCs w:val="24"/>
        </w:rPr>
        <w:br/>
      </w:r>
      <w:r w:rsidRPr="0013508B">
        <w:rPr>
          <w:rFonts w:ascii="Times New Roman" w:eastAsia="Times New Roman" w:hAnsi="Times New Roman" w:cs="Times New Roman"/>
          <w:sz w:val="24"/>
          <w:szCs w:val="24"/>
        </w:rPr>
        <w:br/>
      </w:r>
      <w:r w:rsidRPr="001350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508B" w:rsidRPr="0013508B" w:rsidRDefault="0013508B" w:rsidP="0013508B">
      <w:pPr>
        <w:numPr>
          <w:ilvl w:val="0"/>
          <w:numId w:val="2"/>
        </w:numPr>
        <w:spacing w:after="16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>What is the result when you compile and run the following code? Justify your answer.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>class Overload {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public static void main( String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args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>[] ) {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Overload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overload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 = new Overload();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Overload.methodOne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>();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lastRenderedPageBreak/>
        <w:t>Overload.methodOne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>( 8 );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void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methodOne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>() {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System.out.println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>(“no arguments”);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void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methodOne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( </w:t>
      </w: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int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 xml:space="preserve"> x) {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8B">
        <w:rPr>
          <w:rFonts w:ascii="Times" w:eastAsia="Times New Roman" w:hAnsi="Times" w:cs="Times"/>
          <w:color w:val="000000"/>
          <w:sz w:val="24"/>
          <w:szCs w:val="24"/>
        </w:rPr>
        <w:t>System.out.println</w:t>
      </w:r>
      <w:proofErr w:type="spellEnd"/>
      <w:r w:rsidRPr="0013508B">
        <w:rPr>
          <w:rFonts w:ascii="Times" w:eastAsia="Times New Roman" w:hAnsi="Times" w:cs="Times"/>
          <w:color w:val="000000"/>
          <w:sz w:val="24"/>
          <w:szCs w:val="24"/>
        </w:rPr>
        <w:t>(“ integer value=” + x );</w:t>
      </w:r>
    </w:p>
    <w:p w:rsidR="0013508B" w:rsidRPr="0013508B" w:rsidRDefault="0013508B" w:rsidP="001350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4"/>
          <w:szCs w:val="24"/>
        </w:rPr>
        <w:t>}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16) 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(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>) Declare a class Card which contains data members id of string type, and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balance of double type.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(ii) Implement a constructor to initialize all the attributes of Card object. 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(iii) Implement a method 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checkMore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 which will return 1 for transaction with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balance above 56000, otherwise return 0. 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(iv) Write java codes to activate method 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checkMore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 using object pay of Card</w:t>
      </w:r>
    </w:p>
    <w:p w:rsidR="0013508B" w:rsidRPr="0013508B" w:rsidRDefault="0013508B" w:rsidP="0013508B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category.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17) Write a method </w:t>
      </w:r>
      <w:r w:rsidRPr="0013508B">
        <w:rPr>
          <w:rFonts w:ascii="Times" w:eastAsia="Times New Roman" w:hAnsi="Times" w:cs="Times"/>
          <w:b/>
          <w:bCs/>
          <w:color w:val="000000"/>
          <w:sz w:val="23"/>
          <w:szCs w:val="23"/>
        </w:rPr>
        <w:t xml:space="preserve">average 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>with two parameters of double types. It returns the average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value of both values.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18) Write a method </w:t>
      </w:r>
      <w:r w:rsidRPr="0013508B">
        <w:rPr>
          <w:rFonts w:ascii="Times" w:eastAsia="Times New Roman" w:hAnsi="Times" w:cs="Times"/>
          <w:b/>
          <w:bCs/>
          <w:color w:val="000000"/>
          <w:sz w:val="23"/>
          <w:szCs w:val="23"/>
        </w:rPr>
        <w:t xml:space="preserve">iteration 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which receives a parameter </w:t>
      </w:r>
      <w:r w:rsidRPr="0013508B">
        <w:rPr>
          <w:rFonts w:ascii="Times" w:eastAsia="Times New Roman" w:hAnsi="Times" w:cs="Times"/>
          <w:b/>
          <w:bCs/>
          <w:color w:val="000000"/>
          <w:sz w:val="23"/>
          <w:szCs w:val="23"/>
        </w:rPr>
        <w:t xml:space="preserve">no </w:t>
      </w:r>
      <w:r w:rsidRPr="0013508B">
        <w:rPr>
          <w:rFonts w:ascii="Times" w:eastAsia="Times New Roman" w:hAnsi="Times" w:cs="Times"/>
          <w:color w:val="000000"/>
          <w:sz w:val="23"/>
          <w:szCs w:val="23"/>
        </w:rPr>
        <w:t>of integer type. It will</w:t>
      </w:r>
    </w:p>
    <w:p w:rsidR="0013508B" w:rsidRPr="0013508B" w:rsidRDefault="0013508B" w:rsidP="0013508B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display the square values for numbers from 1 to no. [5]</w:t>
      </w:r>
    </w:p>
    <w:p w:rsidR="0013508B" w:rsidRPr="0013508B" w:rsidRDefault="0013508B" w:rsidP="00135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(19) Create a class Taxi that includes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(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i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>) two private attributes of type double : duration ( the current journey done by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the taxi ) and 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maxDuration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 ( the taxi’s maximum journey).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(ii) one public constructor to set the 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maxDuration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 attribute to 8000 kg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(iii) one 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accessor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 method for duration member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(iv) </w:t>
      </w:r>
      <w:proofErr w:type="spellStart"/>
      <w:r w:rsidRPr="0013508B">
        <w:rPr>
          <w:rFonts w:ascii="Times" w:eastAsia="Times New Roman" w:hAnsi="Times" w:cs="Times"/>
          <w:color w:val="000000"/>
          <w:sz w:val="23"/>
          <w:szCs w:val="23"/>
        </w:rPr>
        <w:t>checkReliable</w:t>
      </w:r>
      <w:proofErr w:type="spellEnd"/>
      <w:r w:rsidRPr="0013508B">
        <w:rPr>
          <w:rFonts w:ascii="Times" w:eastAsia="Times New Roman" w:hAnsi="Times" w:cs="Times"/>
          <w:color w:val="000000"/>
          <w:sz w:val="23"/>
          <w:szCs w:val="23"/>
        </w:rPr>
        <w:t xml:space="preserve"> method. This method will calculate the difference between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current duration, and maximum duration taken by the taxi. If the difference is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above 100, it will return 2, otherwise it will return 1.</w:t>
      </w:r>
    </w:p>
    <w:p w:rsidR="0013508B" w:rsidRPr="0013508B" w:rsidRDefault="0013508B" w:rsidP="0013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(v) Write a main program to create object comfort of Taxi type. It will make</w:t>
      </w:r>
    </w:p>
    <w:p w:rsidR="0013508B" w:rsidRPr="0013508B" w:rsidRDefault="0013508B" w:rsidP="0013508B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508B">
        <w:rPr>
          <w:rFonts w:ascii="Times" w:eastAsia="Times New Roman" w:hAnsi="Times" w:cs="Times"/>
          <w:color w:val="000000"/>
          <w:sz w:val="23"/>
          <w:szCs w:val="23"/>
        </w:rPr>
        <w:t>activate all the methods define in the class.</w:t>
      </w:r>
    </w:p>
    <w:p w:rsidR="009126C3" w:rsidRDefault="0013508B"/>
    <w:sectPr w:rsidR="009126C3" w:rsidSect="0030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969"/>
    <w:multiLevelType w:val="multilevel"/>
    <w:tmpl w:val="50E4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62057"/>
    <w:multiLevelType w:val="multilevel"/>
    <w:tmpl w:val="CBB2FB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/>
  <w:defaultTabStop w:val="720"/>
  <w:characterSpacingControl w:val="doNotCompress"/>
  <w:compat/>
  <w:rsids>
    <w:rsidRoot w:val="0013508B"/>
    <w:rsid w:val="0013508B"/>
    <w:rsid w:val="0030596C"/>
    <w:rsid w:val="00943D69"/>
    <w:rsid w:val="00DF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2017-04-02T14:45:00Z</dcterms:created>
  <dcterms:modified xsi:type="dcterms:W3CDTF">2017-04-02T14:45:00Z</dcterms:modified>
</cp:coreProperties>
</file>