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AC1C" w14:textId="4B18623D" w:rsidR="0063102B" w:rsidRDefault="00631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:ANIES EKAWATI</w:t>
      </w:r>
    </w:p>
    <w:p w14:paraId="7DB7EDFE" w14:textId="567688BC" w:rsidR="0063102B" w:rsidRDefault="00631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:23066020023</w:t>
      </w:r>
    </w:p>
    <w:p w14:paraId="47BC2833" w14:textId="54FAF847" w:rsidR="00D54AD8" w:rsidRDefault="0076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PENELITIAN YANG DAPAT DI ULAS DARI “SMK IPIEMS”</w:t>
      </w:r>
    </w:p>
    <w:p w14:paraId="178339AB" w14:textId="0B7A553F" w:rsidR="007679A5" w:rsidRPr="007679A5" w:rsidRDefault="007679A5" w:rsidP="0076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9A5">
        <w:rPr>
          <w:rFonts w:ascii="Times New Roman" w:hAnsi="Times New Roman" w:cs="Times New Roman"/>
          <w:sz w:val="24"/>
          <w:szCs w:val="24"/>
          <w:lang w:val="sv-SE"/>
        </w:rPr>
        <w:t>PENERAPAN LEARNING MANAGEMENT SYSTEM DI SMK IPIEMS UNTUK PENERIMAAN PESERTA DIDIK BARU</w:t>
      </w:r>
    </w:p>
    <w:p w14:paraId="07E1400F" w14:textId="75A803EE" w:rsidR="007679A5" w:rsidRDefault="00CD20F7" w:rsidP="0076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0F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MPLEMENTASI</w:t>
      </w:r>
      <w:r w:rsidRPr="00CD20F7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LGORITMA</w:t>
      </w:r>
      <w:r w:rsidRPr="00CD20F7">
        <w:rPr>
          <w:rFonts w:ascii="Times New Roman" w:hAnsi="Times New Roman" w:cs="Times New Roman"/>
          <w:sz w:val="24"/>
          <w:szCs w:val="24"/>
        </w:rPr>
        <w:t xml:space="preserve"> K-Nearest Neighbor </w:t>
      </w:r>
      <w:r>
        <w:rPr>
          <w:rFonts w:ascii="Times New Roman" w:hAnsi="Times New Roman" w:cs="Times New Roman"/>
          <w:sz w:val="24"/>
          <w:szCs w:val="24"/>
        </w:rPr>
        <w:t>DALAM</w:t>
      </w:r>
      <w:r w:rsidRPr="00CD20F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ENENTUKAN</w:t>
      </w:r>
      <w:r w:rsidRPr="00CD20F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URUSAN</w:t>
      </w:r>
      <w:r w:rsidRPr="00CD20F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ENGGUNAKAN</w:t>
      </w:r>
      <w:r w:rsidRPr="00CD20F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ETODE</w:t>
      </w:r>
      <w:r w:rsidRPr="00CD20F7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UCLIDEAN</w:t>
      </w:r>
      <w:r w:rsidRPr="00CD20F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ISTANCE</w:t>
      </w:r>
      <w:r w:rsidRPr="00CD20F7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ERBASIS</w:t>
      </w:r>
      <w:r w:rsidRPr="00CD20F7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EB</w:t>
      </w:r>
      <w:r w:rsidRPr="00CD20F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ADA</w:t>
      </w:r>
      <w:r w:rsidRPr="00CD20F7">
        <w:rPr>
          <w:rFonts w:ascii="Times New Roman" w:hAnsi="Times New Roman" w:cs="Times New Roman"/>
          <w:sz w:val="24"/>
          <w:szCs w:val="24"/>
        </w:rPr>
        <w:t xml:space="preserve"> SM</w:t>
      </w:r>
      <w:r w:rsidR="005E5B51">
        <w:rPr>
          <w:rFonts w:ascii="Times New Roman" w:hAnsi="Times New Roman" w:cs="Times New Roman"/>
          <w:sz w:val="24"/>
          <w:szCs w:val="24"/>
        </w:rPr>
        <w:t>K</w:t>
      </w:r>
      <w:r w:rsidRPr="00CD2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IPIEMS</w:t>
      </w:r>
    </w:p>
    <w:p w14:paraId="27B569C9" w14:textId="2C74B802" w:rsidR="005E5B51" w:rsidRDefault="00C30708" w:rsidP="0076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PEMANFAATAN APLIKASI PEMBELAJARAN BERBASIS TEKNOLOGI INFORMASI DALAM MEMUDAHKAN SISTEM BELAJAR SISWA SISWI DI SMK IPIEMS (G-Classroom, Cloud Computing/LMS)</w:t>
      </w:r>
    </w:p>
    <w:p w14:paraId="2EA9CDE5" w14:textId="5A758875" w:rsidR="0063102B" w:rsidRDefault="0063102B" w:rsidP="006310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dapat saya identifikasi dari Topik Penelitian tersebut adalah:</w:t>
      </w:r>
    </w:p>
    <w:p w14:paraId="3FB7D198" w14:textId="35369BCB" w:rsidR="0063102B" w:rsidRDefault="0063102B" w:rsidP="00631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membuat aplikasi system manajemen secara keseluruhan di SMK IPIEMS</w:t>
      </w:r>
    </w:p>
    <w:p w14:paraId="22683BAD" w14:textId="6A0E7E81" w:rsidR="0063102B" w:rsidRDefault="0063102B" w:rsidP="00631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membantu Siswa dalam studi kasus “Memilih Jurusan” di SMK IPIEMS</w:t>
      </w:r>
    </w:p>
    <w:p w14:paraId="5789B2AE" w14:textId="7947DD1F" w:rsidR="00C30708" w:rsidRPr="0063102B" w:rsidRDefault="0063102B" w:rsidP="00631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memudahkan siswa dalam proses KBM di SMK IPIEMS</w:t>
      </w:r>
    </w:p>
    <w:p w14:paraId="7293EC1F" w14:textId="77777777" w:rsidR="00C30708" w:rsidRDefault="00C30708" w:rsidP="00C307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C0537" w14:textId="271EFE01" w:rsidR="00C30708" w:rsidRDefault="00C30708" w:rsidP="00C3070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Topik penelitian dengan</w:t>
      </w:r>
      <w:r w:rsidR="00C70E49">
        <w:rPr>
          <w:rFonts w:ascii="Times New Roman" w:hAnsi="Times New Roman" w:cs="Times New Roman"/>
          <w:sz w:val="24"/>
          <w:szCs w:val="24"/>
        </w:rPr>
        <w:t xml:space="preserve"> aspek penunjang kepustakaan</w:t>
      </w:r>
      <w:r w:rsidR="00E83C03">
        <w:rPr>
          <w:rFonts w:ascii="Times New Roman" w:hAnsi="Times New Roman" w:cs="Times New Roman"/>
          <w:sz w:val="24"/>
          <w:szCs w:val="24"/>
        </w:rPr>
        <w:t>.</w:t>
      </w:r>
    </w:p>
    <w:p w14:paraId="39B8BD0A" w14:textId="77777777" w:rsidR="00E83C03" w:rsidRDefault="00E83C03" w:rsidP="00C3070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6E4A23" w14:textId="30667146" w:rsidR="00E83C03" w:rsidRPr="00E83C03" w:rsidRDefault="00E83C03" w:rsidP="00C3070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C03">
        <w:rPr>
          <w:rFonts w:ascii="Times New Roman" w:hAnsi="Times New Roman" w:cs="Times New Roman"/>
          <w:b/>
          <w:bCs/>
          <w:sz w:val="24"/>
          <w:szCs w:val="24"/>
        </w:rPr>
        <w:t>Relevansi</w:t>
      </w:r>
    </w:p>
    <w:p w14:paraId="59940588" w14:textId="4582803F" w:rsidR="00E83C03" w:rsidRPr="0063102B" w:rsidRDefault="00E83C03" w:rsidP="00C3070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aspek ini, Topik yang diambil oleh peneliti adalah masalah pada tempat </w:t>
      </w:r>
      <w:r w:rsidR="0063102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imana peneliti bekerja.</w:t>
      </w:r>
      <w:r w:rsidR="0063102B">
        <w:rPr>
          <w:rFonts w:ascii="Times New Roman" w:hAnsi="Times New Roman" w:cs="Times New Roman"/>
          <w:sz w:val="24"/>
          <w:szCs w:val="24"/>
        </w:rPr>
        <w:t xml:space="preserve"> Sehingga terdapat relevansi </w:t>
      </w:r>
      <w:r w:rsidR="0063102B" w:rsidRPr="0063102B">
        <w:rPr>
          <w:rFonts w:ascii="Times New Roman" w:hAnsi="Times New Roman" w:cs="Times New Roman"/>
          <w:sz w:val="24"/>
          <w:szCs w:val="24"/>
        </w:rPr>
        <w:t xml:space="preserve">antara </w:t>
      </w:r>
      <w:r w:rsidR="0063102B" w:rsidRPr="0063102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literatur, pustaka, teori serta konsep yang </w:t>
      </w:r>
      <w:r w:rsidR="0063102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akan</w:t>
      </w:r>
      <w:r w:rsidR="0063102B" w:rsidRPr="0063102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</w:t>
      </w:r>
      <w:r w:rsidR="0063102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di</w:t>
      </w:r>
      <w:r w:rsidR="0063102B" w:rsidRPr="0063102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jadikan rujukan</w:t>
      </w:r>
      <w:r w:rsidR="0063102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.</w:t>
      </w:r>
    </w:p>
    <w:sectPr w:rsidR="00E83C03" w:rsidRPr="0063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9B6"/>
    <w:multiLevelType w:val="hybridMultilevel"/>
    <w:tmpl w:val="3D647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A39C1"/>
    <w:multiLevelType w:val="hybridMultilevel"/>
    <w:tmpl w:val="0AC46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1697">
    <w:abstractNumId w:val="1"/>
  </w:num>
  <w:num w:numId="2" w16cid:durableId="38098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A5"/>
    <w:rsid w:val="001D6A7A"/>
    <w:rsid w:val="005E5B51"/>
    <w:rsid w:val="0063102B"/>
    <w:rsid w:val="007679A5"/>
    <w:rsid w:val="00C30708"/>
    <w:rsid w:val="00C30A17"/>
    <w:rsid w:val="00C70E49"/>
    <w:rsid w:val="00C72837"/>
    <w:rsid w:val="00CD20F7"/>
    <w:rsid w:val="00D54AD8"/>
    <w:rsid w:val="00E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5351"/>
  <w15:chartTrackingRefBased/>
  <w15:docId w15:val="{DD32E8D6-49E3-46C1-ADE5-6AF4479E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 ekawati</dc:creator>
  <cp:keywords/>
  <dc:description/>
  <cp:lastModifiedBy>anies ekawati</cp:lastModifiedBy>
  <cp:revision>4</cp:revision>
  <dcterms:created xsi:type="dcterms:W3CDTF">2024-02-28T09:14:00Z</dcterms:created>
  <dcterms:modified xsi:type="dcterms:W3CDTF">2024-02-29T03:50:00Z</dcterms:modified>
</cp:coreProperties>
</file>