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4B" w:rsidRPr="008B04C0" w:rsidRDefault="00A1574B" w:rsidP="00A1574B">
      <w:pPr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8B04C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B04C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"https://www.meetup.com/fedpofa-r-users-group/events/299459705/" </w:instrText>
      </w:r>
      <w:r w:rsidRPr="008B04C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8B04C0">
        <w:rPr>
          <w:rFonts w:ascii="Times New Roman" w:eastAsia="Times New Roman" w:hAnsi="Times New Roman" w:cs="Times New Roman"/>
          <w:b/>
          <w:bCs/>
          <w:sz w:val="36"/>
          <w:szCs w:val="36"/>
        </w:rPr>
        <w:t>Test for the Assumptions of Linear Regression Using R</w:t>
      </w:r>
    </w:p>
    <w:p w:rsidR="008B04C0" w:rsidRDefault="00A1574B" w:rsidP="008B04C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04C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8B04C0" w:rsidRDefault="008B04C0" w:rsidP="008B04C0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4C0">
        <w:rPr>
          <w:rFonts w:ascii="Times New Roman" w:hAnsi="Times New Roman" w:cs="Times New Roman"/>
          <w:sz w:val="24"/>
          <w:szCs w:val="24"/>
        </w:rPr>
        <w:t xml:space="preserve"> </w:t>
      </w:r>
      <w:r w:rsidRPr="00D82030">
        <w:rPr>
          <w:rFonts w:ascii="Times New Roman" w:hAnsi="Times New Roman" w:cs="Times New Roman"/>
          <w:sz w:val="24"/>
          <w:szCs w:val="24"/>
        </w:rPr>
        <w:t xml:space="preserve">BEING A SHORT TRAINING PRESENTED AT OFFA R USERS GROUP MEETING ON 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D82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</w:t>
      </w:r>
      <w:r w:rsidRPr="00D82030">
        <w:rPr>
          <w:rFonts w:ascii="Times New Roman" w:hAnsi="Times New Roman" w:cs="Times New Roman"/>
          <w:sz w:val="24"/>
          <w:szCs w:val="24"/>
        </w:rPr>
        <w:t>, 2024 AT STATISTICAL LABORATORY, STATISTICS DEPARTMENT, THE FEDERAL POLYTECHNIC OFFA, NIGERIA</w:t>
      </w:r>
    </w:p>
    <w:p w:rsidR="008B04C0" w:rsidRDefault="008B04C0" w:rsidP="008B0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8B04C0" w:rsidRPr="00D82030" w:rsidRDefault="008B04C0" w:rsidP="008B04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030">
        <w:rPr>
          <w:rFonts w:ascii="Times New Roman" w:hAnsi="Times New Roman" w:cs="Times New Roman"/>
          <w:b/>
          <w:sz w:val="24"/>
          <w:szCs w:val="24"/>
        </w:rPr>
        <w:t>UDOKANG, ANIETIE EDEM (OGANIZER, ORUG)</w:t>
      </w:r>
    </w:p>
    <w:p w:rsidR="008B04C0" w:rsidRPr="00D82030" w:rsidRDefault="008B04C0" w:rsidP="008B04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CHIF LECTURER, STATISTICS DEPARTMENT, THE FEDERAL POLYTECHNIC OFFA, NIGERIA</w:t>
      </w:r>
    </w:p>
    <w:p w:rsidR="00A1574B" w:rsidRPr="008B04C0" w:rsidRDefault="00A1574B" w:rsidP="00A1574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72FCD" w:rsidRPr="007D0CF5" w:rsidRDefault="00572FCD" w:rsidP="00A1574B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Simple Linear Regression</w:t>
      </w:r>
    </w:p>
    <w:p w:rsidR="00A1574B" w:rsidRPr="007D0CF5" w:rsidRDefault="00264892" w:rsidP="00A1574B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18pt" o:ole="">
            <v:imagedata r:id="rId5" o:title=""/>
          </v:shape>
          <o:OLEObject Type="Embed" ProgID="Equation.KSEE3" ShapeID="_x0000_i1025" DrawAspect="Content" ObjectID="_1773720839" r:id="rId6"/>
        </w:object>
      </w:r>
    </w:p>
    <w:p w:rsidR="00A1574B" w:rsidRPr="007D0CF5" w:rsidRDefault="00A1574B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Where</w:t>
      </w:r>
    </w:p>
    <w:p w:rsidR="00A1574B" w:rsidRPr="007D0CF5" w:rsidRDefault="00264892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6" type="#_x0000_t75" style="width:11.25pt;height:12.75pt" o:ole="">
            <v:imagedata r:id="rId7" o:title=""/>
          </v:shape>
          <o:OLEObject Type="Embed" ProgID="Equation.KSEE3" ShapeID="_x0000_i1026" DrawAspect="Content" ObjectID="_1773720840" r:id="rId8"/>
        </w:object>
      </w:r>
      <w:r w:rsidRPr="007D0CF5">
        <w:rPr>
          <w:rFonts w:ascii="Times New Roman" w:hAnsi="Times New Roman" w:cs="Times New Roman"/>
          <w:sz w:val="24"/>
          <w:szCs w:val="24"/>
        </w:rPr>
        <w:t xml:space="preserve"> -</w:t>
      </w:r>
      <w:r w:rsidR="00297267" w:rsidRPr="007D0CF5">
        <w:rPr>
          <w:rFonts w:ascii="Times New Roman" w:hAnsi="Times New Roman" w:cs="Times New Roman"/>
          <w:sz w:val="24"/>
          <w:szCs w:val="24"/>
        </w:rPr>
        <w:t xml:space="preserve"> the </w:t>
      </w:r>
      <w:r w:rsidR="00A1574B" w:rsidRPr="007D0CF5">
        <w:rPr>
          <w:rFonts w:ascii="Times New Roman" w:hAnsi="Times New Roman" w:cs="Times New Roman"/>
          <w:sz w:val="24"/>
          <w:szCs w:val="24"/>
        </w:rPr>
        <w:t>dependent variable</w:t>
      </w:r>
    </w:p>
    <w:p w:rsidR="00297267" w:rsidRPr="007D0CF5" w:rsidRDefault="00264892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27" type="#_x0000_t75" style="width:14.25pt;height:12.75pt" o:ole="">
            <v:imagedata r:id="rId9" o:title=""/>
          </v:shape>
          <o:OLEObject Type="Embed" ProgID="Equation.KSEE3" ShapeID="_x0000_i1027" DrawAspect="Content" ObjectID="_1773720841" r:id="rId10"/>
        </w:object>
      </w:r>
      <w:r w:rsidRPr="007D0CF5">
        <w:rPr>
          <w:rFonts w:ascii="Times New Roman" w:hAnsi="Times New Roman" w:cs="Times New Roman"/>
          <w:sz w:val="24"/>
          <w:szCs w:val="24"/>
        </w:rPr>
        <w:t>-</w:t>
      </w:r>
      <w:r w:rsidR="00297267" w:rsidRPr="007D0CF5">
        <w:rPr>
          <w:rFonts w:ascii="Times New Roman" w:hAnsi="Times New Roman" w:cs="Times New Roman"/>
          <w:sz w:val="24"/>
          <w:szCs w:val="24"/>
        </w:rPr>
        <w:t xml:space="preserve"> independent </w:t>
      </w:r>
      <w:r w:rsidRPr="007D0CF5">
        <w:rPr>
          <w:rFonts w:ascii="Times New Roman" w:hAnsi="Times New Roman" w:cs="Times New Roman"/>
          <w:sz w:val="24"/>
          <w:szCs w:val="24"/>
        </w:rPr>
        <w:t>variable</w:t>
      </w:r>
    </w:p>
    <w:p w:rsidR="00264892" w:rsidRPr="007D0CF5" w:rsidRDefault="00264892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28" type="#_x0000_t75" style="width:15pt;height:18pt" o:ole="">
            <v:imagedata r:id="rId11" o:title=""/>
          </v:shape>
          <o:OLEObject Type="Embed" ProgID="Equation.KSEE3" ShapeID="_x0000_i1028" DrawAspect="Content" ObjectID="_1773720842" r:id="rId12"/>
        </w:object>
      </w:r>
      <w:r w:rsidRPr="007D0CF5">
        <w:rPr>
          <w:rFonts w:ascii="Times New Roman" w:hAnsi="Times New Roman" w:cs="Times New Roman"/>
          <w:sz w:val="24"/>
          <w:szCs w:val="24"/>
        </w:rPr>
        <w:t>- constant</w:t>
      </w:r>
      <w:r w:rsidR="00572FCD" w:rsidRPr="007D0CF5">
        <w:rPr>
          <w:rFonts w:ascii="Times New Roman" w:hAnsi="Times New Roman" w:cs="Times New Roman"/>
          <w:sz w:val="24"/>
          <w:szCs w:val="24"/>
        </w:rPr>
        <w:t xml:space="preserve"> or the intercept on </w:t>
      </w:r>
      <w:r w:rsidR="00572FCD" w:rsidRPr="007D0CF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KSEE3" ShapeID="_x0000_i1029" DrawAspect="Content" ObjectID="_1773720843" r:id="rId14"/>
        </w:object>
      </w:r>
      <w:r w:rsidR="00572FCD" w:rsidRPr="007D0CF5">
        <w:rPr>
          <w:rFonts w:ascii="Times New Roman" w:hAnsi="Times New Roman" w:cs="Times New Roman"/>
          <w:sz w:val="24"/>
          <w:szCs w:val="24"/>
        </w:rPr>
        <w:t>- axis</w:t>
      </w:r>
    </w:p>
    <w:p w:rsidR="00572FCD" w:rsidRPr="007D0CF5" w:rsidRDefault="00572FCD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0" type="#_x0000_t75" style="width:14.25pt;height:17.25pt" o:ole="">
            <v:imagedata r:id="rId15" o:title=""/>
          </v:shape>
          <o:OLEObject Type="Embed" ProgID="Equation.KSEE3" ShapeID="_x0000_i1030" DrawAspect="Content" ObjectID="_1773720844" r:id="rId16"/>
        </w:object>
      </w:r>
      <w:r w:rsidRPr="007D0CF5">
        <w:rPr>
          <w:rFonts w:ascii="Times New Roman" w:hAnsi="Times New Roman" w:cs="Times New Roman"/>
          <w:sz w:val="24"/>
          <w:szCs w:val="24"/>
        </w:rPr>
        <w:t>- coefficient or slope</w:t>
      </w:r>
    </w:p>
    <w:p w:rsidR="00572FCD" w:rsidRPr="007D0CF5" w:rsidRDefault="00572FCD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1" type="#_x0000_t75" style="width:12.75pt;height:14.25pt" o:ole="">
            <v:imagedata r:id="rId17" o:title=""/>
          </v:shape>
          <o:OLEObject Type="Embed" ProgID="Equation.KSEE3" ShapeID="_x0000_i1031" DrawAspect="Content" ObjectID="_1773720845" r:id="rId18"/>
        </w:object>
      </w:r>
      <w:r w:rsidRPr="007D0CF5">
        <w:rPr>
          <w:rFonts w:ascii="Times New Roman" w:hAnsi="Times New Roman" w:cs="Times New Roman"/>
          <w:sz w:val="24"/>
          <w:szCs w:val="24"/>
        </w:rPr>
        <w:t>- random error</w:t>
      </w:r>
    </w:p>
    <w:p w:rsidR="00572FCD" w:rsidRPr="007D0CF5" w:rsidRDefault="00572FCD" w:rsidP="00A1574B">
      <w:pPr>
        <w:rPr>
          <w:rFonts w:ascii="Times New Roman" w:hAnsi="Times New Roman" w:cs="Times New Roman"/>
          <w:sz w:val="24"/>
          <w:szCs w:val="24"/>
        </w:rPr>
      </w:pPr>
    </w:p>
    <w:p w:rsidR="00572FCD" w:rsidRPr="007D0CF5" w:rsidRDefault="00572FCD" w:rsidP="00572FCD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Multiple Linear Regression</w:t>
      </w:r>
    </w:p>
    <w:p w:rsidR="00572FCD" w:rsidRPr="007D0CF5" w:rsidRDefault="00FF2A94" w:rsidP="00572FCD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4880" w:dyaOrig="360">
          <v:shape id="_x0000_i1032" type="#_x0000_t75" style="width:243.75pt;height:18pt" o:ole="">
            <v:imagedata r:id="rId19" o:title=""/>
          </v:shape>
          <o:OLEObject Type="Embed" ProgID="Equation.KSEE3" ShapeID="_x0000_i1032" DrawAspect="Content" ObjectID="_1773720846" r:id="rId20"/>
        </w:object>
      </w:r>
    </w:p>
    <w:p w:rsidR="00572FCD" w:rsidRPr="007D0CF5" w:rsidRDefault="00572FCD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Where</w:t>
      </w:r>
    </w:p>
    <w:p w:rsidR="00572FCD" w:rsidRPr="007D0CF5" w:rsidRDefault="00572FCD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3" type="#_x0000_t75" style="width:11.25pt;height:12.75pt" o:ole="">
            <v:imagedata r:id="rId7" o:title=""/>
          </v:shape>
          <o:OLEObject Type="Embed" ProgID="Equation.KSEE3" ShapeID="_x0000_i1033" DrawAspect="Content" ObjectID="_1773720847" r:id="rId21"/>
        </w:object>
      </w:r>
      <w:r w:rsidRPr="007D0CF5">
        <w:rPr>
          <w:rFonts w:ascii="Times New Roman" w:hAnsi="Times New Roman" w:cs="Times New Roman"/>
          <w:sz w:val="24"/>
          <w:szCs w:val="24"/>
        </w:rPr>
        <w:t xml:space="preserve"> - the dependent variable</w:t>
      </w:r>
    </w:p>
    <w:p w:rsidR="00572FCD" w:rsidRPr="007D0CF5" w:rsidRDefault="00DB2692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1640" w:dyaOrig="360">
          <v:shape id="_x0000_i1034" type="#_x0000_t75" style="width:81.75pt;height:18pt" o:ole="">
            <v:imagedata r:id="rId22" o:title=""/>
          </v:shape>
          <o:OLEObject Type="Embed" ProgID="Equation.KSEE3" ShapeID="_x0000_i1034" DrawAspect="Content" ObjectID="_1773720848" r:id="rId23"/>
        </w:object>
      </w:r>
      <w:r w:rsidR="00572FCD" w:rsidRPr="007D0CF5">
        <w:rPr>
          <w:rFonts w:ascii="Times New Roman" w:hAnsi="Times New Roman" w:cs="Times New Roman"/>
          <w:sz w:val="24"/>
          <w:szCs w:val="24"/>
        </w:rPr>
        <w:t>- independent variable</w:t>
      </w:r>
      <w:r w:rsidR="00FF2A94" w:rsidRPr="007D0CF5">
        <w:rPr>
          <w:rFonts w:ascii="Times New Roman" w:hAnsi="Times New Roman" w:cs="Times New Roman"/>
          <w:sz w:val="24"/>
          <w:szCs w:val="24"/>
        </w:rPr>
        <w:t>s</w:t>
      </w:r>
    </w:p>
    <w:p w:rsidR="00572FCD" w:rsidRPr="007D0CF5" w:rsidRDefault="00C21458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300" w:dyaOrig="360">
          <v:shape id="_x0000_i1035" type="#_x0000_t75" style="width:15pt;height:18pt" o:ole="">
            <v:imagedata r:id="rId24" o:title=""/>
          </v:shape>
          <o:OLEObject Type="Embed" ProgID="Equation.KSEE3" ShapeID="_x0000_i1035" DrawAspect="Content" ObjectID="_1773720849" r:id="rId25"/>
        </w:object>
      </w:r>
      <w:r w:rsidR="00572FCD" w:rsidRPr="007D0CF5">
        <w:rPr>
          <w:rFonts w:ascii="Times New Roman" w:hAnsi="Times New Roman" w:cs="Times New Roman"/>
          <w:sz w:val="24"/>
          <w:szCs w:val="24"/>
        </w:rPr>
        <w:t xml:space="preserve">- </w:t>
      </w:r>
      <w:r w:rsidR="00672E2B" w:rsidRPr="007D0CF5">
        <w:rPr>
          <w:rFonts w:ascii="Times New Roman" w:hAnsi="Times New Roman" w:cs="Times New Roman"/>
          <w:sz w:val="24"/>
          <w:szCs w:val="24"/>
        </w:rPr>
        <w:t xml:space="preserve"> </w:t>
      </w:r>
      <w:r w:rsidR="00572FCD" w:rsidRPr="007D0CF5">
        <w:rPr>
          <w:rFonts w:ascii="Times New Roman" w:hAnsi="Times New Roman" w:cs="Times New Roman"/>
          <w:sz w:val="24"/>
          <w:szCs w:val="24"/>
        </w:rPr>
        <w:t xml:space="preserve">constant or the intercept on </w:t>
      </w:r>
      <w:r w:rsidR="00572FCD" w:rsidRPr="007D0CF5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36" type="#_x0000_t75" style="width:11.25pt;height:12.75pt" o:ole="">
            <v:imagedata r:id="rId13" o:title=""/>
          </v:shape>
          <o:OLEObject Type="Embed" ProgID="Equation.KSEE3" ShapeID="_x0000_i1036" DrawAspect="Content" ObjectID="_1773720850" r:id="rId26"/>
        </w:object>
      </w:r>
      <w:r w:rsidR="00572FCD" w:rsidRPr="007D0CF5">
        <w:rPr>
          <w:rFonts w:ascii="Times New Roman" w:hAnsi="Times New Roman" w:cs="Times New Roman"/>
          <w:sz w:val="24"/>
          <w:szCs w:val="24"/>
        </w:rPr>
        <w:t>- axis</w:t>
      </w:r>
    </w:p>
    <w:p w:rsidR="00572FCD" w:rsidRPr="007D0CF5" w:rsidRDefault="00672E2B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1480" w:dyaOrig="360">
          <v:shape id="_x0000_i1037" type="#_x0000_t75" style="width:74.25pt;height:18pt" o:ole="">
            <v:imagedata r:id="rId27" o:title=""/>
          </v:shape>
          <o:OLEObject Type="Embed" ProgID="Equation.KSEE3" ShapeID="_x0000_i1037" DrawAspect="Content" ObjectID="_1773720851" r:id="rId28"/>
        </w:object>
      </w:r>
      <w:r w:rsidR="00572FCD" w:rsidRPr="007D0CF5">
        <w:rPr>
          <w:rFonts w:ascii="Times New Roman" w:hAnsi="Times New Roman" w:cs="Times New Roman"/>
          <w:sz w:val="24"/>
          <w:szCs w:val="24"/>
        </w:rPr>
        <w:t xml:space="preserve">- </w:t>
      </w:r>
      <w:r w:rsidRPr="007D0CF5">
        <w:rPr>
          <w:rFonts w:ascii="Times New Roman" w:hAnsi="Times New Roman" w:cs="Times New Roman"/>
          <w:sz w:val="24"/>
          <w:szCs w:val="24"/>
        </w:rPr>
        <w:t>coefficients</w:t>
      </w:r>
    </w:p>
    <w:p w:rsidR="00572FCD" w:rsidRPr="007D0CF5" w:rsidRDefault="00572FCD" w:rsidP="00572FCD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38" type="#_x0000_t75" style="width:12.75pt;height:14.25pt" o:ole="">
            <v:imagedata r:id="rId17" o:title=""/>
          </v:shape>
          <o:OLEObject Type="Embed" ProgID="Equation.KSEE3" ShapeID="_x0000_i1038" DrawAspect="Content" ObjectID="_1773720852" r:id="rId29"/>
        </w:object>
      </w:r>
      <w:r w:rsidRPr="007D0CF5">
        <w:rPr>
          <w:rFonts w:ascii="Times New Roman" w:hAnsi="Times New Roman" w:cs="Times New Roman"/>
          <w:sz w:val="24"/>
          <w:szCs w:val="24"/>
        </w:rPr>
        <w:t>- random error</w:t>
      </w:r>
    </w:p>
    <w:p w:rsidR="00C21458" w:rsidRPr="007D0CF5" w:rsidRDefault="00C21458" w:rsidP="00572FCD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Assumptions</w:t>
      </w:r>
    </w:p>
    <w:p w:rsidR="00C21458" w:rsidRPr="007D0CF5" w:rsidRDefault="00C21458" w:rsidP="00C2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lastRenderedPageBreak/>
        <w:t>There must be a linear relationship between the variables</w:t>
      </w:r>
    </w:p>
    <w:p w:rsidR="00C21458" w:rsidRPr="007D0CF5" w:rsidRDefault="00C21458" w:rsidP="00C2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 error term must be homoscedastic (Equal Variance)</w:t>
      </w:r>
    </w:p>
    <w:p w:rsidR="00C21458" w:rsidRPr="007D0CF5" w:rsidRDefault="00C21458" w:rsidP="00C2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There must not be autocorrelation in the error term</w:t>
      </w:r>
    </w:p>
    <w:p w:rsidR="007C380A" w:rsidRPr="007D0CF5" w:rsidRDefault="007C380A" w:rsidP="00C2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There is no existence of multicollinearity in the data</w:t>
      </w:r>
    </w:p>
    <w:p w:rsidR="007C380A" w:rsidRPr="007D0CF5" w:rsidRDefault="00F50531" w:rsidP="00C2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 residuals</w:t>
      </w:r>
      <w:r w:rsidR="007C380A" w:rsidRPr="007D0CF5">
        <w:rPr>
          <w:rFonts w:ascii="Times New Roman" w:hAnsi="Times New Roman" w:cs="Times New Roman"/>
          <w:sz w:val="24"/>
          <w:szCs w:val="24"/>
        </w:rPr>
        <w:t xml:space="preserve"> must be normally distributed</w:t>
      </w:r>
    </w:p>
    <w:p w:rsidR="00572FCD" w:rsidRPr="007D0CF5" w:rsidRDefault="00572FCD" w:rsidP="00A1574B">
      <w:pPr>
        <w:rPr>
          <w:rFonts w:ascii="Times New Roman" w:hAnsi="Times New Roman" w:cs="Times New Roman"/>
          <w:b/>
          <w:sz w:val="24"/>
          <w:szCs w:val="24"/>
        </w:rPr>
      </w:pPr>
    </w:p>
    <w:p w:rsidR="001437A2" w:rsidRPr="007D0CF5" w:rsidRDefault="001437A2" w:rsidP="001437A2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In the multiple Linear Regression of </w:t>
      </w: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4880" w:dyaOrig="360">
          <v:shape id="_x0000_i1039" type="#_x0000_t75" style="width:243.75pt;height:18pt" o:ole="">
            <v:imagedata r:id="rId19" o:title=""/>
          </v:shape>
          <o:OLEObject Type="Embed" ProgID="Equation.KSEE3" ShapeID="_x0000_i1039" DrawAspect="Content" ObjectID="_1773720853" r:id="rId30"/>
        </w:object>
      </w:r>
      <w:r w:rsidRPr="007D0CF5">
        <w:rPr>
          <w:rFonts w:ascii="Times New Roman" w:hAnsi="Times New Roman" w:cs="Times New Roman"/>
          <w:b/>
          <w:sz w:val="24"/>
          <w:szCs w:val="24"/>
        </w:rPr>
        <w:t>.</w:t>
      </w:r>
    </w:p>
    <w:p w:rsidR="001437A2" w:rsidRPr="007D0CF5" w:rsidRDefault="001437A2" w:rsidP="001437A2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Let the Y be Gross Domestic Product represented by GDP and X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D0CF5">
        <w:rPr>
          <w:rFonts w:ascii="Times New Roman" w:hAnsi="Times New Roman" w:cs="Times New Roman"/>
          <w:sz w:val="24"/>
          <w:szCs w:val="24"/>
        </w:rPr>
        <w:t xml:space="preserve"> be Import represented by IMP and X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D0CF5">
        <w:rPr>
          <w:rFonts w:ascii="Times New Roman" w:hAnsi="Times New Roman" w:cs="Times New Roman"/>
          <w:sz w:val="24"/>
          <w:szCs w:val="24"/>
        </w:rPr>
        <w:t xml:space="preserve"> be Export represented by EXP.</w:t>
      </w:r>
    </w:p>
    <w:p w:rsidR="001437A2" w:rsidRPr="007D0CF5" w:rsidRDefault="001437A2" w:rsidP="001437A2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Therefore,</w:t>
      </w:r>
    </w:p>
    <w:p w:rsidR="001437A2" w:rsidRPr="007D0CF5" w:rsidRDefault="001437A2" w:rsidP="001437A2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position w:val="-12"/>
          <w:sz w:val="24"/>
          <w:szCs w:val="24"/>
        </w:rPr>
        <w:object w:dxaOrig="4900" w:dyaOrig="360">
          <v:shape id="_x0000_i1040" type="#_x0000_t75" style="width:246.75pt;height:18pt" o:ole="">
            <v:imagedata r:id="rId31" o:title=""/>
          </v:shape>
          <o:OLEObject Type="Embed" ProgID="Equation.KSEE3" ShapeID="_x0000_i1040" DrawAspect="Content" ObjectID="_1773720854" r:id="rId32"/>
        </w:object>
      </w:r>
    </w:p>
    <w:p w:rsidR="001437A2" w:rsidRPr="007D0CF5" w:rsidRDefault="001437A2" w:rsidP="00A1574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This the model that will be use to illustrate the different tests that will be carried out.</w:t>
      </w:r>
    </w:p>
    <w:p w:rsidR="001437A2" w:rsidRPr="007D0CF5" w:rsidRDefault="001437A2" w:rsidP="00A1574B">
      <w:pPr>
        <w:rPr>
          <w:rFonts w:ascii="Times New Roman" w:hAnsi="Times New Roman" w:cs="Times New Roman"/>
          <w:b/>
          <w:sz w:val="24"/>
          <w:szCs w:val="24"/>
        </w:rPr>
      </w:pPr>
    </w:p>
    <w:p w:rsidR="000415E2" w:rsidRPr="007D0CF5" w:rsidRDefault="00C06D50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1. Test for</w:t>
      </w:r>
      <w:r w:rsidR="00A1574B" w:rsidRPr="007D0CF5">
        <w:rPr>
          <w:rFonts w:ascii="Times New Roman" w:hAnsi="Times New Roman" w:cs="Times New Roman"/>
          <w:b/>
          <w:sz w:val="24"/>
          <w:szCs w:val="24"/>
        </w:rPr>
        <w:t xml:space="preserve"> Linearity</w:t>
      </w:r>
    </w:p>
    <w:p w:rsidR="00104DBB" w:rsidRPr="007D0CF5" w:rsidRDefault="00104DBB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Scatter Diagram</w:t>
      </w:r>
    </w:p>
    <w:p w:rsidR="006C2B26" w:rsidRPr="007D0CF5" w:rsidRDefault="00104DBB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The plot</w:t>
      </w:r>
      <w:r w:rsidR="000C1CCB" w:rsidRPr="007D0CF5">
        <w:rPr>
          <w:rFonts w:ascii="Times New Roman" w:hAnsi="Times New Roman" w:cs="Times New Roman"/>
          <w:sz w:val="24"/>
          <w:szCs w:val="24"/>
        </w:rPr>
        <w:t xml:space="preserve"> of GDP against IMP, EXP and GVTREV </w:t>
      </w:r>
      <w:r w:rsidRPr="007D0CF5">
        <w:rPr>
          <w:rFonts w:ascii="Times New Roman" w:hAnsi="Times New Roman" w:cs="Times New Roman"/>
          <w:sz w:val="24"/>
          <w:szCs w:val="24"/>
        </w:rPr>
        <w:t xml:space="preserve">will be done using </w:t>
      </w:r>
      <w:r w:rsidR="00E832F9" w:rsidRPr="007D0CF5">
        <w:rPr>
          <w:rFonts w:ascii="Times New Roman" w:hAnsi="Times New Roman" w:cs="Times New Roman"/>
          <w:sz w:val="24"/>
          <w:szCs w:val="24"/>
        </w:rPr>
        <w:t>Scatter Diagram</w:t>
      </w:r>
      <w:r w:rsidR="006D26A9" w:rsidRPr="007D0CF5">
        <w:rPr>
          <w:rFonts w:ascii="Times New Roman" w:hAnsi="Times New Roman" w:cs="Times New Roman"/>
          <w:sz w:val="24"/>
          <w:szCs w:val="24"/>
        </w:rPr>
        <w:t xml:space="preserve"> to determine linearity</w:t>
      </w:r>
      <w:r w:rsidR="00E832F9" w:rsidRPr="007D0CF5">
        <w:rPr>
          <w:rFonts w:ascii="Times New Roman" w:hAnsi="Times New Roman" w:cs="Times New Roman"/>
          <w:sz w:val="24"/>
          <w:szCs w:val="24"/>
        </w:rPr>
        <w:t>.</w:t>
      </w: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3961BF" w:rsidRPr="007D0CF5" w:rsidRDefault="00B13D0A" w:rsidP="003961BF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# Read</w:t>
      </w:r>
      <w:r w:rsidR="009553C9" w:rsidRPr="007D0CF5">
        <w:rPr>
          <w:rFonts w:ascii="Times New Roman" w:hAnsi="Times New Roman" w:cs="Times New Roman"/>
          <w:sz w:val="24"/>
          <w:szCs w:val="24"/>
        </w:rPr>
        <w:t xml:space="preserve"> </w:t>
      </w:r>
      <w:r w:rsidR="003961BF" w:rsidRPr="007D0CF5">
        <w:rPr>
          <w:rFonts w:ascii="Times New Roman" w:hAnsi="Times New Roman" w:cs="Times New Roman"/>
          <w:sz w:val="24"/>
          <w:szCs w:val="24"/>
        </w:rPr>
        <w:t>Data EXIMGDP</w:t>
      </w:r>
      <w:r w:rsidR="009553C9" w:rsidRPr="007D0CF5">
        <w:rPr>
          <w:rFonts w:ascii="Times New Roman" w:hAnsi="Times New Roman" w:cs="Times New Roman"/>
          <w:sz w:val="24"/>
          <w:szCs w:val="24"/>
        </w:rPr>
        <w:t xml:space="preserve"> in Excel from Document</w:t>
      </w:r>
    </w:p>
    <w:p w:rsidR="00B13D0A" w:rsidRPr="007D0CF5" w:rsidRDefault="00B13D0A" w:rsidP="00631301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EXIMGDP=read.csv('EXIMGDP.csv',head=T)</w:t>
      </w:r>
    </w:p>
    <w:p w:rsidR="00631301" w:rsidRPr="007D0CF5" w:rsidRDefault="00631301" w:rsidP="00631301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plot(EXIMGDP$EXP, EXIMGDP$GDP, xlab="EXP,IMP and GVTREV", ylab="GDP",main= "Plot of GDP Against EXP,IMP and GVTREV",col="red",pch=16,xlim=c(20,50),ylim=c(60,110)) </w:t>
      </w:r>
    </w:p>
    <w:p w:rsidR="00631301" w:rsidRPr="007D0CF5" w:rsidRDefault="00631301" w:rsidP="00631301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points(EXIMGDP$IMP, EXIMGDP$GDP,col="blue",pch=16)</w:t>
      </w:r>
    </w:p>
    <w:p w:rsidR="008220A7" w:rsidRPr="007D0CF5" w:rsidRDefault="00631301" w:rsidP="00631301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points(EXIMGDP$GVTREV, EXIMGDP$GDP,col="green",pch=16) </w:t>
      </w:r>
    </w:p>
    <w:p w:rsidR="00000CF8" w:rsidRPr="007D0CF5" w:rsidRDefault="00B13D0A" w:rsidP="003B616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legend(20,110,legend=c('EXP', 'IMP', 'GVTREV'), pch=c(16,16,16),col=c('red', 'blue', 'green'))</w:t>
      </w:r>
    </w:p>
    <w:p w:rsidR="00EE7D1B" w:rsidRPr="007D0CF5" w:rsidRDefault="00EE7D1B" w:rsidP="003B616A">
      <w:pPr>
        <w:tabs>
          <w:tab w:val="left" w:pos="1965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7D0CF5">
        <w:rPr>
          <w:rFonts w:ascii="Times New Roman" w:hAnsi="Times New Roman" w:cs="Times New Roman"/>
          <w:color w:val="0070C0"/>
          <w:sz w:val="24"/>
          <w:szCs w:val="24"/>
        </w:rPr>
        <w:t xml:space="preserve"># There is linear relationship </w:t>
      </w:r>
      <w:r w:rsidR="007A1D8B" w:rsidRPr="007D0CF5">
        <w:rPr>
          <w:rFonts w:ascii="Times New Roman" w:hAnsi="Times New Roman" w:cs="Times New Roman"/>
          <w:color w:val="0070C0"/>
          <w:sz w:val="24"/>
          <w:szCs w:val="24"/>
        </w:rPr>
        <w:t xml:space="preserve">as </w:t>
      </w:r>
      <w:r w:rsidRPr="007D0CF5">
        <w:rPr>
          <w:rFonts w:ascii="Times New Roman" w:hAnsi="Times New Roman" w:cs="Times New Roman"/>
          <w:color w:val="0070C0"/>
          <w:sz w:val="24"/>
          <w:szCs w:val="24"/>
        </w:rPr>
        <w:t>indicated by the scatter diagram</w:t>
      </w:r>
      <w:r w:rsidR="007A1D8B" w:rsidRPr="007D0CF5">
        <w:rPr>
          <w:rFonts w:ascii="Times New Roman" w:hAnsi="Times New Roman" w:cs="Times New Roman"/>
          <w:color w:val="0070C0"/>
          <w:sz w:val="24"/>
          <w:szCs w:val="24"/>
        </w:rPr>
        <w:t xml:space="preserve"> between the response variable and the explanatory variables</w:t>
      </w:r>
      <w:r w:rsidRPr="007D0CF5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000CF8" w:rsidRPr="007D0CF5" w:rsidRDefault="00EE7D1B" w:rsidP="003B616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 xml:space="preserve">Action: </w:t>
      </w:r>
      <w:r w:rsidRPr="007D0CF5">
        <w:rPr>
          <w:rFonts w:ascii="Times New Roman" w:hAnsi="Times New Roman" w:cs="Times New Roman"/>
          <w:sz w:val="24"/>
          <w:szCs w:val="24"/>
        </w:rPr>
        <w:t>No action required</w:t>
      </w:r>
      <w:r w:rsidR="008110D2" w:rsidRPr="007D0CF5">
        <w:rPr>
          <w:rFonts w:ascii="Times New Roman" w:hAnsi="Times New Roman" w:cs="Times New Roman"/>
          <w:sz w:val="24"/>
          <w:szCs w:val="24"/>
        </w:rPr>
        <w:t>. If any of explanatory variables did not show linearity, then it should be transformed using any of the appropriate method such as logarithm and differencing.</w:t>
      </w:r>
    </w:p>
    <w:p w:rsidR="00000CF8" w:rsidRPr="007D0CF5" w:rsidRDefault="00BA60B4" w:rsidP="003B616A">
      <w:pPr>
        <w:tabs>
          <w:tab w:val="left" w:pos="1965"/>
        </w:tabs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Estimation of the Tentative Model for other Tests</w:t>
      </w:r>
    </w:p>
    <w:p w:rsidR="003B616A" w:rsidRPr="007D0CF5" w:rsidRDefault="003B616A" w:rsidP="003B616A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lastRenderedPageBreak/>
        <w:t xml:space="preserve">head(EXIMGDP,20) </w:t>
      </w:r>
      <w:r w:rsidRPr="007D0CF5">
        <w:rPr>
          <w:rFonts w:ascii="Times New Roman" w:hAnsi="Times New Roman" w:cs="Times New Roman"/>
          <w:sz w:val="24"/>
          <w:szCs w:val="24"/>
        </w:rPr>
        <w:tab/>
      </w:r>
    </w:p>
    <w:p w:rsidR="003B616A" w:rsidRPr="007D0CF5" w:rsidRDefault="00EC0500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lm1=lm(GDP~IMP+EXP+GVTREV</w:t>
      </w:r>
      <w:r w:rsidR="003B616A" w:rsidRPr="007D0CF5">
        <w:rPr>
          <w:rFonts w:ascii="Times New Roman" w:hAnsi="Times New Roman" w:cs="Times New Roman"/>
          <w:sz w:val="24"/>
          <w:szCs w:val="24"/>
        </w:rPr>
        <w:t>,data= EXIMGDP)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summary(lm1)</w:t>
      </w:r>
    </w:p>
    <w:p w:rsidR="009132FC" w:rsidRPr="007D0CF5" w:rsidRDefault="009132FC" w:rsidP="003B616A">
      <w:pPr>
        <w:rPr>
          <w:rFonts w:ascii="Times New Roman" w:hAnsi="Times New Roman" w:cs="Times New Roman"/>
          <w:sz w:val="24"/>
          <w:szCs w:val="24"/>
        </w:rPr>
      </w:pPr>
    </w:p>
    <w:p w:rsidR="00BA60B4" w:rsidRPr="007D0CF5" w:rsidRDefault="00BA60B4" w:rsidP="003B616A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#</w:t>
      </w:r>
      <w:r w:rsidR="003B616A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The p-value of 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9.278e-14</w:t>
      </w:r>
      <w:r w:rsidR="003B616A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indicates the model is suitable to the data (the model has passed the goodness of fit test). </w:t>
      </w:r>
    </w:p>
    <w:p w:rsidR="003B616A" w:rsidRPr="007D0CF5" w:rsidRDefault="00BA60B4" w:rsidP="003B616A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#</w:t>
      </w:r>
      <w:r w:rsidR="003B616A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This notwithstandin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g, </w:t>
      </w:r>
      <w:r w:rsidR="003B616A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the test for some important assumptions of regression model can further improve the model.</w:t>
      </w:r>
    </w:p>
    <w:p w:rsidR="009132FC" w:rsidRPr="007D0CF5" w:rsidRDefault="009132FC" w:rsidP="003B616A">
      <w:pPr>
        <w:rPr>
          <w:rFonts w:ascii="Times New Roman" w:hAnsi="Times New Roman" w:cs="Times New Roman"/>
          <w:sz w:val="24"/>
          <w:szCs w:val="24"/>
        </w:rPr>
      </w:pPr>
    </w:p>
    <w:p w:rsidR="003B616A" w:rsidRPr="007D0CF5" w:rsidRDefault="00267E24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position w:val="-14"/>
          <w:sz w:val="24"/>
          <w:szCs w:val="24"/>
        </w:rPr>
        <w:object w:dxaOrig="7860" w:dyaOrig="380">
          <v:shape id="_x0000_i1041" type="#_x0000_t75" style="width:393.75pt;height:18.75pt" o:ole="">
            <v:imagedata r:id="rId33" o:title=""/>
          </v:shape>
          <o:OLEObject Type="Embed" ProgID="Equation.KSEE3" ShapeID="_x0000_i1041" DrawAspect="Content" ObjectID="_1773720855" r:id="rId34"/>
        </w:object>
      </w:r>
    </w:p>
    <w:p w:rsidR="009132FC" w:rsidRPr="007D0CF5" w:rsidRDefault="009132FC" w:rsidP="003B616A">
      <w:pPr>
        <w:rPr>
          <w:rFonts w:ascii="Times New Roman" w:hAnsi="Times New Roman" w:cs="Times New Roman"/>
          <w:b/>
          <w:sz w:val="24"/>
          <w:szCs w:val="24"/>
        </w:rPr>
      </w:pP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Test for the Assumptions</w:t>
      </w:r>
    </w:p>
    <w:p w:rsidR="003B616A" w:rsidRPr="007D0CF5" w:rsidRDefault="00EC0500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2</w:t>
      </w:r>
      <w:r w:rsidR="008B1193" w:rsidRPr="007D0CF5">
        <w:rPr>
          <w:rFonts w:ascii="Times New Roman" w:hAnsi="Times New Roman" w:cs="Times New Roman"/>
          <w:b/>
          <w:sz w:val="24"/>
          <w:szCs w:val="24"/>
        </w:rPr>
        <w:t>. Homo</w:t>
      </w:r>
      <w:r w:rsidR="003B616A" w:rsidRPr="007D0CF5">
        <w:rPr>
          <w:rFonts w:ascii="Times New Roman" w:hAnsi="Times New Roman" w:cs="Times New Roman"/>
          <w:b/>
          <w:sz w:val="24"/>
          <w:szCs w:val="24"/>
        </w:rPr>
        <w:t>scedasticity</w:t>
      </w:r>
      <w:r w:rsidR="008B1193" w:rsidRPr="007D0CF5">
        <w:rPr>
          <w:rFonts w:ascii="Times New Roman" w:hAnsi="Times New Roman" w:cs="Times New Roman"/>
          <w:b/>
          <w:sz w:val="24"/>
          <w:szCs w:val="24"/>
        </w:rPr>
        <w:t xml:space="preserve"> (Constant Variance)</w:t>
      </w: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Goldfield-Quandit Test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D0CF5">
        <w:rPr>
          <w:rFonts w:ascii="Times New Roman" w:hAnsi="Times New Roman" w:cs="Times New Roman"/>
          <w:sz w:val="24"/>
          <w:szCs w:val="24"/>
        </w:rPr>
        <w:t xml:space="preserve">: There is homoscedasticity (Constant variance) </w:t>
      </w:r>
    </w:p>
    <w:p w:rsidR="003B616A" w:rsidRPr="007D0CF5" w:rsidRDefault="003B616A" w:rsidP="003B616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Vs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D0CF5">
        <w:rPr>
          <w:rFonts w:ascii="Times New Roman" w:hAnsi="Times New Roman" w:cs="Times New Roman"/>
          <w:sz w:val="24"/>
          <w:szCs w:val="24"/>
        </w:rPr>
        <w:t>: There is heteroscedasticity (Variance are not constant)</w:t>
      </w:r>
    </w:p>
    <w:p w:rsidR="00267E24" w:rsidRPr="007D0CF5" w:rsidRDefault="00267E24" w:rsidP="003B616A">
      <w:pPr>
        <w:rPr>
          <w:rFonts w:ascii="Times New Roman" w:hAnsi="Times New Roman" w:cs="Times New Roman"/>
          <w:b/>
          <w:sz w:val="24"/>
          <w:szCs w:val="24"/>
        </w:rPr>
      </w:pP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library(lmtest)</w:t>
      </w:r>
    </w:p>
    <w:p w:rsidR="003B616A" w:rsidRPr="007D0CF5" w:rsidRDefault="003B616A" w:rsidP="003B616A">
      <w:pPr>
        <w:rPr>
          <w:rFonts w:ascii="Times New Roman" w:eastAsia="Times New Roman" w:hAnsi="Times New Roman" w:cs="Times New Roman"/>
          <w:sz w:val="24"/>
          <w:szCs w:val="24"/>
        </w:rPr>
      </w:pPr>
      <w:r w:rsidRPr="007D0CF5">
        <w:rPr>
          <w:rFonts w:ascii="Times New Roman" w:eastAsia="Times New Roman" w:hAnsi="Times New Roman" w:cs="Times New Roman"/>
          <w:sz w:val="24"/>
          <w:szCs w:val="24"/>
        </w:rPr>
        <w:t>gqtest(lm1)</w:t>
      </w:r>
    </w:p>
    <w:p w:rsidR="00753E55" w:rsidRPr="007D0CF5" w:rsidRDefault="00753E55" w:rsidP="003B616A">
      <w:pPr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</w:pPr>
    </w:p>
    <w:p w:rsidR="003B616A" w:rsidRPr="007D0CF5" w:rsidRDefault="003B616A" w:rsidP="003B616A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Since </w:t>
      </w:r>
      <w:r w:rsidR="00753E55" w:rsidRPr="007D0CF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>p-value = 0.9895</w:t>
      </w:r>
      <w:r w:rsidRPr="007D0CF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 is </w:t>
      </w:r>
      <w:r w:rsidR="00753E55" w:rsidRPr="007D0CF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not </w:t>
      </w:r>
      <w:r w:rsidRPr="007D0CF5">
        <w:rPr>
          <w:rFonts w:ascii="Times New Roman" w:eastAsia="Times New Roman" w:hAnsi="Times New Roman" w:cs="Times New Roman"/>
          <w:color w:val="1F4E79" w:themeColor="accent1" w:themeShade="80"/>
          <w:sz w:val="24"/>
          <w:szCs w:val="24"/>
        </w:rPr>
        <w:t xml:space="preserve">less than 0.05 level of significance, there is </w:t>
      </w:r>
      <w:r w:rsidR="00753E55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hom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oscedasticity.</w:t>
      </w:r>
    </w:p>
    <w:p w:rsidR="00753E55" w:rsidRPr="007D0CF5" w:rsidRDefault="00EE7D1B" w:rsidP="003B616A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Action: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</w:t>
      </w:r>
      <w:r w:rsidR="00753E55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If there is heteroscedasticity, the data needs to be transformed using an appropriate </w:t>
      </w:r>
      <w:r w:rsidR="00C473E8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transformation</w:t>
      </w:r>
      <w:r w:rsidR="00753E55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technique such as logarithm and reciprocal.</w:t>
      </w:r>
    </w:p>
    <w:p w:rsidR="003B616A" w:rsidRPr="007D0CF5" w:rsidRDefault="003B616A" w:rsidP="003B616A">
      <w:pPr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</w:p>
    <w:p w:rsidR="003B616A" w:rsidRPr="007D0CF5" w:rsidRDefault="00EC0500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3</w:t>
      </w:r>
      <w:r w:rsidR="00E87781" w:rsidRPr="007D0CF5">
        <w:rPr>
          <w:rFonts w:ascii="Times New Roman" w:hAnsi="Times New Roman" w:cs="Times New Roman"/>
          <w:b/>
          <w:sz w:val="24"/>
          <w:szCs w:val="24"/>
        </w:rPr>
        <w:t xml:space="preserve">. Autocorrelation </w:t>
      </w:r>
      <w:r w:rsidR="008B1193" w:rsidRPr="007D0CF5">
        <w:rPr>
          <w:rFonts w:ascii="Times New Roman" w:hAnsi="Times New Roman" w:cs="Times New Roman"/>
          <w:b/>
          <w:sz w:val="24"/>
          <w:szCs w:val="24"/>
        </w:rPr>
        <w:t>(The Error Terms are Independent)</w:t>
      </w:r>
    </w:p>
    <w:p w:rsidR="00267E24" w:rsidRPr="007D0CF5" w:rsidRDefault="00267E24" w:rsidP="003B616A">
      <w:pPr>
        <w:rPr>
          <w:rFonts w:ascii="Times New Roman" w:hAnsi="Times New Roman" w:cs="Times New Roman"/>
          <w:b/>
          <w:sz w:val="24"/>
          <w:szCs w:val="24"/>
        </w:rPr>
      </w:pPr>
    </w:p>
    <w:p w:rsidR="00E87781" w:rsidRPr="007D0CF5" w:rsidRDefault="00E87781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Durbin-Watson Test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D0CF5">
        <w:rPr>
          <w:rFonts w:ascii="Times New Roman" w:hAnsi="Times New Roman" w:cs="Times New Roman"/>
          <w:sz w:val="24"/>
          <w:szCs w:val="24"/>
        </w:rPr>
        <w:t xml:space="preserve">: There is no autocorrelation </w:t>
      </w:r>
    </w:p>
    <w:p w:rsidR="003B616A" w:rsidRPr="007D0CF5" w:rsidRDefault="003B616A" w:rsidP="003B6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Vs 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D0CF5">
        <w:rPr>
          <w:rFonts w:ascii="Times New Roman" w:hAnsi="Times New Roman" w:cs="Times New Roman"/>
          <w:sz w:val="24"/>
          <w:szCs w:val="24"/>
        </w:rPr>
        <w:t>: There is autocorrelation</w:t>
      </w:r>
    </w:p>
    <w:p w:rsidR="00BC276F" w:rsidRPr="007D0CF5" w:rsidRDefault="00BC276F" w:rsidP="003B616A">
      <w:pPr>
        <w:rPr>
          <w:rFonts w:ascii="Times New Roman" w:hAnsi="Times New Roman" w:cs="Times New Roman"/>
          <w:b/>
          <w:sz w:val="24"/>
          <w:szCs w:val="24"/>
        </w:rPr>
      </w:pP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3B616A" w:rsidRPr="007D0CF5" w:rsidRDefault="00BC276F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</w:t>
      </w:r>
      <w:r w:rsidR="003B616A" w:rsidRPr="007D0CF5">
        <w:rPr>
          <w:rFonts w:ascii="Times New Roman" w:hAnsi="Times New Roman" w:cs="Times New Roman"/>
          <w:sz w:val="24"/>
          <w:szCs w:val="24"/>
        </w:rPr>
        <w:t>ibrary(lmtest)</w:t>
      </w:r>
    </w:p>
    <w:p w:rsidR="003B616A" w:rsidRPr="007D0CF5" w:rsidRDefault="00E87781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dwtest(lm1) </w:t>
      </w:r>
    </w:p>
    <w:p w:rsidR="003B616A" w:rsidRPr="007D0CF5" w:rsidRDefault="003B616A" w:rsidP="003B616A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The </w:t>
      </w:r>
      <w:r w:rsidR="00E87781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DW = 1.316 and p-value = 0.01142&lt;0.05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, meaning that there is autocorrelation.</w:t>
      </w:r>
    </w:p>
    <w:p w:rsidR="00E87781" w:rsidRPr="007D0CF5" w:rsidRDefault="00E87781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 xml:space="preserve">Action: </w:t>
      </w:r>
      <w:r w:rsidRPr="007D0CF5">
        <w:rPr>
          <w:rFonts w:ascii="Times New Roman" w:hAnsi="Times New Roman" w:cs="Times New Roman"/>
          <w:sz w:val="24"/>
          <w:szCs w:val="24"/>
        </w:rPr>
        <w:t xml:space="preserve">The original data should </w:t>
      </w:r>
      <w:r w:rsidR="000D4A98" w:rsidRPr="007D0CF5">
        <w:rPr>
          <w:rFonts w:ascii="Times New Roman" w:hAnsi="Times New Roman" w:cs="Times New Roman"/>
          <w:sz w:val="24"/>
          <w:szCs w:val="24"/>
        </w:rPr>
        <w:t xml:space="preserve">be </w:t>
      </w:r>
      <w:r w:rsidRPr="007D0CF5">
        <w:rPr>
          <w:rFonts w:ascii="Times New Roman" w:hAnsi="Times New Roman" w:cs="Times New Roman"/>
          <w:sz w:val="24"/>
          <w:szCs w:val="24"/>
        </w:rPr>
        <w:t>transform</w:t>
      </w:r>
      <w:r w:rsidR="000D4A98" w:rsidRPr="007D0CF5">
        <w:rPr>
          <w:rFonts w:ascii="Times New Roman" w:hAnsi="Times New Roman" w:cs="Times New Roman"/>
          <w:sz w:val="24"/>
          <w:szCs w:val="24"/>
        </w:rPr>
        <w:t>ed</w:t>
      </w:r>
      <w:r w:rsidRPr="007D0CF5">
        <w:rPr>
          <w:rFonts w:ascii="Times New Roman" w:hAnsi="Times New Roman" w:cs="Times New Roman"/>
          <w:sz w:val="24"/>
          <w:szCs w:val="24"/>
        </w:rPr>
        <w:t xml:space="preserve"> using autocorrelation</w:t>
      </w:r>
      <w:r w:rsidR="000D4A98" w:rsidRPr="007D0CF5">
        <w:rPr>
          <w:rFonts w:ascii="Times New Roman" w:hAnsi="Times New Roman" w:cs="Times New Roman"/>
          <w:sz w:val="24"/>
          <w:szCs w:val="24"/>
        </w:rPr>
        <w:t xml:space="preserve"> of the residuals</w:t>
      </w:r>
      <w:r w:rsidR="00EE7D1B" w:rsidRPr="007D0CF5">
        <w:rPr>
          <w:rFonts w:ascii="Times New Roman" w:hAnsi="Times New Roman" w:cs="Times New Roman"/>
          <w:sz w:val="24"/>
          <w:szCs w:val="24"/>
        </w:rPr>
        <w:t xml:space="preserve"> </w:t>
      </w:r>
      <w:r w:rsidR="000D4A98" w:rsidRPr="007D0CF5">
        <w:rPr>
          <w:rFonts w:ascii="Times New Roman" w:hAnsi="Times New Roman" w:cs="Times New Roman"/>
          <w:sz w:val="24"/>
          <w:szCs w:val="24"/>
        </w:rPr>
        <w:t>(random term-U) between U</w:t>
      </w:r>
      <w:r w:rsidR="000D4A98" w:rsidRPr="007D0CF5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7D0CF5">
        <w:rPr>
          <w:rFonts w:ascii="Times New Roman" w:hAnsi="Times New Roman" w:cs="Times New Roman"/>
          <w:sz w:val="24"/>
          <w:szCs w:val="24"/>
        </w:rPr>
        <w:t xml:space="preserve"> </w:t>
      </w:r>
      <w:r w:rsidR="000D4A98" w:rsidRPr="007D0CF5">
        <w:rPr>
          <w:rFonts w:ascii="Times New Roman" w:hAnsi="Times New Roman" w:cs="Times New Roman"/>
          <w:sz w:val="24"/>
          <w:szCs w:val="24"/>
        </w:rPr>
        <w:t>and U</w:t>
      </w:r>
      <w:r w:rsidR="000D4A98" w:rsidRPr="007D0CF5">
        <w:rPr>
          <w:rFonts w:ascii="Times New Roman" w:hAnsi="Times New Roman" w:cs="Times New Roman"/>
          <w:sz w:val="24"/>
          <w:szCs w:val="24"/>
          <w:vertAlign w:val="subscript"/>
        </w:rPr>
        <w:t>t-1</w:t>
      </w:r>
      <w:r w:rsidR="00751F75" w:rsidRPr="007D0CF5">
        <w:rPr>
          <w:rFonts w:ascii="Times New Roman" w:hAnsi="Times New Roman" w:cs="Times New Roman"/>
          <w:sz w:val="24"/>
          <w:szCs w:val="24"/>
        </w:rPr>
        <w:t>.</w:t>
      </w:r>
    </w:p>
    <w:p w:rsidR="00F21044" w:rsidRPr="007D0CF5" w:rsidRDefault="00F21044" w:rsidP="003B616A">
      <w:pPr>
        <w:rPr>
          <w:rFonts w:ascii="Times New Roman" w:hAnsi="Times New Roman" w:cs="Times New Roman"/>
          <w:sz w:val="24"/>
          <w:szCs w:val="24"/>
        </w:rPr>
      </w:pPr>
    </w:p>
    <w:p w:rsidR="000426C8" w:rsidRPr="007D0CF5" w:rsidRDefault="000426C8" w:rsidP="003B616A">
      <w:pPr>
        <w:rPr>
          <w:rFonts w:ascii="Times New Roman" w:hAnsi="Times New Roman" w:cs="Times New Roman"/>
          <w:sz w:val="24"/>
          <w:szCs w:val="24"/>
        </w:rPr>
      </w:pPr>
    </w:p>
    <w:p w:rsidR="000426C8" w:rsidRPr="007D0CF5" w:rsidRDefault="000426C8" w:rsidP="003B616A">
      <w:pPr>
        <w:rPr>
          <w:rFonts w:ascii="Times New Roman" w:hAnsi="Times New Roman" w:cs="Times New Roman"/>
          <w:sz w:val="24"/>
          <w:szCs w:val="24"/>
        </w:rPr>
      </w:pPr>
    </w:p>
    <w:p w:rsidR="003B616A" w:rsidRPr="007D0CF5" w:rsidRDefault="00EC0500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4</w:t>
      </w:r>
      <w:r w:rsidR="003B616A" w:rsidRPr="007D0CF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909BB" w:rsidRPr="007D0CF5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3B616A" w:rsidRPr="007D0CF5">
        <w:rPr>
          <w:rFonts w:ascii="Times New Roman" w:hAnsi="Times New Roman" w:cs="Times New Roman"/>
          <w:b/>
          <w:sz w:val="24"/>
          <w:szCs w:val="24"/>
        </w:rPr>
        <w:t>Multicollinearity</w:t>
      </w:r>
      <w:r w:rsidR="000426C8" w:rsidRPr="007D0CF5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909BB" w:rsidRPr="007D0CF5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0426C8" w:rsidRPr="007D0CF5">
        <w:rPr>
          <w:rFonts w:ascii="Times New Roman" w:hAnsi="Times New Roman" w:cs="Times New Roman"/>
          <w:b/>
          <w:sz w:val="24"/>
          <w:szCs w:val="24"/>
        </w:rPr>
        <w:t>Existence of High Correlation between the Explanatory Variables)</w:t>
      </w:r>
    </w:p>
    <w:p w:rsidR="00FE3452" w:rsidRPr="007D0CF5" w:rsidRDefault="000426C8" w:rsidP="003B616A">
      <w:pPr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D0CF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Variance Inflation Factor</w:t>
      </w:r>
      <w:r w:rsidR="00FE3452" w:rsidRPr="007D0CF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(VIF)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D0CF5">
        <w:rPr>
          <w:rFonts w:ascii="Times New Roman" w:hAnsi="Times New Roman" w:cs="Times New Roman"/>
          <w:sz w:val="24"/>
          <w:szCs w:val="24"/>
        </w:rPr>
        <w:t xml:space="preserve">: There is no multicollinearity </w:t>
      </w:r>
    </w:p>
    <w:p w:rsidR="003B616A" w:rsidRPr="007D0CF5" w:rsidRDefault="003B616A" w:rsidP="003B616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Vs 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D0CF5">
        <w:rPr>
          <w:rFonts w:ascii="Times New Roman" w:hAnsi="Times New Roman" w:cs="Times New Roman"/>
          <w:sz w:val="24"/>
          <w:szCs w:val="24"/>
        </w:rPr>
        <w:t>: There is multicollinearity</w:t>
      </w:r>
    </w:p>
    <w:p w:rsidR="006909BB" w:rsidRPr="007D0CF5" w:rsidRDefault="000426C8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Decision </w:t>
      </w:r>
      <w:r w:rsidR="006909BB" w:rsidRPr="007D0CF5">
        <w:rPr>
          <w:rFonts w:ascii="Times New Roman" w:hAnsi="Times New Roman" w:cs="Times New Roman"/>
          <w:sz w:val="24"/>
          <w:szCs w:val="24"/>
        </w:rPr>
        <w:t>Rule:</w:t>
      </w:r>
      <w:r w:rsidRPr="007D0C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6C8" w:rsidRPr="007D0CF5" w:rsidRDefault="000426C8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VIF = 1</w:t>
      </w:r>
      <w:r w:rsidR="006909BB" w:rsidRPr="007D0CF5">
        <w:rPr>
          <w:rFonts w:ascii="Times New Roman" w:hAnsi="Times New Roman" w:cs="Times New Roman"/>
          <w:sz w:val="24"/>
          <w:szCs w:val="24"/>
        </w:rPr>
        <w:t>, there is no multicollinearity.</w:t>
      </w:r>
    </w:p>
    <w:p w:rsidR="006909BB" w:rsidRPr="007D0CF5" w:rsidRDefault="006909BB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1&lt;VIF&lt;=5, there is moderate multicollinearity</w:t>
      </w:r>
    </w:p>
    <w:p w:rsidR="006909BB" w:rsidRPr="007D0CF5" w:rsidRDefault="006909BB" w:rsidP="006909BB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VIF&gt;5, there is high correlation between a given explanatory variable and other explanatory variables, hence existence of multicollinearity</w:t>
      </w:r>
    </w:p>
    <w:p w:rsidR="006909BB" w:rsidRPr="007D0CF5" w:rsidRDefault="006909BB" w:rsidP="003B616A">
      <w:pPr>
        <w:rPr>
          <w:rFonts w:ascii="Times New Roman" w:hAnsi="Times New Roman" w:cs="Times New Roman"/>
          <w:color w:val="44546A" w:themeColor="text2"/>
          <w:sz w:val="24"/>
          <w:szCs w:val="24"/>
        </w:rPr>
      </w:pP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library(car)</w:t>
      </w: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vif(lm1)</w:t>
      </w:r>
    </w:p>
    <w:p w:rsidR="003B616A" w:rsidRPr="007D0CF5" w:rsidRDefault="003B616A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Output</w:t>
      </w:r>
    </w:p>
    <w:p w:rsidR="00F21044" w:rsidRPr="007D0CF5" w:rsidRDefault="00F21044" w:rsidP="00F21044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lastRenderedPageBreak/>
        <w:t xml:space="preserve">     IMP      EXP   GVTREV </w:t>
      </w:r>
    </w:p>
    <w:p w:rsidR="00F21044" w:rsidRPr="007D0CF5" w:rsidRDefault="00F21044" w:rsidP="00F21044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5.692972 7.785403 4.282330 </w:t>
      </w:r>
    </w:p>
    <w:p w:rsidR="003B616A" w:rsidRPr="007D0CF5" w:rsidRDefault="003B616A" w:rsidP="00F21044">
      <w:pPr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The</w:t>
      </w:r>
      <w:r w:rsidR="006909BB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re is</w:t>
      </w:r>
      <w:r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existence of </w:t>
      </w:r>
      <w:r w:rsidR="006909BB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multicollinearity in IMP and</w:t>
      </w:r>
      <w:r w:rsidR="00F02ECB" w:rsidRPr="007D0CF5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EXP at severe level. But GVTREV has a moderate existence of autocorrelation which may require any action.</w:t>
      </w:r>
    </w:p>
    <w:p w:rsidR="00F02ECB" w:rsidRPr="007D0CF5" w:rsidRDefault="00F02ECB" w:rsidP="00F21044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Action</w:t>
      </w:r>
      <w:r w:rsidRPr="007D0CF5">
        <w:rPr>
          <w:rFonts w:ascii="Times New Roman" w:hAnsi="Times New Roman" w:cs="Times New Roman"/>
          <w:sz w:val="24"/>
          <w:szCs w:val="24"/>
        </w:rPr>
        <w:t>-Remove EXP</w:t>
      </w:r>
      <w:r w:rsidR="00C14044" w:rsidRPr="007D0CF5">
        <w:rPr>
          <w:rFonts w:ascii="Times New Roman" w:hAnsi="Times New Roman" w:cs="Times New Roman"/>
          <w:sz w:val="24"/>
          <w:szCs w:val="24"/>
        </w:rPr>
        <w:t xml:space="preserve"> with the highest VIF</w:t>
      </w:r>
      <w:r w:rsidRPr="007D0CF5">
        <w:rPr>
          <w:rFonts w:ascii="Times New Roman" w:hAnsi="Times New Roman" w:cs="Times New Roman"/>
          <w:sz w:val="24"/>
          <w:szCs w:val="24"/>
        </w:rPr>
        <w:t xml:space="preserve"> or find way appropriate way of combining the two of EXP and IMP.</w:t>
      </w:r>
    </w:p>
    <w:p w:rsidR="003B616A" w:rsidRPr="007D0CF5" w:rsidRDefault="003B616A" w:rsidP="003B616A">
      <w:pPr>
        <w:rPr>
          <w:rFonts w:ascii="Times New Roman" w:hAnsi="Times New Roman" w:cs="Times New Roman"/>
          <w:sz w:val="24"/>
          <w:szCs w:val="24"/>
        </w:rPr>
      </w:pPr>
    </w:p>
    <w:p w:rsidR="003B616A" w:rsidRPr="007D0CF5" w:rsidRDefault="00F902C1" w:rsidP="003B616A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5. Residuals must be Normally Distributed</w:t>
      </w:r>
    </w:p>
    <w:p w:rsidR="000C412F" w:rsidRPr="007D0CF5" w:rsidRDefault="00F902C1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Q</w:t>
      </w:r>
      <w:r w:rsidR="00726BC7">
        <w:rPr>
          <w:rFonts w:ascii="Times New Roman" w:hAnsi="Times New Roman" w:cs="Times New Roman"/>
          <w:b/>
          <w:sz w:val="24"/>
          <w:szCs w:val="24"/>
        </w:rPr>
        <w:t>-</w:t>
      </w:r>
      <w:r w:rsidRPr="007D0CF5">
        <w:rPr>
          <w:rFonts w:ascii="Times New Roman" w:hAnsi="Times New Roman" w:cs="Times New Roman"/>
          <w:b/>
          <w:sz w:val="24"/>
          <w:szCs w:val="24"/>
        </w:rPr>
        <w:t>Q Plot</w:t>
      </w:r>
    </w:p>
    <w:p w:rsidR="000C412F" w:rsidRPr="007D0CF5" w:rsidRDefault="000C412F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0C412F" w:rsidRPr="007D0CF5" w:rsidRDefault="000C412F" w:rsidP="000C412F">
      <w:pPr>
        <w:tabs>
          <w:tab w:val="left" w:pos="2670"/>
        </w:tabs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7D0CF5">
        <w:rPr>
          <w:rFonts w:ascii="Times New Roman" w:eastAsia="Calibri" w:hAnsi="Times New Roman" w:cs="Times New Roman"/>
          <w:sz w:val="24"/>
          <w:szCs w:val="24"/>
        </w:rPr>
        <w:t>library(forecast)</w:t>
      </w:r>
      <w:r w:rsidRPr="007D0CF5">
        <w:rPr>
          <w:rFonts w:ascii="Times New Roman" w:eastAsia="Calibri" w:hAnsi="Times New Roman" w:cs="Times New Roman"/>
          <w:sz w:val="24"/>
          <w:szCs w:val="24"/>
        </w:rPr>
        <w:tab/>
      </w:r>
    </w:p>
    <w:p w:rsidR="000C412F" w:rsidRPr="007D0CF5" w:rsidRDefault="000C412F" w:rsidP="000C4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resid&lt;- resid(lm1)</w:t>
      </w:r>
    </w:p>
    <w:p w:rsidR="000C412F" w:rsidRPr="007D0CF5" w:rsidRDefault="000C412F" w:rsidP="000C41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qqnorm(resid)</w:t>
      </w:r>
    </w:p>
    <w:p w:rsidR="00BE1B47" w:rsidRPr="007D0CF5" w:rsidRDefault="00BE1B47" w:rsidP="00BE1B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B47" w:rsidRPr="007D0CF5" w:rsidRDefault="00BE1B47">
      <w:pPr>
        <w:rPr>
          <w:rFonts w:ascii="Times New Roman" w:hAnsi="Times New Roman" w:cs="Times New Roman"/>
          <w:sz w:val="24"/>
          <w:szCs w:val="24"/>
        </w:rPr>
      </w:pPr>
    </w:p>
    <w:p w:rsidR="00BE1B47" w:rsidRPr="007D0CF5" w:rsidRDefault="00BE1B47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#This is near normality even though the points are not in a straight line but are close it, except one point which normality can be considered by these observation.</w:t>
      </w:r>
    </w:p>
    <w:p w:rsidR="0050184B" w:rsidRPr="007D0CF5" w:rsidRDefault="0050184B">
      <w:pPr>
        <w:rPr>
          <w:rFonts w:ascii="Times New Roman" w:hAnsi="Times New Roman" w:cs="Times New Roman"/>
          <w:sz w:val="24"/>
          <w:szCs w:val="24"/>
        </w:rPr>
      </w:pPr>
    </w:p>
    <w:p w:rsidR="00BE1B47" w:rsidRPr="007D0CF5" w:rsidRDefault="00BE1B47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#</w:t>
      </w:r>
      <w:r w:rsidR="000749C7" w:rsidRPr="007D0CF5">
        <w:rPr>
          <w:rFonts w:ascii="Times New Roman" w:hAnsi="Times New Roman" w:cs="Times New Roman"/>
          <w:sz w:val="24"/>
          <w:szCs w:val="24"/>
        </w:rPr>
        <w:t xml:space="preserve">Let this be sunjected </w:t>
      </w:r>
      <w:r w:rsidR="00F50531" w:rsidRPr="007D0CF5">
        <w:rPr>
          <w:rFonts w:ascii="Times New Roman" w:hAnsi="Times New Roman" w:cs="Times New Roman"/>
          <w:sz w:val="24"/>
          <w:szCs w:val="24"/>
        </w:rPr>
        <w:t xml:space="preserve">to </w:t>
      </w:r>
      <w:r w:rsidR="000749C7" w:rsidRPr="007D0CF5">
        <w:rPr>
          <w:rFonts w:ascii="Times New Roman" w:hAnsi="Times New Roman" w:cs="Times New Roman"/>
          <w:sz w:val="24"/>
          <w:szCs w:val="24"/>
        </w:rPr>
        <w:t>a test of hypothesis using Shapiro-Wilk Test.</w:t>
      </w:r>
    </w:p>
    <w:p w:rsidR="00E77AAA" w:rsidRPr="007D0CF5" w:rsidRDefault="00BE1B47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 </w:t>
      </w:r>
      <w:r w:rsidR="000749C7" w:rsidRPr="007D0CF5">
        <w:rPr>
          <w:rFonts w:ascii="Times New Roman" w:hAnsi="Times New Roman" w:cs="Times New Roman"/>
          <w:b/>
          <w:sz w:val="24"/>
          <w:szCs w:val="24"/>
        </w:rPr>
        <w:t>Shapiro-Wilk Test.</w:t>
      </w:r>
    </w:p>
    <w:p w:rsidR="001F7318" w:rsidRPr="007D0CF5" w:rsidRDefault="001F7318" w:rsidP="001F7318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D0CF5">
        <w:rPr>
          <w:rFonts w:ascii="Times New Roman" w:hAnsi="Times New Roman" w:cs="Times New Roman"/>
          <w:sz w:val="24"/>
          <w:szCs w:val="24"/>
        </w:rPr>
        <w:t>: The residuals</w:t>
      </w:r>
      <w:r w:rsidR="0050184B" w:rsidRPr="007D0CF5">
        <w:rPr>
          <w:rFonts w:ascii="Times New Roman" w:hAnsi="Times New Roman" w:cs="Times New Roman"/>
          <w:sz w:val="24"/>
          <w:szCs w:val="24"/>
        </w:rPr>
        <w:t xml:space="preserve"> are</w:t>
      </w:r>
      <w:r w:rsidRPr="007D0CF5">
        <w:rPr>
          <w:rFonts w:ascii="Times New Roman" w:hAnsi="Times New Roman" w:cs="Times New Roman"/>
          <w:sz w:val="24"/>
          <w:szCs w:val="24"/>
        </w:rPr>
        <w:t xml:space="preserve"> normally distributed </w:t>
      </w:r>
    </w:p>
    <w:p w:rsidR="001F7318" w:rsidRPr="007D0CF5" w:rsidRDefault="001F7318" w:rsidP="001F731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 xml:space="preserve">Vs </w:t>
      </w:r>
    </w:p>
    <w:p w:rsidR="001F7318" w:rsidRPr="007D0CF5" w:rsidRDefault="001F7318" w:rsidP="001F7318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H</w:t>
      </w:r>
      <w:r w:rsidRPr="007D0C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D0CF5">
        <w:rPr>
          <w:rFonts w:ascii="Times New Roman" w:hAnsi="Times New Roman" w:cs="Times New Roman"/>
          <w:sz w:val="24"/>
          <w:szCs w:val="24"/>
        </w:rPr>
        <w:t>: The residuals</w:t>
      </w:r>
      <w:r w:rsidR="0050184B" w:rsidRPr="007D0CF5">
        <w:rPr>
          <w:rFonts w:ascii="Times New Roman" w:hAnsi="Times New Roman" w:cs="Times New Roman"/>
          <w:sz w:val="24"/>
          <w:szCs w:val="24"/>
        </w:rPr>
        <w:t xml:space="preserve"> are</w:t>
      </w:r>
      <w:r w:rsidRPr="007D0CF5">
        <w:rPr>
          <w:rFonts w:ascii="Times New Roman" w:hAnsi="Times New Roman" w:cs="Times New Roman"/>
          <w:sz w:val="24"/>
          <w:szCs w:val="24"/>
        </w:rPr>
        <w:t xml:space="preserve"> not normally distributed </w:t>
      </w:r>
    </w:p>
    <w:p w:rsidR="001F7318" w:rsidRPr="007D0CF5" w:rsidRDefault="00252FF7">
      <w:pPr>
        <w:rPr>
          <w:rFonts w:ascii="Times New Roman" w:hAnsi="Times New Roman" w:cs="Times New Roman"/>
          <w:b/>
          <w:sz w:val="24"/>
          <w:szCs w:val="24"/>
        </w:rPr>
      </w:pPr>
      <w:r w:rsidRPr="007D0CF5">
        <w:rPr>
          <w:rFonts w:ascii="Times New Roman" w:hAnsi="Times New Roman" w:cs="Times New Roman"/>
          <w:b/>
          <w:sz w:val="24"/>
          <w:szCs w:val="24"/>
        </w:rPr>
        <w:t>R Code</w:t>
      </w:r>
    </w:p>
    <w:p w:rsidR="000749C7" w:rsidRPr="007D0CF5" w:rsidRDefault="001F7318">
      <w:pPr>
        <w:rPr>
          <w:rFonts w:ascii="Times New Roman" w:hAnsi="Times New Roman" w:cs="Times New Roman"/>
          <w:sz w:val="24"/>
          <w:szCs w:val="24"/>
        </w:rPr>
      </w:pPr>
      <w:r w:rsidRPr="007D0CF5">
        <w:rPr>
          <w:rFonts w:ascii="Times New Roman" w:hAnsi="Times New Roman" w:cs="Times New Roman"/>
          <w:sz w:val="24"/>
          <w:szCs w:val="24"/>
        </w:rPr>
        <w:t>shapiro.test(residuals(lm1))</w:t>
      </w:r>
    </w:p>
    <w:p w:rsidR="001F7318" w:rsidRDefault="001F731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7D0CF5">
        <w:rPr>
          <w:rFonts w:ascii="Times New Roman" w:hAnsi="Times New Roman" w:cs="Times New Roman"/>
          <w:color w:val="0070C0"/>
          <w:sz w:val="24"/>
          <w:szCs w:val="24"/>
        </w:rPr>
        <w:t xml:space="preserve"># The Shapiro test statistic W = 0.95848, p-value = 0.5139&gt;0.05, hence </w:t>
      </w:r>
      <w:r w:rsidR="0050184B" w:rsidRPr="007D0CF5">
        <w:rPr>
          <w:rFonts w:ascii="Times New Roman" w:hAnsi="Times New Roman" w:cs="Times New Roman"/>
          <w:color w:val="0070C0"/>
          <w:sz w:val="24"/>
          <w:szCs w:val="24"/>
        </w:rPr>
        <w:t>the residuals have a normal distribution.</w:t>
      </w:r>
    </w:p>
    <w:p w:rsidR="007D0CF5" w:rsidRPr="007D0CF5" w:rsidRDefault="007D0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Action: </w:t>
      </w:r>
      <w:r>
        <w:rPr>
          <w:rFonts w:ascii="Times New Roman" w:hAnsi="Times New Roman" w:cs="Times New Roman"/>
          <w:sz w:val="24"/>
          <w:szCs w:val="24"/>
        </w:rPr>
        <w:t>No action. If the residuals are not normally distributed the original can be transformed or another model of non-linear form can be used.</w:t>
      </w:r>
    </w:p>
    <w:p w:rsidR="004E7E9B" w:rsidRDefault="004E7E9B" w:rsidP="004E7E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end of today’s short training hosted by the Offa-R-Users-Group (ORUG) a place for learning and using R. I wish to </w:t>
      </w:r>
      <w:r w:rsidR="00986E38">
        <w:rPr>
          <w:rFonts w:ascii="Times New Roman" w:hAnsi="Times New Roman" w:cs="Times New Roman"/>
          <w:sz w:val="24"/>
          <w:szCs w:val="24"/>
        </w:rPr>
        <w:t>you to be part of the training session</w:t>
      </w:r>
      <w:r w:rsidR="00325927">
        <w:rPr>
          <w:rFonts w:ascii="Times New Roman" w:hAnsi="Times New Roman" w:cs="Times New Roman"/>
          <w:sz w:val="24"/>
          <w:szCs w:val="24"/>
        </w:rPr>
        <w:t xml:space="preserve"> either online or physical</w:t>
      </w:r>
      <w:r w:rsidR="003B3B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you are a guest, find time to register as a member to actualize your goal in using R. </w:t>
      </w:r>
    </w:p>
    <w:p w:rsidR="004E7E9B" w:rsidRPr="00E63899" w:rsidRDefault="004E7E9B" w:rsidP="004E7E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ORUG (</w:t>
      </w:r>
      <w:hyperlink r:id="rId35" w:history="1">
        <w:r w:rsidRPr="00F42974">
          <w:rPr>
            <w:rStyle w:val="Hyperlink"/>
            <w:rFonts w:ascii="Times New Roman" w:hAnsi="Times New Roman" w:cs="Times New Roman"/>
            <w:sz w:val="24"/>
            <w:szCs w:val="24"/>
          </w:rPr>
          <w:t>https://www.meetup.com/fedpofa-r-users-group/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is sp</w:t>
      </w:r>
      <w:r w:rsidR="009854BA">
        <w:rPr>
          <w:rFonts w:ascii="Times New Roman" w:hAnsi="Times New Roman" w:cs="Times New Roman"/>
          <w:sz w:val="24"/>
          <w:szCs w:val="24"/>
        </w:rPr>
        <w:t>onsored by R Consortium and AniKem_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Consult. For any Enquiry Contact the Organizer (WhatsApp: +2349030912602, email: anietieeu@yahoo.com)</w:t>
      </w:r>
    </w:p>
    <w:p w:rsidR="00B156F6" w:rsidRDefault="00B156F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B156F6" w:rsidRPr="00AD2916" w:rsidRDefault="00B156F6" w:rsidP="00B156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2916">
        <w:rPr>
          <w:rFonts w:ascii="Times New Roman" w:hAnsi="Times New Roman" w:cs="Times New Roman"/>
          <w:b/>
          <w:sz w:val="24"/>
          <w:szCs w:val="24"/>
        </w:rPr>
        <w:t>BY NEXT QUARTER WE SHALL CONSIDER ACTIONS TO BE TAKEN WHEN THE ASSUMPTIONS ARE VIOLATED.</w:t>
      </w:r>
    </w:p>
    <w:p w:rsidR="00B156F6" w:rsidRDefault="00B156F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B156F6" w:rsidRPr="00B156F6" w:rsidRDefault="00B156F6" w:rsidP="00B156F6">
      <w:pPr>
        <w:jc w:val="center"/>
        <w:rPr>
          <w:rFonts w:ascii="Goudy Stout" w:hAnsi="Goudy Stout" w:cs="Times New Roman"/>
          <w:color w:val="0070C0"/>
          <w:sz w:val="24"/>
          <w:szCs w:val="24"/>
        </w:rPr>
      </w:pPr>
      <w:r w:rsidRPr="00B156F6">
        <w:rPr>
          <w:rFonts w:ascii="Goudy Stout" w:hAnsi="Goudy Stout" w:cs="Times New Roman"/>
          <w:color w:val="0070C0"/>
          <w:sz w:val="24"/>
          <w:szCs w:val="24"/>
        </w:rPr>
        <w:t>THANKS FOR BEING PART OF THIS</w:t>
      </w:r>
      <w:r>
        <w:rPr>
          <w:rFonts w:ascii="Goudy Stout" w:hAnsi="Goudy Stout" w:cs="Times New Roman"/>
          <w:color w:val="0070C0"/>
          <w:sz w:val="24"/>
          <w:szCs w:val="24"/>
        </w:rPr>
        <w:t xml:space="preserve"> </w:t>
      </w:r>
      <w:r w:rsidRPr="00B156F6">
        <w:rPr>
          <w:rFonts w:ascii="Goudy Stout" w:hAnsi="Goudy Stout" w:cs="Times New Roman"/>
          <w:color w:val="0070C0"/>
          <w:sz w:val="24"/>
          <w:szCs w:val="24"/>
        </w:rPr>
        <w:t>SHORT TRAINING.</w:t>
      </w:r>
    </w:p>
    <w:p w:rsidR="00B156F6" w:rsidRDefault="00B156F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B156F6" w:rsidRPr="00252FF7" w:rsidRDefault="00B156F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1F7318" w:rsidRPr="000C412F" w:rsidRDefault="001F7318">
      <w:pPr>
        <w:rPr>
          <w:rFonts w:ascii="Times New Roman" w:hAnsi="Times New Roman" w:cs="Times New Roman"/>
          <w:sz w:val="24"/>
          <w:szCs w:val="24"/>
        </w:rPr>
      </w:pPr>
    </w:p>
    <w:sectPr w:rsidR="001F7318" w:rsidRPr="000C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8476B"/>
    <w:multiLevelType w:val="hybridMultilevel"/>
    <w:tmpl w:val="1A208404"/>
    <w:lvl w:ilvl="0" w:tplc="3892CA72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0AD6"/>
    <w:multiLevelType w:val="hybridMultilevel"/>
    <w:tmpl w:val="7B0E42C2"/>
    <w:lvl w:ilvl="0" w:tplc="83802D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6A"/>
    <w:rsid w:val="00000CF8"/>
    <w:rsid w:val="000415E2"/>
    <w:rsid w:val="000426C8"/>
    <w:rsid w:val="00042A4F"/>
    <w:rsid w:val="000749C7"/>
    <w:rsid w:val="00097FB4"/>
    <w:rsid w:val="000C1CCB"/>
    <w:rsid w:val="000C412F"/>
    <w:rsid w:val="000D4A98"/>
    <w:rsid w:val="00104DBB"/>
    <w:rsid w:val="0012124A"/>
    <w:rsid w:val="001437A2"/>
    <w:rsid w:val="0018110C"/>
    <w:rsid w:val="001F7318"/>
    <w:rsid w:val="00207732"/>
    <w:rsid w:val="00252FF7"/>
    <w:rsid w:val="00264892"/>
    <w:rsid w:val="00267E24"/>
    <w:rsid w:val="00297267"/>
    <w:rsid w:val="00325927"/>
    <w:rsid w:val="003961BF"/>
    <w:rsid w:val="003B3BBC"/>
    <w:rsid w:val="003B616A"/>
    <w:rsid w:val="003D5558"/>
    <w:rsid w:val="00413AF7"/>
    <w:rsid w:val="004333FA"/>
    <w:rsid w:val="00482367"/>
    <w:rsid w:val="004E774D"/>
    <w:rsid w:val="004E7E9B"/>
    <w:rsid w:val="004F5682"/>
    <w:rsid w:val="0050184B"/>
    <w:rsid w:val="00571352"/>
    <w:rsid w:val="00572FCD"/>
    <w:rsid w:val="005A093B"/>
    <w:rsid w:val="005A28CA"/>
    <w:rsid w:val="006153A6"/>
    <w:rsid w:val="00631301"/>
    <w:rsid w:val="006512D0"/>
    <w:rsid w:val="006524EC"/>
    <w:rsid w:val="0067240A"/>
    <w:rsid w:val="00672E2B"/>
    <w:rsid w:val="006909BB"/>
    <w:rsid w:val="00694795"/>
    <w:rsid w:val="006C2B26"/>
    <w:rsid w:val="006D26A9"/>
    <w:rsid w:val="00726BC7"/>
    <w:rsid w:val="00745A69"/>
    <w:rsid w:val="00751F75"/>
    <w:rsid w:val="00753E55"/>
    <w:rsid w:val="007A1D8B"/>
    <w:rsid w:val="007C380A"/>
    <w:rsid w:val="007D0CF5"/>
    <w:rsid w:val="008110D2"/>
    <w:rsid w:val="0081178A"/>
    <w:rsid w:val="008220A7"/>
    <w:rsid w:val="00871E5D"/>
    <w:rsid w:val="008B04C0"/>
    <w:rsid w:val="008B1193"/>
    <w:rsid w:val="009132FC"/>
    <w:rsid w:val="009436C5"/>
    <w:rsid w:val="009553C9"/>
    <w:rsid w:val="009854BA"/>
    <w:rsid w:val="00986E38"/>
    <w:rsid w:val="009C32CC"/>
    <w:rsid w:val="00A1574B"/>
    <w:rsid w:val="00A73BD7"/>
    <w:rsid w:val="00AD2916"/>
    <w:rsid w:val="00B13D0A"/>
    <w:rsid w:val="00B156F6"/>
    <w:rsid w:val="00B4514C"/>
    <w:rsid w:val="00BA60B4"/>
    <w:rsid w:val="00BB106E"/>
    <w:rsid w:val="00BC276F"/>
    <w:rsid w:val="00BE1B47"/>
    <w:rsid w:val="00C06D50"/>
    <w:rsid w:val="00C14044"/>
    <w:rsid w:val="00C21458"/>
    <w:rsid w:val="00C473E8"/>
    <w:rsid w:val="00C47637"/>
    <w:rsid w:val="00C52886"/>
    <w:rsid w:val="00D0748D"/>
    <w:rsid w:val="00D12735"/>
    <w:rsid w:val="00DB2692"/>
    <w:rsid w:val="00DD2E12"/>
    <w:rsid w:val="00E60916"/>
    <w:rsid w:val="00E77AAA"/>
    <w:rsid w:val="00E832F9"/>
    <w:rsid w:val="00E83DE1"/>
    <w:rsid w:val="00E87781"/>
    <w:rsid w:val="00EC0500"/>
    <w:rsid w:val="00EE7D1B"/>
    <w:rsid w:val="00F02ECB"/>
    <w:rsid w:val="00F21044"/>
    <w:rsid w:val="00F50531"/>
    <w:rsid w:val="00F902C1"/>
    <w:rsid w:val="00FE3452"/>
    <w:rsid w:val="00F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5CF9A-344C-4784-9DFA-77B1C77A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74B"/>
    <w:rPr>
      <w:color w:val="0000FF"/>
      <w:u w:val="single"/>
    </w:rPr>
  </w:style>
  <w:style w:type="character" w:customStyle="1" w:styleId="ds-font-title-3">
    <w:name w:val="ds-font-title-3"/>
    <w:basedOn w:val="DefaultParagraphFont"/>
    <w:rsid w:val="00A1574B"/>
  </w:style>
  <w:style w:type="paragraph" w:styleId="ListParagraph">
    <w:name w:val="List Paragraph"/>
    <w:basedOn w:val="Normal"/>
    <w:uiPriority w:val="34"/>
    <w:qFormat/>
    <w:rsid w:val="00C2145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8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7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7F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7F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7FB4"/>
  </w:style>
  <w:style w:type="paragraph" w:styleId="BalloonText">
    <w:name w:val="Balloon Text"/>
    <w:basedOn w:val="Normal"/>
    <w:link w:val="BalloonTextChar"/>
    <w:uiPriority w:val="99"/>
    <w:semiHidden/>
    <w:unhideWhenUsed/>
    <w:rsid w:val="007A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hyperlink" Target="https://www.meetup.com/fedpofa-r-users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FEDPOFFA</dc:creator>
  <cp:keywords/>
  <dc:description/>
  <cp:lastModifiedBy>FEDPOFFA</cp:lastModifiedBy>
  <cp:revision>85</cp:revision>
  <cp:lastPrinted>2024-03-26T02:42:00Z</cp:lastPrinted>
  <dcterms:created xsi:type="dcterms:W3CDTF">2024-03-23T23:48:00Z</dcterms:created>
  <dcterms:modified xsi:type="dcterms:W3CDTF">2024-04-04T06:26:00Z</dcterms:modified>
</cp:coreProperties>
</file>