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4489" w14:textId="41CACC57" w:rsidR="00B80F00" w:rsidRPr="007D4CDB" w:rsidRDefault="00B80F00">
      <w:pPr>
        <w:rPr>
          <w:rFonts w:cstheme="minorHAnsi"/>
          <w:sz w:val="18"/>
          <w:szCs w:val="18"/>
        </w:rPr>
      </w:pPr>
    </w:p>
    <w:p w14:paraId="1C0E0FF8" w14:textId="62875D88" w:rsidR="003D3935" w:rsidRPr="007D4CDB" w:rsidRDefault="003D3935">
      <w:pPr>
        <w:rPr>
          <w:rFonts w:cstheme="minorHAnsi"/>
          <w:sz w:val="18"/>
          <w:szCs w:val="18"/>
        </w:rPr>
      </w:pPr>
    </w:p>
    <w:tbl>
      <w:tblPr>
        <w:tblW w:w="0" w:type="dxa"/>
        <w:tblInd w:w="-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744"/>
      </w:tblGrid>
      <w:tr w:rsidR="003D3935" w:rsidRPr="003D3935" w14:paraId="25D7EBE5" w14:textId="77777777" w:rsidTr="008C6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1CD33" w14:textId="12783823" w:rsidR="003D3935" w:rsidRPr="003D3935" w:rsidRDefault="003D3935" w:rsidP="007D4CDB">
            <w:pP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110000"/>
                <w:sz w:val="18"/>
                <w:szCs w:val="18"/>
              </w:rPr>
            </w:pPr>
          </w:p>
        </w:tc>
        <w:tc>
          <w:tcPr>
            <w:tcW w:w="1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EBA25" w14:textId="30ADB151" w:rsidR="003D3935" w:rsidRPr="003D3935" w:rsidRDefault="003D3935" w:rsidP="007D4CDB">
            <w:pP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110000"/>
                <w:sz w:val="18"/>
                <w:szCs w:val="18"/>
              </w:rPr>
            </w:pPr>
          </w:p>
        </w:tc>
      </w:tr>
    </w:tbl>
    <w:p w14:paraId="7E1C0C56" w14:textId="052AAAB6" w:rsidR="003D3935" w:rsidRPr="007D4CDB" w:rsidRDefault="003D3935">
      <w:pPr>
        <w:rPr>
          <w:rFonts w:cstheme="minorHAnsi"/>
          <w:sz w:val="18"/>
          <w:szCs w:val="18"/>
        </w:rPr>
      </w:pPr>
    </w:p>
    <w:p w14:paraId="50E3B1C7" w14:textId="4A27F8D5" w:rsidR="003D3935" w:rsidRPr="007D4CDB" w:rsidRDefault="003D3935">
      <w:pPr>
        <w:rPr>
          <w:rFonts w:cstheme="minorHAnsi"/>
          <w:sz w:val="18"/>
          <w:szCs w:val="18"/>
        </w:rPr>
      </w:pPr>
    </w:p>
    <w:p w14:paraId="2E6762C7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>DECLARE</w:t>
      </w:r>
    </w:p>
    <w:p w14:paraId="4F454083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var </w:t>
      </w:r>
      <w:proofErr w:type="gramStart"/>
      <w:r w:rsidRPr="003D3935">
        <w:rPr>
          <w:rFonts w:eastAsia="Times New Roman" w:cstheme="minorHAnsi"/>
          <w:color w:val="110000"/>
          <w:sz w:val="18"/>
          <w:szCs w:val="18"/>
        </w:rPr>
        <w:t>number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CC66CC"/>
          <w:sz w:val="18"/>
          <w:szCs w:val="18"/>
          <w:bdr w:val="none" w:sz="0" w:space="0" w:color="auto" w:frame="1"/>
        </w:rPr>
        <w:t>3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:=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CC66CC"/>
          <w:sz w:val="18"/>
          <w:szCs w:val="18"/>
          <w:bdr w:val="none" w:sz="0" w:space="0" w:color="auto" w:frame="1"/>
        </w:rPr>
        <w:t>50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EC8C1B9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>BEGIN</w:t>
      </w:r>
    </w:p>
    <w:p w14:paraId="66BCB1C4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</w:t>
      </w:r>
      <w:r w:rsidRPr="003D3935">
        <w:rPr>
          <w:rFonts w:eastAsia="Times New Roman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var 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=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CC66CC"/>
          <w:sz w:val="18"/>
          <w:szCs w:val="18"/>
          <w:bdr w:val="none" w:sz="0" w:space="0" w:color="auto" w:frame="1"/>
        </w:rPr>
        <w:t>10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THEN</w:t>
      </w:r>
    </w:p>
    <w:p w14:paraId="6FFCAB0E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   </w:t>
      </w:r>
      <w:proofErr w:type="spellStart"/>
      <w:r w:rsidRPr="003D3935">
        <w:rPr>
          <w:rFonts w:eastAsia="Times New Roman" w:cstheme="minorHAnsi"/>
          <w:color w:val="110000"/>
          <w:sz w:val="18"/>
          <w:szCs w:val="18"/>
        </w:rPr>
        <w:t>dbms_output.</w:t>
      </w:r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0000FF"/>
          <w:sz w:val="18"/>
          <w:szCs w:val="18"/>
          <w:bdr w:val="none" w:sz="0" w:space="0" w:color="auto" w:frame="1"/>
        </w:rPr>
        <w:t>'Value of var is 10'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B3B25C8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ELSIF 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var 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=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CC66CC"/>
          <w:sz w:val="18"/>
          <w:szCs w:val="18"/>
          <w:bdr w:val="none" w:sz="0" w:space="0" w:color="auto" w:frame="1"/>
        </w:rPr>
        <w:t>20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THEN</w:t>
      </w:r>
    </w:p>
    <w:p w14:paraId="37254080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   </w:t>
      </w:r>
      <w:proofErr w:type="spellStart"/>
      <w:r w:rsidRPr="003D3935">
        <w:rPr>
          <w:rFonts w:eastAsia="Times New Roman" w:cstheme="minorHAnsi"/>
          <w:color w:val="110000"/>
          <w:sz w:val="18"/>
          <w:szCs w:val="18"/>
        </w:rPr>
        <w:t>dbms_output.</w:t>
      </w:r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0000FF"/>
          <w:sz w:val="18"/>
          <w:szCs w:val="18"/>
          <w:bdr w:val="none" w:sz="0" w:space="0" w:color="auto" w:frame="1"/>
        </w:rPr>
        <w:t>'Value of var is 20'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B2835FC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ELSIF 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var 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=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  <w:r w:rsidRPr="003D3935">
        <w:rPr>
          <w:rFonts w:eastAsia="Times New Roman" w:cstheme="minorHAnsi"/>
          <w:color w:val="CC66CC"/>
          <w:sz w:val="18"/>
          <w:szCs w:val="18"/>
          <w:bdr w:val="none" w:sz="0" w:space="0" w:color="auto" w:frame="1"/>
        </w:rPr>
        <w:t>30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THEN</w:t>
      </w:r>
    </w:p>
    <w:p w14:paraId="40ABC2F6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   </w:t>
      </w:r>
      <w:proofErr w:type="spellStart"/>
      <w:r w:rsidRPr="003D3935">
        <w:rPr>
          <w:rFonts w:eastAsia="Times New Roman" w:cstheme="minorHAnsi"/>
          <w:color w:val="110000"/>
          <w:sz w:val="18"/>
          <w:szCs w:val="18"/>
        </w:rPr>
        <w:t>dbms_output.</w:t>
      </w:r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0000FF"/>
          <w:sz w:val="18"/>
          <w:szCs w:val="18"/>
          <w:bdr w:val="none" w:sz="0" w:space="0" w:color="auto" w:frame="1"/>
        </w:rPr>
        <w:t>'Value of var is 30'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8633CF9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</w:t>
      </w:r>
      <w:r w:rsidRPr="003D3935">
        <w:rPr>
          <w:rFonts w:eastAsia="Times New Roman" w:cstheme="minorHAnsi"/>
          <w:b/>
          <w:bCs/>
          <w:color w:val="000000"/>
          <w:sz w:val="18"/>
          <w:szCs w:val="18"/>
          <w:bdr w:val="none" w:sz="0" w:space="0" w:color="auto" w:frame="1"/>
        </w:rPr>
        <w:t>ELSE</w:t>
      </w:r>
    </w:p>
    <w:p w14:paraId="3226DB9F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    </w:t>
      </w:r>
      <w:proofErr w:type="spellStart"/>
      <w:r w:rsidRPr="003D3935">
        <w:rPr>
          <w:rFonts w:eastAsia="Times New Roman" w:cstheme="minorHAnsi"/>
          <w:color w:val="110000"/>
          <w:sz w:val="18"/>
          <w:szCs w:val="18"/>
        </w:rPr>
        <w:t>dbms_output.</w:t>
      </w:r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0000FF"/>
          <w:sz w:val="18"/>
          <w:szCs w:val="18"/>
          <w:bdr w:val="none" w:sz="0" w:space="0" w:color="auto" w:frame="1"/>
        </w:rPr>
        <w:t>'None of the above condition is true.'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7C44153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END </w:t>
      </w:r>
      <w:r w:rsidRPr="003D3935">
        <w:rPr>
          <w:rFonts w:eastAsia="Times New Roman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F0AC978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 xml:space="preserve">   </w:t>
      </w:r>
      <w:proofErr w:type="spellStart"/>
      <w:r w:rsidRPr="003D3935">
        <w:rPr>
          <w:rFonts w:eastAsia="Times New Roman" w:cstheme="minorHAnsi"/>
          <w:color w:val="110000"/>
          <w:sz w:val="18"/>
          <w:szCs w:val="18"/>
        </w:rPr>
        <w:t>dbms_output.</w:t>
      </w:r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3D3935">
        <w:rPr>
          <w:rFonts w:eastAsia="Times New Roman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3D3935">
        <w:rPr>
          <w:rFonts w:eastAsia="Times New Roman" w:cstheme="minorHAnsi"/>
          <w:color w:val="0000FF"/>
          <w:sz w:val="18"/>
          <w:szCs w:val="18"/>
          <w:bdr w:val="none" w:sz="0" w:space="0" w:color="auto" w:frame="1"/>
        </w:rPr>
        <w:t>'Exact value of var is: '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||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var</w:t>
      </w:r>
      <w:r w:rsidRPr="003D3935">
        <w:rPr>
          <w:rFonts w:eastAsia="Times New Roman" w:cstheme="minorHAnsi"/>
          <w:color w:val="009900"/>
          <w:sz w:val="18"/>
          <w:szCs w:val="18"/>
          <w:bdr w:val="none" w:sz="0" w:space="0" w:color="auto" w:frame="1"/>
        </w:rPr>
        <w:t>)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  <w:r w:rsidRPr="003D3935">
        <w:rPr>
          <w:rFonts w:eastAsia="Times New Roman" w:cstheme="minorHAnsi"/>
          <w:color w:val="110000"/>
          <w:sz w:val="18"/>
          <w:szCs w:val="18"/>
        </w:rPr>
        <w:t xml:space="preserve"> </w:t>
      </w:r>
    </w:p>
    <w:p w14:paraId="3BDFE2E6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110000"/>
          <w:sz w:val="18"/>
          <w:szCs w:val="18"/>
        </w:rPr>
        <w:t>END</w:t>
      </w: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7107763" w14:textId="77777777" w:rsidR="003D3935" w:rsidRPr="003D3935" w:rsidRDefault="003D3935" w:rsidP="003D3935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18"/>
          <w:szCs w:val="18"/>
        </w:rPr>
      </w:pPr>
      <w:r w:rsidRPr="003D3935">
        <w:rPr>
          <w:rFonts w:eastAsia="Times New Roman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7A81DF8A" w14:textId="08404F26" w:rsidR="003D3935" w:rsidRPr="007D4CDB" w:rsidRDefault="003D3935">
      <w:pPr>
        <w:rPr>
          <w:rFonts w:cstheme="minorHAnsi"/>
          <w:sz w:val="18"/>
          <w:szCs w:val="18"/>
        </w:rPr>
      </w:pPr>
    </w:p>
    <w:p w14:paraId="26292060" w14:textId="12CBC5DD" w:rsidR="003D3935" w:rsidRPr="007D4CDB" w:rsidRDefault="003D3935">
      <w:pPr>
        <w:rPr>
          <w:rFonts w:cstheme="minorHAnsi"/>
          <w:sz w:val="18"/>
          <w:szCs w:val="18"/>
        </w:rPr>
      </w:pPr>
    </w:p>
    <w:p w14:paraId="2E727199" w14:textId="777CCAE7" w:rsidR="003D3935" w:rsidRPr="007D4CDB" w:rsidRDefault="003D3935">
      <w:pPr>
        <w:rPr>
          <w:rFonts w:cstheme="minorHAnsi"/>
          <w:sz w:val="18"/>
          <w:szCs w:val="18"/>
        </w:rPr>
      </w:pPr>
    </w:p>
    <w:p w14:paraId="0980F556" w14:textId="335089A2" w:rsidR="003D3935" w:rsidRPr="007D4CDB" w:rsidRDefault="003D3935">
      <w:pPr>
        <w:rPr>
          <w:rFonts w:cstheme="minorHAnsi"/>
          <w:sz w:val="18"/>
          <w:szCs w:val="18"/>
        </w:rPr>
      </w:pPr>
    </w:p>
    <w:p w14:paraId="3B2AA589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6E1D535B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nameChar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gramStart"/>
      <w:r w:rsidRPr="007D4CDB">
        <w:rPr>
          <w:rFonts w:asciiTheme="minorHAnsi" w:hAnsiTheme="minorHAnsi" w:cstheme="minorHAnsi"/>
          <w:b/>
          <w:bCs/>
          <w:color w:val="000066"/>
          <w:sz w:val="18"/>
          <w:szCs w:val="18"/>
          <w:bdr w:val="none" w:sz="0" w:space="0" w:color="auto" w:frame="1"/>
        </w:rPr>
        <w:t>char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'J'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7613BB0C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6DFBB843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CASE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nameChar</w:t>
      </w:r>
      <w:proofErr w:type="spellEnd"/>
    </w:p>
    <w:p w14:paraId="6CD8DABF" w14:textId="4FD43129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when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'B'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'B'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64CCDB1" w14:textId="1A6EC8E4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when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'R'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'R'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B7BE653" w14:textId="271D81E3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when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'S'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'S'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3406ADF" w14:textId="320C97A4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when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'V'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'V'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95097F2" w14:textId="28222E92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when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'J'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'J'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3E1FBD5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'No such name'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F86C77D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END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CASE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09FC739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CAAB41E" w14:textId="77777777" w:rsidR="003D3935" w:rsidRPr="007D4CDB" w:rsidRDefault="003D3935" w:rsidP="003D393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33BCD7D4" w14:textId="42614F29" w:rsidR="003D3935" w:rsidRPr="007D4CDB" w:rsidRDefault="003D3935">
      <w:pPr>
        <w:rPr>
          <w:rFonts w:cstheme="minorHAnsi"/>
          <w:sz w:val="18"/>
          <w:szCs w:val="18"/>
        </w:rPr>
      </w:pPr>
    </w:p>
    <w:p w14:paraId="2A26B39C" w14:textId="29C527BD" w:rsidR="003D3935" w:rsidRPr="007D4CDB" w:rsidRDefault="003D3935">
      <w:pPr>
        <w:rPr>
          <w:rFonts w:cstheme="minorHAnsi"/>
          <w:sz w:val="18"/>
          <w:szCs w:val="18"/>
        </w:rPr>
      </w:pPr>
    </w:p>
    <w:p w14:paraId="0B923CC1" w14:textId="0E8088C8" w:rsidR="003D3935" w:rsidRPr="007D4CDB" w:rsidRDefault="003D3935">
      <w:pPr>
        <w:rPr>
          <w:rFonts w:cstheme="minorHAnsi"/>
          <w:sz w:val="18"/>
          <w:szCs w:val="18"/>
        </w:rPr>
      </w:pPr>
    </w:p>
    <w:p w14:paraId="2CAF639A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DECLARE  </w:t>
      </w:r>
    </w:p>
    <w:p w14:paraId="5F8CE0E3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num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NUMBER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3A9C4B6B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BEGIN  </w:t>
      </w:r>
    </w:p>
    <w:p w14:paraId="19061161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LOOP    </w:t>
      </w:r>
    </w:p>
    <w:p w14:paraId="18D570FC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num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</w:p>
    <w:p w14:paraId="4F5C369B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</w:t>
      </w:r>
    </w:p>
    <w:p w14:paraId="1FA7C7F4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EXIT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2AEA7D9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END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169D8E6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4B29159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617EF118" w14:textId="573F1714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A653934" w14:textId="085038B1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740C067E" w14:textId="089B85A4" w:rsidR="007865B5" w:rsidRPr="007D4CDB" w:rsidRDefault="007865B5">
      <w:pPr>
        <w:rPr>
          <w:rFonts w:cstheme="minorHAnsi"/>
          <w:sz w:val="18"/>
          <w:szCs w:val="18"/>
        </w:rPr>
      </w:pPr>
    </w:p>
    <w:p w14:paraId="5162A5EA" w14:textId="5083EAD5" w:rsidR="007865B5" w:rsidRPr="007D4CDB" w:rsidRDefault="007865B5">
      <w:pPr>
        <w:rPr>
          <w:rFonts w:cstheme="minorHAnsi"/>
          <w:sz w:val="18"/>
          <w:szCs w:val="18"/>
        </w:rPr>
      </w:pPr>
    </w:p>
    <w:p w14:paraId="6F32CDF3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DECLARE  </w:t>
      </w:r>
    </w:p>
    <w:p w14:paraId="0B13E595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num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NUMBER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155B33D0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BEGIN  </w:t>
      </w:r>
    </w:p>
    <w:p w14:paraId="66DF6C41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WHILE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</w:p>
    <w:p w14:paraId="2448F493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LOOP    </w:t>
      </w:r>
    </w:p>
    <w:p w14:paraId="1DDB61A7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num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</w:p>
    <w:p w14:paraId="043E0AA1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B2A767D" w14:textId="77777777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07107580" w14:textId="547B5D60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BBA1574" w14:textId="4CD5B3FE" w:rsidR="007865B5" w:rsidRPr="007D4CDB" w:rsidRDefault="007865B5" w:rsidP="007865B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6FD4CBA3" w14:textId="77777777" w:rsidR="007865B5" w:rsidRPr="007D4CDB" w:rsidRDefault="007865B5">
      <w:pPr>
        <w:rPr>
          <w:rFonts w:cstheme="minorHAnsi"/>
          <w:sz w:val="18"/>
          <w:szCs w:val="18"/>
        </w:rPr>
      </w:pPr>
    </w:p>
    <w:p w14:paraId="567429F3" w14:textId="417A2F30" w:rsidR="007865B5" w:rsidRPr="007D4CDB" w:rsidRDefault="007865B5">
      <w:pPr>
        <w:rPr>
          <w:rFonts w:cstheme="minorHAnsi"/>
          <w:sz w:val="18"/>
          <w:szCs w:val="18"/>
        </w:rPr>
      </w:pPr>
    </w:p>
    <w:p w14:paraId="07710B19" w14:textId="16C37C93" w:rsidR="007865B5" w:rsidRPr="007D4CDB" w:rsidRDefault="007865B5">
      <w:pPr>
        <w:rPr>
          <w:rFonts w:cstheme="minorHAnsi"/>
          <w:sz w:val="18"/>
          <w:szCs w:val="18"/>
        </w:rPr>
      </w:pPr>
    </w:p>
    <w:p w14:paraId="47D953E4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DECLARE  </w:t>
      </w:r>
    </w:p>
    <w:p w14:paraId="777433C2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BEGIN  </w:t>
      </w:r>
    </w:p>
    <w:p w14:paraId="3FF282D3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var IN </w:t>
      </w:r>
      <w:proofErr w:type="gramStart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..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</w:p>
    <w:p w14:paraId="5591C17A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LOOP    </w:t>
      </w:r>
    </w:p>
    <w:p w14:paraId="53B84394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var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</w:p>
    <w:p w14:paraId="5F0571EF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6EF0D09D" w14:textId="5BDFCA36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35D5B7A" w14:textId="1F8B135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648ED99C" w14:textId="427A0CA8" w:rsidR="007865B5" w:rsidRPr="007D4CDB" w:rsidRDefault="007865B5">
      <w:pPr>
        <w:rPr>
          <w:rFonts w:cstheme="minorHAnsi"/>
          <w:sz w:val="18"/>
          <w:szCs w:val="18"/>
        </w:rPr>
      </w:pPr>
    </w:p>
    <w:p w14:paraId="5F44578E" w14:textId="77777777" w:rsidR="00673007" w:rsidRPr="007D4CDB" w:rsidRDefault="00673007">
      <w:pPr>
        <w:rPr>
          <w:rFonts w:cstheme="minorHAnsi"/>
          <w:sz w:val="18"/>
          <w:szCs w:val="18"/>
        </w:rPr>
      </w:pPr>
    </w:p>
    <w:p w14:paraId="32929887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DECLARE  </w:t>
      </w:r>
    </w:p>
    <w:p w14:paraId="3CF23EFC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num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NUMBER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0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346713C4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BEGIN  </w:t>
      </w:r>
    </w:p>
    <w:p w14:paraId="716E09A3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WHILE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</w:p>
    <w:p w14:paraId="25749E57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LOOP </w:t>
      </w:r>
    </w:p>
    <w:p w14:paraId="05EB2748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94EA70F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5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</w:t>
      </w:r>
    </w:p>
    <w:p w14:paraId="496BC33D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CONTINUE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62DDE5D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END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8B88281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num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</w:p>
    <w:p w14:paraId="09737E36" w14:textId="77777777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</w:p>
    <w:p w14:paraId="2EBD8DF3" w14:textId="1F4CDDD1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2E660FB" w14:textId="3B237705" w:rsidR="00673007" w:rsidRPr="007D4CDB" w:rsidRDefault="00673007" w:rsidP="00673007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74AC11AD" w14:textId="082F1E79" w:rsidR="003D3935" w:rsidRPr="007D4CDB" w:rsidRDefault="003D3935">
      <w:pPr>
        <w:rPr>
          <w:rFonts w:cstheme="minorHAnsi"/>
          <w:sz w:val="18"/>
          <w:szCs w:val="18"/>
        </w:rPr>
      </w:pPr>
    </w:p>
    <w:p w14:paraId="12B0CEEB" w14:textId="5A99BBA1" w:rsidR="003D3935" w:rsidRPr="007D4CDB" w:rsidRDefault="003D3935">
      <w:pPr>
        <w:rPr>
          <w:rFonts w:cstheme="minorHAnsi"/>
          <w:sz w:val="18"/>
          <w:szCs w:val="18"/>
        </w:rPr>
      </w:pPr>
    </w:p>
    <w:p w14:paraId="56BFEDE6" w14:textId="1C16654D" w:rsidR="00673007" w:rsidRPr="007D4CDB" w:rsidRDefault="00673007">
      <w:pPr>
        <w:rPr>
          <w:rFonts w:cstheme="minorHAnsi"/>
          <w:sz w:val="18"/>
          <w:szCs w:val="18"/>
        </w:rPr>
      </w:pPr>
    </w:p>
    <w:p w14:paraId="2C6AE16C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1B56C2B4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i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number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A783E64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j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number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1FE7BB7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3ADCD8D9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&lt;&lt;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outer_loop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&gt;&gt;</w:t>
      </w:r>
    </w:p>
    <w:p w14:paraId="4577CD9B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i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IN </w:t>
      </w:r>
      <w:proofErr w:type="gramStart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..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5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LOOP</w:t>
      </w:r>
    </w:p>
    <w:p w14:paraId="201785CF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&lt;&lt;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inner_loop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&gt;&gt;</w:t>
      </w:r>
    </w:p>
    <w:p w14:paraId="41750927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j IN </w:t>
      </w:r>
      <w:proofErr w:type="gramStart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..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5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LOOP</w:t>
      </w:r>
    </w:p>
    <w:p w14:paraId="41ECE46D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 xml:space="preserve"> is: '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i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and j is: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j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803F979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END loop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inner_loop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B866290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END loop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outer_loop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D7FEC5B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F9B21D1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2238FF29" w14:textId="4B9FB253" w:rsidR="00673007" w:rsidRPr="007D4CDB" w:rsidRDefault="00673007">
      <w:pPr>
        <w:rPr>
          <w:rFonts w:cstheme="minorHAnsi"/>
          <w:sz w:val="18"/>
          <w:szCs w:val="18"/>
        </w:rPr>
      </w:pPr>
    </w:p>
    <w:p w14:paraId="4888E6E1" w14:textId="470E1F94" w:rsidR="00FC0EFA" w:rsidRPr="007D4CDB" w:rsidRDefault="00FC0EFA">
      <w:pPr>
        <w:rPr>
          <w:rFonts w:cstheme="minorHAnsi"/>
          <w:sz w:val="18"/>
          <w:szCs w:val="18"/>
        </w:rPr>
      </w:pPr>
    </w:p>
    <w:p w14:paraId="03DE4271" w14:textId="00A79C15" w:rsidR="00FC0EFA" w:rsidRPr="007D4CDB" w:rsidRDefault="00FC0EFA">
      <w:pPr>
        <w:rPr>
          <w:rFonts w:cstheme="minorHAnsi"/>
          <w:sz w:val="18"/>
          <w:szCs w:val="18"/>
        </w:rPr>
      </w:pPr>
    </w:p>
    <w:p w14:paraId="58FCC5AD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743869AB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num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number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33AAD92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6D219BF8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&lt;&lt;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loop1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&gt;&gt;</w:t>
      </w:r>
    </w:p>
    <w:p w14:paraId="3D696272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--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while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loop execution </w:t>
      </w:r>
    </w:p>
    <w:p w14:paraId="0EF271E1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WHILE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&lt;=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LOOP</w:t>
      </w:r>
    </w:p>
    <w:p w14:paraId="06077CA3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'Value of num: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8454005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3B5F29B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5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</w:t>
      </w:r>
    </w:p>
    <w:p w14:paraId="362908A3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  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F3D375F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 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GOTO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loop1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A820F67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END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7A95BEBA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DC2DD61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7B3BD2A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391B797E" w14:textId="0E67CB81" w:rsidR="00FC0EFA" w:rsidRPr="007D4CDB" w:rsidRDefault="00FC0EFA">
      <w:pPr>
        <w:rPr>
          <w:rFonts w:cstheme="minorHAnsi"/>
          <w:sz w:val="18"/>
          <w:szCs w:val="18"/>
        </w:rPr>
      </w:pPr>
    </w:p>
    <w:p w14:paraId="3EF6C6E4" w14:textId="1C38E70E" w:rsidR="00FC0EFA" w:rsidRPr="007D4CDB" w:rsidRDefault="00FC0EFA">
      <w:pPr>
        <w:rPr>
          <w:rFonts w:cstheme="minorHAnsi"/>
          <w:sz w:val="18"/>
          <w:szCs w:val="18"/>
        </w:rPr>
      </w:pPr>
    </w:p>
    <w:p w14:paraId="4E04CFD7" w14:textId="29A63716" w:rsidR="00FC0EFA" w:rsidRPr="007D4CDB" w:rsidRDefault="00FC0EFA">
      <w:pPr>
        <w:rPr>
          <w:rFonts w:cstheme="minorHAnsi"/>
          <w:sz w:val="18"/>
          <w:szCs w:val="18"/>
        </w:rPr>
      </w:pPr>
    </w:p>
    <w:p w14:paraId="689C0182" w14:textId="43286479" w:rsidR="00FC0EFA" w:rsidRPr="007D4CDB" w:rsidRDefault="00FC0EFA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Stored Procedure:</w:t>
      </w:r>
    </w:p>
    <w:p w14:paraId="7FA36094" w14:textId="39BCF9D0" w:rsidR="00FC0EFA" w:rsidRPr="007D4CDB" w:rsidRDefault="00FC0EFA">
      <w:pPr>
        <w:rPr>
          <w:rFonts w:cstheme="minorHAnsi"/>
          <w:sz w:val="18"/>
          <w:szCs w:val="18"/>
        </w:rPr>
      </w:pPr>
    </w:p>
    <w:p w14:paraId="21C877B5" w14:textId="22A517BF" w:rsidR="00FC0EFA" w:rsidRPr="007D4CDB" w:rsidRDefault="00FC0EFA">
      <w:pPr>
        <w:rPr>
          <w:rFonts w:cstheme="minorHAnsi"/>
          <w:sz w:val="18"/>
          <w:szCs w:val="18"/>
        </w:rPr>
      </w:pPr>
    </w:p>
    <w:p w14:paraId="4F32CCA9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CREATE OR REPLACE PROCEDURE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hello_world</w:t>
      </w:r>
      <w:proofErr w:type="spellEnd"/>
    </w:p>
    <w:p w14:paraId="6AE2531F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AS</w:t>
      </w:r>
    </w:p>
    <w:p w14:paraId="079BC367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7DA3F2B2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'Hello World!'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5A2A448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B851D53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328CCEAF" w14:textId="211ABDF4" w:rsidR="00FC0EFA" w:rsidRPr="007D4CDB" w:rsidRDefault="00FC0EFA">
      <w:pPr>
        <w:rPr>
          <w:rFonts w:cstheme="minorHAnsi"/>
          <w:sz w:val="18"/>
          <w:szCs w:val="18"/>
        </w:rPr>
      </w:pPr>
    </w:p>
    <w:p w14:paraId="19F60C5D" w14:textId="0F4513A5" w:rsidR="00FC0EFA" w:rsidRPr="007D4CDB" w:rsidRDefault="00FC0EFA">
      <w:pPr>
        <w:rPr>
          <w:rFonts w:cstheme="minorHAnsi"/>
          <w:sz w:val="18"/>
          <w:szCs w:val="18"/>
        </w:rPr>
      </w:pPr>
    </w:p>
    <w:p w14:paraId="680F5BD5" w14:textId="34D8644E" w:rsidR="00FC0EFA" w:rsidRPr="007D4CDB" w:rsidRDefault="00FC0EFA">
      <w:pPr>
        <w:rPr>
          <w:rFonts w:cstheme="minorHAnsi"/>
          <w:sz w:val="18"/>
          <w:szCs w:val="18"/>
        </w:rPr>
      </w:pPr>
    </w:p>
    <w:p w14:paraId="6C8CD542" w14:textId="3C836A1A" w:rsidR="00FC0EFA" w:rsidRPr="007D4CDB" w:rsidRDefault="00FC0EFA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Before below, you should already have a table called students</w:t>
      </w:r>
    </w:p>
    <w:p w14:paraId="760E4DBA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CREATE OR REPLACE PROCEDURE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add_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IN NUMBER, name IN VARCHAR2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</w:p>
    <w:p w14:paraId="1DC8CF09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IS </w:t>
      </w:r>
    </w:p>
    <w:p w14:paraId="3BBB467D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BEGIN </w:t>
      </w:r>
    </w:p>
    <w:p w14:paraId="1A8C086C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insert into students values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rollNo,name</w:t>
      </w:r>
      <w:proofErr w:type="spellEnd"/>
      <w:proofErr w:type="gram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92BD701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71E3E494" w14:textId="77777777" w:rsidR="00FC0EFA" w:rsidRPr="007D4CDB" w:rsidRDefault="00FC0EFA" w:rsidP="00FC0EFA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1340C710" w14:textId="37217DC4" w:rsidR="00FC0EFA" w:rsidRPr="007D4CDB" w:rsidRDefault="00FC0EFA">
      <w:pPr>
        <w:rPr>
          <w:rFonts w:cstheme="minorHAnsi"/>
          <w:sz w:val="18"/>
          <w:szCs w:val="18"/>
        </w:rPr>
      </w:pPr>
    </w:p>
    <w:p w14:paraId="1AE29096" w14:textId="188A2FD4" w:rsidR="00FC0EFA" w:rsidRPr="007D4CDB" w:rsidRDefault="00FC0EFA">
      <w:pPr>
        <w:rPr>
          <w:rFonts w:cstheme="minorHAnsi"/>
          <w:sz w:val="18"/>
          <w:szCs w:val="18"/>
        </w:rPr>
      </w:pPr>
    </w:p>
    <w:p w14:paraId="08599D54" w14:textId="0B91B232" w:rsidR="00FC0EFA" w:rsidRPr="007D4CDB" w:rsidRDefault="00876B9E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 xml:space="preserve">Exec/execute </w:t>
      </w:r>
      <w:proofErr w:type="spellStart"/>
      <w:r w:rsidRPr="007D4CDB">
        <w:rPr>
          <w:rFonts w:cstheme="minorHAnsi"/>
          <w:sz w:val="18"/>
          <w:szCs w:val="18"/>
        </w:rPr>
        <w:t>add_student</w:t>
      </w:r>
      <w:proofErr w:type="spellEnd"/>
      <w:r w:rsidRPr="007D4CDB">
        <w:rPr>
          <w:rFonts w:cstheme="minorHAnsi"/>
          <w:sz w:val="18"/>
          <w:szCs w:val="18"/>
        </w:rPr>
        <w:t>;</w:t>
      </w:r>
    </w:p>
    <w:p w14:paraId="6F6DD7BE" w14:textId="63FA7AF9" w:rsidR="00876B9E" w:rsidRPr="007D4CDB" w:rsidRDefault="00876B9E">
      <w:pPr>
        <w:rPr>
          <w:rFonts w:cstheme="minorHAnsi"/>
          <w:sz w:val="18"/>
          <w:szCs w:val="18"/>
        </w:rPr>
      </w:pPr>
    </w:p>
    <w:p w14:paraId="1B4C927A" w14:textId="295F3E38" w:rsidR="00876B9E" w:rsidRPr="007D4CDB" w:rsidRDefault="00876B9E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 xml:space="preserve">Drop procedure </w:t>
      </w:r>
      <w:proofErr w:type="spellStart"/>
      <w:r w:rsidRPr="007D4CDB">
        <w:rPr>
          <w:rFonts w:cstheme="minorHAnsi"/>
          <w:sz w:val="18"/>
          <w:szCs w:val="18"/>
        </w:rPr>
        <w:t>add_student</w:t>
      </w:r>
      <w:proofErr w:type="spellEnd"/>
      <w:r w:rsidRPr="007D4CDB">
        <w:rPr>
          <w:rFonts w:cstheme="minorHAnsi"/>
          <w:sz w:val="18"/>
          <w:szCs w:val="18"/>
        </w:rPr>
        <w:t>;</w:t>
      </w:r>
    </w:p>
    <w:p w14:paraId="45E2BAE4" w14:textId="5E9C7B6B" w:rsidR="00876B9E" w:rsidRPr="007D4CDB" w:rsidRDefault="00876B9E">
      <w:pPr>
        <w:rPr>
          <w:rFonts w:cstheme="minorHAnsi"/>
          <w:sz w:val="18"/>
          <w:szCs w:val="18"/>
        </w:rPr>
      </w:pPr>
    </w:p>
    <w:p w14:paraId="3437989B" w14:textId="53E638E4" w:rsidR="007E7B99" w:rsidRPr="007D4CDB" w:rsidRDefault="007E7B99">
      <w:pPr>
        <w:rPr>
          <w:rFonts w:cstheme="minorHAnsi"/>
          <w:sz w:val="18"/>
          <w:szCs w:val="18"/>
        </w:rPr>
      </w:pPr>
    </w:p>
    <w:p w14:paraId="422160B7" w14:textId="0594D151" w:rsidR="007E7B99" w:rsidRPr="007D4CDB" w:rsidRDefault="007E7B99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Function:</w:t>
      </w:r>
    </w:p>
    <w:p w14:paraId="392EBF1B" w14:textId="51664EDE" w:rsidR="007E7B99" w:rsidRPr="007D4CDB" w:rsidRDefault="007E7B99">
      <w:pPr>
        <w:rPr>
          <w:rFonts w:cstheme="minorHAnsi"/>
          <w:sz w:val="18"/>
          <w:szCs w:val="18"/>
        </w:rPr>
      </w:pPr>
    </w:p>
    <w:p w14:paraId="1B65E9F6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create or replace function 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getMultiple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num1 in number, num2 in number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</w:p>
    <w:p w14:paraId="2FCD517E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return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number    </w:t>
      </w:r>
    </w:p>
    <w:p w14:paraId="72BC216B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is     </w:t>
      </w:r>
    </w:p>
    <w:p w14:paraId="365AED20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num3 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number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8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</w:p>
    <w:p w14:paraId="5947A3CA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begin    </w:t>
      </w:r>
    </w:p>
    <w:p w14:paraId="2C635AF2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num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3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num1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*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num2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</w:p>
    <w:p w14:paraId="7AA4B23A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return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num3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</w:p>
    <w:p w14:paraId="1B5663BE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</w:p>
    <w:p w14:paraId="5C3D2F7C" w14:textId="77777777" w:rsidR="007E7B99" w:rsidRPr="007D4CDB" w:rsidRDefault="007E7B99" w:rsidP="007E7B99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5CEC6F3E" w14:textId="2DC0F868" w:rsidR="007E7B99" w:rsidRPr="007D4CDB" w:rsidRDefault="007E7B99">
      <w:pPr>
        <w:rPr>
          <w:rFonts w:cstheme="minorHAnsi"/>
          <w:sz w:val="18"/>
          <w:szCs w:val="18"/>
        </w:rPr>
      </w:pPr>
    </w:p>
    <w:p w14:paraId="5F066CCB" w14:textId="14889EBC" w:rsidR="007E7B99" w:rsidRPr="007D4CDB" w:rsidRDefault="007E7B99">
      <w:pPr>
        <w:rPr>
          <w:rFonts w:cstheme="minorHAnsi"/>
          <w:sz w:val="18"/>
          <w:szCs w:val="18"/>
        </w:rPr>
      </w:pPr>
    </w:p>
    <w:p w14:paraId="583E56DB" w14:textId="6A96F11D" w:rsidR="007E7B99" w:rsidRPr="007D4CDB" w:rsidRDefault="007E7B99">
      <w:pPr>
        <w:rPr>
          <w:rFonts w:cstheme="minorHAnsi"/>
          <w:sz w:val="18"/>
          <w:szCs w:val="18"/>
        </w:rPr>
      </w:pPr>
    </w:p>
    <w:p w14:paraId="3BACD268" w14:textId="7010B6B2" w:rsidR="007E7B99" w:rsidRPr="007D4CDB" w:rsidRDefault="007E7B99">
      <w:pPr>
        <w:rPr>
          <w:rFonts w:cstheme="minorHAnsi"/>
          <w:sz w:val="18"/>
          <w:szCs w:val="18"/>
        </w:rPr>
      </w:pPr>
    </w:p>
    <w:p w14:paraId="4C3DBF7A" w14:textId="2FE00FBF" w:rsidR="007E7B99" w:rsidRPr="007D4CDB" w:rsidRDefault="00E45AB2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Implicit cursor: ROWCOUNT is an implicit cursor.</w:t>
      </w:r>
    </w:p>
    <w:p w14:paraId="3442D86A" w14:textId="5207FCF6" w:rsidR="00E45AB2" w:rsidRPr="007D4CDB" w:rsidRDefault="00E45AB2">
      <w:pPr>
        <w:rPr>
          <w:rFonts w:cstheme="minorHAnsi"/>
          <w:sz w:val="18"/>
          <w:szCs w:val="18"/>
        </w:rPr>
      </w:pPr>
    </w:p>
    <w:p w14:paraId="17803E1D" w14:textId="545B8533" w:rsidR="00E45AB2" w:rsidRPr="007D4CDB" w:rsidRDefault="00E45AB2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 xml:space="preserve">You should have an </w:t>
      </w:r>
      <w:proofErr w:type="spellStart"/>
      <w:r w:rsidRPr="007D4CDB">
        <w:rPr>
          <w:rFonts w:cstheme="minorHAnsi"/>
          <w:sz w:val="18"/>
          <w:szCs w:val="18"/>
        </w:rPr>
        <w:t>employees</w:t>
      </w:r>
      <w:proofErr w:type="spellEnd"/>
      <w:r w:rsidRPr="007D4CDB">
        <w:rPr>
          <w:rFonts w:cstheme="minorHAnsi"/>
          <w:sz w:val="18"/>
          <w:szCs w:val="18"/>
        </w:rPr>
        <w:t xml:space="preserve"> table in prior!</w:t>
      </w:r>
    </w:p>
    <w:p w14:paraId="5DFE51EC" w14:textId="77777777" w:rsidR="00E45AB2" w:rsidRPr="007D4CDB" w:rsidRDefault="00E45AB2">
      <w:pPr>
        <w:rPr>
          <w:rFonts w:cstheme="minorHAnsi"/>
          <w:sz w:val="18"/>
          <w:szCs w:val="18"/>
        </w:rPr>
      </w:pPr>
    </w:p>
    <w:p w14:paraId="764259E1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DECLARE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var</w:t>
      </w:r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_rows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number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2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A7F1016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279905DE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UPDATE employees </w:t>
      </w:r>
    </w:p>
    <w:p w14:paraId="3482E260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SET salary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salary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+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2000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C3356B7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SQL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NOTFOUND THEN</w:t>
      </w:r>
    </w:p>
    <w:p w14:paraId="78927C26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'No record updated.'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6B1BD8F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ELSIF SQL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FOUND THEN</w:t>
      </w:r>
    </w:p>
    <w:p w14:paraId="0BC1E541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var_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rows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SQL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ROWCOUNT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8849AF9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var_rows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records are updated.'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23A0A51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END 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IF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</w:p>
    <w:p w14:paraId="07AA8053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3099ACA" w14:textId="77777777" w:rsidR="00E45AB2" w:rsidRPr="007D4CDB" w:rsidRDefault="00E45AB2" w:rsidP="00E45AB2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40A8800D" w14:textId="1B453EB4" w:rsidR="00E45AB2" w:rsidRPr="007D4CDB" w:rsidRDefault="00E45AB2">
      <w:pPr>
        <w:rPr>
          <w:rFonts w:cstheme="minorHAnsi"/>
          <w:sz w:val="18"/>
          <w:szCs w:val="18"/>
        </w:rPr>
      </w:pPr>
    </w:p>
    <w:p w14:paraId="4A8339E9" w14:textId="2751742A" w:rsidR="00E45AB2" w:rsidRPr="007D4CDB" w:rsidRDefault="00E45AB2">
      <w:pPr>
        <w:rPr>
          <w:rFonts w:cstheme="minorHAnsi"/>
          <w:sz w:val="18"/>
          <w:szCs w:val="18"/>
        </w:rPr>
      </w:pPr>
    </w:p>
    <w:p w14:paraId="7AE244E6" w14:textId="77777777" w:rsidR="00E45AB2" w:rsidRPr="007D4CDB" w:rsidRDefault="00E45AB2">
      <w:pPr>
        <w:rPr>
          <w:rFonts w:cstheme="minorHAnsi"/>
          <w:sz w:val="18"/>
          <w:szCs w:val="18"/>
        </w:rPr>
      </w:pPr>
    </w:p>
    <w:p w14:paraId="08F4BBAC" w14:textId="398FD5EB" w:rsidR="007E7B99" w:rsidRPr="007D4CDB" w:rsidRDefault="00761234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Explicit cursor:</w:t>
      </w:r>
    </w:p>
    <w:p w14:paraId="5E0E61B9" w14:textId="68C7EFBD" w:rsidR="00761234" w:rsidRPr="007D4CDB" w:rsidRDefault="00761234">
      <w:pPr>
        <w:rPr>
          <w:rFonts w:cstheme="minorHAnsi"/>
          <w:sz w:val="18"/>
          <w:szCs w:val="18"/>
        </w:rPr>
      </w:pPr>
    </w:p>
    <w:p w14:paraId="59451753" w14:textId="7B8083C0" w:rsidR="00761234" w:rsidRPr="007D4CDB" w:rsidRDefault="00761234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 xml:space="preserve">Should have a </w:t>
      </w:r>
      <w:proofErr w:type="spellStart"/>
      <w:r w:rsidRPr="007D4CDB">
        <w:rPr>
          <w:rFonts w:cstheme="minorHAnsi"/>
          <w:sz w:val="18"/>
          <w:szCs w:val="18"/>
        </w:rPr>
        <w:t>students</w:t>
      </w:r>
      <w:proofErr w:type="spellEnd"/>
      <w:r w:rsidRPr="007D4CDB">
        <w:rPr>
          <w:rFonts w:cstheme="minorHAnsi"/>
          <w:sz w:val="18"/>
          <w:szCs w:val="18"/>
        </w:rPr>
        <w:t xml:space="preserve"> table already!</w:t>
      </w:r>
    </w:p>
    <w:p w14:paraId="0C4B601A" w14:textId="42B288F5" w:rsidR="00761234" w:rsidRPr="007D4CDB" w:rsidRDefault="00761234">
      <w:pPr>
        <w:rPr>
          <w:rFonts w:cstheme="minorHAnsi"/>
          <w:sz w:val="18"/>
          <w:szCs w:val="18"/>
        </w:rPr>
      </w:pPr>
    </w:p>
    <w:p w14:paraId="6A3B81BC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CURSOR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IS</w:t>
      </w:r>
    </w:p>
    <w:p w14:paraId="07ECF892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SELECT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>, name, address FROM students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63CEBBB" w14:textId="4A381C18" w:rsidR="00761234" w:rsidRPr="007D4CDB" w:rsidRDefault="00761234">
      <w:pPr>
        <w:rPr>
          <w:rFonts w:cstheme="minorHAnsi"/>
          <w:sz w:val="18"/>
          <w:szCs w:val="18"/>
        </w:rPr>
      </w:pPr>
    </w:p>
    <w:p w14:paraId="659A9B42" w14:textId="77432B4F" w:rsidR="00761234" w:rsidRPr="007D4CDB" w:rsidRDefault="00761234">
      <w:pPr>
        <w:rPr>
          <w:rFonts w:cstheme="minorHAnsi"/>
          <w:sz w:val="18"/>
          <w:szCs w:val="18"/>
        </w:rPr>
      </w:pPr>
    </w:p>
    <w:p w14:paraId="66E16AF6" w14:textId="319AA48D" w:rsidR="00761234" w:rsidRPr="007D4CDB" w:rsidRDefault="00761234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Using explicit cursor in SP (Stored procedure):</w:t>
      </w:r>
    </w:p>
    <w:p w14:paraId="20432971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4B999C95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rollNo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F18EA60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s_name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name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9E45471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s_address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address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27885EA6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CURSOR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is</w:t>
      </w:r>
    </w:p>
    <w:p w14:paraId="35A3D9DA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SELECT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>, name, address FROM students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9E947F9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357B1C1C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OPEN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EF2334A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LOOP</w:t>
      </w:r>
    </w:p>
    <w:p w14:paraId="3CA684E9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FETCH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into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,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s_name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,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s_address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B45AF1E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EXIT WHEN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notfound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B5BEEE3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s_name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s_address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0E83DE7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END LOOP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89B8CAD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CLOSE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cur_students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270A6CE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6BC2480" w14:textId="77777777" w:rsidR="00761234" w:rsidRPr="007D4CDB" w:rsidRDefault="00761234" w:rsidP="00761234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14A78819" w14:textId="1ED81988" w:rsidR="00761234" w:rsidRPr="007D4CDB" w:rsidRDefault="00761234">
      <w:pPr>
        <w:rPr>
          <w:rFonts w:cstheme="minorHAnsi"/>
          <w:sz w:val="18"/>
          <w:szCs w:val="18"/>
        </w:rPr>
      </w:pPr>
    </w:p>
    <w:p w14:paraId="63583199" w14:textId="4973A774" w:rsidR="00761234" w:rsidRPr="007D4CDB" w:rsidRDefault="00761234">
      <w:pPr>
        <w:rPr>
          <w:rFonts w:cstheme="minorHAnsi"/>
          <w:sz w:val="18"/>
          <w:szCs w:val="18"/>
        </w:rPr>
      </w:pPr>
    </w:p>
    <w:p w14:paraId="74EBE40E" w14:textId="2D030FE1" w:rsidR="00761234" w:rsidRPr="007D4CDB" w:rsidRDefault="00761234">
      <w:pPr>
        <w:rPr>
          <w:rFonts w:cstheme="minorHAnsi"/>
          <w:sz w:val="18"/>
          <w:szCs w:val="18"/>
        </w:rPr>
      </w:pPr>
    </w:p>
    <w:p w14:paraId="6984FF55" w14:textId="4626DF51" w:rsidR="00E85575" w:rsidRPr="007D4CDB" w:rsidRDefault="00E85575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Exceptions: System defined and user defined exceptions:</w:t>
      </w:r>
    </w:p>
    <w:p w14:paraId="5C520283" w14:textId="51373E7F" w:rsidR="00E85575" w:rsidRPr="007D4CDB" w:rsidRDefault="00E85575">
      <w:pPr>
        <w:rPr>
          <w:rFonts w:cstheme="minorHAnsi"/>
          <w:sz w:val="18"/>
          <w:szCs w:val="18"/>
        </w:rPr>
      </w:pPr>
    </w:p>
    <w:p w14:paraId="3623E109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197CE6F8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rollNo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10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7B5839F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s_name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name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9874833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s_address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students.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address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%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type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5E9936A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3CC8F68A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SELECT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, name, address FROM students WHERE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4A6EC58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D4CDB">
        <w:rPr>
          <w:rFonts w:asciiTheme="minorHAnsi" w:hAnsiTheme="minorHAnsi" w:cstheme="minorHAnsi"/>
          <w:color w:val="110000"/>
          <w:sz w:val="18"/>
          <w:szCs w:val="18"/>
        </w:rPr>
        <w:t>s_rollNo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s_name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s_address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2C5A824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EXCEPTION</w:t>
      </w:r>
    </w:p>
    <w:p w14:paraId="43D01B16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WHEN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no_data_found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THEN</w:t>
      </w:r>
    </w:p>
    <w:p w14:paraId="21ABE2B3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'No such student!'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5A24C059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WHEN others THEN</w:t>
      </w:r>
    </w:p>
    <w:p w14:paraId="4EF3EF92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'Error!'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7F3A9AB0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64D4C4D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4F655EFC" w14:textId="7D1E549F" w:rsidR="00E85575" w:rsidRPr="007D4CDB" w:rsidRDefault="00E85575">
      <w:pPr>
        <w:rPr>
          <w:rFonts w:cstheme="minorHAnsi"/>
          <w:sz w:val="18"/>
          <w:szCs w:val="18"/>
        </w:rPr>
      </w:pPr>
    </w:p>
    <w:p w14:paraId="0FA15FAF" w14:textId="3CE0833B" w:rsidR="00E85575" w:rsidRPr="007D4CDB" w:rsidRDefault="00E85575">
      <w:pPr>
        <w:rPr>
          <w:rFonts w:cstheme="minorHAnsi"/>
          <w:sz w:val="18"/>
          <w:szCs w:val="18"/>
        </w:rPr>
      </w:pPr>
    </w:p>
    <w:p w14:paraId="0C17534A" w14:textId="75E30416" w:rsidR="00E85575" w:rsidRPr="007D4CDB" w:rsidRDefault="00E85575">
      <w:pPr>
        <w:rPr>
          <w:rFonts w:cstheme="minorHAnsi"/>
          <w:sz w:val="18"/>
          <w:szCs w:val="18"/>
        </w:rPr>
      </w:pPr>
    </w:p>
    <w:p w14:paraId="2120C7C4" w14:textId="019C62C7" w:rsidR="00E85575" w:rsidRPr="007D4CDB" w:rsidRDefault="00E85575">
      <w:pPr>
        <w:rPr>
          <w:rFonts w:cstheme="minorHAnsi"/>
          <w:sz w:val="18"/>
          <w:szCs w:val="18"/>
        </w:rPr>
      </w:pPr>
    </w:p>
    <w:p w14:paraId="67862516" w14:textId="79FD2F90" w:rsidR="00E85575" w:rsidRPr="007D4CDB" w:rsidRDefault="00E85575">
      <w:pPr>
        <w:rPr>
          <w:rFonts w:cstheme="minorHAnsi"/>
          <w:sz w:val="18"/>
          <w:szCs w:val="18"/>
        </w:rPr>
      </w:pPr>
      <w:r w:rsidRPr="007D4CDB">
        <w:rPr>
          <w:rFonts w:cstheme="minorHAnsi"/>
          <w:sz w:val="18"/>
          <w:szCs w:val="18"/>
        </w:rPr>
        <w:t>Trigger: to automatically trigger some stored procedure!</w:t>
      </w:r>
    </w:p>
    <w:p w14:paraId="01168F51" w14:textId="0F798947" w:rsidR="00E85575" w:rsidRPr="007D4CDB" w:rsidRDefault="00E85575">
      <w:pPr>
        <w:rPr>
          <w:rFonts w:cstheme="minorHAnsi"/>
          <w:sz w:val="18"/>
          <w:szCs w:val="18"/>
        </w:rPr>
      </w:pPr>
    </w:p>
    <w:p w14:paraId="37014DA5" w14:textId="77777777" w:rsidR="00E85575" w:rsidRPr="00E85575" w:rsidRDefault="00E85575" w:rsidP="00E85575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18"/>
          <w:szCs w:val="18"/>
        </w:rPr>
      </w:pPr>
      <w:r w:rsidRPr="00E85575">
        <w:rPr>
          <w:rFonts w:eastAsia="Times New Roman" w:cstheme="minorHAnsi"/>
          <w:color w:val="000000"/>
          <w:sz w:val="18"/>
          <w:szCs w:val="18"/>
        </w:rPr>
        <w:t>Select * from employees;</w:t>
      </w:r>
    </w:p>
    <w:tbl>
      <w:tblPr>
        <w:tblW w:w="122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9"/>
      </w:tblGrid>
      <w:tr w:rsidR="00E85575" w:rsidRPr="00E85575" w14:paraId="21DE24B9" w14:textId="77777777" w:rsidTr="00E85575">
        <w:tc>
          <w:tcPr>
            <w:tcW w:w="1229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80C7B2C" w14:textId="77777777" w:rsidR="00E85575" w:rsidRPr="00E85575" w:rsidRDefault="00E85575" w:rsidP="00E85575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E85575">
              <w:rPr>
                <w:rFonts w:eastAsia="Times New Roman" w:cstheme="minorHAnsi"/>
                <w:sz w:val="18"/>
                <w:szCs w:val="18"/>
              </w:rPr>
              <w:t>EMP_ID</w:t>
            </w:r>
            <w:r w:rsidRPr="00E85575">
              <w:rPr>
                <w:rFonts w:eastAsia="Times New Roman" w:cstheme="minorHAnsi"/>
                <w:sz w:val="18"/>
                <w:szCs w:val="18"/>
              </w:rPr>
              <w:tab/>
              <w:t>NAME</w:t>
            </w:r>
            <w:r w:rsidRPr="00E85575">
              <w:rPr>
                <w:rFonts w:eastAsia="Times New Roman" w:cstheme="minorHAnsi"/>
                <w:sz w:val="18"/>
                <w:szCs w:val="18"/>
              </w:rPr>
              <w:tab/>
              <w:t>AGE</w:t>
            </w:r>
            <w:r w:rsidRPr="00E85575">
              <w:rPr>
                <w:rFonts w:eastAsia="Times New Roman" w:cstheme="minorHAnsi"/>
                <w:sz w:val="18"/>
                <w:szCs w:val="18"/>
              </w:rPr>
              <w:tab/>
              <w:t>ADDRESS</w:t>
            </w:r>
            <w:r w:rsidRPr="00E85575">
              <w:rPr>
                <w:rFonts w:eastAsia="Times New Roman" w:cstheme="minorHAnsi"/>
                <w:sz w:val="18"/>
                <w:szCs w:val="18"/>
              </w:rPr>
              <w:tab/>
              <w:t>SALAR</w:t>
            </w:r>
          </w:p>
        </w:tc>
      </w:tr>
    </w:tbl>
    <w:p w14:paraId="44942C87" w14:textId="037D18AE" w:rsidR="00E85575" w:rsidRPr="007D4CDB" w:rsidRDefault="00E85575">
      <w:pPr>
        <w:rPr>
          <w:rFonts w:cstheme="minorHAnsi"/>
          <w:sz w:val="18"/>
          <w:szCs w:val="18"/>
        </w:rPr>
      </w:pPr>
    </w:p>
    <w:p w14:paraId="7615B52D" w14:textId="77777777" w:rsidR="00E85575" w:rsidRPr="007D4CDB" w:rsidRDefault="00E85575">
      <w:pPr>
        <w:rPr>
          <w:rFonts w:cstheme="minorHAnsi"/>
          <w:sz w:val="18"/>
          <w:szCs w:val="18"/>
        </w:rPr>
      </w:pPr>
    </w:p>
    <w:p w14:paraId="5971AE19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CREATE OR REPLACE TRIGGER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show_salary_difference</w:t>
      </w:r>
      <w:proofErr w:type="spellEnd"/>
    </w:p>
    <w:p w14:paraId="7930E88B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BEFORE DELETE OR INSERT OR UPDATE ON employees</w:t>
      </w:r>
    </w:p>
    <w:p w14:paraId="6456192D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EACH ROW</w:t>
      </w:r>
    </w:p>
    <w:p w14:paraId="5610B6C7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WHEN 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EMP_ID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&gt;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CC66CC"/>
          <w:sz w:val="18"/>
          <w:szCs w:val="18"/>
          <w:bdr w:val="none" w:sz="0" w:space="0" w:color="auto" w:frame="1"/>
        </w:rPr>
        <w:t>0</w:t>
      </w:r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</w:p>
    <w:p w14:paraId="5A40CB8E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DECLARE</w:t>
      </w:r>
    </w:p>
    <w:p w14:paraId="02CDE992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sal_diff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number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3086377E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BEGIN</w:t>
      </w:r>
    </w:p>
    <w:p w14:paraId="280BB21F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sal_</w:t>
      </w:r>
      <w:proofErr w:type="gram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diff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gram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=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spellStart"/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salary</w:t>
      </w:r>
      <w:proofErr w:type="spellEnd"/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-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OLD.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salary</w:t>
      </w:r>
      <w:proofErr w:type="spellEnd"/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3BD1578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'Old salary: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OLD.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salary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67ED7E00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'New salary: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:</w:t>
      </w:r>
      <w:proofErr w:type="spellStart"/>
      <w:r w:rsidRPr="007D4CDB">
        <w:rPr>
          <w:rFonts w:asciiTheme="minorHAnsi" w:hAnsiTheme="minorHAnsi" w:cstheme="minorHAnsi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>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salary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1D07A4F0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 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dbms_output.</w:t>
      </w:r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put_</w:t>
      </w:r>
      <w:proofErr w:type="gramStart"/>
      <w:r w:rsidRPr="007D4CDB">
        <w:rPr>
          <w:rFonts w:asciiTheme="minorHAnsi" w:hAnsiTheme="minorHAnsi" w:cstheme="minorHAnsi"/>
          <w:color w:val="006633"/>
          <w:sz w:val="18"/>
          <w:szCs w:val="18"/>
          <w:bdr w:val="none" w:sz="0" w:space="0" w:color="auto" w:frame="1"/>
        </w:rPr>
        <w:t>line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DB">
        <w:rPr>
          <w:rFonts w:asciiTheme="minorHAnsi" w:hAnsiTheme="minorHAnsi" w:cstheme="minorHAnsi"/>
          <w:color w:val="0000FF"/>
          <w:sz w:val="18"/>
          <w:szCs w:val="18"/>
          <w:bdr w:val="none" w:sz="0" w:space="0" w:color="auto" w:frame="1"/>
        </w:rPr>
        <w:t>'Salary difference: '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||</w:t>
      </w:r>
      <w:r w:rsidRPr="007D4CDB">
        <w:rPr>
          <w:rFonts w:asciiTheme="minorHAnsi" w:hAnsiTheme="minorHAnsi" w:cstheme="minorHAnsi"/>
          <w:color w:val="110000"/>
          <w:sz w:val="18"/>
          <w:szCs w:val="18"/>
        </w:rPr>
        <w:t xml:space="preserve"> </w:t>
      </w:r>
      <w:proofErr w:type="spellStart"/>
      <w:r w:rsidRPr="007D4CDB">
        <w:rPr>
          <w:rFonts w:asciiTheme="minorHAnsi" w:hAnsiTheme="minorHAnsi" w:cstheme="minorHAnsi"/>
          <w:color w:val="110000"/>
          <w:sz w:val="18"/>
          <w:szCs w:val="18"/>
        </w:rPr>
        <w:t>sal_diff</w:t>
      </w:r>
      <w:proofErr w:type="spellEnd"/>
      <w:r w:rsidRPr="007D4CDB">
        <w:rPr>
          <w:rFonts w:asciiTheme="minorHAnsi" w:hAnsiTheme="minorHAnsi" w:cstheme="minorHAnsi"/>
          <w:color w:val="009900"/>
          <w:sz w:val="18"/>
          <w:szCs w:val="18"/>
          <w:bdr w:val="none" w:sz="0" w:space="0" w:color="auto" w:frame="1"/>
        </w:rPr>
        <w:t>)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494F43FC" w14:textId="77777777" w:rsidR="00E85575" w:rsidRPr="007D4CDB" w:rsidRDefault="00E85575" w:rsidP="00E85575">
      <w:pPr>
        <w:pStyle w:val="HTMLPreformatted"/>
        <w:pBdr>
          <w:left w:val="single" w:sz="24" w:space="3" w:color="2B9D38"/>
        </w:pBdr>
        <w:shd w:val="clear" w:color="auto" w:fill="FFFBFB"/>
        <w:rPr>
          <w:rFonts w:asciiTheme="minorHAnsi" w:hAnsiTheme="minorHAnsi" w:cstheme="minorHAnsi"/>
          <w:color w:val="110000"/>
          <w:sz w:val="18"/>
          <w:szCs w:val="18"/>
        </w:rPr>
      </w:pPr>
      <w:r w:rsidRPr="007D4CDB">
        <w:rPr>
          <w:rFonts w:asciiTheme="minorHAnsi" w:hAnsiTheme="minorHAnsi" w:cstheme="minorHAnsi"/>
          <w:color w:val="110000"/>
          <w:sz w:val="18"/>
          <w:szCs w:val="18"/>
        </w:rPr>
        <w:t>END</w:t>
      </w: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;</w:t>
      </w:r>
    </w:p>
    <w:p w14:paraId="00EFE840" w14:textId="77777777" w:rsidR="00E85575" w:rsidRPr="007D4CDB" w:rsidRDefault="00E85575" w:rsidP="007D4CDB">
      <w:pPr>
        <w:pStyle w:val="HTMLPreformatted"/>
        <w:pBdr>
          <w:left w:val="single" w:sz="24" w:space="3" w:color="2B9D38"/>
        </w:pBd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D4CDB">
        <w:rPr>
          <w:rFonts w:asciiTheme="minorHAnsi" w:hAnsiTheme="minorHAnsi" w:cstheme="minorHAnsi"/>
          <w:color w:val="339933"/>
          <w:sz w:val="18"/>
          <w:szCs w:val="18"/>
          <w:bdr w:val="none" w:sz="0" w:space="0" w:color="auto" w:frame="1"/>
        </w:rPr>
        <w:t>/</w:t>
      </w:r>
    </w:p>
    <w:p w14:paraId="56EEECD5" w14:textId="322D53E3" w:rsidR="00E85575" w:rsidRPr="007D4CDB" w:rsidRDefault="00E85575">
      <w:pPr>
        <w:rPr>
          <w:rFonts w:cstheme="minorHAnsi"/>
          <w:sz w:val="18"/>
          <w:szCs w:val="18"/>
        </w:rPr>
      </w:pPr>
    </w:p>
    <w:p w14:paraId="0FF7E8E9" w14:textId="34AEE406" w:rsidR="00E85575" w:rsidRPr="007D4CDB" w:rsidRDefault="00E85575">
      <w:pPr>
        <w:rPr>
          <w:rFonts w:cstheme="minorHAnsi"/>
          <w:sz w:val="18"/>
          <w:szCs w:val="18"/>
        </w:rPr>
      </w:pPr>
    </w:p>
    <w:p w14:paraId="346E888E" w14:textId="77777777" w:rsidR="00E85575" w:rsidRPr="007D4CDB" w:rsidRDefault="00E85575">
      <w:pPr>
        <w:rPr>
          <w:rFonts w:cstheme="minorHAnsi"/>
          <w:sz w:val="18"/>
          <w:szCs w:val="18"/>
        </w:rPr>
      </w:pPr>
    </w:p>
    <w:p w14:paraId="58813D7D" w14:textId="7120D8B2" w:rsidR="00E85575" w:rsidRPr="007D4CDB" w:rsidRDefault="00E85575">
      <w:pPr>
        <w:rPr>
          <w:rFonts w:cstheme="minorHAnsi"/>
          <w:sz w:val="18"/>
          <w:szCs w:val="18"/>
        </w:rPr>
      </w:pPr>
    </w:p>
    <w:p w14:paraId="14262146" w14:textId="77777777" w:rsidR="00E85575" w:rsidRPr="007D4CDB" w:rsidRDefault="00E85575">
      <w:pPr>
        <w:rPr>
          <w:rFonts w:cstheme="minorHAnsi"/>
          <w:sz w:val="18"/>
          <w:szCs w:val="18"/>
        </w:rPr>
      </w:pPr>
    </w:p>
    <w:p w14:paraId="3C1F154A" w14:textId="0F807E78" w:rsidR="00761234" w:rsidRPr="007D4CDB" w:rsidRDefault="00761234">
      <w:pPr>
        <w:rPr>
          <w:rFonts w:cstheme="minorHAnsi"/>
          <w:sz w:val="18"/>
          <w:szCs w:val="18"/>
        </w:rPr>
      </w:pPr>
    </w:p>
    <w:p w14:paraId="4F80791D" w14:textId="0EB33E3B" w:rsidR="00761234" w:rsidRPr="007D4CDB" w:rsidRDefault="00761234">
      <w:pPr>
        <w:rPr>
          <w:rFonts w:cstheme="minorHAnsi"/>
          <w:sz w:val="18"/>
          <w:szCs w:val="18"/>
        </w:rPr>
      </w:pPr>
    </w:p>
    <w:p w14:paraId="0D67181B" w14:textId="47147FE7" w:rsidR="00761234" w:rsidRPr="007D4CDB" w:rsidRDefault="00761234">
      <w:pPr>
        <w:rPr>
          <w:rFonts w:cstheme="minorHAnsi"/>
          <w:sz w:val="18"/>
          <w:szCs w:val="18"/>
        </w:rPr>
      </w:pPr>
    </w:p>
    <w:p w14:paraId="787B8E51" w14:textId="77777777" w:rsidR="00761234" w:rsidRPr="007D4CDB" w:rsidRDefault="00761234">
      <w:pPr>
        <w:rPr>
          <w:rFonts w:cstheme="minorHAnsi"/>
          <w:sz w:val="18"/>
          <w:szCs w:val="18"/>
        </w:rPr>
      </w:pPr>
    </w:p>
    <w:p w14:paraId="27192615" w14:textId="0AD6AD67" w:rsidR="00761234" w:rsidRPr="007D4CDB" w:rsidRDefault="00761234">
      <w:pPr>
        <w:rPr>
          <w:rFonts w:cstheme="minorHAnsi"/>
          <w:sz w:val="18"/>
          <w:szCs w:val="18"/>
        </w:rPr>
      </w:pPr>
    </w:p>
    <w:p w14:paraId="68C6FD9D" w14:textId="34FC6EE4" w:rsidR="00761234" w:rsidRPr="007D4CDB" w:rsidRDefault="00761234">
      <w:pPr>
        <w:rPr>
          <w:rFonts w:cstheme="minorHAnsi"/>
          <w:sz w:val="18"/>
          <w:szCs w:val="18"/>
        </w:rPr>
      </w:pPr>
    </w:p>
    <w:p w14:paraId="5336E829" w14:textId="77777777" w:rsidR="00761234" w:rsidRPr="007D4CDB" w:rsidRDefault="00761234">
      <w:pPr>
        <w:rPr>
          <w:rFonts w:cstheme="minorHAnsi"/>
          <w:sz w:val="18"/>
          <w:szCs w:val="18"/>
        </w:rPr>
      </w:pPr>
    </w:p>
    <w:p w14:paraId="0E71039B" w14:textId="20A4047D" w:rsidR="00761234" w:rsidRPr="007D4CDB" w:rsidRDefault="00761234">
      <w:pPr>
        <w:rPr>
          <w:rFonts w:cstheme="minorHAnsi"/>
          <w:sz w:val="18"/>
          <w:szCs w:val="18"/>
        </w:rPr>
      </w:pPr>
    </w:p>
    <w:p w14:paraId="4F4CE535" w14:textId="77777777" w:rsidR="00761234" w:rsidRPr="007D4CDB" w:rsidRDefault="00761234">
      <w:pPr>
        <w:rPr>
          <w:rFonts w:cstheme="minorHAnsi"/>
          <w:sz w:val="18"/>
          <w:szCs w:val="18"/>
        </w:rPr>
      </w:pPr>
    </w:p>
    <w:p w14:paraId="7FACFE55" w14:textId="2AA5EF60" w:rsidR="00876B9E" w:rsidRPr="007D4CDB" w:rsidRDefault="00876B9E">
      <w:pPr>
        <w:rPr>
          <w:rFonts w:cstheme="minorHAnsi"/>
          <w:sz w:val="18"/>
          <w:szCs w:val="18"/>
        </w:rPr>
      </w:pPr>
    </w:p>
    <w:p w14:paraId="3ADD1050" w14:textId="4DC7B01E" w:rsidR="00876B9E" w:rsidRPr="007D4CDB" w:rsidRDefault="00876B9E">
      <w:pPr>
        <w:rPr>
          <w:rFonts w:cstheme="minorHAnsi"/>
          <w:sz w:val="18"/>
          <w:szCs w:val="18"/>
        </w:rPr>
      </w:pPr>
    </w:p>
    <w:p w14:paraId="00BC4DB0" w14:textId="52FD03CC" w:rsidR="00876B9E" w:rsidRPr="007D4CDB" w:rsidRDefault="00876B9E">
      <w:pPr>
        <w:rPr>
          <w:rFonts w:cstheme="minorHAnsi"/>
          <w:sz w:val="18"/>
          <w:szCs w:val="18"/>
        </w:rPr>
      </w:pPr>
    </w:p>
    <w:p w14:paraId="4F877F0D" w14:textId="1C220824" w:rsidR="00876B9E" w:rsidRPr="007D4CDB" w:rsidRDefault="00876B9E">
      <w:pPr>
        <w:rPr>
          <w:rFonts w:cstheme="minorHAnsi"/>
          <w:sz w:val="18"/>
          <w:szCs w:val="18"/>
        </w:rPr>
      </w:pPr>
    </w:p>
    <w:p w14:paraId="609F0E90" w14:textId="77777777" w:rsidR="00876B9E" w:rsidRPr="007D4CDB" w:rsidRDefault="00876B9E">
      <w:pPr>
        <w:rPr>
          <w:rFonts w:cstheme="minorHAnsi"/>
          <w:sz w:val="18"/>
          <w:szCs w:val="18"/>
        </w:rPr>
      </w:pPr>
    </w:p>
    <w:p w14:paraId="76C4B02E" w14:textId="72A7C51A" w:rsidR="00876B9E" w:rsidRPr="007D4CDB" w:rsidRDefault="00876B9E">
      <w:pPr>
        <w:rPr>
          <w:rFonts w:cstheme="minorHAnsi"/>
          <w:sz w:val="18"/>
          <w:szCs w:val="18"/>
        </w:rPr>
      </w:pPr>
    </w:p>
    <w:p w14:paraId="294161F8" w14:textId="77777777" w:rsidR="00876B9E" w:rsidRPr="007D4CDB" w:rsidRDefault="00876B9E">
      <w:pPr>
        <w:rPr>
          <w:rFonts w:cstheme="minorHAnsi"/>
          <w:sz w:val="18"/>
          <w:szCs w:val="18"/>
        </w:rPr>
      </w:pPr>
    </w:p>
    <w:p w14:paraId="0E978AC9" w14:textId="66B3F564" w:rsidR="00FC0EFA" w:rsidRPr="007D4CDB" w:rsidRDefault="00FC0EFA">
      <w:pPr>
        <w:rPr>
          <w:rFonts w:cstheme="minorHAnsi"/>
          <w:sz w:val="18"/>
          <w:szCs w:val="18"/>
        </w:rPr>
      </w:pPr>
    </w:p>
    <w:p w14:paraId="20D9FC42" w14:textId="77777777" w:rsidR="00FC0EFA" w:rsidRPr="007D4CDB" w:rsidRDefault="00FC0EFA">
      <w:pPr>
        <w:rPr>
          <w:rFonts w:cstheme="minorHAnsi"/>
          <w:sz w:val="18"/>
          <w:szCs w:val="18"/>
        </w:rPr>
      </w:pPr>
    </w:p>
    <w:sectPr w:rsidR="00FC0EFA" w:rsidRPr="007D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12"/>
    <w:rsid w:val="000E4E12"/>
    <w:rsid w:val="003D3935"/>
    <w:rsid w:val="00673007"/>
    <w:rsid w:val="00761234"/>
    <w:rsid w:val="007865B5"/>
    <w:rsid w:val="007D4CDB"/>
    <w:rsid w:val="007E7B99"/>
    <w:rsid w:val="00876B9E"/>
    <w:rsid w:val="008C6A39"/>
    <w:rsid w:val="00B80F00"/>
    <w:rsid w:val="00E45AB2"/>
    <w:rsid w:val="00E85575"/>
    <w:rsid w:val="00F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1D66"/>
  <w15:chartTrackingRefBased/>
  <w15:docId w15:val="{5143412A-1ED5-438A-B5CD-F631B573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3D3935"/>
  </w:style>
  <w:style w:type="character" w:customStyle="1" w:styleId="crayon-e">
    <w:name w:val="crayon-e"/>
    <w:basedOn w:val="DefaultParagraphFont"/>
    <w:rsid w:val="003D3935"/>
  </w:style>
  <w:style w:type="character" w:customStyle="1" w:styleId="crayon-t">
    <w:name w:val="crayon-t"/>
    <w:basedOn w:val="DefaultParagraphFont"/>
    <w:rsid w:val="003D3935"/>
  </w:style>
  <w:style w:type="character" w:customStyle="1" w:styleId="crayon-sy">
    <w:name w:val="crayon-sy"/>
    <w:basedOn w:val="DefaultParagraphFont"/>
    <w:rsid w:val="003D3935"/>
  </w:style>
  <w:style w:type="character" w:customStyle="1" w:styleId="crayon-v">
    <w:name w:val="crayon-v"/>
    <w:basedOn w:val="DefaultParagraphFont"/>
    <w:rsid w:val="003D3935"/>
  </w:style>
  <w:style w:type="character" w:customStyle="1" w:styleId="crayon-o">
    <w:name w:val="crayon-o"/>
    <w:basedOn w:val="DefaultParagraphFont"/>
    <w:rsid w:val="003D3935"/>
  </w:style>
  <w:style w:type="character" w:customStyle="1" w:styleId="crayon-st">
    <w:name w:val="crayon-st"/>
    <w:basedOn w:val="DefaultParagraphFont"/>
    <w:rsid w:val="003D3935"/>
  </w:style>
  <w:style w:type="paragraph" w:styleId="HTMLPreformatted">
    <w:name w:val="HTML Preformatted"/>
    <w:basedOn w:val="Normal"/>
    <w:link w:val="HTMLPreformattedChar"/>
    <w:uiPriority w:val="99"/>
    <w:unhideWhenUsed/>
    <w:rsid w:val="003D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9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49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0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94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98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34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31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  <w:div w:id="1220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3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70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10</cp:revision>
  <dcterms:created xsi:type="dcterms:W3CDTF">2021-12-06T10:14:00Z</dcterms:created>
  <dcterms:modified xsi:type="dcterms:W3CDTF">2021-12-06T10:38:00Z</dcterms:modified>
</cp:coreProperties>
</file>