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B55" w:rsidRDefault="00BE583F" w:rsidP="00BE583F">
      <w:pPr>
        <w:rPr>
          <w:rFonts w:ascii="Times New Roman" w:hAnsi="Times New Roman" w:cs="Times New Roman"/>
          <w:sz w:val="24"/>
          <w:szCs w:val="24"/>
        </w:rPr>
      </w:pPr>
      <w:r w:rsidRPr="00BE583F">
        <w:rPr>
          <w:rFonts w:ascii="Times New Roman" w:hAnsi="Times New Roman" w:cs="Times New Roman"/>
          <w:sz w:val="24"/>
          <w:szCs w:val="24"/>
        </w:rPr>
        <w:t>След стартиране на програмата се извежда съобщение "Number of nodes: " , където въвежда</w:t>
      </w:r>
      <w:r w:rsidRPr="00BE583F">
        <w:rPr>
          <w:rFonts w:ascii="Times New Roman" w:hAnsi="Times New Roman" w:cs="Times New Roman"/>
          <w:sz w:val="24"/>
          <w:szCs w:val="24"/>
        </w:rPr>
        <w:t xml:space="preserve">ме колко елемента искаме да има </w:t>
      </w:r>
      <w:r w:rsidRPr="00BE583F">
        <w:rPr>
          <w:rFonts w:ascii="Times New Roman" w:hAnsi="Times New Roman" w:cs="Times New Roman"/>
          <w:sz w:val="24"/>
          <w:szCs w:val="24"/>
        </w:rPr>
        <w:t>нашият списък, след което настискаме RETURN бутона.</w:t>
      </w:r>
    </w:p>
    <w:p w:rsidR="00BE583F" w:rsidRDefault="00BE583F" w:rsidP="00BE583F">
      <w:pPr>
        <w:rPr>
          <w:rFonts w:ascii="Times New Roman" w:hAnsi="Times New Roman" w:cs="Times New Roman"/>
          <w:sz w:val="24"/>
          <w:szCs w:val="24"/>
        </w:rPr>
      </w:pPr>
    </w:p>
    <w:p w:rsidR="00BE583F" w:rsidRDefault="00BE583F" w:rsidP="00BE5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2688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3F" w:rsidRDefault="00BE583F" w:rsidP="00BE583F">
      <w:pPr>
        <w:rPr>
          <w:rFonts w:ascii="Times New Roman" w:hAnsi="Times New Roman" w:cs="Times New Roman"/>
          <w:sz w:val="24"/>
          <w:szCs w:val="24"/>
        </w:rPr>
      </w:pPr>
    </w:p>
    <w:p w:rsidR="00BE583F" w:rsidRDefault="00BE583F" w:rsidP="00BE583F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След като изберем брой елементи трябва да въведем стойност</w:t>
      </w:r>
      <w:r>
        <w:rPr>
          <w:rFonts w:ascii="Times New Roman" w:hAnsi="Times New Roman" w:cs="Times New Roman"/>
          <w:sz w:val="24"/>
          <w:szCs w:val="24"/>
        </w:rPr>
        <w:t xml:space="preserve">(data)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всеки от елементите, като стойността трябва да е цяло число. След всяко въвеждане се натиска </w:t>
      </w:r>
      <w:r>
        <w:rPr>
          <w:rFonts w:ascii="Times New Roman" w:hAnsi="Times New Roman" w:cs="Times New Roman"/>
          <w:sz w:val="24"/>
          <w:szCs w:val="24"/>
        </w:rPr>
        <w:t xml:space="preserve">RETURN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бутонът. </w:t>
      </w:r>
    </w:p>
    <w:p w:rsidR="0060001C" w:rsidRDefault="0060001C" w:rsidP="00BE5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Когато приключим с въвеждането на елементи в списъка можем да видим визуализация на списъка, след което трябва да изберем с кой елементо ще направим </w:t>
      </w:r>
      <w:r>
        <w:rPr>
          <w:rFonts w:ascii="Times New Roman" w:hAnsi="Times New Roman" w:cs="Times New Roman"/>
          <w:sz w:val="24"/>
          <w:szCs w:val="24"/>
        </w:rPr>
        <w:t xml:space="preserve">loop. </w:t>
      </w:r>
    </w:p>
    <w:p w:rsidR="0060001C" w:rsidRDefault="0060001C" w:rsidP="00BE5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744" cy="1695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1C" w:rsidRPr="0060001C" w:rsidRDefault="0060001C" w:rsidP="00BE583F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Избираме елемент за </w:t>
      </w:r>
      <w:r>
        <w:rPr>
          <w:rFonts w:ascii="Times New Roman" w:hAnsi="Times New Roman" w:cs="Times New Roman"/>
          <w:sz w:val="24"/>
          <w:szCs w:val="24"/>
        </w:rPr>
        <w:t>loop, виждаме съобще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ние за успешно създаден </w:t>
      </w:r>
      <w:r>
        <w:rPr>
          <w:rFonts w:ascii="Times New Roman" w:hAnsi="Times New Roman" w:cs="Times New Roman"/>
          <w:sz w:val="24"/>
          <w:szCs w:val="24"/>
        </w:rPr>
        <w:t>loop, след което виждаме дължината на loop-a. За излизане от прогрмата натискаме бутон от клавиатурата.</w:t>
      </w:r>
      <w:bookmarkStart w:id="0" w:name="_GoBack"/>
      <w:bookmarkEnd w:id="0"/>
    </w:p>
    <w:p w:rsidR="0060001C" w:rsidRPr="0060001C" w:rsidRDefault="0060001C" w:rsidP="00BE5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0376" cy="205768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3F" w:rsidRDefault="00BE583F" w:rsidP="00BE583F">
      <w:pPr>
        <w:rPr>
          <w:rFonts w:ascii="Times New Roman" w:hAnsi="Times New Roman" w:cs="Times New Roman"/>
          <w:sz w:val="24"/>
          <w:szCs w:val="24"/>
        </w:rPr>
      </w:pPr>
    </w:p>
    <w:p w:rsidR="00BE583F" w:rsidRDefault="00BE583F" w:rsidP="00BE583F">
      <w:pPr>
        <w:rPr>
          <w:rFonts w:ascii="Times New Roman" w:hAnsi="Times New Roman" w:cs="Times New Roman"/>
          <w:sz w:val="24"/>
          <w:szCs w:val="24"/>
        </w:rPr>
      </w:pPr>
    </w:p>
    <w:p w:rsidR="00BE583F" w:rsidRDefault="00BE583F" w:rsidP="00BE583F">
      <w:pPr>
        <w:rPr>
          <w:rFonts w:ascii="Times New Roman" w:hAnsi="Times New Roman" w:cs="Times New Roman"/>
          <w:sz w:val="24"/>
          <w:szCs w:val="24"/>
        </w:rPr>
      </w:pPr>
    </w:p>
    <w:p w:rsidR="00BE583F" w:rsidRPr="00BE583F" w:rsidRDefault="00BE583F" w:rsidP="00BE583F">
      <w:pPr>
        <w:rPr>
          <w:rFonts w:ascii="Times New Roman" w:hAnsi="Times New Roman" w:cs="Times New Roman"/>
          <w:sz w:val="24"/>
          <w:szCs w:val="24"/>
        </w:rPr>
      </w:pPr>
    </w:p>
    <w:sectPr w:rsidR="00BE583F" w:rsidRPr="00BE583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8D"/>
    <w:rsid w:val="00042CD4"/>
    <w:rsid w:val="0060001C"/>
    <w:rsid w:val="00BE583F"/>
    <w:rsid w:val="00BF748D"/>
    <w:rsid w:val="00DF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5173"/>
  <w15:chartTrackingRefBased/>
  <w15:docId w15:val="{0C90A142-70AC-4E5D-A308-8FEDA47B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Anife Mustafa</dc:creator>
  <cp:keywords/>
  <dc:description/>
  <cp:lastModifiedBy>Anife Mustafa</cp:lastModifiedBy>
  <cp:revision>3</cp:revision>
  <dcterms:created xsi:type="dcterms:W3CDTF">2018-10-19T12:22:00Z</dcterms:created>
  <dcterms:modified xsi:type="dcterms:W3CDTF">2018-10-19T12:32:00Z</dcterms:modified>
</cp:coreProperties>
</file>