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1B4" w:rsidRPr="004D31B4" w:rsidRDefault="004D31B4" w:rsidP="004D31B4">
      <w:pPr>
        <w:tabs>
          <w:tab w:val="left" w:pos="270"/>
        </w:tabs>
        <w:autoSpaceDE w:val="0"/>
        <w:autoSpaceDN w:val="0"/>
        <w:adjustRightInd w:val="0"/>
        <w:spacing w:after="0" w:line="240" w:lineRule="auto"/>
        <w:jc w:val="center"/>
        <w:rPr>
          <w:rFonts w:ascii="TTE17693A0t00" w:eastAsia="TTE17693A0t00" w:cs="TTE17693A0t00"/>
          <w:b/>
          <w:u w:val="single"/>
        </w:rPr>
      </w:pPr>
      <w:r w:rsidRPr="004D31B4">
        <w:rPr>
          <w:rFonts w:ascii="TTE17693A0t00" w:eastAsia="TTE17693A0t00" w:cs="TTE17693A0t00"/>
          <w:b/>
          <w:u w:val="single"/>
        </w:rPr>
        <w:t>SAS Assessment</w:t>
      </w:r>
    </w:p>
    <w:p w:rsidR="004D31B4" w:rsidRDefault="004D31B4" w:rsidP="00053215">
      <w:pPr>
        <w:tabs>
          <w:tab w:val="left" w:pos="270"/>
        </w:tabs>
        <w:autoSpaceDE w:val="0"/>
        <w:autoSpaceDN w:val="0"/>
        <w:adjustRightInd w:val="0"/>
        <w:spacing w:after="0" w:line="240" w:lineRule="auto"/>
        <w:rPr>
          <w:rFonts w:ascii="TTE17693A0t00" w:eastAsia="TTE17693A0t00" w:cs="TTE17693A0t00"/>
          <w:b/>
        </w:rPr>
      </w:pPr>
    </w:p>
    <w:p w:rsidR="008C2DA1" w:rsidRPr="00053215" w:rsidRDefault="00053215" w:rsidP="00053215">
      <w:pPr>
        <w:tabs>
          <w:tab w:val="left" w:pos="270"/>
        </w:tabs>
        <w:autoSpaceDE w:val="0"/>
        <w:autoSpaceDN w:val="0"/>
        <w:adjustRightInd w:val="0"/>
        <w:spacing w:after="0" w:line="240" w:lineRule="auto"/>
        <w:rPr>
          <w:rFonts w:ascii="TTE17693A0t00" w:eastAsia="TTE17693A0t00" w:cs="TTE17693A0t00"/>
        </w:rPr>
      </w:pPr>
      <w:r w:rsidRPr="00053215">
        <w:rPr>
          <w:rFonts w:ascii="TTE17693A0t00" w:eastAsia="TTE17693A0t00" w:cs="TTE17693A0t00"/>
          <w:b/>
        </w:rPr>
        <w:t>Q1</w:t>
      </w:r>
      <w:r>
        <w:rPr>
          <w:rFonts w:ascii="TTE17693A0t00" w:eastAsia="TTE17693A0t00" w:cs="TTE17693A0t00"/>
        </w:rPr>
        <w:t>.</w:t>
      </w:r>
      <w:r w:rsidR="00F03E05" w:rsidRPr="00F03E05">
        <w:rPr>
          <w:rFonts w:ascii="TTE17693A0t00" w:eastAsia="TTE17693A0t00" w:cs="TTE17693A0t00"/>
          <w:b/>
        </w:rPr>
        <w:t xml:space="preserve"> </w:t>
      </w:r>
      <w:r>
        <w:rPr>
          <w:rFonts w:ascii="TTE17693A0t00" w:eastAsia="TTE17693A0t00" w:cs="TTE17693A0t00"/>
        </w:rPr>
        <w:t xml:space="preserve"> </w:t>
      </w:r>
      <w:r w:rsidR="008C2DA1" w:rsidRPr="00053215">
        <w:rPr>
          <w:rFonts w:ascii="TTE17693A0t00" w:eastAsia="TTE17693A0t00" w:cs="TTE17693A0t00"/>
        </w:rPr>
        <w:t>The contents of the raw data file AMOUNT are listed below:</w:t>
      </w:r>
    </w:p>
    <w:p w:rsidR="008C2DA1" w:rsidRDefault="008C2DA1" w:rsidP="008C2DA1">
      <w:pPr>
        <w:autoSpaceDE w:val="0"/>
        <w:autoSpaceDN w:val="0"/>
        <w:adjustRightInd w:val="0"/>
        <w:spacing w:after="0" w:line="240" w:lineRule="auto"/>
        <w:rPr>
          <w:rFonts w:ascii="TTE17693A0t00" w:eastAsia="TTE17693A0t00" w:cs="TTE17693A0t00"/>
        </w:rPr>
      </w:pPr>
      <w:r>
        <w:rPr>
          <w:rFonts w:ascii="TTE17693A0t00" w:eastAsia="TTE17693A0t00" w:cs="TTE17693A0t00"/>
        </w:rPr>
        <w:t>----|----10---|----20---|----30</w:t>
      </w:r>
    </w:p>
    <w:p w:rsidR="008C2DA1" w:rsidRDefault="008C2DA1" w:rsidP="008C2DA1">
      <w:pPr>
        <w:autoSpaceDE w:val="0"/>
        <w:autoSpaceDN w:val="0"/>
        <w:adjustRightInd w:val="0"/>
        <w:spacing w:after="0" w:line="240" w:lineRule="auto"/>
        <w:rPr>
          <w:rFonts w:ascii="TTE17693A0t00" w:eastAsia="TTE17693A0t00" w:cs="TTE17693A0t00"/>
        </w:rPr>
      </w:pPr>
      <w:r>
        <w:rPr>
          <w:rFonts w:ascii="TTE17693A0t00" w:eastAsia="TTE17693A0t00" w:cs="TTE17693A0t00"/>
        </w:rPr>
        <w:t>$1,234</w:t>
      </w:r>
    </w:p>
    <w:p w:rsidR="008C2DA1" w:rsidRDefault="008C2DA1" w:rsidP="008C2DA1">
      <w:pPr>
        <w:autoSpaceDE w:val="0"/>
        <w:autoSpaceDN w:val="0"/>
        <w:adjustRightInd w:val="0"/>
        <w:spacing w:after="0" w:line="240" w:lineRule="auto"/>
        <w:rPr>
          <w:rFonts w:ascii="TTE17693A0t00" w:eastAsia="TTE17693A0t00" w:cs="TTE17693A0t00"/>
        </w:rPr>
      </w:pPr>
      <w:r>
        <w:rPr>
          <w:rFonts w:ascii="TTE17693A0t00" w:eastAsia="TTE17693A0t00" w:cs="TTE17693A0t00"/>
        </w:rPr>
        <w:t>The following SAS program is submitted:</w:t>
      </w:r>
    </w:p>
    <w:p w:rsidR="008C2DA1" w:rsidRDefault="008C2DA1" w:rsidP="008C2DA1">
      <w:pPr>
        <w:autoSpaceDE w:val="0"/>
        <w:autoSpaceDN w:val="0"/>
        <w:adjustRightInd w:val="0"/>
        <w:spacing w:after="0" w:line="240" w:lineRule="auto"/>
        <w:rPr>
          <w:rFonts w:ascii="TTE17693A0t00" w:eastAsia="TTE17693A0t00" w:cs="TTE17693A0t00"/>
        </w:rPr>
      </w:pPr>
      <w:r>
        <w:rPr>
          <w:rFonts w:ascii="TTE17693A0t00" w:eastAsia="TTE17693A0t00" w:cs="TTE17693A0t00"/>
        </w:rPr>
        <w:t>data test;</w:t>
      </w:r>
    </w:p>
    <w:p w:rsidR="008C2DA1" w:rsidRDefault="008C2DA1" w:rsidP="008C2DA1">
      <w:pPr>
        <w:autoSpaceDE w:val="0"/>
        <w:autoSpaceDN w:val="0"/>
        <w:adjustRightInd w:val="0"/>
        <w:spacing w:after="0" w:line="240" w:lineRule="auto"/>
        <w:rPr>
          <w:rFonts w:ascii="TTE17693A0t00" w:eastAsia="TTE17693A0t00" w:cs="TTE17693A0t00"/>
        </w:rPr>
      </w:pPr>
      <w:r>
        <w:rPr>
          <w:rFonts w:ascii="TTE17693A0t00" w:eastAsia="TTE17693A0t00" w:cs="TTE17693A0t00"/>
        </w:rPr>
        <w:t>infile 'amount';</w:t>
      </w:r>
    </w:p>
    <w:p w:rsidR="008C2DA1" w:rsidRDefault="008C2DA1" w:rsidP="008C2DA1">
      <w:pPr>
        <w:autoSpaceDE w:val="0"/>
        <w:autoSpaceDN w:val="0"/>
        <w:adjustRightInd w:val="0"/>
        <w:spacing w:after="0" w:line="240" w:lineRule="auto"/>
        <w:rPr>
          <w:rFonts w:ascii="TTE17693A0t00" w:eastAsia="TTE17693A0t00" w:cs="TTE17693A0t00"/>
        </w:rPr>
      </w:pPr>
      <w:r>
        <w:rPr>
          <w:rFonts w:ascii="TTE17693A0t00" w:eastAsia="TTE17693A0t00" w:cs="TTE17693A0t00"/>
        </w:rPr>
        <w:t>input @1 salary 6.;</w:t>
      </w:r>
    </w:p>
    <w:p w:rsidR="008C2DA1" w:rsidRDefault="008C2DA1" w:rsidP="008C2DA1">
      <w:pPr>
        <w:autoSpaceDE w:val="0"/>
        <w:autoSpaceDN w:val="0"/>
        <w:adjustRightInd w:val="0"/>
        <w:spacing w:after="0" w:line="240" w:lineRule="auto"/>
        <w:rPr>
          <w:rFonts w:ascii="TTE17693A0t00" w:eastAsia="TTE17693A0t00" w:cs="TTE17693A0t00"/>
        </w:rPr>
      </w:pPr>
      <w:r>
        <w:rPr>
          <w:rFonts w:ascii="TTE17693A0t00" w:eastAsia="TTE17693A0t00" w:cs="TTE17693A0t00"/>
        </w:rPr>
        <w:t>if _error_ then description = 'Problems';</w:t>
      </w:r>
    </w:p>
    <w:p w:rsidR="008C2DA1" w:rsidRDefault="008C2DA1" w:rsidP="008C2DA1">
      <w:pPr>
        <w:autoSpaceDE w:val="0"/>
        <w:autoSpaceDN w:val="0"/>
        <w:adjustRightInd w:val="0"/>
        <w:spacing w:after="0" w:line="240" w:lineRule="auto"/>
        <w:rPr>
          <w:rFonts w:ascii="TTE17693A0t00" w:eastAsia="TTE17693A0t00" w:cs="TTE17693A0t00"/>
        </w:rPr>
      </w:pPr>
      <w:r>
        <w:rPr>
          <w:rFonts w:ascii="TTE17693A0t00" w:eastAsia="TTE17693A0t00" w:cs="TTE17693A0t00"/>
        </w:rPr>
        <w:t>else description = 'No Problems';</w:t>
      </w:r>
    </w:p>
    <w:p w:rsidR="008C2DA1" w:rsidRDefault="008C2DA1" w:rsidP="008C2DA1">
      <w:pPr>
        <w:autoSpaceDE w:val="0"/>
        <w:autoSpaceDN w:val="0"/>
        <w:adjustRightInd w:val="0"/>
        <w:spacing w:after="0" w:line="240" w:lineRule="auto"/>
        <w:rPr>
          <w:rFonts w:ascii="TTE17693A0t00" w:eastAsia="TTE17693A0t00" w:cs="TTE17693A0t00"/>
        </w:rPr>
      </w:pPr>
      <w:r>
        <w:rPr>
          <w:rFonts w:ascii="TTE17693A0t00" w:eastAsia="TTE17693A0t00" w:cs="TTE17693A0t00"/>
        </w:rPr>
        <w:t>run;</w:t>
      </w:r>
    </w:p>
    <w:p w:rsidR="00854B7B" w:rsidRDefault="008C2DA1" w:rsidP="008C2DA1">
      <w:pPr>
        <w:rPr>
          <w:rFonts w:ascii="TTE17693A0t00" w:eastAsia="TTE17693A0t00" w:cs="TTE17693A0t00"/>
        </w:rPr>
      </w:pPr>
      <w:r>
        <w:rPr>
          <w:rFonts w:ascii="TTE17693A0t00" w:eastAsia="TTE17693A0t00" w:cs="TTE17693A0t00"/>
        </w:rPr>
        <w:t>Which one of the following is the value of the DESCRIPTION variable?</w:t>
      </w:r>
    </w:p>
    <w:p w:rsidR="00962AAE" w:rsidRDefault="00962AAE" w:rsidP="00962AAE">
      <w:pPr>
        <w:autoSpaceDE w:val="0"/>
        <w:autoSpaceDN w:val="0"/>
        <w:adjustRightInd w:val="0"/>
        <w:spacing w:after="0" w:line="240" w:lineRule="auto"/>
        <w:rPr>
          <w:rFonts w:ascii="TTE17693A0t00" w:eastAsia="TTE17693A0t00" w:cs="TTE17693A0t00"/>
        </w:rPr>
      </w:pPr>
      <w:r>
        <w:rPr>
          <w:rFonts w:ascii="TTE17693A0t00" w:eastAsia="TTE17693A0t00" w:cs="TTE17693A0t00"/>
        </w:rPr>
        <w:t>A. Problems</w:t>
      </w:r>
    </w:p>
    <w:p w:rsidR="00962AAE" w:rsidRDefault="00962AAE" w:rsidP="00962AAE">
      <w:pPr>
        <w:autoSpaceDE w:val="0"/>
        <w:autoSpaceDN w:val="0"/>
        <w:adjustRightInd w:val="0"/>
        <w:spacing w:after="0" w:line="240" w:lineRule="auto"/>
        <w:rPr>
          <w:rFonts w:ascii="TTE17693A0t00" w:eastAsia="TTE17693A0t00" w:cs="TTE17693A0t00"/>
        </w:rPr>
      </w:pPr>
      <w:r>
        <w:rPr>
          <w:rFonts w:ascii="TTE17693A0t00" w:eastAsia="TTE17693A0t00" w:cs="TTE17693A0t00"/>
        </w:rPr>
        <w:t>B. No Problems</w:t>
      </w:r>
    </w:p>
    <w:p w:rsidR="00962AAE" w:rsidRDefault="00962AAE" w:rsidP="00962AAE">
      <w:pPr>
        <w:autoSpaceDE w:val="0"/>
        <w:autoSpaceDN w:val="0"/>
        <w:adjustRightInd w:val="0"/>
        <w:spacing w:after="0" w:line="240" w:lineRule="auto"/>
        <w:rPr>
          <w:rFonts w:ascii="TTE17693A0t00" w:eastAsia="TTE17693A0t00" w:cs="TTE17693A0t00"/>
        </w:rPr>
      </w:pPr>
      <w:r>
        <w:rPr>
          <w:rFonts w:ascii="TTE17693A0t00" w:eastAsia="TTE17693A0t00" w:cs="TTE17693A0t00"/>
        </w:rPr>
        <w:t>C. ' ' (missing character value)</w:t>
      </w:r>
    </w:p>
    <w:p w:rsidR="00962AAE" w:rsidRDefault="00962AAE" w:rsidP="00962AAE">
      <w:pPr>
        <w:autoSpaceDE w:val="0"/>
        <w:autoSpaceDN w:val="0"/>
        <w:adjustRightInd w:val="0"/>
        <w:spacing w:after="0" w:line="240" w:lineRule="auto"/>
        <w:rPr>
          <w:rFonts w:ascii="TTE17693A0t00" w:eastAsia="TTE17693A0t00" w:cs="TTE17693A0t00"/>
        </w:rPr>
      </w:pPr>
      <w:r>
        <w:rPr>
          <w:rFonts w:ascii="TTE17693A0t00" w:eastAsia="TTE17693A0t00" w:cs="TTE17693A0t00"/>
        </w:rPr>
        <w:t>D. The value can not be determined as the program fails to execute due to</w:t>
      </w:r>
    </w:p>
    <w:p w:rsidR="00962AAE" w:rsidRDefault="00962AAE" w:rsidP="00962AAE">
      <w:pPr>
        <w:ind w:left="270"/>
        <w:rPr>
          <w:rFonts w:ascii="TTE17693A0t00" w:eastAsia="TTE17693A0t00" w:cs="TTE17693A0t00"/>
        </w:rPr>
      </w:pPr>
      <w:r>
        <w:rPr>
          <w:rFonts w:ascii="TTE17693A0t00" w:eastAsia="TTE17693A0t00" w:cs="TTE17693A0t00"/>
        </w:rPr>
        <w:t xml:space="preserve">error. </w:t>
      </w:r>
    </w:p>
    <w:p w:rsidR="00933145" w:rsidRDefault="00933145" w:rsidP="00933145">
      <w:pPr>
        <w:rPr>
          <w:rFonts w:ascii="TTE17693A0t00" w:eastAsia="TTE17693A0t00" w:cs="TTE17693A0t00"/>
        </w:rPr>
      </w:pPr>
      <w:r>
        <w:rPr>
          <w:rFonts w:ascii="TTE17693A0t00" w:eastAsia="TTE17693A0t00" w:cs="TTE17693A0t00"/>
        </w:rPr>
        <w:t>Ans  -  Option A</w:t>
      </w:r>
    </w:p>
    <w:p w:rsidR="00962AAE" w:rsidRDefault="00962AAE" w:rsidP="00962AAE">
      <w:pPr>
        <w:autoSpaceDE w:val="0"/>
        <w:autoSpaceDN w:val="0"/>
        <w:adjustRightInd w:val="0"/>
        <w:spacing w:after="0" w:line="240" w:lineRule="auto"/>
        <w:rPr>
          <w:rFonts w:ascii="TTE17693A0t00" w:eastAsia="TTE17693A0t00" w:cs="TTE17693A0t00"/>
        </w:rPr>
      </w:pPr>
      <w:r w:rsidRPr="00962AAE">
        <w:rPr>
          <w:rFonts w:ascii="TTE17693A0t00" w:eastAsia="TTE17693A0t00" w:cs="TTE17693A0t00"/>
          <w:b/>
        </w:rPr>
        <w:t>Q2</w:t>
      </w:r>
      <w:r>
        <w:rPr>
          <w:rFonts w:ascii="TTE17693A0t00" w:eastAsia="TTE17693A0t00" w:cs="TTE17693A0t00"/>
        </w:rPr>
        <w:t>. The following SAS program is submitted:</w:t>
      </w:r>
    </w:p>
    <w:p w:rsidR="00962AAE" w:rsidRDefault="00962AAE" w:rsidP="00962AAE">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data work.totalsales (keep = monthsales{12} );</w:t>
      </w:r>
    </w:p>
    <w:p w:rsidR="00962AAE" w:rsidRDefault="00962AAE" w:rsidP="00962AAE">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set work.monthlysales (keep = year product sales);</w:t>
      </w:r>
    </w:p>
    <w:p w:rsidR="00962AAE" w:rsidRDefault="00962AAE" w:rsidP="00962AAE">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array monthsales {12} ;</w:t>
      </w:r>
    </w:p>
    <w:p w:rsidR="00962AAE" w:rsidRDefault="00962AAE" w:rsidP="00962AAE">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do i=1 to 12;</w:t>
      </w:r>
    </w:p>
    <w:p w:rsidR="00962AAE" w:rsidRDefault="00962AAE" w:rsidP="00962AAE">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monthsales{i} = sales;</w:t>
      </w:r>
    </w:p>
    <w:p w:rsidR="00962AAE" w:rsidRDefault="00962AAE" w:rsidP="00962AAE">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end;</w:t>
      </w:r>
    </w:p>
    <w:p w:rsidR="00962AAE" w:rsidRDefault="00962AAE" w:rsidP="00962AAE">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run;</w:t>
      </w:r>
    </w:p>
    <w:p w:rsidR="00962AAE" w:rsidRDefault="00962AAE" w:rsidP="00962AAE">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The data set named WORK.MONTHLYSALES has one observation per month</w:t>
      </w:r>
    </w:p>
    <w:p w:rsidR="00962AAE" w:rsidRDefault="00962AAE" w:rsidP="00962AAE">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for each of five years for a total of 60 observations.</w:t>
      </w:r>
    </w:p>
    <w:p w:rsidR="00962AAE" w:rsidRDefault="00962AAE" w:rsidP="00962AAE">
      <w:pPr>
        <w:autoSpaceDE w:val="0"/>
        <w:autoSpaceDN w:val="0"/>
        <w:adjustRightInd w:val="0"/>
        <w:spacing w:after="0" w:line="240" w:lineRule="auto"/>
        <w:ind w:left="720"/>
        <w:rPr>
          <w:rFonts w:ascii="TTE17693A0t00" w:eastAsia="TTE17693A0t00" w:cs="TTE17693A0t00"/>
        </w:rPr>
      </w:pPr>
    </w:p>
    <w:p w:rsidR="00962AAE" w:rsidRDefault="00962AAE" w:rsidP="00962AAE">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Which one of the following is the result of the above program?</w:t>
      </w:r>
    </w:p>
    <w:p w:rsidR="00962AAE" w:rsidRDefault="00962AAE" w:rsidP="00962AAE">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lastRenderedPageBreak/>
        <w:t>A. The program fails execution due to data errors.</w:t>
      </w:r>
    </w:p>
    <w:p w:rsidR="00962AAE" w:rsidRDefault="00962AAE" w:rsidP="00962AAE">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B. The program fails execution due to syntax errors.</w:t>
      </w:r>
    </w:p>
    <w:p w:rsidR="00962AAE" w:rsidRDefault="00962AAE" w:rsidP="00962AAE">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C. The program executes with warnings and creates the WORK.TOTALSALES</w:t>
      </w:r>
    </w:p>
    <w:p w:rsidR="00962AAE" w:rsidRDefault="00962AAE" w:rsidP="00962AAE">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 xml:space="preserve">data set. </w:t>
      </w:r>
    </w:p>
    <w:p w:rsidR="00962AAE" w:rsidRDefault="00962AAE" w:rsidP="00962AAE">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D. The program executes without errors or warnings and creates the</w:t>
      </w:r>
    </w:p>
    <w:p w:rsidR="00962AAE" w:rsidRDefault="00962AAE" w:rsidP="00962AAE">
      <w:pPr>
        <w:ind w:left="720"/>
        <w:rPr>
          <w:rFonts w:ascii="TTE17693A0t00" w:eastAsia="TTE17693A0t00" w:cs="TTE17693A0t00"/>
        </w:rPr>
      </w:pPr>
      <w:r>
        <w:rPr>
          <w:rFonts w:ascii="TTE17693A0t00" w:eastAsia="TTE17693A0t00" w:cs="TTE17693A0t00"/>
        </w:rPr>
        <w:t xml:space="preserve">     </w:t>
      </w:r>
      <w:r w:rsidRPr="00962AAE">
        <w:rPr>
          <w:rFonts w:ascii="TTE17693A0t00" w:eastAsia="TTE17693A0t00" w:cs="TTE17693A0t00"/>
        </w:rPr>
        <w:t>WORK.TOTALSALES data set.</w:t>
      </w:r>
      <w:r>
        <w:rPr>
          <w:rFonts w:ascii="TTE17693A0t00" w:eastAsia="TTE17693A0t00" w:cs="TTE17693A0t00"/>
        </w:rPr>
        <w:t xml:space="preserve"> </w:t>
      </w:r>
    </w:p>
    <w:p w:rsidR="00933145" w:rsidRPr="00933145" w:rsidRDefault="00933145" w:rsidP="00933145">
      <w:pPr>
        <w:rPr>
          <w:rFonts w:ascii="TTE17693A0t00" w:eastAsia="TTE17693A0t00" w:cs="TTE17693A0t00"/>
        </w:rPr>
      </w:pPr>
      <w:r>
        <w:rPr>
          <w:rFonts w:ascii="TTE17693A0t00" w:eastAsia="TTE17693A0t00" w:cs="TTE17693A0t00"/>
        </w:rPr>
        <w:t xml:space="preserve">Ans  -  Option B </w:t>
      </w:r>
    </w:p>
    <w:p w:rsidR="004640E9" w:rsidRDefault="004640E9" w:rsidP="004640E9">
      <w:pPr>
        <w:autoSpaceDE w:val="0"/>
        <w:autoSpaceDN w:val="0"/>
        <w:adjustRightInd w:val="0"/>
        <w:spacing w:after="0" w:line="240" w:lineRule="auto"/>
        <w:rPr>
          <w:rFonts w:ascii="TTE17693A0t00" w:eastAsia="TTE17693A0t00" w:cs="TTE17693A0t00"/>
        </w:rPr>
      </w:pPr>
      <w:r w:rsidRPr="004640E9">
        <w:rPr>
          <w:rFonts w:ascii="TTE17693A0t00" w:eastAsia="TTE17693A0t00" w:cs="TTE17693A0t00"/>
          <w:b/>
        </w:rPr>
        <w:t>Q3</w:t>
      </w:r>
      <w:r>
        <w:rPr>
          <w:rFonts w:ascii="TTE17693A0t00" w:eastAsia="TTE17693A0t00" w:cs="TTE17693A0t00"/>
        </w:rPr>
        <w:t>. The following SAS program is submitted:</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data work.january;</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set work.allmonths (keep = product month num_sold cost);</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if month = 'Jan' then output work.january;</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sales = cost * num_sold;</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keep = product sales;</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run;</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Which variables does the WORK.JANUARY data set contain?</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A. PRODUCT and SALES only</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B. PRODUCT, MONTH, NUM_SOLD and COST only</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C. PRODUCT, SALES, MONTH, NUM_SOLD and COST only</w:t>
      </w:r>
    </w:p>
    <w:p w:rsidR="004640E9" w:rsidRDefault="004640E9" w:rsidP="004640E9">
      <w:pPr>
        <w:rPr>
          <w:rFonts w:ascii="TTE17693A0t00" w:eastAsia="TTE17693A0t00" w:cs="TTE17693A0t00"/>
        </w:rPr>
      </w:pPr>
      <w:r>
        <w:rPr>
          <w:rFonts w:ascii="TTE17693A0t00" w:eastAsia="TTE17693A0t00" w:cs="TTE17693A0t00"/>
        </w:rPr>
        <w:t xml:space="preserve">D. An incomplete output data set is created due to syntax errors. </w:t>
      </w:r>
    </w:p>
    <w:p w:rsidR="00933145" w:rsidRPr="00933145" w:rsidRDefault="00933145" w:rsidP="004640E9">
      <w:pPr>
        <w:rPr>
          <w:rFonts w:ascii="TTE17693A0t00" w:eastAsia="TTE17693A0t00" w:cs="TTE17693A0t00"/>
        </w:rPr>
      </w:pPr>
      <w:r>
        <w:rPr>
          <w:rFonts w:ascii="TTE17693A0t00" w:eastAsia="TTE17693A0t00" w:cs="TTE17693A0t00"/>
        </w:rPr>
        <w:t>Ans  -  Option D</w:t>
      </w:r>
    </w:p>
    <w:p w:rsidR="004640E9" w:rsidRDefault="004640E9" w:rsidP="004640E9">
      <w:pPr>
        <w:autoSpaceDE w:val="0"/>
        <w:autoSpaceDN w:val="0"/>
        <w:adjustRightInd w:val="0"/>
        <w:spacing w:after="0" w:line="240" w:lineRule="auto"/>
        <w:rPr>
          <w:rFonts w:ascii="TTE17693A0t00" w:eastAsia="TTE17693A0t00" w:cs="TTE17693A0t00"/>
        </w:rPr>
      </w:pPr>
      <w:r w:rsidRPr="004640E9">
        <w:rPr>
          <w:rFonts w:ascii="TTE17693A0t00" w:eastAsia="TTE17693A0t00" w:cs="TTE17693A0t00"/>
          <w:b/>
        </w:rPr>
        <w:t>Q4</w:t>
      </w:r>
      <w:r>
        <w:rPr>
          <w:rFonts w:ascii="TTE17693A0t00" w:eastAsia="TTE17693A0t00" w:cs="TTE17693A0t00"/>
        </w:rPr>
        <w:t>. The contents of the raw data file CALENDAR are listed below:</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----|----10---|----20---|----30</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01012000</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The following SAS program is submitted:</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data test;</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infile 'calendar';</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input @1 date mmddyy10.;</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if date = '01012000'd then event = 'January 1st';</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run;</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Which one of the following is the value of the EVENT variable?</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A. 01012000</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lastRenderedPageBreak/>
        <w:t>B. January 1st</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C. . (missing numeric value)</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D. The value can not be determined as the program fails to execute due to</w:t>
      </w:r>
    </w:p>
    <w:p w:rsidR="004640E9" w:rsidRDefault="004640E9" w:rsidP="004640E9">
      <w:pPr>
        <w:rPr>
          <w:rFonts w:ascii="TTE17693A0t00" w:eastAsia="TTE17693A0t00" w:cs="TTE17693A0t00"/>
        </w:rPr>
      </w:pPr>
      <w:r>
        <w:rPr>
          <w:rFonts w:ascii="TTE17693A0t00" w:eastAsia="TTE17693A0t00" w:cs="TTE17693A0t00"/>
        </w:rPr>
        <w:t xml:space="preserve">errors. </w:t>
      </w:r>
    </w:p>
    <w:p w:rsidR="00933145" w:rsidRPr="00933145" w:rsidRDefault="00933145" w:rsidP="004640E9">
      <w:pPr>
        <w:rPr>
          <w:rFonts w:ascii="TTE17693A0t00" w:eastAsia="TTE17693A0t00" w:cs="TTE17693A0t00"/>
        </w:rPr>
      </w:pPr>
      <w:r>
        <w:rPr>
          <w:rFonts w:ascii="TTE17693A0t00" w:eastAsia="TTE17693A0t00" w:cs="TTE17693A0t00"/>
        </w:rPr>
        <w:t>Ans  -  Option D</w:t>
      </w:r>
    </w:p>
    <w:p w:rsidR="004640E9" w:rsidRDefault="004640E9" w:rsidP="004640E9">
      <w:pPr>
        <w:autoSpaceDE w:val="0"/>
        <w:autoSpaceDN w:val="0"/>
        <w:adjustRightInd w:val="0"/>
        <w:spacing w:after="0" w:line="240" w:lineRule="auto"/>
        <w:rPr>
          <w:rFonts w:ascii="TTE17693A0t00" w:eastAsia="TTE17693A0t00" w:cs="TTE17693A0t00"/>
        </w:rPr>
      </w:pPr>
      <w:r w:rsidRPr="004640E9">
        <w:rPr>
          <w:rFonts w:ascii="TTE17693A0t00" w:eastAsia="TTE17693A0t00" w:cs="TTE17693A0t00"/>
          <w:b/>
        </w:rPr>
        <w:t>Q5</w:t>
      </w:r>
      <w:r>
        <w:rPr>
          <w:rFonts w:ascii="TTE17693A0t00" w:eastAsia="TTE17693A0t00" w:cs="TTE17693A0t00"/>
        </w:rPr>
        <w:t>. A SAS program is submitted and the following SAS log is produced:</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2 data gt100;</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3 set ia.airplanes</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4 if mpg gt 100 then output;</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22 202</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ERROR: File WORK.IF.DATA does not exist.</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ERROR: File WORK.MPG.DATA does not exist.</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ERROR: File WORK.GT.DATA does not exist.</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ERROR: File WORK.THEN.DATA does not exist.</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ERROR: File WORK.OUTPUT.DATA does not exist.</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ERROR 22-322: Syntax error, expecting one of the following: a name,</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a quoted string, (, ;, END, KEY, KEYS, NOBS, OPEN, POINT, _DATA_,</w:t>
      </w:r>
    </w:p>
    <w:p w:rsidR="004640E9" w:rsidRDefault="004640E9" w:rsidP="004640E9">
      <w:pPr>
        <w:rPr>
          <w:rFonts w:ascii="TTE17693A0t00" w:eastAsia="TTE17693A0t00" w:cs="TTE17693A0t00"/>
        </w:rPr>
      </w:pPr>
      <w:r>
        <w:rPr>
          <w:rFonts w:ascii="TTE17693A0t00" w:eastAsia="TTE17693A0t00" w:cs="TTE17693A0t00"/>
        </w:rPr>
        <w:t>_LAST_, _NULL_.</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ERROR 202-322: The option or parameter is not recognized and will be</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ignored.</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5 run;</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The IA libref was previously assigned in this SAS session.</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Which one of the following corrects the errors in the LOG?</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A. Delete the word THEN on the IF statement.</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B. Add a semicolon at the end of the SET statement.</w:t>
      </w:r>
    </w:p>
    <w:p w:rsidR="004640E9" w:rsidRDefault="004640E9" w:rsidP="004640E9">
      <w:pPr>
        <w:autoSpaceDE w:val="0"/>
        <w:autoSpaceDN w:val="0"/>
        <w:adjustRightInd w:val="0"/>
        <w:spacing w:after="0" w:line="240" w:lineRule="auto"/>
        <w:rPr>
          <w:rFonts w:ascii="TTE17693A0t00" w:eastAsia="TTE17693A0t00" w:cs="TTE17693A0t00"/>
        </w:rPr>
      </w:pPr>
      <w:r>
        <w:rPr>
          <w:rFonts w:ascii="TTE17693A0t00" w:eastAsia="TTE17693A0t00" w:cs="TTE17693A0t00"/>
        </w:rPr>
        <w:t>C. Place quotes around the value on the IF statement.</w:t>
      </w:r>
    </w:p>
    <w:p w:rsidR="004640E9" w:rsidRDefault="004640E9" w:rsidP="004640E9">
      <w:pPr>
        <w:rPr>
          <w:rFonts w:ascii="TTE17693A0t00" w:eastAsia="TTE17693A0t00" w:cs="TTE17693A0t00"/>
        </w:rPr>
      </w:pPr>
      <w:r>
        <w:rPr>
          <w:rFonts w:ascii="TTE17693A0t00" w:eastAsia="TTE17693A0t00" w:cs="TTE17693A0t00"/>
        </w:rPr>
        <w:t xml:space="preserve">D. Add an END statement to conclude the IF statement. </w:t>
      </w:r>
    </w:p>
    <w:p w:rsidR="00933145" w:rsidRPr="00933145" w:rsidRDefault="00933145" w:rsidP="004640E9">
      <w:pPr>
        <w:rPr>
          <w:rFonts w:ascii="TTE17693A0t00" w:eastAsia="TTE17693A0t00" w:cs="TTE17693A0t00"/>
        </w:rPr>
      </w:pPr>
      <w:r>
        <w:rPr>
          <w:rFonts w:ascii="TTE17693A0t00" w:eastAsia="TTE17693A0t00" w:cs="TTE17693A0t00"/>
        </w:rPr>
        <w:t>Ans  -  Option B</w:t>
      </w:r>
    </w:p>
    <w:p w:rsidR="00D54227" w:rsidRDefault="00D54227" w:rsidP="00D54227">
      <w:pPr>
        <w:autoSpaceDE w:val="0"/>
        <w:autoSpaceDN w:val="0"/>
        <w:adjustRightInd w:val="0"/>
        <w:spacing w:after="0" w:line="240" w:lineRule="auto"/>
        <w:rPr>
          <w:rFonts w:ascii="TTE17693A0t00" w:eastAsia="TTE17693A0t00" w:cs="TTE17693A0t00"/>
        </w:rPr>
      </w:pPr>
      <w:r w:rsidRPr="00D54227">
        <w:rPr>
          <w:rFonts w:ascii="TTE17693A0t00" w:eastAsia="TTE17693A0t00" w:cs="TTE17693A0t00"/>
          <w:b/>
        </w:rPr>
        <w:t>Q6</w:t>
      </w:r>
      <w:r>
        <w:rPr>
          <w:rFonts w:ascii="TTE17693A0t00" w:eastAsia="TTE17693A0t00" w:cs="TTE17693A0t00"/>
        </w:rPr>
        <w:t>. The following SAS program is submitted:</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libname sasdata 'SAS-data-library';</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lastRenderedPageBreak/>
        <w:t>data test;</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set sasdata.chemists;</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if jobcode = 'chem3'</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then description = 'Senior Chemist';</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else description = 'Unknown';</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run;</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A value for the variable JOBCODE is listed below:</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JOBCODE</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CHEM3</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Which one of the following values does the variable DESCRIPTION contain?</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A. chem3</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B. Unknown</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C. Senior Chemist</w:t>
      </w:r>
    </w:p>
    <w:p w:rsidR="00D54227" w:rsidRDefault="00D54227" w:rsidP="00D54227">
      <w:pPr>
        <w:rPr>
          <w:rFonts w:ascii="TTE17693A0t00" w:eastAsia="TTE17693A0t00" w:cs="TTE17693A0t00"/>
        </w:rPr>
      </w:pPr>
      <w:r>
        <w:rPr>
          <w:rFonts w:ascii="TTE17693A0t00" w:eastAsia="TTE17693A0t00" w:cs="TTE17693A0t00"/>
        </w:rPr>
        <w:t xml:space="preserve">D. ' ' (missing character value) </w:t>
      </w:r>
    </w:p>
    <w:p w:rsidR="00933145" w:rsidRPr="00933145" w:rsidRDefault="00933145" w:rsidP="00D54227">
      <w:pPr>
        <w:rPr>
          <w:rFonts w:ascii="TTE17693A0t00" w:eastAsia="TTE17693A0t00" w:cs="TTE17693A0t00"/>
        </w:rPr>
      </w:pPr>
      <w:r>
        <w:rPr>
          <w:rFonts w:ascii="TTE17693A0t00" w:eastAsia="TTE17693A0t00" w:cs="TTE17693A0t00"/>
        </w:rPr>
        <w:t>Ans  -  Option  B</w:t>
      </w:r>
    </w:p>
    <w:p w:rsidR="00D54227" w:rsidRDefault="00D54227" w:rsidP="00D54227">
      <w:pPr>
        <w:autoSpaceDE w:val="0"/>
        <w:autoSpaceDN w:val="0"/>
        <w:adjustRightInd w:val="0"/>
        <w:spacing w:after="0" w:line="240" w:lineRule="auto"/>
        <w:rPr>
          <w:rFonts w:ascii="TTE17693A0t00" w:eastAsia="TTE17693A0t00" w:cs="TTE17693A0t00"/>
        </w:rPr>
      </w:pPr>
      <w:r w:rsidRPr="00D54227">
        <w:rPr>
          <w:rFonts w:ascii="TTE17693A0t00" w:eastAsia="TTE17693A0t00" w:cs="TTE17693A0t00"/>
          <w:b/>
        </w:rPr>
        <w:t>Q7</w:t>
      </w:r>
      <w:r>
        <w:rPr>
          <w:rFonts w:ascii="TTE17693A0t00" w:eastAsia="TTE17693A0t00" w:cs="TTE17693A0t00"/>
        </w:rPr>
        <w:t>. The following SAS program is submitted:</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proc format;</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value score 1 - 50 = 'Fail'</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51 - 100 = 'Pass';</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run;</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proc report data = work.courses nowd;</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column exam;</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define exam / display format = score.;</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run;</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The variable EXAM has a value of 50.5.</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How will the EXAM variable value be displayed in the REPORT procedure</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output?</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A. Fail</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B. Pass</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C. 50.5</w:t>
      </w:r>
    </w:p>
    <w:p w:rsidR="00D54227" w:rsidRDefault="00D54227" w:rsidP="00D54227">
      <w:pPr>
        <w:rPr>
          <w:rFonts w:ascii="TTE17693A0t00" w:eastAsia="TTE17693A0t00" w:cs="TTE17693A0t00"/>
        </w:rPr>
      </w:pPr>
      <w:r>
        <w:rPr>
          <w:rFonts w:ascii="TTE17693A0t00" w:eastAsia="TTE17693A0t00" w:cs="TTE17693A0t00"/>
        </w:rPr>
        <w:t>D. . (missing numeric value)</w:t>
      </w:r>
    </w:p>
    <w:p w:rsidR="00933145" w:rsidRPr="00933145" w:rsidRDefault="00933145" w:rsidP="00D54227">
      <w:pPr>
        <w:rPr>
          <w:rFonts w:ascii="TTE17693A0t00" w:eastAsia="TTE17693A0t00" w:cs="TTE17693A0t00"/>
        </w:rPr>
      </w:pPr>
      <w:r>
        <w:rPr>
          <w:rFonts w:ascii="TTE17693A0t00" w:eastAsia="TTE17693A0t00" w:cs="TTE17693A0t00"/>
        </w:rPr>
        <w:lastRenderedPageBreak/>
        <w:t>Ans  -  Option C</w:t>
      </w:r>
    </w:p>
    <w:p w:rsidR="00D54227" w:rsidRDefault="00D54227" w:rsidP="00D54227">
      <w:pPr>
        <w:autoSpaceDE w:val="0"/>
        <w:autoSpaceDN w:val="0"/>
        <w:adjustRightInd w:val="0"/>
        <w:spacing w:after="0" w:line="240" w:lineRule="auto"/>
        <w:rPr>
          <w:rFonts w:ascii="TTE17693A0t00" w:eastAsia="TTE17693A0t00" w:cs="TTE17693A0t00"/>
        </w:rPr>
      </w:pPr>
      <w:r w:rsidRPr="006764CE">
        <w:rPr>
          <w:rFonts w:ascii="TTE17693A0t00" w:eastAsia="TTE17693A0t00" w:cs="TTE17693A0t00"/>
          <w:b/>
        </w:rPr>
        <w:t>Q8</w:t>
      </w:r>
      <w:r>
        <w:rPr>
          <w:rFonts w:ascii="TTE17693A0t00" w:eastAsia="TTE17693A0t00" w:cs="TTE17693A0t00"/>
        </w:rPr>
        <w:t>. Click the Exhibit button to view two reports. Assume permanent variable</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labels have been assigned.</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The following SAS program is submitted and produces the first report:</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proc report data = sasuser.shoes nowd;</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column region subsidiary sales;</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define subsidiary / display;</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define region / group;</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define sales / sum;</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run;</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Which one of the following corrects the program above to produce the second</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report shown in the exhibit?</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A. Define the variable SUBSIDIARY with a SUM usage.</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B. Define the variable SUBSIDIARY with a GROUP usage.</w:t>
      </w:r>
    </w:p>
    <w:p w:rsidR="00D54227" w:rsidRDefault="00D54227" w:rsidP="00D54227">
      <w:pPr>
        <w:autoSpaceDE w:val="0"/>
        <w:autoSpaceDN w:val="0"/>
        <w:adjustRightInd w:val="0"/>
        <w:spacing w:after="0" w:line="240" w:lineRule="auto"/>
        <w:rPr>
          <w:rFonts w:ascii="TTE17693A0t00" w:eastAsia="TTE17693A0t00" w:cs="TTE17693A0t00"/>
        </w:rPr>
      </w:pPr>
      <w:r>
        <w:rPr>
          <w:rFonts w:ascii="TTE17693A0t00" w:eastAsia="TTE17693A0t00" w:cs="TTE17693A0t00"/>
        </w:rPr>
        <w:t>C. Define the variable SUBSIDIARY with an ORDER usage.</w:t>
      </w:r>
    </w:p>
    <w:p w:rsidR="00D54227" w:rsidRDefault="00D54227" w:rsidP="00D54227">
      <w:pPr>
        <w:rPr>
          <w:rFonts w:ascii="TTE17693A0t00" w:eastAsia="TTE17693A0t00" w:cs="TTE17693A0t00"/>
        </w:rPr>
      </w:pPr>
      <w:r>
        <w:rPr>
          <w:rFonts w:ascii="TTE17693A0t00" w:eastAsia="TTE17693A0t00" w:cs="TTE17693A0t00"/>
        </w:rPr>
        <w:t>D. Define the variable SUBSIDIARY with an ACROSS usage.</w:t>
      </w:r>
      <w:r w:rsidR="006764CE">
        <w:rPr>
          <w:rFonts w:ascii="TTE17693A0t00" w:eastAsia="TTE17693A0t00" w:cs="TTE17693A0t00"/>
        </w:rPr>
        <w:t xml:space="preserve"> </w:t>
      </w:r>
    </w:p>
    <w:p w:rsidR="00933145" w:rsidRPr="00933145" w:rsidRDefault="00933145" w:rsidP="00D54227">
      <w:pPr>
        <w:rPr>
          <w:rFonts w:ascii="TTE17693A0t00" w:eastAsia="TTE17693A0t00" w:cs="TTE17693A0t00"/>
        </w:rPr>
      </w:pPr>
      <w:r>
        <w:rPr>
          <w:rFonts w:ascii="TTE17693A0t00" w:eastAsia="TTE17693A0t00" w:cs="TTE17693A0t00"/>
        </w:rPr>
        <w:t xml:space="preserve">Ans  -  </w:t>
      </w:r>
      <w:r w:rsidR="000B6243">
        <w:rPr>
          <w:rFonts w:ascii="TTE17693A0t00" w:eastAsia="TTE17693A0t00" w:cs="TTE17693A0t00"/>
        </w:rPr>
        <w:t>No sample report is available</w:t>
      </w:r>
    </w:p>
    <w:p w:rsidR="006764CE" w:rsidRDefault="006764CE" w:rsidP="006764CE">
      <w:pPr>
        <w:autoSpaceDE w:val="0"/>
        <w:autoSpaceDN w:val="0"/>
        <w:adjustRightInd w:val="0"/>
        <w:spacing w:after="0" w:line="240" w:lineRule="auto"/>
        <w:rPr>
          <w:rFonts w:ascii="TTE17693A0t00" w:eastAsia="TTE17693A0t00" w:cs="TTE17693A0t00"/>
        </w:rPr>
      </w:pPr>
      <w:r w:rsidRPr="006764CE">
        <w:rPr>
          <w:rFonts w:ascii="TTE17693A0t00" w:eastAsia="TTE17693A0t00" w:cs="TTE17693A0t00"/>
          <w:b/>
        </w:rPr>
        <w:t>Q9</w:t>
      </w:r>
      <w:r>
        <w:rPr>
          <w:rFonts w:ascii="TTE17693A0t00" w:eastAsia="TTE17693A0t00" w:cs="TTE17693A0t00"/>
        </w:rPr>
        <w:t>. The following SAS program is submitted:</w:t>
      </w:r>
    </w:p>
    <w:p w:rsidR="006764CE" w:rsidRDefault="006764CE" w:rsidP="006764CE">
      <w:pPr>
        <w:autoSpaceDE w:val="0"/>
        <w:autoSpaceDN w:val="0"/>
        <w:adjustRightInd w:val="0"/>
        <w:spacing w:after="0" w:line="240" w:lineRule="auto"/>
        <w:rPr>
          <w:rFonts w:ascii="TTE17693A0t00" w:eastAsia="TTE17693A0t00" w:cs="TTE17693A0t00"/>
        </w:rPr>
      </w:pPr>
      <w:r>
        <w:rPr>
          <w:rFonts w:ascii="TTE17693A0t00" w:eastAsia="TTE17693A0t00" w:cs="TTE17693A0t00"/>
        </w:rPr>
        <w:t>data work.month;</w:t>
      </w:r>
    </w:p>
    <w:p w:rsidR="006764CE" w:rsidRDefault="006764CE" w:rsidP="006764CE">
      <w:pPr>
        <w:autoSpaceDE w:val="0"/>
        <w:autoSpaceDN w:val="0"/>
        <w:adjustRightInd w:val="0"/>
        <w:spacing w:after="0" w:line="240" w:lineRule="auto"/>
        <w:rPr>
          <w:rFonts w:ascii="TTE17693A0t00" w:eastAsia="TTE17693A0t00" w:cs="TTE17693A0t00"/>
        </w:rPr>
      </w:pPr>
      <w:r>
        <w:rPr>
          <w:rFonts w:ascii="TTE17693A0t00" w:eastAsia="TTE17693A0t00" w:cs="TTE17693A0t00"/>
        </w:rPr>
        <w:t>date = input('13mar2000',date9.);</w:t>
      </w:r>
    </w:p>
    <w:p w:rsidR="006764CE" w:rsidRDefault="006764CE" w:rsidP="006764CE">
      <w:pPr>
        <w:autoSpaceDE w:val="0"/>
        <w:autoSpaceDN w:val="0"/>
        <w:adjustRightInd w:val="0"/>
        <w:spacing w:after="0" w:line="240" w:lineRule="auto"/>
        <w:rPr>
          <w:rFonts w:ascii="TTE17693A0t00" w:eastAsia="TTE17693A0t00" w:cs="TTE17693A0t00"/>
        </w:rPr>
      </w:pPr>
      <w:r>
        <w:rPr>
          <w:rFonts w:ascii="TTE17693A0t00" w:eastAsia="TTE17693A0t00" w:cs="TTE17693A0t00"/>
        </w:rPr>
        <w:t>run;</w:t>
      </w:r>
    </w:p>
    <w:p w:rsidR="006764CE" w:rsidRDefault="006764CE" w:rsidP="006764CE">
      <w:pPr>
        <w:autoSpaceDE w:val="0"/>
        <w:autoSpaceDN w:val="0"/>
        <w:adjustRightInd w:val="0"/>
        <w:spacing w:after="0" w:line="240" w:lineRule="auto"/>
        <w:rPr>
          <w:rFonts w:ascii="TTE17693A0t00" w:eastAsia="TTE17693A0t00" w:cs="TTE17693A0t00"/>
        </w:rPr>
      </w:pPr>
      <w:r>
        <w:rPr>
          <w:rFonts w:ascii="TTE17693A0t00" w:eastAsia="TTE17693A0t00" w:cs="TTE17693A0t00"/>
        </w:rPr>
        <w:t>Which one of the following represents the type and length of the variable</w:t>
      </w:r>
    </w:p>
    <w:p w:rsidR="006764CE" w:rsidRDefault="006764CE" w:rsidP="006764CE">
      <w:pPr>
        <w:autoSpaceDE w:val="0"/>
        <w:autoSpaceDN w:val="0"/>
        <w:adjustRightInd w:val="0"/>
        <w:spacing w:after="0" w:line="240" w:lineRule="auto"/>
        <w:rPr>
          <w:rFonts w:ascii="TTE17693A0t00" w:eastAsia="TTE17693A0t00" w:cs="TTE17693A0t00"/>
        </w:rPr>
      </w:pPr>
      <w:r>
        <w:rPr>
          <w:rFonts w:ascii="TTE17693A0t00" w:eastAsia="TTE17693A0t00" w:cs="TTE17693A0t00"/>
        </w:rPr>
        <w:t>DATE in the output data set?</w:t>
      </w:r>
    </w:p>
    <w:p w:rsidR="006764CE" w:rsidRDefault="006764CE" w:rsidP="006764CE">
      <w:pPr>
        <w:autoSpaceDE w:val="0"/>
        <w:autoSpaceDN w:val="0"/>
        <w:adjustRightInd w:val="0"/>
        <w:spacing w:after="0" w:line="240" w:lineRule="auto"/>
        <w:rPr>
          <w:rFonts w:ascii="TTE17693A0t00" w:eastAsia="TTE17693A0t00" w:cs="TTE17693A0t00"/>
        </w:rPr>
      </w:pPr>
      <w:r>
        <w:rPr>
          <w:rFonts w:ascii="TTE17693A0t00" w:eastAsia="TTE17693A0t00" w:cs="TTE17693A0t00"/>
        </w:rPr>
        <w:t>A. numeric, 8 bytes</w:t>
      </w:r>
    </w:p>
    <w:p w:rsidR="006764CE" w:rsidRDefault="006764CE" w:rsidP="006764CE">
      <w:pPr>
        <w:autoSpaceDE w:val="0"/>
        <w:autoSpaceDN w:val="0"/>
        <w:adjustRightInd w:val="0"/>
        <w:spacing w:after="0" w:line="240" w:lineRule="auto"/>
        <w:rPr>
          <w:rFonts w:ascii="TTE17693A0t00" w:eastAsia="TTE17693A0t00" w:cs="TTE17693A0t00"/>
        </w:rPr>
      </w:pPr>
      <w:r>
        <w:rPr>
          <w:rFonts w:ascii="TTE17693A0t00" w:eastAsia="TTE17693A0t00" w:cs="TTE17693A0t00"/>
        </w:rPr>
        <w:t>B. numeric, 9 bytes</w:t>
      </w:r>
    </w:p>
    <w:p w:rsidR="006764CE" w:rsidRDefault="006764CE" w:rsidP="006764CE">
      <w:pPr>
        <w:autoSpaceDE w:val="0"/>
        <w:autoSpaceDN w:val="0"/>
        <w:adjustRightInd w:val="0"/>
        <w:spacing w:after="0" w:line="240" w:lineRule="auto"/>
        <w:rPr>
          <w:rFonts w:ascii="TTE17693A0t00" w:eastAsia="TTE17693A0t00" w:cs="TTE17693A0t00"/>
        </w:rPr>
      </w:pPr>
      <w:r>
        <w:rPr>
          <w:rFonts w:ascii="TTE17693A0t00" w:eastAsia="TTE17693A0t00" w:cs="TTE17693A0t00"/>
        </w:rPr>
        <w:t>C. character, 8 bytes</w:t>
      </w:r>
    </w:p>
    <w:p w:rsidR="006764CE" w:rsidRDefault="006764CE" w:rsidP="006764CE">
      <w:pPr>
        <w:rPr>
          <w:rFonts w:ascii="TTE17693A0t00" w:eastAsia="TTE17693A0t00" w:cs="TTE17693A0t00"/>
        </w:rPr>
      </w:pPr>
      <w:r>
        <w:rPr>
          <w:rFonts w:ascii="TTE17693A0t00" w:eastAsia="TTE17693A0t00" w:cs="TTE17693A0t00"/>
        </w:rPr>
        <w:t>D. character, 9 bytes</w:t>
      </w:r>
      <w:r w:rsidR="00F03E05">
        <w:rPr>
          <w:rFonts w:ascii="TTE17693A0t00" w:eastAsia="TTE17693A0t00" w:cs="TTE17693A0t00"/>
        </w:rPr>
        <w:t xml:space="preserve"> </w:t>
      </w:r>
    </w:p>
    <w:p w:rsidR="00933145" w:rsidRDefault="00933145" w:rsidP="006764CE">
      <w:pPr>
        <w:rPr>
          <w:rFonts w:ascii="TTE17693A0t00" w:eastAsia="TTE17693A0t00" w:cs="TTE17693A0t00"/>
        </w:rPr>
      </w:pPr>
      <w:r>
        <w:rPr>
          <w:rFonts w:ascii="TTE17693A0t00" w:eastAsia="TTE17693A0t00" w:cs="TTE17693A0t00"/>
        </w:rPr>
        <w:t xml:space="preserve">Ans  -  Option </w:t>
      </w:r>
      <w:r w:rsidR="00E83D49">
        <w:rPr>
          <w:rFonts w:ascii="TTE17693A0t00" w:eastAsia="TTE17693A0t00" w:cs="TTE17693A0t00"/>
        </w:rPr>
        <w:t>A</w:t>
      </w:r>
    </w:p>
    <w:p w:rsidR="006764CE" w:rsidRDefault="006764CE" w:rsidP="006764CE">
      <w:pPr>
        <w:autoSpaceDE w:val="0"/>
        <w:autoSpaceDN w:val="0"/>
        <w:adjustRightInd w:val="0"/>
        <w:spacing w:after="0" w:line="240" w:lineRule="auto"/>
        <w:rPr>
          <w:rFonts w:ascii="TTE17693A0t00" w:eastAsia="TTE17693A0t00" w:cs="TTE17693A0t00"/>
        </w:rPr>
      </w:pPr>
      <w:r w:rsidRPr="006764CE">
        <w:rPr>
          <w:rFonts w:ascii="TTE17693A0t00" w:eastAsia="TTE17693A0t00" w:cs="TTE17693A0t00"/>
          <w:b/>
        </w:rPr>
        <w:t>Q10</w:t>
      </w:r>
      <w:r>
        <w:rPr>
          <w:rFonts w:ascii="TTE17693A0t00" w:eastAsia="TTE17693A0t00" w:cs="TTE17693A0t00"/>
        </w:rPr>
        <w:t>. The SAS data set named WORK.TEST is listed below:</w:t>
      </w:r>
    </w:p>
    <w:p w:rsidR="006764CE" w:rsidRDefault="006764CE" w:rsidP="006764CE">
      <w:pPr>
        <w:autoSpaceDE w:val="0"/>
        <w:autoSpaceDN w:val="0"/>
        <w:adjustRightInd w:val="0"/>
        <w:spacing w:after="0" w:line="240" w:lineRule="auto"/>
        <w:rPr>
          <w:rFonts w:ascii="TTE17693A0t00" w:eastAsia="TTE17693A0t00" w:cs="TTE17693A0t00"/>
        </w:rPr>
      </w:pPr>
      <w:r>
        <w:rPr>
          <w:rFonts w:ascii="TTE17693A0t00" w:eastAsia="TTE17693A0t00" w:cs="TTE17693A0t00"/>
        </w:rPr>
        <w:t>capacity airplanetype staff</w:t>
      </w:r>
    </w:p>
    <w:p w:rsidR="006764CE" w:rsidRDefault="006764CE" w:rsidP="006764CE">
      <w:pPr>
        <w:autoSpaceDE w:val="0"/>
        <w:autoSpaceDN w:val="0"/>
        <w:adjustRightInd w:val="0"/>
        <w:spacing w:after="0" w:line="240" w:lineRule="auto"/>
        <w:rPr>
          <w:rFonts w:ascii="TTE17693A0t00" w:eastAsia="TTE17693A0t00" w:cs="TTE17693A0t00"/>
        </w:rPr>
      </w:pPr>
      <w:r>
        <w:rPr>
          <w:rFonts w:ascii="TTE17693A0t00" w:eastAsia="TTE17693A0t00" w:cs="TTE17693A0t00"/>
        </w:rPr>
        <w:lastRenderedPageBreak/>
        <w:t>150 Large 10</w:t>
      </w:r>
    </w:p>
    <w:p w:rsidR="006764CE" w:rsidRDefault="006764CE" w:rsidP="006764CE">
      <w:pPr>
        <w:autoSpaceDE w:val="0"/>
        <w:autoSpaceDN w:val="0"/>
        <w:adjustRightInd w:val="0"/>
        <w:spacing w:after="0" w:line="240" w:lineRule="auto"/>
        <w:rPr>
          <w:rFonts w:ascii="TTE17693A0t00" w:eastAsia="TTE17693A0t00" w:cs="TTE17693A0t00"/>
        </w:rPr>
      </w:pPr>
      <w:r>
        <w:rPr>
          <w:rFonts w:ascii="TTE17693A0t00" w:eastAsia="TTE17693A0t00" w:cs="TTE17693A0t00"/>
        </w:rPr>
        <w:t>Which one of the following SAS programs created this data set?</w:t>
      </w:r>
    </w:p>
    <w:p w:rsidR="006764CE" w:rsidRDefault="006764CE" w:rsidP="006764CE">
      <w:pPr>
        <w:autoSpaceDE w:val="0"/>
        <w:autoSpaceDN w:val="0"/>
        <w:adjustRightInd w:val="0"/>
        <w:spacing w:after="0" w:line="240" w:lineRule="auto"/>
        <w:rPr>
          <w:rFonts w:ascii="TTE17693A0t00" w:eastAsia="TTE17693A0t00" w:cs="TTE17693A0t00"/>
        </w:rPr>
      </w:pPr>
      <w:r>
        <w:rPr>
          <w:rFonts w:ascii="TTE17693A0t00" w:eastAsia="TTE17693A0t00" w:cs="TTE17693A0t00"/>
        </w:rPr>
        <w:t xml:space="preserve">A. </w:t>
      </w:r>
      <w:r w:rsidR="00285823">
        <w:rPr>
          <w:rFonts w:ascii="TTE17693A0t00" w:eastAsia="TTE17693A0t00" w:cs="TTE17693A0t00"/>
        </w:rPr>
        <w:tab/>
      </w:r>
      <w:r>
        <w:rPr>
          <w:rFonts w:ascii="TTE17693A0t00" w:eastAsia="TTE17693A0t00" w:cs="TTE17693A0t00"/>
        </w:rPr>
        <w:t>data work.test;</w:t>
      </w:r>
    </w:p>
    <w:p w:rsidR="006764CE" w:rsidRDefault="006764CE" w:rsidP="00285823">
      <w:pPr>
        <w:autoSpaceDE w:val="0"/>
        <w:autoSpaceDN w:val="0"/>
        <w:adjustRightInd w:val="0"/>
        <w:spacing w:after="0" w:line="240" w:lineRule="auto"/>
        <w:ind w:firstLine="720"/>
        <w:rPr>
          <w:rFonts w:ascii="TTE17693A0t00" w:eastAsia="TTE17693A0t00" w:cs="TTE17693A0t00"/>
        </w:rPr>
      </w:pPr>
      <w:r>
        <w:rPr>
          <w:rFonts w:ascii="TTE17693A0t00" w:eastAsia="TTE17693A0t00" w:cs="TTE17693A0t00"/>
        </w:rPr>
        <w:t>capacity = 150;</w:t>
      </w:r>
    </w:p>
    <w:p w:rsidR="006764CE" w:rsidRDefault="006764CE" w:rsidP="00285823">
      <w:pPr>
        <w:autoSpaceDE w:val="0"/>
        <w:autoSpaceDN w:val="0"/>
        <w:adjustRightInd w:val="0"/>
        <w:spacing w:after="0" w:line="240" w:lineRule="auto"/>
        <w:ind w:firstLine="720"/>
        <w:rPr>
          <w:rFonts w:ascii="TTE17693A0t00" w:eastAsia="TTE17693A0t00" w:cs="TTE17693A0t00"/>
        </w:rPr>
      </w:pPr>
      <w:r>
        <w:rPr>
          <w:rFonts w:ascii="TTE17693A0t00" w:eastAsia="TTE17693A0t00" w:cs="TTE17693A0t00"/>
        </w:rPr>
        <w:t>if 100 le capacity le 200 then</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airplanetype = 'Large' and staff = 10;</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else airplanetype = 'Small' and staff = 5;</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run;</w:t>
      </w:r>
    </w:p>
    <w:p w:rsidR="006764CE" w:rsidRDefault="006764CE" w:rsidP="006764CE">
      <w:pPr>
        <w:autoSpaceDE w:val="0"/>
        <w:autoSpaceDN w:val="0"/>
        <w:adjustRightInd w:val="0"/>
        <w:spacing w:after="0" w:line="240" w:lineRule="auto"/>
        <w:rPr>
          <w:rFonts w:ascii="TTE17693A0t00" w:eastAsia="TTE17693A0t00" w:cs="TTE17693A0t00"/>
        </w:rPr>
      </w:pPr>
      <w:r>
        <w:rPr>
          <w:rFonts w:ascii="TTE17693A0t00" w:eastAsia="TTE17693A0t00" w:cs="TTE17693A0t00"/>
        </w:rPr>
        <w:t xml:space="preserve">B. </w:t>
      </w:r>
      <w:r w:rsidR="00285823">
        <w:rPr>
          <w:rFonts w:ascii="TTE17693A0t00" w:eastAsia="TTE17693A0t00" w:cs="TTE17693A0t00"/>
        </w:rPr>
        <w:tab/>
      </w:r>
      <w:r>
        <w:rPr>
          <w:rFonts w:ascii="TTE17693A0t00" w:eastAsia="TTE17693A0t00" w:cs="TTE17693A0t00"/>
        </w:rPr>
        <w:t>data work.test;</w:t>
      </w:r>
    </w:p>
    <w:p w:rsidR="006764CE" w:rsidRDefault="006764CE" w:rsidP="00285823">
      <w:pPr>
        <w:autoSpaceDE w:val="0"/>
        <w:autoSpaceDN w:val="0"/>
        <w:adjustRightInd w:val="0"/>
        <w:spacing w:after="0" w:line="240" w:lineRule="auto"/>
        <w:ind w:firstLine="720"/>
        <w:rPr>
          <w:rFonts w:ascii="TTE17693A0t00" w:eastAsia="TTE17693A0t00" w:cs="TTE17693A0t00"/>
        </w:rPr>
      </w:pPr>
      <w:r>
        <w:rPr>
          <w:rFonts w:ascii="TTE17693A0t00" w:eastAsia="TTE17693A0t00" w:cs="TTE17693A0t00"/>
        </w:rPr>
        <w:t>capacity = 150;</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if 100 le capacity le 200 then</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do;</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airplanetype = 'Large';</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staff = 10;</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end;</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else</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do;</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airplanetype = 'Small';</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staff = 5;</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end;</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run;</w:t>
      </w:r>
    </w:p>
    <w:p w:rsidR="006764CE" w:rsidRDefault="006764CE" w:rsidP="006764CE">
      <w:pPr>
        <w:autoSpaceDE w:val="0"/>
        <w:autoSpaceDN w:val="0"/>
        <w:adjustRightInd w:val="0"/>
        <w:spacing w:after="0" w:line="240" w:lineRule="auto"/>
        <w:rPr>
          <w:rFonts w:ascii="TTE17693A0t00" w:eastAsia="TTE17693A0t00" w:cs="TTE17693A0t00"/>
        </w:rPr>
      </w:pPr>
      <w:r>
        <w:rPr>
          <w:rFonts w:ascii="TTE17693A0t00" w:eastAsia="TTE17693A0t00" w:cs="TTE17693A0t00"/>
        </w:rPr>
        <w:t xml:space="preserve">C. </w:t>
      </w:r>
      <w:r w:rsidR="00285823">
        <w:rPr>
          <w:rFonts w:ascii="TTE17693A0t00" w:eastAsia="TTE17693A0t00" w:cs="TTE17693A0t00"/>
        </w:rPr>
        <w:tab/>
      </w:r>
      <w:r>
        <w:rPr>
          <w:rFonts w:ascii="TTE17693A0t00" w:eastAsia="TTE17693A0t00" w:cs="TTE17693A0t00"/>
        </w:rPr>
        <w:t>data work.test;</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capacity = 150;</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if 100 le capacity le 200 then</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do;</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airplanetype = 'Large';</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staff = 10;</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else</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do;</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airplanetype = 'Small';</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staff = 5;</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end;</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run;</w:t>
      </w:r>
    </w:p>
    <w:p w:rsidR="00933145" w:rsidRDefault="00933145" w:rsidP="00285823">
      <w:pPr>
        <w:autoSpaceDE w:val="0"/>
        <w:autoSpaceDN w:val="0"/>
        <w:adjustRightInd w:val="0"/>
        <w:spacing w:after="0" w:line="240" w:lineRule="auto"/>
        <w:ind w:left="720"/>
        <w:rPr>
          <w:rFonts w:ascii="TTE17693A0t00" w:eastAsia="TTE17693A0t00" w:cs="TTE17693A0t00"/>
        </w:rPr>
      </w:pPr>
    </w:p>
    <w:p w:rsidR="006764CE" w:rsidRDefault="006764CE" w:rsidP="006764CE">
      <w:pPr>
        <w:autoSpaceDE w:val="0"/>
        <w:autoSpaceDN w:val="0"/>
        <w:adjustRightInd w:val="0"/>
        <w:spacing w:after="0" w:line="240" w:lineRule="auto"/>
        <w:rPr>
          <w:rFonts w:ascii="TTE17693A0t00" w:eastAsia="TTE17693A0t00" w:cs="TTE17693A0t00"/>
        </w:rPr>
      </w:pPr>
      <w:r>
        <w:rPr>
          <w:rFonts w:ascii="TTE17693A0t00" w:eastAsia="TTE17693A0t00" w:cs="TTE17693A0t00"/>
        </w:rPr>
        <w:t xml:space="preserve">D. </w:t>
      </w:r>
      <w:r w:rsidR="00285823">
        <w:rPr>
          <w:rFonts w:ascii="TTE17693A0t00" w:eastAsia="TTE17693A0t00" w:cs="TTE17693A0t00"/>
        </w:rPr>
        <w:tab/>
      </w:r>
      <w:r>
        <w:rPr>
          <w:rFonts w:ascii="TTE17693A0t00" w:eastAsia="TTE17693A0t00" w:cs="TTE17693A0t00"/>
        </w:rPr>
        <w:t>data work.test;</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capacity = 150;</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if 100 le capacity le 200 then;</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airplanetype = 'Small';</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staff = 5;</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else;</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airplanetype = 'Large';</w:t>
      </w:r>
    </w:p>
    <w:p w:rsidR="006764CE" w:rsidRDefault="006764CE" w:rsidP="00285823">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staff = 10;</w:t>
      </w:r>
    </w:p>
    <w:p w:rsidR="006764CE" w:rsidRDefault="006764CE" w:rsidP="00285823">
      <w:pPr>
        <w:ind w:left="720"/>
        <w:rPr>
          <w:rFonts w:ascii="TTE17693A0t00" w:eastAsia="TTE17693A0t00" w:cs="TTE17693A0t00"/>
          <w:b/>
        </w:rPr>
      </w:pPr>
      <w:r>
        <w:rPr>
          <w:rFonts w:ascii="TTE17693A0t00" w:eastAsia="TTE17693A0t00" w:cs="TTE17693A0t00"/>
        </w:rPr>
        <w:t>run;</w:t>
      </w:r>
      <w:r w:rsidR="00285823">
        <w:rPr>
          <w:rFonts w:ascii="TTE17693A0t00" w:eastAsia="TTE17693A0t00" w:cs="TTE17693A0t00"/>
        </w:rPr>
        <w:t xml:space="preserve"> </w:t>
      </w:r>
      <w:r w:rsidR="00285823" w:rsidRPr="00285823">
        <w:rPr>
          <w:rFonts w:ascii="TTE17693A0t00" w:eastAsia="TTE17693A0t00" w:cs="TTE17693A0t00"/>
          <w:b/>
        </w:rPr>
        <w:t>(P)</w:t>
      </w:r>
    </w:p>
    <w:p w:rsidR="00933145" w:rsidRPr="00933145" w:rsidRDefault="00933145" w:rsidP="00933145">
      <w:pPr>
        <w:rPr>
          <w:rFonts w:ascii="TTE17693A0t00" w:eastAsia="TTE17693A0t00" w:cs="TTE17693A0t00"/>
        </w:rPr>
      </w:pPr>
      <w:r>
        <w:rPr>
          <w:rFonts w:ascii="TTE17693A0t00" w:eastAsia="TTE17693A0t00" w:cs="TTE17693A0t00"/>
        </w:rPr>
        <w:t xml:space="preserve">Ans  -  Option </w:t>
      </w:r>
      <w:r w:rsidR="00E83D49">
        <w:rPr>
          <w:rFonts w:ascii="TTE17693A0t00" w:eastAsia="TTE17693A0t00" w:cs="TTE17693A0t00"/>
        </w:rPr>
        <w:t>B</w:t>
      </w:r>
    </w:p>
    <w:p w:rsidR="00285823" w:rsidRDefault="00285823" w:rsidP="00285823">
      <w:pPr>
        <w:autoSpaceDE w:val="0"/>
        <w:autoSpaceDN w:val="0"/>
        <w:adjustRightInd w:val="0"/>
        <w:spacing w:after="0" w:line="240" w:lineRule="auto"/>
        <w:rPr>
          <w:rFonts w:ascii="TTE17693A0t00" w:eastAsia="TTE17693A0t00" w:cs="TTE17693A0t00"/>
        </w:rPr>
      </w:pPr>
      <w:r w:rsidRPr="00285823">
        <w:rPr>
          <w:rFonts w:ascii="TTE17693A0t00" w:eastAsia="TTE17693A0t00" w:cs="TTE17693A0t00"/>
          <w:b/>
        </w:rPr>
        <w:t>Q11</w:t>
      </w:r>
      <w:r>
        <w:rPr>
          <w:rFonts w:ascii="TTE17693A0t00" w:eastAsia="TTE17693A0t00" w:cs="TTE17693A0t00"/>
        </w:rPr>
        <w:t>. The following SAS program is submitted:</w:t>
      </w:r>
    </w:p>
    <w:p w:rsidR="00285823" w:rsidRDefault="00285823" w:rsidP="00285823">
      <w:pPr>
        <w:autoSpaceDE w:val="0"/>
        <w:autoSpaceDN w:val="0"/>
        <w:adjustRightInd w:val="0"/>
        <w:spacing w:after="0" w:line="240" w:lineRule="auto"/>
        <w:rPr>
          <w:rFonts w:ascii="TTE17693A0t00" w:eastAsia="TTE17693A0t00" w:cs="TTE17693A0t00"/>
        </w:rPr>
      </w:pPr>
      <w:r>
        <w:rPr>
          <w:rFonts w:ascii="TTE17693A0t00" w:eastAsia="TTE17693A0t00" w:cs="TTE17693A0t00"/>
        </w:rPr>
        <w:t>data stats;</w:t>
      </w:r>
    </w:p>
    <w:p w:rsidR="00285823" w:rsidRDefault="00285823" w:rsidP="00285823">
      <w:pPr>
        <w:autoSpaceDE w:val="0"/>
        <w:autoSpaceDN w:val="0"/>
        <w:adjustRightInd w:val="0"/>
        <w:spacing w:after="0" w:line="240" w:lineRule="auto"/>
        <w:rPr>
          <w:rFonts w:ascii="TTE17693A0t00" w:eastAsia="TTE17693A0t00" w:cs="TTE17693A0t00"/>
        </w:rPr>
      </w:pPr>
      <w:r>
        <w:rPr>
          <w:rFonts w:ascii="TTE17693A0t00" w:eastAsia="TTE17693A0t00" w:cs="TTE17693A0t00"/>
        </w:rPr>
        <w:t>set revenue;</w:t>
      </w:r>
    </w:p>
    <w:p w:rsidR="00285823" w:rsidRDefault="00285823" w:rsidP="00285823">
      <w:pPr>
        <w:autoSpaceDE w:val="0"/>
        <w:autoSpaceDN w:val="0"/>
        <w:adjustRightInd w:val="0"/>
        <w:spacing w:after="0" w:line="240" w:lineRule="auto"/>
        <w:rPr>
          <w:rFonts w:ascii="TTE17693A0t00" w:eastAsia="TTE17693A0t00" w:cs="TTE17693A0t00"/>
        </w:rPr>
      </w:pPr>
      <w:r>
        <w:rPr>
          <w:rFonts w:ascii="TTE17693A0t00" w:eastAsia="TTE17693A0t00" w:cs="TTE17693A0t00"/>
        </w:rPr>
        <w:t>array weekly{5} mon tue wed thu fri;</w:t>
      </w:r>
    </w:p>
    <w:p w:rsidR="00285823" w:rsidRDefault="00285823" w:rsidP="00285823">
      <w:pPr>
        <w:autoSpaceDE w:val="0"/>
        <w:autoSpaceDN w:val="0"/>
        <w:adjustRightInd w:val="0"/>
        <w:spacing w:after="0" w:line="240" w:lineRule="auto"/>
        <w:rPr>
          <w:rFonts w:ascii="TTE17693A0t00" w:eastAsia="TTE17693A0t00" w:cs="TTE17693A0t00"/>
        </w:rPr>
      </w:pPr>
      <w:r>
        <w:rPr>
          <w:rFonts w:ascii="TTE17693A0t00" w:eastAsia="TTE17693A0t00" w:cs="TTE17693A0t00"/>
        </w:rPr>
        <w:t>&lt;insert DO statement here&gt;</w:t>
      </w:r>
    </w:p>
    <w:p w:rsidR="00285823" w:rsidRDefault="00285823" w:rsidP="00285823">
      <w:pPr>
        <w:autoSpaceDE w:val="0"/>
        <w:autoSpaceDN w:val="0"/>
        <w:adjustRightInd w:val="0"/>
        <w:spacing w:after="0" w:line="240" w:lineRule="auto"/>
        <w:rPr>
          <w:rFonts w:ascii="TTE17693A0t00" w:eastAsia="TTE17693A0t00" w:cs="TTE17693A0t00"/>
        </w:rPr>
      </w:pPr>
      <w:r>
        <w:rPr>
          <w:rFonts w:ascii="TTE17693A0t00" w:eastAsia="TTE17693A0t00" w:cs="TTE17693A0t00"/>
        </w:rPr>
        <w:t>total = weekly{i} * .25;</w:t>
      </w:r>
    </w:p>
    <w:p w:rsidR="00285823" w:rsidRDefault="00285823" w:rsidP="00285823">
      <w:pPr>
        <w:autoSpaceDE w:val="0"/>
        <w:autoSpaceDN w:val="0"/>
        <w:adjustRightInd w:val="0"/>
        <w:spacing w:after="0" w:line="240" w:lineRule="auto"/>
        <w:rPr>
          <w:rFonts w:ascii="TTE17693A0t00" w:eastAsia="TTE17693A0t00" w:cs="TTE17693A0t00"/>
        </w:rPr>
      </w:pPr>
      <w:r>
        <w:rPr>
          <w:rFonts w:ascii="TTE17693A0t00" w:eastAsia="TTE17693A0t00" w:cs="TTE17693A0t00"/>
        </w:rPr>
        <w:t>output;</w:t>
      </w:r>
    </w:p>
    <w:p w:rsidR="00285823" w:rsidRDefault="00285823" w:rsidP="00285823">
      <w:pPr>
        <w:autoSpaceDE w:val="0"/>
        <w:autoSpaceDN w:val="0"/>
        <w:adjustRightInd w:val="0"/>
        <w:spacing w:after="0" w:line="240" w:lineRule="auto"/>
        <w:rPr>
          <w:rFonts w:ascii="TTE17693A0t00" w:eastAsia="TTE17693A0t00" w:cs="TTE17693A0t00"/>
        </w:rPr>
      </w:pPr>
      <w:r>
        <w:rPr>
          <w:rFonts w:ascii="TTE17693A0t00" w:eastAsia="TTE17693A0t00" w:cs="TTE17693A0t00"/>
        </w:rPr>
        <w:t>end;</w:t>
      </w:r>
    </w:p>
    <w:p w:rsidR="00285823" w:rsidRDefault="00285823" w:rsidP="00285823">
      <w:pPr>
        <w:autoSpaceDE w:val="0"/>
        <w:autoSpaceDN w:val="0"/>
        <w:adjustRightInd w:val="0"/>
        <w:spacing w:after="0" w:line="240" w:lineRule="auto"/>
        <w:rPr>
          <w:rFonts w:ascii="TTE17693A0t00" w:eastAsia="TTE17693A0t00" w:cs="TTE17693A0t00"/>
        </w:rPr>
      </w:pPr>
      <w:r>
        <w:rPr>
          <w:rFonts w:ascii="TTE17693A0t00" w:eastAsia="TTE17693A0t00" w:cs="TTE17693A0t00"/>
        </w:rPr>
        <w:t>run;</w:t>
      </w:r>
    </w:p>
    <w:p w:rsidR="00285823" w:rsidRDefault="00285823" w:rsidP="00285823">
      <w:pPr>
        <w:autoSpaceDE w:val="0"/>
        <w:autoSpaceDN w:val="0"/>
        <w:adjustRightInd w:val="0"/>
        <w:spacing w:after="0" w:line="240" w:lineRule="auto"/>
        <w:rPr>
          <w:rFonts w:ascii="TTE17693A0t00" w:eastAsia="TTE17693A0t00" w:cs="TTE17693A0t00"/>
        </w:rPr>
      </w:pPr>
      <w:r>
        <w:rPr>
          <w:rFonts w:ascii="TTE17693A0t00" w:eastAsia="TTE17693A0t00" w:cs="TTE17693A0t00"/>
        </w:rPr>
        <w:t>Which one of the following DO statements completes the program and</w:t>
      </w:r>
    </w:p>
    <w:p w:rsidR="00285823" w:rsidRDefault="00285823" w:rsidP="00285823">
      <w:pPr>
        <w:autoSpaceDE w:val="0"/>
        <w:autoSpaceDN w:val="0"/>
        <w:adjustRightInd w:val="0"/>
        <w:spacing w:after="0" w:line="240" w:lineRule="auto"/>
        <w:rPr>
          <w:rFonts w:ascii="TTE17693A0t00" w:eastAsia="TTE17693A0t00" w:cs="TTE17693A0t00"/>
        </w:rPr>
      </w:pPr>
      <w:r>
        <w:rPr>
          <w:rFonts w:ascii="TTE17693A0t00" w:eastAsia="TTE17693A0t00" w:cs="TTE17693A0t00"/>
        </w:rPr>
        <w:t>processes the elements of the WEEKLY array?</w:t>
      </w:r>
    </w:p>
    <w:p w:rsidR="00285823" w:rsidRDefault="00285823" w:rsidP="00285823">
      <w:pPr>
        <w:autoSpaceDE w:val="0"/>
        <w:autoSpaceDN w:val="0"/>
        <w:adjustRightInd w:val="0"/>
        <w:spacing w:after="0" w:line="240" w:lineRule="auto"/>
        <w:rPr>
          <w:rFonts w:ascii="TTE17693A0t00" w:eastAsia="TTE17693A0t00" w:cs="TTE17693A0t00"/>
        </w:rPr>
      </w:pPr>
      <w:r>
        <w:rPr>
          <w:rFonts w:ascii="TTE17693A0t00" w:eastAsia="TTE17693A0t00" w:cs="TTE17693A0t00"/>
        </w:rPr>
        <w:t>A. do i = 1 to 5;</w:t>
      </w:r>
    </w:p>
    <w:p w:rsidR="00285823" w:rsidRDefault="00285823" w:rsidP="00285823">
      <w:pPr>
        <w:autoSpaceDE w:val="0"/>
        <w:autoSpaceDN w:val="0"/>
        <w:adjustRightInd w:val="0"/>
        <w:spacing w:after="0" w:line="240" w:lineRule="auto"/>
        <w:rPr>
          <w:rFonts w:ascii="TTE17693A0t00" w:eastAsia="TTE17693A0t00" w:cs="TTE17693A0t00"/>
        </w:rPr>
      </w:pPr>
      <w:r>
        <w:rPr>
          <w:rFonts w:ascii="TTE17693A0t00" w:eastAsia="TTE17693A0t00" w:cs="TTE17693A0t00"/>
        </w:rPr>
        <w:t>B. do weekly{i} = 1 to 5;</w:t>
      </w:r>
    </w:p>
    <w:p w:rsidR="00285823" w:rsidRDefault="00285823" w:rsidP="00285823">
      <w:pPr>
        <w:autoSpaceDE w:val="0"/>
        <w:autoSpaceDN w:val="0"/>
        <w:adjustRightInd w:val="0"/>
        <w:spacing w:after="0" w:line="240" w:lineRule="auto"/>
        <w:rPr>
          <w:rFonts w:ascii="TTE17693A0t00" w:eastAsia="TTE17693A0t00" w:cs="TTE17693A0t00"/>
        </w:rPr>
      </w:pPr>
      <w:r>
        <w:rPr>
          <w:rFonts w:ascii="TTE17693A0t00" w:eastAsia="TTE17693A0t00" w:cs="TTE17693A0t00"/>
        </w:rPr>
        <w:t>C. do i = mon tue wed thu fri;</w:t>
      </w:r>
    </w:p>
    <w:p w:rsidR="00285823" w:rsidRDefault="00285823" w:rsidP="00285823">
      <w:pPr>
        <w:autoSpaceDE w:val="0"/>
        <w:autoSpaceDN w:val="0"/>
        <w:adjustRightInd w:val="0"/>
        <w:spacing w:after="0" w:line="240" w:lineRule="auto"/>
        <w:rPr>
          <w:rFonts w:ascii="TTE17693A0t00" w:eastAsia="TTE17693A0t00" w:cs="TTE17693A0t00"/>
        </w:rPr>
      </w:pPr>
      <w:r>
        <w:rPr>
          <w:rFonts w:ascii="TTE17693A0t00" w:eastAsia="TTE17693A0t00" w:cs="TTE17693A0t00"/>
        </w:rPr>
        <w:t>D. A DO loop cannot be used because the v</w:t>
      </w:r>
      <w:r w:rsidR="00E83D49">
        <w:rPr>
          <w:rFonts w:ascii="TTE17693A0t00" w:eastAsia="TTE17693A0t00" w:cs="TTE17693A0t00"/>
        </w:rPr>
        <w:t xml:space="preserve">    </w:t>
      </w:r>
      <w:r>
        <w:rPr>
          <w:rFonts w:ascii="TTE17693A0t00" w:eastAsia="TTE17693A0t00" w:cs="TTE17693A0t00"/>
        </w:rPr>
        <w:t>ariables referenced do not end in</w:t>
      </w:r>
    </w:p>
    <w:p w:rsidR="00285823" w:rsidRDefault="00285823" w:rsidP="00285823">
      <w:pPr>
        <w:rPr>
          <w:rFonts w:ascii="TTE17693A0t00" w:eastAsia="TTE17693A0t00" w:cs="TTE17693A0t00"/>
          <w:b/>
        </w:rPr>
      </w:pPr>
      <w:r>
        <w:rPr>
          <w:rFonts w:ascii="TTE17693A0t00" w:eastAsia="TTE17693A0t00" w:cs="TTE17693A0t00"/>
        </w:rPr>
        <w:t xml:space="preserve">a digit. </w:t>
      </w:r>
      <w:r w:rsidRPr="00285823">
        <w:rPr>
          <w:rFonts w:ascii="TTE17693A0t00" w:eastAsia="TTE17693A0t00" w:cs="TTE17693A0t00"/>
          <w:b/>
        </w:rPr>
        <w:t>(E)</w:t>
      </w:r>
    </w:p>
    <w:p w:rsidR="00933145" w:rsidRPr="00933145" w:rsidRDefault="00933145" w:rsidP="00285823">
      <w:pPr>
        <w:rPr>
          <w:rFonts w:ascii="TTE17693A0t00" w:eastAsia="TTE17693A0t00" w:cs="TTE17693A0t00"/>
        </w:rPr>
      </w:pPr>
      <w:r>
        <w:rPr>
          <w:rFonts w:ascii="TTE17693A0t00" w:eastAsia="TTE17693A0t00" w:cs="TTE17693A0t00"/>
        </w:rPr>
        <w:t xml:space="preserve">Ans  -  Option </w:t>
      </w:r>
      <w:r w:rsidR="00E83D49">
        <w:rPr>
          <w:rFonts w:ascii="TTE17693A0t00" w:eastAsia="TTE17693A0t00" w:cs="TTE17693A0t00"/>
        </w:rPr>
        <w:t>A</w:t>
      </w:r>
    </w:p>
    <w:p w:rsidR="00285823" w:rsidRDefault="00285823" w:rsidP="00285823">
      <w:pPr>
        <w:autoSpaceDE w:val="0"/>
        <w:autoSpaceDN w:val="0"/>
        <w:adjustRightInd w:val="0"/>
        <w:spacing w:after="0" w:line="240" w:lineRule="auto"/>
        <w:rPr>
          <w:rFonts w:ascii="TTE17693A0t00" w:eastAsia="TTE17693A0t00" w:cs="TTE17693A0t00"/>
        </w:rPr>
      </w:pPr>
      <w:r w:rsidRPr="00285823">
        <w:rPr>
          <w:rFonts w:ascii="TTE17693A0t00" w:eastAsia="TTE17693A0t00" w:cs="TTE17693A0t00"/>
          <w:b/>
        </w:rPr>
        <w:t>Q12</w:t>
      </w:r>
      <w:r>
        <w:rPr>
          <w:rFonts w:ascii="TTE17693A0t00" w:eastAsia="TTE17693A0t00" w:cs="TTE17693A0t00"/>
        </w:rPr>
        <w:t>. The following SAS program is submitted:</w:t>
      </w:r>
    </w:p>
    <w:p w:rsidR="00285823" w:rsidRDefault="00285823" w:rsidP="00285823">
      <w:pPr>
        <w:autoSpaceDE w:val="0"/>
        <w:autoSpaceDN w:val="0"/>
        <w:adjustRightInd w:val="0"/>
        <w:spacing w:after="0" w:line="240" w:lineRule="auto"/>
        <w:rPr>
          <w:rFonts w:ascii="TTE17693A0t00" w:eastAsia="TTE17693A0t00" w:cs="TTE17693A0t00"/>
        </w:rPr>
      </w:pPr>
      <w:r>
        <w:rPr>
          <w:rFonts w:ascii="TTE17693A0t00" w:eastAsia="TTE17693A0t00" w:cs="TTE17693A0t00"/>
        </w:rPr>
        <w:t>data work.test;</w:t>
      </w:r>
    </w:p>
    <w:p w:rsidR="00285823" w:rsidRDefault="00285823" w:rsidP="00285823">
      <w:pPr>
        <w:autoSpaceDE w:val="0"/>
        <w:autoSpaceDN w:val="0"/>
        <w:adjustRightInd w:val="0"/>
        <w:spacing w:after="0" w:line="240" w:lineRule="auto"/>
        <w:rPr>
          <w:rFonts w:ascii="TTE17693A0t00" w:eastAsia="TTE17693A0t00" w:cs="TTE17693A0t00"/>
        </w:rPr>
      </w:pPr>
      <w:r>
        <w:rPr>
          <w:rFonts w:ascii="TTE17693A0t00" w:eastAsia="TTE17693A0t00" w:cs="TTE17693A0t00"/>
        </w:rPr>
        <w:t>set work.staff (keep = jansales febsales marsales);</w:t>
      </w:r>
    </w:p>
    <w:p w:rsidR="00285823" w:rsidRDefault="00285823" w:rsidP="00285823">
      <w:pPr>
        <w:autoSpaceDE w:val="0"/>
        <w:autoSpaceDN w:val="0"/>
        <w:adjustRightInd w:val="0"/>
        <w:spacing w:after="0" w:line="240" w:lineRule="auto"/>
        <w:rPr>
          <w:rFonts w:ascii="TTE17693A0t00" w:eastAsia="TTE17693A0t00" w:cs="TTE17693A0t00"/>
        </w:rPr>
      </w:pPr>
      <w:r>
        <w:rPr>
          <w:rFonts w:ascii="TTE17693A0t00" w:eastAsia="TTE17693A0t00" w:cs="TTE17693A0t00"/>
        </w:rPr>
        <w:lastRenderedPageBreak/>
        <w:t>array diff_sales{3} difsales1 - difsales3;</w:t>
      </w:r>
    </w:p>
    <w:p w:rsidR="00285823" w:rsidRDefault="00285823" w:rsidP="00285823">
      <w:pPr>
        <w:autoSpaceDE w:val="0"/>
        <w:autoSpaceDN w:val="0"/>
        <w:adjustRightInd w:val="0"/>
        <w:spacing w:after="0" w:line="240" w:lineRule="auto"/>
        <w:rPr>
          <w:rFonts w:ascii="TTE17693A0t00" w:eastAsia="TTE17693A0t00" w:cs="TTE17693A0t00"/>
        </w:rPr>
      </w:pPr>
      <w:r>
        <w:rPr>
          <w:rFonts w:ascii="TTE17693A0t00" w:eastAsia="TTE17693A0t00" w:cs="TTE17693A0t00"/>
        </w:rPr>
        <w:t>array monthly{3} jansales febsales marsales;</w:t>
      </w:r>
    </w:p>
    <w:p w:rsidR="00285823" w:rsidRDefault="00285823" w:rsidP="00285823">
      <w:pPr>
        <w:autoSpaceDE w:val="0"/>
        <w:autoSpaceDN w:val="0"/>
        <w:adjustRightInd w:val="0"/>
        <w:spacing w:after="0" w:line="240" w:lineRule="auto"/>
        <w:rPr>
          <w:rFonts w:ascii="TTE17693A0t00" w:eastAsia="TTE17693A0t00" w:cs="TTE17693A0t00"/>
        </w:rPr>
      </w:pPr>
      <w:r>
        <w:rPr>
          <w:rFonts w:ascii="TTE17693A0t00" w:eastAsia="TTE17693A0t00" w:cs="TTE17693A0t00"/>
        </w:rPr>
        <w:t>run;</w:t>
      </w:r>
    </w:p>
    <w:p w:rsidR="00285823" w:rsidRDefault="00285823" w:rsidP="00285823">
      <w:pPr>
        <w:autoSpaceDE w:val="0"/>
        <w:autoSpaceDN w:val="0"/>
        <w:adjustRightInd w:val="0"/>
        <w:spacing w:after="0" w:line="240" w:lineRule="auto"/>
        <w:rPr>
          <w:rFonts w:ascii="TTE17693A0t00" w:eastAsia="TTE17693A0t00" w:cs="TTE17693A0t00"/>
        </w:rPr>
      </w:pPr>
      <w:r>
        <w:rPr>
          <w:rFonts w:ascii="TTE17693A0t00" w:eastAsia="TTE17693A0t00" w:cs="TTE17693A0t00"/>
        </w:rPr>
        <w:t>Which one of the following represents the new variables that are created?</w:t>
      </w:r>
    </w:p>
    <w:p w:rsidR="00285823" w:rsidRDefault="00285823" w:rsidP="00285823">
      <w:pPr>
        <w:autoSpaceDE w:val="0"/>
        <w:autoSpaceDN w:val="0"/>
        <w:adjustRightInd w:val="0"/>
        <w:spacing w:after="0" w:line="240" w:lineRule="auto"/>
        <w:rPr>
          <w:rFonts w:ascii="TTE17693A0t00" w:eastAsia="TTE17693A0t00" w:cs="TTE17693A0t00"/>
        </w:rPr>
      </w:pPr>
      <w:r>
        <w:rPr>
          <w:rFonts w:ascii="TTE17693A0t00" w:eastAsia="TTE17693A0t00" w:cs="TTE17693A0t00"/>
        </w:rPr>
        <w:t>A. JANSALES, FEBSALES and MARSALES</w:t>
      </w:r>
    </w:p>
    <w:p w:rsidR="00285823" w:rsidRDefault="00285823" w:rsidP="00285823">
      <w:pPr>
        <w:autoSpaceDE w:val="0"/>
        <w:autoSpaceDN w:val="0"/>
        <w:adjustRightInd w:val="0"/>
        <w:spacing w:after="0" w:line="240" w:lineRule="auto"/>
        <w:rPr>
          <w:rFonts w:ascii="TTE17693A0t00" w:eastAsia="TTE17693A0t00" w:cs="TTE17693A0t00"/>
        </w:rPr>
      </w:pPr>
      <w:r>
        <w:rPr>
          <w:rFonts w:ascii="TTE17693A0t00" w:eastAsia="TTE17693A0t00" w:cs="TTE17693A0t00"/>
        </w:rPr>
        <w:t>B. MONTHLY1, MONTHLY2 and MONTHLY3</w:t>
      </w:r>
    </w:p>
    <w:p w:rsidR="00285823" w:rsidRDefault="00285823" w:rsidP="00285823">
      <w:pPr>
        <w:autoSpaceDE w:val="0"/>
        <w:autoSpaceDN w:val="0"/>
        <w:adjustRightInd w:val="0"/>
        <w:spacing w:after="0" w:line="240" w:lineRule="auto"/>
        <w:rPr>
          <w:rFonts w:ascii="TTE17693A0t00" w:eastAsia="TTE17693A0t00" w:cs="TTE17693A0t00"/>
        </w:rPr>
      </w:pPr>
      <w:r>
        <w:rPr>
          <w:rFonts w:ascii="TTE17693A0t00" w:eastAsia="TTE17693A0t00" w:cs="TTE17693A0t00"/>
        </w:rPr>
        <w:t>C. DIFSALES1, DIFSALES2 and DIFSALES3</w:t>
      </w:r>
    </w:p>
    <w:p w:rsidR="006764CE" w:rsidRDefault="00285823" w:rsidP="00285823">
      <w:pPr>
        <w:rPr>
          <w:rFonts w:ascii="TTE17693A0t00" w:eastAsia="TTE17693A0t00" w:cs="TTE17693A0t00"/>
        </w:rPr>
      </w:pPr>
      <w:r>
        <w:rPr>
          <w:rFonts w:ascii="TTE17693A0t00" w:eastAsia="TTE17693A0t00" w:cs="TTE17693A0t00"/>
        </w:rPr>
        <w:t>D. DIFF_SALES1, DIFF_SALES2 and DIFF_SALES3</w:t>
      </w:r>
      <w:r w:rsidR="00F03E05">
        <w:rPr>
          <w:rFonts w:ascii="TTE17693A0t00" w:eastAsia="TTE17693A0t00" w:cs="TTE17693A0t00"/>
        </w:rPr>
        <w:t xml:space="preserve"> (B)</w:t>
      </w:r>
    </w:p>
    <w:p w:rsidR="00933145" w:rsidRPr="00933145" w:rsidRDefault="00933145" w:rsidP="00285823">
      <w:pPr>
        <w:rPr>
          <w:rFonts w:ascii="TTE17693A0t00" w:eastAsia="TTE17693A0t00" w:cs="TTE17693A0t00"/>
        </w:rPr>
      </w:pPr>
      <w:r>
        <w:rPr>
          <w:rFonts w:ascii="TTE17693A0t00" w:eastAsia="TTE17693A0t00" w:cs="TTE17693A0t00"/>
        </w:rPr>
        <w:t xml:space="preserve">Ans  -  Option </w:t>
      </w:r>
      <w:r w:rsidR="00E83D49">
        <w:rPr>
          <w:rFonts w:ascii="TTE17693A0t00" w:eastAsia="TTE17693A0t00" w:cs="TTE17693A0t00"/>
        </w:rPr>
        <w:t>C</w:t>
      </w:r>
    </w:p>
    <w:p w:rsidR="008F3158" w:rsidRDefault="008F3158" w:rsidP="008F3158">
      <w:pPr>
        <w:autoSpaceDE w:val="0"/>
        <w:autoSpaceDN w:val="0"/>
        <w:adjustRightInd w:val="0"/>
        <w:spacing w:after="0" w:line="240" w:lineRule="auto"/>
        <w:rPr>
          <w:rFonts w:ascii="TTE17693A0t00" w:eastAsia="TTE17693A0t00" w:cs="TTE17693A0t00"/>
        </w:rPr>
      </w:pPr>
      <w:r w:rsidRPr="008F3158">
        <w:rPr>
          <w:rFonts w:ascii="TTE17693A0t00" w:eastAsia="TTE17693A0t00" w:cs="TTE17693A0t00"/>
          <w:b/>
        </w:rPr>
        <w:t>Q13</w:t>
      </w:r>
      <w:r>
        <w:rPr>
          <w:rFonts w:ascii="TTE17693A0t00" w:eastAsia="TTE17693A0t00" w:cs="TTE17693A0t00"/>
        </w:rPr>
        <w:t>. The contents of the SAS data set PERM.JAN_SALES are listed below:</w:t>
      </w:r>
    </w:p>
    <w:p w:rsidR="008F3158" w:rsidRDefault="008F3158" w:rsidP="008F3158">
      <w:pPr>
        <w:autoSpaceDE w:val="0"/>
        <w:autoSpaceDN w:val="0"/>
        <w:adjustRightInd w:val="0"/>
        <w:spacing w:after="0" w:line="240" w:lineRule="auto"/>
        <w:rPr>
          <w:rFonts w:ascii="TTE17693A0t00" w:eastAsia="TTE17693A0t00" w:cs="TTE17693A0t00"/>
        </w:rPr>
      </w:pPr>
      <w:r>
        <w:rPr>
          <w:rFonts w:ascii="TTE17693A0t00" w:eastAsia="TTE17693A0t00" w:cs="TTE17693A0t00"/>
        </w:rPr>
        <w:t>VARIABLE NAME TYPE</w:t>
      </w:r>
    </w:p>
    <w:p w:rsidR="008F3158" w:rsidRDefault="008F3158" w:rsidP="008F3158">
      <w:pPr>
        <w:autoSpaceDE w:val="0"/>
        <w:autoSpaceDN w:val="0"/>
        <w:adjustRightInd w:val="0"/>
        <w:spacing w:after="0" w:line="240" w:lineRule="auto"/>
        <w:rPr>
          <w:rFonts w:ascii="TTE17693A0t00" w:eastAsia="TTE17693A0t00" w:cs="TTE17693A0t00"/>
        </w:rPr>
      </w:pPr>
      <w:r>
        <w:rPr>
          <w:rFonts w:ascii="TTE17693A0t00" w:eastAsia="TTE17693A0t00" w:cs="TTE17693A0t00"/>
        </w:rPr>
        <w:t>idnum character variable</w:t>
      </w:r>
    </w:p>
    <w:p w:rsidR="008F3158" w:rsidRDefault="008F3158" w:rsidP="008F3158">
      <w:pPr>
        <w:autoSpaceDE w:val="0"/>
        <w:autoSpaceDN w:val="0"/>
        <w:adjustRightInd w:val="0"/>
        <w:spacing w:after="0" w:line="240" w:lineRule="auto"/>
        <w:rPr>
          <w:rFonts w:ascii="TTE17693A0t00" w:eastAsia="TTE17693A0t00" w:cs="TTE17693A0t00"/>
        </w:rPr>
      </w:pPr>
      <w:r>
        <w:rPr>
          <w:rFonts w:ascii="TTE17693A0t00" w:eastAsia="TTE17693A0t00" w:cs="TTE17693A0t00"/>
        </w:rPr>
        <w:t>sales_date numeric date value</w:t>
      </w:r>
    </w:p>
    <w:p w:rsidR="008F3158" w:rsidRDefault="008F3158" w:rsidP="008F3158">
      <w:pPr>
        <w:autoSpaceDE w:val="0"/>
        <w:autoSpaceDN w:val="0"/>
        <w:adjustRightInd w:val="0"/>
        <w:spacing w:after="0" w:line="240" w:lineRule="auto"/>
        <w:rPr>
          <w:rFonts w:ascii="TTE17693A0t00" w:eastAsia="TTE17693A0t00" w:cs="TTE17693A0t00"/>
        </w:rPr>
      </w:pPr>
      <w:r>
        <w:rPr>
          <w:rFonts w:ascii="TTE17693A0t00" w:eastAsia="TTE17693A0t00" w:cs="TTE17693A0t00"/>
        </w:rPr>
        <w:t>A comma delimited raw data file needs to be created from the</w:t>
      </w:r>
    </w:p>
    <w:p w:rsidR="008F3158" w:rsidRDefault="008F3158" w:rsidP="008F3158">
      <w:pPr>
        <w:autoSpaceDE w:val="0"/>
        <w:autoSpaceDN w:val="0"/>
        <w:adjustRightInd w:val="0"/>
        <w:spacing w:after="0" w:line="240" w:lineRule="auto"/>
        <w:rPr>
          <w:rFonts w:ascii="TTE17693A0t00" w:eastAsia="TTE17693A0t00" w:cs="TTE17693A0t00"/>
        </w:rPr>
      </w:pPr>
      <w:r>
        <w:rPr>
          <w:rFonts w:ascii="TTE17693A0t00" w:eastAsia="TTE17693A0t00" w:cs="TTE17693A0t00"/>
        </w:rPr>
        <w:t>PERM.JAN_SALES data set. The SALES_DATE values need to be in</w:t>
      </w:r>
    </w:p>
    <w:p w:rsidR="008F3158" w:rsidRDefault="008F3158" w:rsidP="008F3158">
      <w:pPr>
        <w:autoSpaceDE w:val="0"/>
        <w:autoSpaceDN w:val="0"/>
        <w:adjustRightInd w:val="0"/>
        <w:spacing w:after="0" w:line="240" w:lineRule="auto"/>
        <w:rPr>
          <w:rFonts w:ascii="TTE17693A0t00" w:eastAsia="TTE17693A0t00" w:cs="TTE17693A0t00"/>
        </w:rPr>
      </w:pPr>
      <w:r>
        <w:rPr>
          <w:rFonts w:ascii="TTE17693A0t00" w:eastAsia="TTE17693A0t00" w:cs="TTE17693A0t00"/>
        </w:rPr>
        <w:t>a MMDDYY10 form.</w:t>
      </w:r>
    </w:p>
    <w:p w:rsidR="008F3158" w:rsidRDefault="008F3158" w:rsidP="008F3158">
      <w:pPr>
        <w:autoSpaceDE w:val="0"/>
        <w:autoSpaceDN w:val="0"/>
        <w:adjustRightInd w:val="0"/>
        <w:spacing w:after="0" w:line="240" w:lineRule="auto"/>
        <w:rPr>
          <w:rFonts w:ascii="TTE17693A0t00" w:eastAsia="TTE17693A0t00" w:cs="TTE17693A0t00"/>
        </w:rPr>
      </w:pPr>
      <w:r>
        <w:rPr>
          <w:rFonts w:ascii="TTE17693A0t00" w:eastAsia="TTE17693A0t00" w:cs="TTE17693A0t00"/>
        </w:rPr>
        <w:t>Which one of the following SAS DATA steps correctly creates this raw data</w:t>
      </w:r>
    </w:p>
    <w:p w:rsidR="008F3158" w:rsidRDefault="008F3158" w:rsidP="008F3158">
      <w:pPr>
        <w:autoSpaceDE w:val="0"/>
        <w:autoSpaceDN w:val="0"/>
        <w:adjustRightInd w:val="0"/>
        <w:spacing w:after="0" w:line="240" w:lineRule="auto"/>
        <w:rPr>
          <w:rFonts w:ascii="TTE17693A0t00" w:eastAsia="TTE17693A0t00" w:cs="TTE17693A0t00"/>
        </w:rPr>
      </w:pPr>
      <w:r>
        <w:rPr>
          <w:rFonts w:ascii="TTE17693A0t00" w:eastAsia="TTE17693A0t00" w:cs="TTE17693A0t00"/>
        </w:rPr>
        <w:t>file?</w:t>
      </w:r>
    </w:p>
    <w:p w:rsidR="008F3158" w:rsidRDefault="008F3158" w:rsidP="008F3158">
      <w:pPr>
        <w:autoSpaceDE w:val="0"/>
        <w:autoSpaceDN w:val="0"/>
        <w:adjustRightInd w:val="0"/>
        <w:spacing w:after="0" w:line="240" w:lineRule="auto"/>
        <w:rPr>
          <w:rFonts w:ascii="TTE17693A0t00" w:eastAsia="TTE17693A0t00" w:cs="TTE17693A0t00"/>
        </w:rPr>
      </w:pPr>
      <w:r>
        <w:rPr>
          <w:rFonts w:ascii="TTE17693A0t00" w:eastAsia="TTE17693A0t00" w:cs="TTE17693A0t00"/>
        </w:rPr>
        <w:t xml:space="preserve">A. </w:t>
      </w:r>
      <w:r>
        <w:rPr>
          <w:rFonts w:ascii="TTE17693A0t00" w:eastAsia="TTE17693A0t00" w:cs="TTE17693A0t00"/>
        </w:rPr>
        <w:tab/>
        <w:t>libname perm 'SAS-data-library';</w:t>
      </w:r>
    </w:p>
    <w:p w:rsidR="008F3158" w:rsidRDefault="008F3158" w:rsidP="008F3158">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data _null_;</w:t>
      </w:r>
    </w:p>
    <w:p w:rsidR="008F3158" w:rsidRDefault="008F3158" w:rsidP="008F3158">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set perm.jan_sales;</w:t>
      </w:r>
    </w:p>
    <w:p w:rsidR="008F3158" w:rsidRDefault="008F3158" w:rsidP="008F3158">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file 'file-specification' dsd = ',';</w:t>
      </w:r>
    </w:p>
    <w:p w:rsidR="008F3158" w:rsidRDefault="008F3158" w:rsidP="008F3158">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put idnum sales_date : mmddyy10.;</w:t>
      </w:r>
    </w:p>
    <w:p w:rsidR="008F3158" w:rsidRDefault="008F3158" w:rsidP="008F3158">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run;</w:t>
      </w:r>
    </w:p>
    <w:p w:rsidR="008F3158" w:rsidRDefault="008F3158" w:rsidP="008F3158">
      <w:pPr>
        <w:autoSpaceDE w:val="0"/>
        <w:autoSpaceDN w:val="0"/>
        <w:adjustRightInd w:val="0"/>
        <w:spacing w:after="0" w:line="240" w:lineRule="auto"/>
        <w:rPr>
          <w:rFonts w:ascii="TTE17693A0t00" w:eastAsia="TTE17693A0t00" w:cs="TTE17693A0t00"/>
        </w:rPr>
      </w:pPr>
      <w:r>
        <w:rPr>
          <w:rFonts w:ascii="TTE17693A0t00" w:eastAsia="TTE17693A0t00" w:cs="TTE17693A0t00"/>
        </w:rPr>
        <w:t xml:space="preserve">B. </w:t>
      </w:r>
      <w:r>
        <w:rPr>
          <w:rFonts w:ascii="TTE17693A0t00" w:eastAsia="TTE17693A0t00" w:cs="TTE17693A0t00"/>
        </w:rPr>
        <w:tab/>
        <w:t>libname perm 'SAS-data-library';</w:t>
      </w:r>
    </w:p>
    <w:p w:rsidR="008F3158" w:rsidRDefault="008F3158" w:rsidP="008F3158">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data _null_;</w:t>
      </w:r>
    </w:p>
    <w:p w:rsidR="008F3158" w:rsidRDefault="008F3158" w:rsidP="008F3158">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set perm.jan_sales;</w:t>
      </w:r>
    </w:p>
    <w:p w:rsidR="008F3158" w:rsidRDefault="008F3158" w:rsidP="008F3158">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file 'file-specification' dlm = ',';</w:t>
      </w:r>
    </w:p>
    <w:p w:rsidR="008F3158" w:rsidRDefault="008F3158" w:rsidP="008F3158">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put idnum sales_date : mmddyy10.;</w:t>
      </w:r>
    </w:p>
    <w:p w:rsidR="008F3158" w:rsidRDefault="008F3158" w:rsidP="008F3158">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run;</w:t>
      </w:r>
    </w:p>
    <w:p w:rsidR="008F3158" w:rsidRDefault="008F3158" w:rsidP="008F3158">
      <w:pPr>
        <w:autoSpaceDE w:val="0"/>
        <w:autoSpaceDN w:val="0"/>
        <w:adjustRightInd w:val="0"/>
        <w:spacing w:after="0" w:line="240" w:lineRule="auto"/>
        <w:rPr>
          <w:rFonts w:ascii="TTE17693A0t00" w:eastAsia="TTE17693A0t00" w:cs="TTE17693A0t00"/>
        </w:rPr>
      </w:pPr>
      <w:r>
        <w:rPr>
          <w:rFonts w:ascii="TTE17693A0t00" w:eastAsia="TTE17693A0t00" w:cs="TTE17693A0t00"/>
        </w:rPr>
        <w:t xml:space="preserve">C. </w:t>
      </w:r>
      <w:r>
        <w:rPr>
          <w:rFonts w:ascii="TTE17693A0t00" w:eastAsia="TTE17693A0t00" w:cs="TTE17693A0t00"/>
        </w:rPr>
        <w:tab/>
        <w:t>libname perm 'SAS-data-library';</w:t>
      </w:r>
    </w:p>
    <w:p w:rsidR="008F3158" w:rsidRDefault="008F3158" w:rsidP="008F3158">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data _null_;</w:t>
      </w:r>
    </w:p>
    <w:p w:rsidR="008F3158" w:rsidRDefault="008F3158" w:rsidP="008F3158">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lastRenderedPageBreak/>
        <w:t>set perm.jan_sales;</w:t>
      </w:r>
    </w:p>
    <w:p w:rsidR="008F3158" w:rsidRDefault="008F3158" w:rsidP="008F3158">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file 'file-specification';</w:t>
      </w:r>
    </w:p>
    <w:p w:rsidR="008F3158" w:rsidRDefault="008F3158" w:rsidP="008F3158">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put idnum sales_date : mmddyy10. dlm = ',';</w:t>
      </w:r>
    </w:p>
    <w:p w:rsidR="008F3158" w:rsidRDefault="008F3158" w:rsidP="008F3158">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run;</w:t>
      </w:r>
    </w:p>
    <w:p w:rsidR="008F3158" w:rsidRDefault="008F3158" w:rsidP="008F3158">
      <w:pPr>
        <w:autoSpaceDE w:val="0"/>
        <w:autoSpaceDN w:val="0"/>
        <w:adjustRightInd w:val="0"/>
        <w:spacing w:after="0" w:line="240" w:lineRule="auto"/>
        <w:rPr>
          <w:rFonts w:ascii="TTE17693A0t00" w:eastAsia="TTE17693A0t00" w:cs="TTE17693A0t00"/>
        </w:rPr>
      </w:pPr>
      <w:r>
        <w:rPr>
          <w:rFonts w:ascii="TTE17693A0t00" w:eastAsia="TTE17693A0t00" w:cs="TTE17693A0t00"/>
        </w:rPr>
        <w:t xml:space="preserve">D. </w:t>
      </w:r>
      <w:r>
        <w:rPr>
          <w:rFonts w:ascii="TTE17693A0t00" w:eastAsia="TTE17693A0t00" w:cs="TTE17693A0t00"/>
        </w:rPr>
        <w:tab/>
        <w:t>libname perm 'SAS-data-library';</w:t>
      </w:r>
    </w:p>
    <w:p w:rsidR="008F3158" w:rsidRDefault="008F3158" w:rsidP="008F3158">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data _null_;</w:t>
      </w:r>
    </w:p>
    <w:p w:rsidR="008F3158" w:rsidRDefault="008F3158" w:rsidP="008F3158">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set perm.jan_sales;</w:t>
      </w:r>
    </w:p>
    <w:p w:rsidR="008F3158" w:rsidRDefault="008F3158" w:rsidP="008F3158">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file 'file-specification';</w:t>
      </w:r>
    </w:p>
    <w:p w:rsidR="008F3158" w:rsidRDefault="008F3158" w:rsidP="008F3158">
      <w:pPr>
        <w:autoSpaceDE w:val="0"/>
        <w:autoSpaceDN w:val="0"/>
        <w:adjustRightInd w:val="0"/>
        <w:spacing w:after="0" w:line="240" w:lineRule="auto"/>
        <w:ind w:left="720"/>
        <w:rPr>
          <w:rFonts w:ascii="TTE17693A0t00" w:eastAsia="TTE17693A0t00" w:cs="TTE17693A0t00"/>
        </w:rPr>
      </w:pPr>
      <w:r>
        <w:rPr>
          <w:rFonts w:ascii="TTE17693A0t00" w:eastAsia="TTE17693A0t00" w:cs="TTE17693A0t00"/>
        </w:rPr>
        <w:t>put idnum sales_date : mmddyy10. dsd = ',';</w:t>
      </w:r>
    </w:p>
    <w:p w:rsidR="008F3158" w:rsidRDefault="008F3158" w:rsidP="008F3158">
      <w:pPr>
        <w:ind w:left="720"/>
        <w:rPr>
          <w:rFonts w:ascii="TTE17693A0t00" w:eastAsia="TTE17693A0t00" w:cs="TTE17693A0t00"/>
        </w:rPr>
      </w:pPr>
      <w:r>
        <w:rPr>
          <w:rFonts w:ascii="TTE17693A0t00" w:eastAsia="TTE17693A0t00" w:cs="TTE17693A0t00"/>
        </w:rPr>
        <w:t xml:space="preserve">run; </w:t>
      </w:r>
    </w:p>
    <w:p w:rsidR="00933145" w:rsidRPr="00933145" w:rsidRDefault="00933145" w:rsidP="00933145">
      <w:pPr>
        <w:rPr>
          <w:rFonts w:ascii="TTE17693A0t00" w:eastAsia="TTE17693A0t00" w:cs="TTE17693A0t00"/>
        </w:rPr>
      </w:pPr>
      <w:r>
        <w:rPr>
          <w:rFonts w:ascii="TTE17693A0t00" w:eastAsia="TTE17693A0t00" w:cs="TTE17693A0t00"/>
        </w:rPr>
        <w:t xml:space="preserve">Ans  -  Option </w:t>
      </w:r>
      <w:r w:rsidR="00E83D49">
        <w:rPr>
          <w:rFonts w:ascii="TTE17693A0t00" w:eastAsia="TTE17693A0t00" w:cs="TTE17693A0t00"/>
        </w:rPr>
        <w:t>B</w:t>
      </w:r>
    </w:p>
    <w:p w:rsidR="002F138A" w:rsidRDefault="00053215" w:rsidP="002F138A">
      <w:pPr>
        <w:autoSpaceDE w:val="0"/>
        <w:autoSpaceDN w:val="0"/>
        <w:adjustRightInd w:val="0"/>
        <w:spacing w:after="0" w:line="240" w:lineRule="auto"/>
        <w:rPr>
          <w:rFonts w:ascii="TTE17693A0t00" w:eastAsia="TTE17693A0t00" w:cs="TTE17693A0t00"/>
        </w:rPr>
      </w:pPr>
      <w:r>
        <w:rPr>
          <w:rFonts w:ascii="TTE17693A0t00" w:eastAsia="TTE17693A0t00" w:cs="TTE17693A0t00"/>
        </w:rPr>
        <w:t>14</w:t>
      </w:r>
      <w:r w:rsidR="002F138A">
        <w:rPr>
          <w:rFonts w:ascii="TTE17693A0t00" w:eastAsia="TTE17693A0t00" w:cs="TTE17693A0t00"/>
        </w:rPr>
        <w:t>. The following SAS program is submitted:</w:t>
      </w:r>
    </w:p>
    <w:p w:rsidR="002F138A" w:rsidRDefault="002F138A" w:rsidP="002F138A">
      <w:pPr>
        <w:autoSpaceDE w:val="0"/>
        <w:autoSpaceDN w:val="0"/>
        <w:adjustRightInd w:val="0"/>
        <w:spacing w:after="0" w:line="240" w:lineRule="auto"/>
        <w:rPr>
          <w:rFonts w:ascii="TTE17693A0t00" w:eastAsia="TTE17693A0t00" w:cs="TTE17693A0t00"/>
        </w:rPr>
      </w:pPr>
      <w:r>
        <w:rPr>
          <w:rFonts w:ascii="TTE17693A0t00" w:eastAsia="TTE17693A0t00" w:cs="TTE17693A0t00"/>
        </w:rPr>
        <w:t>data revenue;</w:t>
      </w:r>
    </w:p>
    <w:p w:rsidR="002F138A" w:rsidRDefault="002F138A" w:rsidP="002F138A">
      <w:pPr>
        <w:autoSpaceDE w:val="0"/>
        <w:autoSpaceDN w:val="0"/>
        <w:adjustRightInd w:val="0"/>
        <w:spacing w:after="0" w:line="240" w:lineRule="auto"/>
        <w:rPr>
          <w:rFonts w:ascii="TTE17693A0t00" w:eastAsia="TTE17693A0t00" w:cs="TTE17693A0t00"/>
        </w:rPr>
      </w:pPr>
      <w:r>
        <w:rPr>
          <w:rFonts w:ascii="TTE17693A0t00" w:eastAsia="TTE17693A0t00" w:cs="TTE17693A0t00"/>
        </w:rPr>
        <w:t>set year_1;</w:t>
      </w:r>
    </w:p>
    <w:p w:rsidR="002F138A" w:rsidRDefault="002F138A" w:rsidP="002F138A">
      <w:pPr>
        <w:autoSpaceDE w:val="0"/>
        <w:autoSpaceDN w:val="0"/>
        <w:adjustRightInd w:val="0"/>
        <w:spacing w:after="0" w:line="240" w:lineRule="auto"/>
        <w:rPr>
          <w:rFonts w:ascii="TTE17693A0t00" w:eastAsia="TTE17693A0t00" w:cs="TTE17693A0t00"/>
        </w:rPr>
      </w:pPr>
      <w:r>
        <w:rPr>
          <w:rFonts w:ascii="TTE17693A0t00" w:eastAsia="TTE17693A0t00" w:cs="TTE17693A0t00"/>
        </w:rPr>
        <w:t>var1 = mdy(1,15,1960);</w:t>
      </w:r>
    </w:p>
    <w:p w:rsidR="002F138A" w:rsidRDefault="002F138A" w:rsidP="002F138A">
      <w:pPr>
        <w:autoSpaceDE w:val="0"/>
        <w:autoSpaceDN w:val="0"/>
        <w:adjustRightInd w:val="0"/>
        <w:spacing w:after="0" w:line="240" w:lineRule="auto"/>
        <w:rPr>
          <w:rFonts w:ascii="TTE17693A0t00" w:eastAsia="TTE17693A0t00" w:cs="TTE17693A0t00"/>
        </w:rPr>
      </w:pPr>
      <w:r>
        <w:rPr>
          <w:rFonts w:ascii="TTE17693A0t00" w:eastAsia="TTE17693A0t00" w:cs="TTE17693A0t00"/>
        </w:rPr>
        <w:t>run;</w:t>
      </w:r>
    </w:p>
    <w:p w:rsidR="002F138A" w:rsidRDefault="002F138A" w:rsidP="002F138A">
      <w:pPr>
        <w:autoSpaceDE w:val="0"/>
        <w:autoSpaceDN w:val="0"/>
        <w:adjustRightInd w:val="0"/>
        <w:spacing w:after="0" w:line="240" w:lineRule="auto"/>
        <w:rPr>
          <w:rFonts w:ascii="TTE17693A0t00" w:eastAsia="TTE17693A0t00" w:cs="TTE17693A0t00"/>
        </w:rPr>
      </w:pPr>
      <w:r>
        <w:rPr>
          <w:rFonts w:ascii="TTE17693A0t00" w:eastAsia="TTE17693A0t00" w:cs="TTE17693A0t00"/>
        </w:rPr>
        <w:t>Which one of the following values does the variable named VAR1 contain?</w:t>
      </w:r>
    </w:p>
    <w:p w:rsidR="002F138A" w:rsidRDefault="002F138A" w:rsidP="002F138A">
      <w:pPr>
        <w:autoSpaceDE w:val="0"/>
        <w:autoSpaceDN w:val="0"/>
        <w:adjustRightInd w:val="0"/>
        <w:spacing w:after="0" w:line="240" w:lineRule="auto"/>
        <w:rPr>
          <w:rFonts w:ascii="TTE17693A0t00" w:eastAsia="TTE17693A0t00" w:cs="TTE17693A0t00"/>
        </w:rPr>
      </w:pPr>
      <w:r>
        <w:rPr>
          <w:rFonts w:ascii="TTE17693A0t00" w:eastAsia="TTE17693A0t00" w:cs="TTE17693A0t00"/>
        </w:rPr>
        <w:t>A. 14</w:t>
      </w:r>
    </w:p>
    <w:p w:rsidR="002F138A" w:rsidRDefault="002F138A" w:rsidP="002F138A">
      <w:pPr>
        <w:autoSpaceDE w:val="0"/>
        <w:autoSpaceDN w:val="0"/>
        <w:adjustRightInd w:val="0"/>
        <w:spacing w:after="0" w:line="240" w:lineRule="auto"/>
        <w:rPr>
          <w:rFonts w:ascii="TTE17693A0t00" w:eastAsia="TTE17693A0t00" w:cs="TTE17693A0t00"/>
        </w:rPr>
      </w:pPr>
      <w:r>
        <w:rPr>
          <w:rFonts w:ascii="TTE17693A0t00" w:eastAsia="TTE17693A0t00" w:cs="TTE17693A0t00"/>
        </w:rPr>
        <w:t>B. 15</w:t>
      </w:r>
    </w:p>
    <w:p w:rsidR="002F138A" w:rsidRDefault="002F138A" w:rsidP="002F138A">
      <w:pPr>
        <w:autoSpaceDE w:val="0"/>
        <w:autoSpaceDN w:val="0"/>
        <w:adjustRightInd w:val="0"/>
        <w:spacing w:after="0" w:line="240" w:lineRule="auto"/>
        <w:rPr>
          <w:rFonts w:ascii="TTE17693A0t00" w:eastAsia="TTE17693A0t00" w:cs="TTE17693A0t00"/>
        </w:rPr>
      </w:pPr>
      <w:r>
        <w:rPr>
          <w:rFonts w:ascii="TTE17693A0t00" w:eastAsia="TTE17693A0t00" w:cs="TTE17693A0t00"/>
        </w:rPr>
        <w:t>C. 1151960</w:t>
      </w:r>
    </w:p>
    <w:p w:rsidR="008F3158" w:rsidRDefault="002F138A" w:rsidP="002F138A">
      <w:pPr>
        <w:rPr>
          <w:rFonts w:ascii="TTE17693A0t00" w:eastAsia="TTE17693A0t00" w:cs="TTE17693A0t00"/>
          <w:b/>
        </w:rPr>
      </w:pPr>
      <w:r>
        <w:rPr>
          <w:rFonts w:ascii="TTE17693A0t00" w:eastAsia="TTE17693A0t00" w:cs="TTE17693A0t00"/>
        </w:rPr>
        <w:t xml:space="preserve">D. '1/15/1960' </w:t>
      </w:r>
    </w:p>
    <w:p w:rsidR="00053215" w:rsidRPr="00933145" w:rsidRDefault="00933145" w:rsidP="00933145">
      <w:pPr>
        <w:rPr>
          <w:rFonts w:ascii="TTE17693A0t00" w:eastAsia="TTE17693A0t00" w:cs="TTE17693A0t00"/>
        </w:rPr>
      </w:pPr>
      <w:r>
        <w:rPr>
          <w:rFonts w:ascii="TTE17693A0t00" w:eastAsia="TTE17693A0t00" w:cs="TTE17693A0t00"/>
        </w:rPr>
        <w:t xml:space="preserve">Ans  -  Option </w:t>
      </w:r>
      <w:r w:rsidR="00E83D49">
        <w:rPr>
          <w:rFonts w:ascii="TTE17693A0t00" w:eastAsia="TTE17693A0t00" w:cs="TTE17693A0t00"/>
        </w:rPr>
        <w:t>A</w:t>
      </w:r>
    </w:p>
    <w:p w:rsidR="00053215" w:rsidRDefault="00053215" w:rsidP="00053215">
      <w:pPr>
        <w:autoSpaceDE w:val="0"/>
        <w:autoSpaceDN w:val="0"/>
        <w:adjustRightInd w:val="0"/>
        <w:spacing w:after="0" w:line="240" w:lineRule="auto"/>
        <w:rPr>
          <w:rFonts w:ascii="TTE17693A0t00" w:eastAsia="TTE17693A0t00" w:cs="TTE17693A0t00"/>
        </w:rPr>
      </w:pPr>
      <w:r w:rsidRPr="00053215">
        <w:rPr>
          <w:rFonts w:ascii="TTE17693A0t00" w:eastAsia="TTE17693A0t00" w:cs="TTE17693A0t00"/>
          <w:b/>
        </w:rPr>
        <w:t>Q15.</w:t>
      </w:r>
      <w:r>
        <w:rPr>
          <w:rFonts w:ascii="TTE17693A0t00" w:eastAsia="TTE17693A0t00" w:cs="TTE17693A0t00"/>
        </w:rPr>
        <w:t xml:space="preserve"> A raw data file is listed below:</w:t>
      </w:r>
    </w:p>
    <w:p w:rsidR="00053215" w:rsidRDefault="00053215" w:rsidP="00053215">
      <w:pPr>
        <w:autoSpaceDE w:val="0"/>
        <w:autoSpaceDN w:val="0"/>
        <w:adjustRightInd w:val="0"/>
        <w:spacing w:after="0" w:line="240" w:lineRule="auto"/>
        <w:rPr>
          <w:rFonts w:ascii="TTE17693A0t00" w:eastAsia="TTE17693A0t00" w:cs="TTE17693A0t00"/>
        </w:rPr>
      </w:pPr>
      <w:r>
        <w:rPr>
          <w:rFonts w:ascii="TTE17693A0t00" w:eastAsia="TTE17693A0t00" w:cs="TTE17693A0t00"/>
        </w:rPr>
        <w:t>RANCH,1250,2,1,Sheppard Avenue,"$64,000"</w:t>
      </w:r>
    </w:p>
    <w:p w:rsidR="00053215" w:rsidRDefault="00053215" w:rsidP="00053215">
      <w:pPr>
        <w:autoSpaceDE w:val="0"/>
        <w:autoSpaceDN w:val="0"/>
        <w:adjustRightInd w:val="0"/>
        <w:spacing w:after="0" w:line="240" w:lineRule="auto"/>
        <w:rPr>
          <w:rFonts w:ascii="TTE17693A0t00" w:eastAsia="TTE17693A0t00" w:cs="TTE17693A0t00"/>
        </w:rPr>
      </w:pPr>
      <w:r>
        <w:rPr>
          <w:rFonts w:ascii="TTE17693A0t00" w:eastAsia="TTE17693A0t00" w:cs="TTE17693A0t00"/>
        </w:rPr>
        <w:t>SPLIT,1190,1,1,Rand Street,"$65,850"</w:t>
      </w:r>
    </w:p>
    <w:p w:rsidR="00053215" w:rsidRDefault="00053215" w:rsidP="00053215">
      <w:pPr>
        <w:autoSpaceDE w:val="0"/>
        <w:autoSpaceDN w:val="0"/>
        <w:adjustRightInd w:val="0"/>
        <w:spacing w:after="0" w:line="240" w:lineRule="auto"/>
        <w:rPr>
          <w:rFonts w:ascii="TTE17693A0t00" w:eastAsia="TTE17693A0t00" w:cs="TTE17693A0t00"/>
        </w:rPr>
      </w:pPr>
      <w:r>
        <w:rPr>
          <w:rFonts w:ascii="TTE17693A0t00" w:eastAsia="TTE17693A0t00" w:cs="TTE17693A0t00"/>
        </w:rPr>
        <w:t>CONDO,1400,2,1.5,Market Street,"80,050"</w:t>
      </w:r>
    </w:p>
    <w:p w:rsidR="00053215" w:rsidRDefault="00053215" w:rsidP="00053215">
      <w:pPr>
        <w:autoSpaceDE w:val="0"/>
        <w:autoSpaceDN w:val="0"/>
        <w:adjustRightInd w:val="0"/>
        <w:spacing w:after="0" w:line="240" w:lineRule="auto"/>
        <w:rPr>
          <w:rFonts w:ascii="TTE17693A0t00" w:eastAsia="TTE17693A0t00" w:cs="TTE17693A0t00"/>
        </w:rPr>
      </w:pPr>
      <w:r>
        <w:rPr>
          <w:rFonts w:ascii="TTE17693A0t00" w:eastAsia="TTE17693A0t00" w:cs="TTE17693A0t00"/>
        </w:rPr>
        <w:t>TWOSTORY,1810,4,3,Garris Street,"$107,250"</w:t>
      </w:r>
    </w:p>
    <w:p w:rsidR="00053215" w:rsidRDefault="00053215" w:rsidP="00053215">
      <w:pPr>
        <w:autoSpaceDE w:val="0"/>
        <w:autoSpaceDN w:val="0"/>
        <w:adjustRightInd w:val="0"/>
        <w:spacing w:after="0" w:line="240" w:lineRule="auto"/>
        <w:rPr>
          <w:rFonts w:ascii="TTE17693A0t00" w:eastAsia="TTE17693A0t00" w:cs="TTE17693A0t00"/>
        </w:rPr>
      </w:pPr>
      <w:r>
        <w:rPr>
          <w:rFonts w:ascii="TTE17693A0t00" w:eastAsia="TTE17693A0t00" w:cs="TTE17693A0t00"/>
        </w:rPr>
        <w:t>RANCH,1500,3,3,Kemble Avenue,"$86,650"</w:t>
      </w:r>
    </w:p>
    <w:p w:rsidR="00053215" w:rsidRDefault="00053215" w:rsidP="00053215">
      <w:pPr>
        <w:autoSpaceDE w:val="0"/>
        <w:autoSpaceDN w:val="0"/>
        <w:adjustRightInd w:val="0"/>
        <w:spacing w:after="0" w:line="240" w:lineRule="auto"/>
        <w:rPr>
          <w:rFonts w:ascii="TTE17693A0t00" w:eastAsia="TTE17693A0t00" w:cs="TTE17693A0t00"/>
        </w:rPr>
      </w:pPr>
      <w:r>
        <w:rPr>
          <w:rFonts w:ascii="TTE17693A0t00" w:eastAsia="TTE17693A0t00" w:cs="TTE17693A0t00"/>
        </w:rPr>
        <w:t>SPLIT,1615,4,3,West Drive,"94,450"</w:t>
      </w:r>
    </w:p>
    <w:p w:rsidR="00053215" w:rsidRDefault="00053215" w:rsidP="00053215">
      <w:pPr>
        <w:autoSpaceDE w:val="0"/>
        <w:autoSpaceDN w:val="0"/>
        <w:adjustRightInd w:val="0"/>
        <w:spacing w:after="0" w:line="240" w:lineRule="auto"/>
        <w:rPr>
          <w:rFonts w:ascii="TTE17693A0t00" w:eastAsia="TTE17693A0t00" w:cs="TTE17693A0t00"/>
        </w:rPr>
      </w:pPr>
      <w:r>
        <w:rPr>
          <w:rFonts w:ascii="TTE17693A0t00" w:eastAsia="TTE17693A0t00" w:cs="TTE17693A0t00"/>
        </w:rPr>
        <w:t>SPLIT,1305,3,1.5,Graham Avenue,"$73,650"</w:t>
      </w:r>
    </w:p>
    <w:p w:rsidR="00053215" w:rsidRDefault="00053215" w:rsidP="00053215">
      <w:pPr>
        <w:autoSpaceDE w:val="0"/>
        <w:autoSpaceDN w:val="0"/>
        <w:adjustRightInd w:val="0"/>
        <w:spacing w:after="0" w:line="240" w:lineRule="auto"/>
        <w:rPr>
          <w:rFonts w:ascii="TTE17693A0t00" w:eastAsia="TTE17693A0t00" w:cs="TTE17693A0t00"/>
        </w:rPr>
      </w:pPr>
      <w:r>
        <w:rPr>
          <w:rFonts w:ascii="TTE17693A0t00" w:eastAsia="TTE17693A0t00" w:cs="TTE17693A0t00"/>
        </w:rPr>
        <w:t>The following SAS program is submitted using the raw data file as input:</w:t>
      </w:r>
    </w:p>
    <w:p w:rsidR="00053215" w:rsidRDefault="00053215" w:rsidP="00053215">
      <w:pPr>
        <w:autoSpaceDE w:val="0"/>
        <w:autoSpaceDN w:val="0"/>
        <w:adjustRightInd w:val="0"/>
        <w:spacing w:after="0" w:line="240" w:lineRule="auto"/>
        <w:rPr>
          <w:rFonts w:ascii="TTE17693A0t00" w:eastAsia="TTE17693A0t00" w:cs="TTE17693A0t00"/>
        </w:rPr>
      </w:pPr>
      <w:r>
        <w:rPr>
          <w:rFonts w:ascii="TTE17693A0t00" w:eastAsia="TTE17693A0t00" w:cs="TTE17693A0t00"/>
        </w:rPr>
        <w:lastRenderedPageBreak/>
        <w:t>data work.condo_ranch;</w:t>
      </w:r>
    </w:p>
    <w:p w:rsidR="00053215" w:rsidRDefault="00053215" w:rsidP="00053215">
      <w:pPr>
        <w:autoSpaceDE w:val="0"/>
        <w:autoSpaceDN w:val="0"/>
        <w:adjustRightInd w:val="0"/>
        <w:spacing w:after="0" w:line="240" w:lineRule="auto"/>
        <w:rPr>
          <w:rFonts w:ascii="TTE17693A0t00" w:eastAsia="TTE17693A0t00" w:cs="TTE17693A0t00"/>
        </w:rPr>
      </w:pPr>
      <w:r>
        <w:rPr>
          <w:rFonts w:ascii="TTE17693A0t00" w:eastAsia="TTE17693A0t00" w:cs="TTE17693A0t00"/>
        </w:rPr>
        <w:t>infile 'file-specification' dsd;</w:t>
      </w:r>
    </w:p>
    <w:p w:rsidR="00053215" w:rsidRDefault="00053215" w:rsidP="00053215">
      <w:pPr>
        <w:autoSpaceDE w:val="0"/>
        <w:autoSpaceDN w:val="0"/>
        <w:adjustRightInd w:val="0"/>
        <w:spacing w:after="0" w:line="240" w:lineRule="auto"/>
        <w:rPr>
          <w:rFonts w:ascii="TTE17693A0t00" w:eastAsia="TTE17693A0t00" w:cs="TTE17693A0t00"/>
        </w:rPr>
      </w:pPr>
      <w:r>
        <w:rPr>
          <w:rFonts w:ascii="TTE17693A0t00" w:eastAsia="TTE17693A0t00" w:cs="TTE17693A0t00"/>
        </w:rPr>
        <w:t>input style $ @;</w:t>
      </w:r>
    </w:p>
    <w:p w:rsidR="00053215" w:rsidRDefault="00053215" w:rsidP="00053215">
      <w:pPr>
        <w:autoSpaceDE w:val="0"/>
        <w:autoSpaceDN w:val="0"/>
        <w:adjustRightInd w:val="0"/>
        <w:spacing w:after="0" w:line="240" w:lineRule="auto"/>
        <w:rPr>
          <w:rFonts w:ascii="TTE17693A0t00" w:eastAsia="TTE17693A0t00" w:cs="TTE17693A0t00"/>
        </w:rPr>
      </w:pPr>
      <w:r>
        <w:rPr>
          <w:rFonts w:ascii="TTE17693A0t00" w:eastAsia="TTE17693A0t00" w:cs="TTE17693A0t00"/>
        </w:rPr>
        <w:t>if style = 'CONDO' or style = 'RANCH' then</w:t>
      </w:r>
    </w:p>
    <w:p w:rsidR="00053215" w:rsidRDefault="00053215" w:rsidP="00053215">
      <w:pPr>
        <w:autoSpaceDE w:val="0"/>
        <w:autoSpaceDN w:val="0"/>
        <w:adjustRightInd w:val="0"/>
        <w:spacing w:after="0" w:line="240" w:lineRule="auto"/>
        <w:rPr>
          <w:rFonts w:ascii="TTE17693A0t00" w:eastAsia="TTE17693A0t00" w:cs="TTE17693A0t00"/>
        </w:rPr>
      </w:pPr>
      <w:r>
        <w:rPr>
          <w:rFonts w:ascii="TTE17693A0t00" w:eastAsia="TTE17693A0t00" w:cs="TTE17693A0t00"/>
        </w:rPr>
        <w:t>input sqfeet bedrooms baths street $ price : dollar10.;</w:t>
      </w:r>
    </w:p>
    <w:p w:rsidR="00053215" w:rsidRDefault="00053215" w:rsidP="00053215">
      <w:pPr>
        <w:autoSpaceDE w:val="0"/>
        <w:autoSpaceDN w:val="0"/>
        <w:adjustRightInd w:val="0"/>
        <w:spacing w:after="0" w:line="240" w:lineRule="auto"/>
        <w:rPr>
          <w:rFonts w:ascii="TTE17693A0t00" w:eastAsia="TTE17693A0t00" w:cs="TTE17693A0t00"/>
        </w:rPr>
      </w:pPr>
      <w:r>
        <w:rPr>
          <w:rFonts w:ascii="TTE17693A0t00" w:eastAsia="TTE17693A0t00" w:cs="TTE17693A0t00"/>
        </w:rPr>
        <w:t>run;</w:t>
      </w:r>
    </w:p>
    <w:p w:rsidR="00053215" w:rsidRDefault="00053215" w:rsidP="00053215">
      <w:pPr>
        <w:autoSpaceDE w:val="0"/>
        <w:autoSpaceDN w:val="0"/>
        <w:adjustRightInd w:val="0"/>
        <w:spacing w:after="0" w:line="240" w:lineRule="auto"/>
        <w:rPr>
          <w:rFonts w:ascii="TTE17693A0t00" w:eastAsia="TTE17693A0t00" w:cs="TTE17693A0t00"/>
        </w:rPr>
      </w:pPr>
      <w:r>
        <w:rPr>
          <w:rFonts w:ascii="TTE17693A0t00" w:eastAsia="TTE17693A0t00" w:cs="TTE17693A0t00"/>
        </w:rPr>
        <w:t>How many observations does the WORK.CONDO_RANCH data set contain?</w:t>
      </w:r>
    </w:p>
    <w:p w:rsidR="00053215" w:rsidRDefault="00053215" w:rsidP="00053215">
      <w:pPr>
        <w:autoSpaceDE w:val="0"/>
        <w:autoSpaceDN w:val="0"/>
        <w:adjustRightInd w:val="0"/>
        <w:spacing w:after="0" w:line="240" w:lineRule="auto"/>
        <w:rPr>
          <w:rFonts w:ascii="TTE17693A0t00" w:eastAsia="TTE17693A0t00" w:cs="TTE17693A0t00"/>
        </w:rPr>
      </w:pPr>
      <w:r>
        <w:rPr>
          <w:rFonts w:ascii="TTE17693A0t00" w:eastAsia="TTE17693A0t00" w:cs="TTE17693A0t00"/>
        </w:rPr>
        <w:t>A. 0</w:t>
      </w:r>
    </w:p>
    <w:p w:rsidR="00053215" w:rsidRDefault="00053215" w:rsidP="00053215">
      <w:pPr>
        <w:autoSpaceDE w:val="0"/>
        <w:autoSpaceDN w:val="0"/>
        <w:adjustRightInd w:val="0"/>
        <w:spacing w:after="0" w:line="240" w:lineRule="auto"/>
        <w:rPr>
          <w:rFonts w:ascii="TTE17693A0t00" w:eastAsia="TTE17693A0t00" w:cs="TTE17693A0t00"/>
        </w:rPr>
      </w:pPr>
      <w:r>
        <w:rPr>
          <w:rFonts w:ascii="TTE17693A0t00" w:eastAsia="TTE17693A0t00" w:cs="TTE17693A0t00"/>
        </w:rPr>
        <w:t>B. 3</w:t>
      </w:r>
    </w:p>
    <w:p w:rsidR="00053215" w:rsidRDefault="00053215" w:rsidP="00053215">
      <w:pPr>
        <w:autoSpaceDE w:val="0"/>
        <w:autoSpaceDN w:val="0"/>
        <w:adjustRightInd w:val="0"/>
        <w:spacing w:after="0" w:line="240" w:lineRule="auto"/>
        <w:rPr>
          <w:rFonts w:ascii="TTE17693A0t00" w:eastAsia="TTE17693A0t00" w:cs="TTE17693A0t00"/>
        </w:rPr>
      </w:pPr>
      <w:r>
        <w:rPr>
          <w:rFonts w:ascii="TTE17693A0t00" w:eastAsia="TTE17693A0t00" w:cs="TTE17693A0t00"/>
        </w:rPr>
        <w:t>C. 5</w:t>
      </w:r>
    </w:p>
    <w:p w:rsidR="00053215" w:rsidRDefault="00053215" w:rsidP="00053215">
      <w:pPr>
        <w:rPr>
          <w:rFonts w:ascii="TTE17693A0t00" w:eastAsia="TTE17693A0t00" w:cs="TTE17693A0t00"/>
        </w:rPr>
      </w:pPr>
      <w:r>
        <w:rPr>
          <w:rFonts w:ascii="TTE17693A0t00" w:eastAsia="TTE17693A0t00" w:cs="TTE17693A0t00"/>
        </w:rPr>
        <w:t xml:space="preserve">D. 7 </w:t>
      </w:r>
    </w:p>
    <w:p w:rsidR="00933145" w:rsidRPr="00933145" w:rsidRDefault="00933145" w:rsidP="00053215">
      <w:pPr>
        <w:rPr>
          <w:rFonts w:ascii="TTE17693A0t00" w:eastAsia="TTE17693A0t00" w:cs="TTE17693A0t00"/>
        </w:rPr>
      </w:pPr>
      <w:r>
        <w:rPr>
          <w:rFonts w:ascii="TTE17693A0t00" w:eastAsia="TTE17693A0t00" w:cs="TTE17693A0t00"/>
        </w:rPr>
        <w:t xml:space="preserve">Ans  -  Option </w:t>
      </w:r>
      <w:r w:rsidR="00E83D49">
        <w:rPr>
          <w:rFonts w:ascii="TTE17693A0t00" w:eastAsia="TTE17693A0t00" w:cs="TTE17693A0t00"/>
        </w:rPr>
        <w:t>D</w:t>
      </w:r>
    </w:p>
    <w:p w:rsidR="00053215" w:rsidRDefault="00053215" w:rsidP="00053215">
      <w:pPr>
        <w:rPr>
          <w:rFonts w:ascii="TTE17693A0t00" w:eastAsia="TTE17693A0t00" w:cs="TTE17693A0t00"/>
        </w:rPr>
      </w:pPr>
      <w:r>
        <w:rPr>
          <w:rFonts w:ascii="TTE17693A0t00" w:eastAsia="TTE17693A0t00" w:cs="TTE17693A0t00"/>
          <w:b/>
        </w:rPr>
        <w:t>Q16.</w:t>
      </w:r>
      <w:r>
        <w:rPr>
          <w:rFonts w:ascii="TTE17693A0t00" w:eastAsia="TTE17693A0t00" w:cs="TTE17693A0t00"/>
        </w:rPr>
        <w:t xml:space="preserve"> What is the different between </w:t>
      </w:r>
      <w:r>
        <w:rPr>
          <w:rFonts w:ascii="TTE17693A0t00" w:eastAsia="TTE17693A0t00" w:cs="TTE17693A0t00"/>
        </w:rPr>
        <w:t>“</w:t>
      </w:r>
      <w:r>
        <w:rPr>
          <w:rFonts w:ascii="TTE17693A0t00" w:eastAsia="TTE17693A0t00" w:cs="TTE17693A0t00"/>
        </w:rPr>
        <w:t>Having</w:t>
      </w:r>
      <w:r>
        <w:rPr>
          <w:rFonts w:ascii="TTE17693A0t00" w:eastAsia="TTE17693A0t00" w:cs="TTE17693A0t00"/>
        </w:rPr>
        <w:t>”</w:t>
      </w:r>
      <w:r>
        <w:rPr>
          <w:rFonts w:ascii="TTE17693A0t00" w:eastAsia="TTE17693A0t00" w:cs="TTE17693A0t00"/>
        </w:rPr>
        <w:t xml:space="preserve"> and </w:t>
      </w:r>
      <w:r>
        <w:rPr>
          <w:rFonts w:ascii="TTE17693A0t00" w:eastAsia="TTE17693A0t00" w:cs="TTE17693A0t00"/>
        </w:rPr>
        <w:t>“</w:t>
      </w:r>
      <w:r>
        <w:rPr>
          <w:rFonts w:ascii="TTE17693A0t00" w:eastAsia="TTE17693A0t00" w:cs="TTE17693A0t00"/>
        </w:rPr>
        <w:t>where</w:t>
      </w:r>
      <w:r>
        <w:rPr>
          <w:rFonts w:ascii="TTE17693A0t00" w:eastAsia="TTE17693A0t00" w:cs="TTE17693A0t00"/>
        </w:rPr>
        <w:t>”</w:t>
      </w:r>
      <w:r>
        <w:rPr>
          <w:rFonts w:ascii="TTE17693A0t00" w:eastAsia="TTE17693A0t00" w:cs="TTE17693A0t00"/>
        </w:rPr>
        <w:t xml:space="preserve"> clause in proc SQL?</w:t>
      </w:r>
      <w:r w:rsidR="00F03E05">
        <w:rPr>
          <w:rFonts w:ascii="TTE17693A0t00" w:eastAsia="TTE17693A0t00" w:cs="TTE17693A0t00"/>
        </w:rPr>
        <w:t xml:space="preserve"> And, can we use the calculated variable in having clause? If yes, please write the syntax for the same. </w:t>
      </w:r>
    </w:p>
    <w:p w:rsidR="00C9284D" w:rsidRDefault="00933145" w:rsidP="00C9284D">
      <w:pPr>
        <w:rPr>
          <w:rFonts w:ascii="TTE17693A0t00" w:eastAsia="TTE17693A0t00" w:cs="TTE17693A0t00"/>
        </w:rPr>
      </w:pPr>
      <w:r>
        <w:rPr>
          <w:rFonts w:ascii="TTE17693A0t00" w:eastAsia="TTE17693A0t00" w:cs="TTE17693A0t00"/>
        </w:rPr>
        <w:t xml:space="preserve">Ans  - </w:t>
      </w:r>
      <w:r w:rsidR="00C9284D">
        <w:rPr>
          <w:rFonts w:ascii="TTE17693A0t00" w:eastAsia="TTE17693A0t00" w:cs="TTE17693A0t00"/>
        </w:rPr>
        <w:t xml:space="preserve">Where is used to filter rows whereas having is used to filer groups .Basically </w:t>
      </w:r>
      <w:r w:rsidR="00C9284D">
        <w:rPr>
          <w:rFonts w:ascii="TTE17693A0t00" w:eastAsia="TTE17693A0t00" w:cs="TTE17693A0t00"/>
        </w:rPr>
        <w:t>“</w:t>
      </w:r>
      <w:r w:rsidR="00C9284D">
        <w:rPr>
          <w:rFonts w:ascii="TTE17693A0t00" w:eastAsia="TTE17693A0t00" w:cs="TTE17693A0t00"/>
        </w:rPr>
        <w:t xml:space="preserve">having </w:t>
      </w:r>
      <w:r w:rsidR="00C9284D">
        <w:rPr>
          <w:rFonts w:ascii="TTE17693A0t00" w:eastAsia="TTE17693A0t00" w:cs="TTE17693A0t00"/>
        </w:rPr>
        <w:t>“</w:t>
      </w:r>
      <w:r w:rsidR="00C9284D">
        <w:rPr>
          <w:rFonts w:ascii="TTE17693A0t00" w:eastAsia="TTE17693A0t00" w:cs="TTE17693A0t00"/>
        </w:rPr>
        <w:t xml:space="preserve"> used after we apply group by cluse but </w:t>
      </w:r>
      <w:r w:rsidR="00C9284D">
        <w:rPr>
          <w:rFonts w:ascii="TTE17693A0t00" w:eastAsia="TTE17693A0t00" w:cs="TTE17693A0t00"/>
        </w:rPr>
        <w:t>“</w:t>
      </w:r>
      <w:r w:rsidR="00C9284D">
        <w:rPr>
          <w:rFonts w:ascii="TTE17693A0t00" w:eastAsia="TTE17693A0t00" w:cs="TTE17693A0t00"/>
        </w:rPr>
        <w:t>where</w:t>
      </w:r>
      <w:r w:rsidR="00C9284D">
        <w:rPr>
          <w:rFonts w:ascii="TTE17693A0t00" w:eastAsia="TTE17693A0t00" w:cs="TTE17693A0t00"/>
        </w:rPr>
        <w:t>”</w:t>
      </w:r>
      <w:r w:rsidR="00C9284D">
        <w:rPr>
          <w:rFonts w:ascii="TTE17693A0t00" w:eastAsia="TTE17693A0t00" w:cs="TTE17693A0t00"/>
        </w:rPr>
        <w:t>is to be used to to filter row .</w:t>
      </w:r>
    </w:p>
    <w:p w:rsidR="00C9284D" w:rsidRDefault="00C9284D" w:rsidP="00C9284D">
      <w:pPr>
        <w:rPr>
          <w:rFonts w:ascii="TTE17693A0t00" w:eastAsia="TTE17693A0t00" w:cs="TTE17693A0t00"/>
        </w:rPr>
      </w:pPr>
      <w:r>
        <w:rPr>
          <w:rFonts w:ascii="TTE17693A0t00" w:eastAsia="TTE17693A0t00" w:cs="TTE17693A0t00"/>
        </w:rPr>
        <w:t>Yes we can use the calculated variables in having clause.</w:t>
      </w:r>
    </w:p>
    <w:p w:rsidR="00C9284D" w:rsidRPr="00C9284D" w:rsidRDefault="00933145" w:rsidP="00C9284D">
      <w:pPr>
        <w:rPr>
          <w:rFonts w:ascii="TTE17693A0t00" w:eastAsia="TTE17693A0t00" w:cs="TTE17693A0t00"/>
        </w:rPr>
      </w:pPr>
      <w:r>
        <w:rPr>
          <w:rFonts w:ascii="TTE17693A0t00" w:eastAsia="TTE17693A0t00" w:cs="TTE17693A0t00"/>
        </w:rPr>
        <w:t xml:space="preserve"> </w:t>
      </w:r>
      <w:r w:rsidR="00C9284D" w:rsidRPr="00C9284D">
        <w:rPr>
          <w:rFonts w:ascii="TTE17693A0t00" w:eastAsia="TTE17693A0t00" w:cs="TTE17693A0t00"/>
        </w:rPr>
        <w:t>Data marks;</w:t>
      </w:r>
    </w:p>
    <w:p w:rsidR="00C9284D" w:rsidRPr="00C9284D" w:rsidRDefault="00C9284D" w:rsidP="00C9284D">
      <w:pPr>
        <w:rPr>
          <w:rFonts w:ascii="TTE17693A0t00" w:eastAsia="TTE17693A0t00" w:cs="TTE17693A0t00"/>
        </w:rPr>
      </w:pPr>
      <w:r w:rsidRPr="00C9284D">
        <w:rPr>
          <w:rFonts w:ascii="TTE17693A0t00" w:eastAsia="TTE17693A0t00" w:cs="TTE17693A0t00"/>
        </w:rPr>
        <w:t>input id $ sal;</w:t>
      </w:r>
    </w:p>
    <w:p w:rsidR="00C9284D" w:rsidRPr="00C9284D" w:rsidRDefault="00C9284D" w:rsidP="00C9284D">
      <w:pPr>
        <w:rPr>
          <w:rFonts w:ascii="TTE17693A0t00" w:eastAsia="TTE17693A0t00" w:cs="TTE17693A0t00"/>
        </w:rPr>
      </w:pPr>
      <w:r w:rsidRPr="00C9284D">
        <w:rPr>
          <w:rFonts w:ascii="TTE17693A0t00" w:eastAsia="TTE17693A0t00" w:cs="TTE17693A0t00"/>
        </w:rPr>
        <w:t>cards;</w:t>
      </w:r>
    </w:p>
    <w:p w:rsidR="00C9284D" w:rsidRPr="00C9284D" w:rsidRDefault="00C9284D" w:rsidP="00C9284D">
      <w:pPr>
        <w:rPr>
          <w:rFonts w:ascii="TTE17693A0t00" w:eastAsia="TTE17693A0t00" w:cs="TTE17693A0t00"/>
        </w:rPr>
      </w:pPr>
      <w:r w:rsidRPr="00C9284D">
        <w:rPr>
          <w:rFonts w:ascii="TTE17693A0t00" w:eastAsia="TTE17693A0t00" w:cs="TTE17693A0t00"/>
        </w:rPr>
        <w:t>01 10000</w:t>
      </w:r>
    </w:p>
    <w:p w:rsidR="00C9284D" w:rsidRPr="00C9284D" w:rsidRDefault="00C9284D" w:rsidP="00C9284D">
      <w:pPr>
        <w:rPr>
          <w:rFonts w:ascii="TTE17693A0t00" w:eastAsia="TTE17693A0t00" w:cs="TTE17693A0t00"/>
        </w:rPr>
      </w:pPr>
      <w:r w:rsidRPr="00C9284D">
        <w:rPr>
          <w:rFonts w:ascii="TTE17693A0t00" w:eastAsia="TTE17693A0t00" w:cs="TTE17693A0t00"/>
        </w:rPr>
        <w:t>01 49000</w:t>
      </w:r>
    </w:p>
    <w:p w:rsidR="00C9284D" w:rsidRPr="00C9284D" w:rsidRDefault="00C9284D" w:rsidP="00C9284D">
      <w:pPr>
        <w:rPr>
          <w:rFonts w:ascii="TTE17693A0t00" w:eastAsia="TTE17693A0t00" w:cs="TTE17693A0t00"/>
        </w:rPr>
      </w:pPr>
      <w:r w:rsidRPr="00C9284D">
        <w:rPr>
          <w:rFonts w:ascii="TTE17693A0t00" w:eastAsia="TTE17693A0t00" w:cs="TTE17693A0t00"/>
        </w:rPr>
        <w:t>02 54986</w:t>
      </w:r>
    </w:p>
    <w:p w:rsidR="00C9284D" w:rsidRPr="00C9284D" w:rsidRDefault="00C9284D" w:rsidP="00C9284D">
      <w:pPr>
        <w:rPr>
          <w:rFonts w:ascii="TTE17693A0t00" w:eastAsia="TTE17693A0t00" w:cs="TTE17693A0t00"/>
        </w:rPr>
      </w:pPr>
      <w:r w:rsidRPr="00C9284D">
        <w:rPr>
          <w:rFonts w:ascii="TTE17693A0t00" w:eastAsia="TTE17693A0t00" w:cs="TTE17693A0t00"/>
        </w:rPr>
        <w:t>02 56839</w:t>
      </w:r>
    </w:p>
    <w:p w:rsidR="00C9284D" w:rsidRPr="00C9284D" w:rsidRDefault="00C9284D" w:rsidP="00C9284D">
      <w:pPr>
        <w:rPr>
          <w:rFonts w:ascii="TTE17693A0t00" w:eastAsia="TTE17693A0t00" w:cs="TTE17693A0t00"/>
        </w:rPr>
      </w:pPr>
      <w:r w:rsidRPr="00C9284D">
        <w:rPr>
          <w:rFonts w:ascii="TTE17693A0t00" w:eastAsia="TTE17693A0t00" w:cs="TTE17693A0t00"/>
        </w:rPr>
        <w:t>;</w:t>
      </w:r>
    </w:p>
    <w:p w:rsidR="00C9284D" w:rsidRPr="00C9284D" w:rsidRDefault="00C9284D" w:rsidP="00C9284D">
      <w:pPr>
        <w:rPr>
          <w:rFonts w:ascii="TTE17693A0t00" w:eastAsia="TTE17693A0t00" w:cs="TTE17693A0t00"/>
        </w:rPr>
      </w:pPr>
      <w:r w:rsidRPr="00C9284D">
        <w:rPr>
          <w:rFonts w:ascii="TTE17693A0t00" w:eastAsia="TTE17693A0t00" w:cs="TTE17693A0t00"/>
        </w:rPr>
        <w:lastRenderedPageBreak/>
        <w:t>run;</w:t>
      </w:r>
    </w:p>
    <w:p w:rsidR="00C9284D" w:rsidRPr="00C9284D" w:rsidRDefault="00C9284D" w:rsidP="00C9284D">
      <w:pPr>
        <w:rPr>
          <w:rFonts w:ascii="TTE17693A0t00" w:eastAsia="TTE17693A0t00" w:cs="TTE17693A0t00"/>
        </w:rPr>
      </w:pPr>
    </w:p>
    <w:p w:rsidR="00C9284D" w:rsidRPr="00C9284D" w:rsidRDefault="00C9284D" w:rsidP="00C9284D">
      <w:pPr>
        <w:rPr>
          <w:rFonts w:ascii="TTE17693A0t00" w:eastAsia="TTE17693A0t00" w:cs="TTE17693A0t00"/>
        </w:rPr>
      </w:pPr>
      <w:r w:rsidRPr="00C9284D">
        <w:rPr>
          <w:rFonts w:ascii="TTE17693A0t00" w:eastAsia="TTE17693A0t00" w:cs="TTE17693A0t00"/>
        </w:rPr>
        <w:t>Proc sql;</w:t>
      </w:r>
    </w:p>
    <w:p w:rsidR="00C9284D" w:rsidRPr="00C9284D" w:rsidRDefault="00C9284D" w:rsidP="00C9284D">
      <w:pPr>
        <w:rPr>
          <w:rFonts w:ascii="TTE17693A0t00" w:eastAsia="TTE17693A0t00" w:cs="TTE17693A0t00"/>
        </w:rPr>
      </w:pPr>
      <w:r w:rsidRPr="00C9284D">
        <w:rPr>
          <w:rFonts w:ascii="TTE17693A0t00" w:eastAsia="TTE17693A0t00" w:cs="TTE17693A0t00"/>
        </w:rPr>
        <w:t>create table xx</w:t>
      </w:r>
    </w:p>
    <w:p w:rsidR="00C9284D" w:rsidRPr="00C9284D" w:rsidRDefault="00C9284D" w:rsidP="00C9284D">
      <w:pPr>
        <w:rPr>
          <w:rFonts w:ascii="TTE17693A0t00" w:eastAsia="TTE17693A0t00" w:cs="TTE17693A0t00"/>
        </w:rPr>
      </w:pPr>
      <w:r w:rsidRPr="00C9284D">
        <w:rPr>
          <w:rFonts w:ascii="TTE17693A0t00" w:eastAsia="TTE17693A0t00" w:cs="TTE17693A0t00"/>
        </w:rPr>
        <w:t>as select id ,sum(sal) as tot_sal</w:t>
      </w:r>
    </w:p>
    <w:p w:rsidR="00C9284D" w:rsidRPr="00C9284D" w:rsidRDefault="00C9284D" w:rsidP="00C9284D">
      <w:pPr>
        <w:rPr>
          <w:rFonts w:ascii="TTE17693A0t00" w:eastAsia="TTE17693A0t00" w:cs="TTE17693A0t00"/>
        </w:rPr>
      </w:pPr>
      <w:r w:rsidRPr="00C9284D">
        <w:rPr>
          <w:rFonts w:ascii="TTE17693A0t00" w:eastAsia="TTE17693A0t00" w:cs="TTE17693A0t00"/>
        </w:rPr>
        <w:t>from marks</w:t>
      </w:r>
    </w:p>
    <w:p w:rsidR="00C9284D" w:rsidRPr="00C9284D" w:rsidRDefault="00C9284D" w:rsidP="00C9284D">
      <w:pPr>
        <w:rPr>
          <w:rFonts w:ascii="TTE17693A0t00" w:eastAsia="TTE17693A0t00" w:cs="TTE17693A0t00"/>
        </w:rPr>
      </w:pPr>
      <w:r w:rsidRPr="00C9284D">
        <w:rPr>
          <w:rFonts w:ascii="TTE17693A0t00" w:eastAsia="TTE17693A0t00" w:cs="TTE17693A0t00"/>
        </w:rPr>
        <w:t>group by id</w:t>
      </w:r>
    </w:p>
    <w:p w:rsidR="00C9284D" w:rsidRPr="00C9284D" w:rsidRDefault="00C9284D" w:rsidP="00C9284D">
      <w:pPr>
        <w:rPr>
          <w:rFonts w:ascii="TTE17693A0t00" w:eastAsia="TTE17693A0t00" w:cs="TTE17693A0t00"/>
        </w:rPr>
      </w:pPr>
      <w:r w:rsidRPr="00C9284D">
        <w:rPr>
          <w:rFonts w:ascii="TTE17693A0t00" w:eastAsia="TTE17693A0t00" w:cs="TTE17693A0t00"/>
        </w:rPr>
        <w:t>having  tot_sal ge 100000;</w:t>
      </w:r>
    </w:p>
    <w:p w:rsidR="00933145" w:rsidRDefault="00C9284D" w:rsidP="00C9284D">
      <w:pPr>
        <w:rPr>
          <w:rFonts w:ascii="TTE17693A0t00" w:eastAsia="TTE17693A0t00" w:cs="TTE17693A0t00"/>
        </w:rPr>
      </w:pPr>
      <w:r w:rsidRPr="00C9284D">
        <w:rPr>
          <w:rFonts w:ascii="TTE17693A0t00" w:eastAsia="TTE17693A0t00" w:cs="TTE17693A0t00"/>
        </w:rPr>
        <w:t>quit;</w:t>
      </w:r>
    </w:p>
    <w:p w:rsidR="00F03E05" w:rsidRDefault="00F03E05" w:rsidP="00F03E05">
      <w:pPr>
        <w:autoSpaceDE w:val="0"/>
        <w:autoSpaceDN w:val="0"/>
        <w:adjustRightInd w:val="0"/>
        <w:spacing w:after="0" w:line="240" w:lineRule="auto"/>
        <w:rPr>
          <w:rFonts w:ascii="TTE17693A0t00" w:eastAsia="TTE17693A0t00" w:cs="TTE17693A0t00"/>
        </w:rPr>
      </w:pPr>
      <w:r w:rsidRPr="00F03E05">
        <w:rPr>
          <w:rFonts w:ascii="TTE17693A0t00" w:eastAsia="TTE17693A0t00" w:cs="TTE17693A0t00"/>
          <w:b/>
        </w:rPr>
        <w:t>Q17</w:t>
      </w:r>
      <w:r>
        <w:rPr>
          <w:rFonts w:ascii="TTE17693A0t00" w:eastAsia="TTE17693A0t00" w:cs="TTE17693A0t00"/>
        </w:rPr>
        <w:t>. Which one of the following is true of the SUM statement in a SAS DATA</w:t>
      </w:r>
    </w:p>
    <w:p w:rsidR="00F03E05" w:rsidRDefault="00F03E05" w:rsidP="00F03E05">
      <w:pPr>
        <w:autoSpaceDE w:val="0"/>
        <w:autoSpaceDN w:val="0"/>
        <w:adjustRightInd w:val="0"/>
        <w:spacing w:after="0" w:line="240" w:lineRule="auto"/>
        <w:rPr>
          <w:rFonts w:ascii="TTE17693A0t00" w:eastAsia="TTE17693A0t00" w:cs="TTE17693A0t00"/>
        </w:rPr>
      </w:pPr>
      <w:r>
        <w:rPr>
          <w:rFonts w:ascii="TTE17693A0t00" w:eastAsia="TTE17693A0t00" w:cs="TTE17693A0t00"/>
        </w:rPr>
        <w:t>step program?</w:t>
      </w:r>
    </w:p>
    <w:p w:rsidR="00F03E05" w:rsidRDefault="00F03E05" w:rsidP="00F03E05">
      <w:pPr>
        <w:autoSpaceDE w:val="0"/>
        <w:autoSpaceDN w:val="0"/>
        <w:adjustRightInd w:val="0"/>
        <w:spacing w:after="0" w:line="240" w:lineRule="auto"/>
        <w:rPr>
          <w:rFonts w:ascii="TTE17693A0t00" w:eastAsia="TTE17693A0t00" w:cs="TTE17693A0t00"/>
        </w:rPr>
      </w:pPr>
      <w:r>
        <w:rPr>
          <w:rFonts w:ascii="TTE17693A0t00" w:eastAsia="TTE17693A0t00" w:cs="TTE17693A0t00"/>
        </w:rPr>
        <w:t>A. It is only valid in conjunction with a SUM function.</w:t>
      </w:r>
    </w:p>
    <w:p w:rsidR="00F03E05" w:rsidRDefault="00F03E05" w:rsidP="00F03E05">
      <w:pPr>
        <w:autoSpaceDE w:val="0"/>
        <w:autoSpaceDN w:val="0"/>
        <w:adjustRightInd w:val="0"/>
        <w:spacing w:after="0" w:line="240" w:lineRule="auto"/>
        <w:rPr>
          <w:rFonts w:ascii="TTE17693A0t00" w:eastAsia="TTE17693A0t00" w:cs="TTE17693A0t00"/>
        </w:rPr>
      </w:pPr>
      <w:r>
        <w:rPr>
          <w:rFonts w:ascii="TTE17693A0t00" w:eastAsia="TTE17693A0t00" w:cs="TTE17693A0t00"/>
        </w:rPr>
        <w:t>B. It is not valid with the SET, MERGE and UPDATE statements.</w:t>
      </w:r>
    </w:p>
    <w:p w:rsidR="00F03E05" w:rsidRDefault="00F03E05" w:rsidP="00F03E05">
      <w:pPr>
        <w:autoSpaceDE w:val="0"/>
        <w:autoSpaceDN w:val="0"/>
        <w:adjustRightInd w:val="0"/>
        <w:spacing w:after="0" w:line="240" w:lineRule="auto"/>
        <w:rPr>
          <w:rFonts w:ascii="TTE17693A0t00" w:eastAsia="TTE17693A0t00" w:cs="TTE17693A0t00"/>
        </w:rPr>
      </w:pPr>
      <w:r>
        <w:rPr>
          <w:rFonts w:ascii="TTE17693A0t00" w:eastAsia="TTE17693A0t00" w:cs="TTE17693A0t00"/>
        </w:rPr>
        <w:t>C. It adds the value of an expression to an accumulator variable and ignores</w:t>
      </w:r>
    </w:p>
    <w:p w:rsidR="00F03E05" w:rsidRDefault="00F03E05" w:rsidP="00F03E05">
      <w:pPr>
        <w:autoSpaceDE w:val="0"/>
        <w:autoSpaceDN w:val="0"/>
        <w:adjustRightInd w:val="0"/>
        <w:spacing w:after="0" w:line="240" w:lineRule="auto"/>
        <w:rPr>
          <w:rFonts w:ascii="TTE17693A0t00" w:eastAsia="TTE17693A0t00" w:cs="TTE17693A0t00"/>
        </w:rPr>
      </w:pPr>
      <w:r>
        <w:rPr>
          <w:rFonts w:ascii="TTE17693A0t00" w:eastAsia="TTE17693A0t00" w:cs="TTE17693A0t00"/>
        </w:rPr>
        <w:t>missing values.</w:t>
      </w:r>
    </w:p>
    <w:p w:rsidR="00F03E05" w:rsidRDefault="00F03E05" w:rsidP="00F03E05">
      <w:pPr>
        <w:autoSpaceDE w:val="0"/>
        <w:autoSpaceDN w:val="0"/>
        <w:adjustRightInd w:val="0"/>
        <w:spacing w:after="0" w:line="240" w:lineRule="auto"/>
        <w:rPr>
          <w:rFonts w:ascii="TTE17693A0t00" w:eastAsia="TTE17693A0t00" w:cs="TTE17693A0t00"/>
        </w:rPr>
      </w:pPr>
      <w:r>
        <w:rPr>
          <w:rFonts w:ascii="TTE17693A0t00" w:eastAsia="TTE17693A0t00" w:cs="TTE17693A0t00"/>
        </w:rPr>
        <w:t xml:space="preserve">D. </w:t>
      </w:r>
      <w:bookmarkStart w:id="0" w:name="_GoBack"/>
      <w:bookmarkEnd w:id="0"/>
      <w:r>
        <w:rPr>
          <w:rFonts w:ascii="TTE17693A0t00" w:eastAsia="TTE17693A0t00" w:cs="TTE17693A0t00"/>
        </w:rPr>
        <w:t>It does not retain the accumulator variable value from one iteration of the</w:t>
      </w:r>
    </w:p>
    <w:p w:rsidR="00F03E05" w:rsidRPr="00F03E05" w:rsidRDefault="00F03E05" w:rsidP="00F03E05">
      <w:pPr>
        <w:rPr>
          <w:rFonts w:ascii="TTE17693A0t00" w:eastAsia="TTE17693A0t00" w:cs="TTE17693A0t00"/>
          <w:b/>
        </w:rPr>
      </w:pPr>
      <w:r>
        <w:rPr>
          <w:rFonts w:ascii="TTE17693A0t00" w:eastAsia="TTE17693A0t00" w:cs="TTE17693A0t00"/>
        </w:rPr>
        <w:t>SAS DATA step to the next.</w:t>
      </w:r>
      <w:r>
        <w:rPr>
          <w:rFonts w:ascii="TTE17693A0t00" w:eastAsia="TTE17693A0t00" w:cs="TTE17693A0t00"/>
          <w:b/>
        </w:rPr>
        <w:t xml:space="preserve"> </w:t>
      </w:r>
      <w:r w:rsidRPr="00F03E05">
        <w:rPr>
          <w:rFonts w:ascii="TTE17693A0t00" w:eastAsia="TTE17693A0t00" w:cs="TTE17693A0t00"/>
          <w:b/>
        </w:rPr>
        <w:t xml:space="preserve"> </w:t>
      </w:r>
    </w:p>
    <w:p w:rsidR="00F03E05" w:rsidRDefault="00933145" w:rsidP="00053215">
      <w:pPr>
        <w:rPr>
          <w:rFonts w:ascii="TTE17693A0t00" w:eastAsia="TTE17693A0t00" w:cs="TTE17693A0t00"/>
        </w:rPr>
      </w:pPr>
      <w:r>
        <w:rPr>
          <w:rFonts w:ascii="TTE17693A0t00" w:eastAsia="TTE17693A0t00" w:cs="TTE17693A0t00"/>
        </w:rPr>
        <w:t xml:space="preserve">Ans  -  Option </w:t>
      </w:r>
      <w:r w:rsidR="00923BD2">
        <w:rPr>
          <w:rFonts w:ascii="TTE17693A0t00" w:eastAsia="TTE17693A0t00" w:cs="TTE17693A0t00"/>
        </w:rPr>
        <w:t>C</w:t>
      </w:r>
    </w:p>
    <w:p w:rsidR="00F03E05" w:rsidRPr="00053215" w:rsidRDefault="00F03E05" w:rsidP="00053215">
      <w:pPr>
        <w:rPr>
          <w:rFonts w:ascii="TTE17693A0t00" w:eastAsia="TTE17693A0t00" w:cs="TTE17693A0t00"/>
        </w:rPr>
      </w:pPr>
      <w:r>
        <w:rPr>
          <w:rFonts w:ascii="TTE17693A0t00" w:eastAsia="TTE17693A0t00" w:cs="TTE17693A0t00"/>
        </w:rPr>
        <w:t xml:space="preserve">Q18. </w:t>
      </w:r>
    </w:p>
    <w:p w:rsidR="00053215" w:rsidRDefault="004D31B4" w:rsidP="00053215">
      <w:pPr>
        <w:rPr>
          <w:rFonts w:ascii="TTE17693A0t00" w:eastAsia="TTE17693A0t00" w:cs="TTE17693A0t00"/>
          <w:b/>
        </w:rPr>
      </w:pPr>
      <w:r>
        <w:rPr>
          <w:rFonts w:ascii="TTE17693A0t00" w:eastAsia="TTE17693A0t00" w:cs="TTE17693A0t00"/>
          <w:b/>
          <w:noProof/>
          <w:lang w:val="en-IN" w:eastAsia="en-IN"/>
        </w:rPr>
        <w:drawing>
          <wp:inline distT="0" distB="0" distL="0" distR="0">
            <wp:extent cx="6019800" cy="14573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6019800" cy="1457325"/>
                    </a:xfrm>
                    <a:prstGeom prst="rect">
                      <a:avLst/>
                    </a:prstGeom>
                    <a:noFill/>
                    <a:ln w="9525">
                      <a:noFill/>
                      <a:miter lim="800000"/>
                      <a:headEnd/>
                      <a:tailEnd/>
                    </a:ln>
                  </pic:spPr>
                </pic:pic>
              </a:graphicData>
            </a:graphic>
          </wp:inline>
        </w:drawing>
      </w:r>
    </w:p>
    <w:p w:rsidR="004D31B4" w:rsidRDefault="004D31B4" w:rsidP="00053215">
      <w:pPr>
        <w:rPr>
          <w:rFonts w:ascii="TTE17693A0t00" w:eastAsia="TTE17693A0t00" w:cs="TTE17693A0t00"/>
        </w:rPr>
      </w:pPr>
      <w:r>
        <w:rPr>
          <w:rFonts w:ascii="TTE17693A0t00" w:eastAsia="TTE17693A0t00" w:cs="TTE17693A0t00"/>
        </w:rPr>
        <w:lastRenderedPageBreak/>
        <w:t>We have two data sets given above. If we want to merge these datasets to the get the common rows, please write the syntax using data and proc step along with the final dataset. Also, please explain whether the results from both these</w:t>
      </w:r>
      <w:r w:rsidR="00947315">
        <w:rPr>
          <w:rFonts w:ascii="TTE17693A0t00" w:eastAsia="TTE17693A0t00" w:cs="TTE17693A0t00"/>
        </w:rPr>
        <w:t xml:space="preserve"> steps would be same. I</w:t>
      </w:r>
      <w:r>
        <w:rPr>
          <w:rFonts w:ascii="TTE17693A0t00" w:eastAsia="TTE17693A0t00" w:cs="TTE17693A0t00"/>
        </w:rPr>
        <w:t xml:space="preserve">f yes, then how?   </w:t>
      </w:r>
    </w:p>
    <w:p w:rsidR="005C4911" w:rsidRDefault="00933145" w:rsidP="005C4911">
      <w:pPr>
        <w:rPr>
          <w:rFonts w:ascii="TTE17693A0t00" w:eastAsia="TTE17693A0t00" w:cs="TTE17693A0t00"/>
        </w:rPr>
      </w:pPr>
      <w:r>
        <w:rPr>
          <w:rFonts w:ascii="TTE17693A0t00" w:eastAsia="TTE17693A0t00" w:cs="TTE17693A0t00"/>
        </w:rPr>
        <w:t xml:space="preserve">Ans  -  </w:t>
      </w:r>
    </w:p>
    <w:p w:rsidR="005C4911" w:rsidRPr="005C4911" w:rsidRDefault="005C4911" w:rsidP="005C4911">
      <w:pPr>
        <w:rPr>
          <w:rFonts w:ascii="TTE17693A0t00" w:eastAsia="TTE17693A0t00" w:cs="TTE17693A0t00"/>
        </w:rPr>
      </w:pPr>
      <w:r w:rsidRPr="005C4911">
        <w:rPr>
          <w:rFonts w:ascii="TTE17693A0t00" w:eastAsia="TTE17693A0t00" w:cs="TTE17693A0t00"/>
        </w:rPr>
        <w:t>Data x;</w:t>
      </w:r>
    </w:p>
    <w:p w:rsidR="005C4911" w:rsidRPr="005C4911" w:rsidRDefault="005C4911" w:rsidP="005C4911">
      <w:pPr>
        <w:rPr>
          <w:rFonts w:ascii="TTE17693A0t00" w:eastAsia="TTE17693A0t00" w:cs="TTE17693A0t00"/>
        </w:rPr>
      </w:pPr>
      <w:r w:rsidRPr="005C4911">
        <w:rPr>
          <w:rFonts w:ascii="TTE17693A0t00" w:eastAsia="TTE17693A0t00" w:cs="TTE17693A0t00"/>
        </w:rPr>
        <w:t>input household $ type_of_prodct $;</w:t>
      </w:r>
    </w:p>
    <w:p w:rsidR="005C4911" w:rsidRPr="005C4911" w:rsidRDefault="005C4911" w:rsidP="005C4911">
      <w:pPr>
        <w:rPr>
          <w:rFonts w:ascii="TTE17693A0t00" w:eastAsia="TTE17693A0t00" w:cs="TTE17693A0t00"/>
        </w:rPr>
      </w:pPr>
      <w:r w:rsidRPr="005C4911">
        <w:rPr>
          <w:rFonts w:ascii="TTE17693A0t00" w:eastAsia="TTE17693A0t00" w:cs="TTE17693A0t00"/>
        </w:rPr>
        <w:t>cards;</w:t>
      </w:r>
    </w:p>
    <w:p w:rsidR="005C4911" w:rsidRPr="005C4911" w:rsidRDefault="005C4911" w:rsidP="005C4911">
      <w:pPr>
        <w:rPr>
          <w:rFonts w:ascii="TTE17693A0t00" w:eastAsia="TTE17693A0t00" w:cs="TTE17693A0t00"/>
        </w:rPr>
      </w:pPr>
      <w:r w:rsidRPr="005C4911">
        <w:rPr>
          <w:rFonts w:ascii="TTE17693A0t00" w:eastAsia="TTE17693A0t00" w:cs="TTE17693A0t00"/>
        </w:rPr>
        <w:t>A Savings</w:t>
      </w:r>
    </w:p>
    <w:p w:rsidR="005C4911" w:rsidRPr="005C4911" w:rsidRDefault="005C4911" w:rsidP="005C4911">
      <w:pPr>
        <w:rPr>
          <w:rFonts w:ascii="TTE17693A0t00" w:eastAsia="TTE17693A0t00" w:cs="TTE17693A0t00"/>
        </w:rPr>
      </w:pPr>
      <w:r w:rsidRPr="005C4911">
        <w:rPr>
          <w:rFonts w:ascii="TTE17693A0t00" w:eastAsia="TTE17693A0t00" w:cs="TTE17693A0t00"/>
        </w:rPr>
        <w:t>A Pension</w:t>
      </w:r>
    </w:p>
    <w:p w:rsidR="005C4911" w:rsidRPr="005C4911" w:rsidRDefault="005C4911" w:rsidP="005C4911">
      <w:pPr>
        <w:rPr>
          <w:rFonts w:ascii="TTE17693A0t00" w:eastAsia="TTE17693A0t00" w:cs="TTE17693A0t00"/>
        </w:rPr>
      </w:pPr>
      <w:r w:rsidRPr="005C4911">
        <w:rPr>
          <w:rFonts w:ascii="TTE17693A0t00" w:eastAsia="TTE17693A0t00" w:cs="TTE17693A0t00"/>
        </w:rPr>
        <w:t>A Investment</w:t>
      </w:r>
    </w:p>
    <w:p w:rsidR="005C4911" w:rsidRPr="005C4911" w:rsidRDefault="005C4911" w:rsidP="005C4911">
      <w:pPr>
        <w:rPr>
          <w:rFonts w:ascii="TTE17693A0t00" w:eastAsia="TTE17693A0t00" w:cs="TTE17693A0t00"/>
        </w:rPr>
      </w:pPr>
      <w:r w:rsidRPr="005C4911">
        <w:rPr>
          <w:rFonts w:ascii="TTE17693A0t00" w:eastAsia="TTE17693A0t00" w:cs="TTE17693A0t00"/>
        </w:rPr>
        <w:t>B Term</w:t>
      </w:r>
    </w:p>
    <w:p w:rsidR="005C4911" w:rsidRPr="005C4911" w:rsidRDefault="005C4911" w:rsidP="005C4911">
      <w:pPr>
        <w:rPr>
          <w:rFonts w:ascii="TTE17693A0t00" w:eastAsia="TTE17693A0t00" w:cs="TTE17693A0t00"/>
        </w:rPr>
      </w:pPr>
      <w:r w:rsidRPr="005C4911">
        <w:rPr>
          <w:rFonts w:ascii="TTE17693A0t00" w:eastAsia="TTE17693A0t00" w:cs="TTE17693A0t00"/>
        </w:rPr>
        <w:t>B Pension</w:t>
      </w:r>
    </w:p>
    <w:p w:rsidR="005C4911" w:rsidRPr="005C4911" w:rsidRDefault="005C4911" w:rsidP="005C4911">
      <w:pPr>
        <w:rPr>
          <w:rFonts w:ascii="TTE17693A0t00" w:eastAsia="TTE17693A0t00" w:cs="TTE17693A0t00"/>
        </w:rPr>
      </w:pPr>
      <w:r w:rsidRPr="005C4911">
        <w:rPr>
          <w:rFonts w:ascii="TTE17693A0t00" w:eastAsia="TTE17693A0t00" w:cs="TTE17693A0t00"/>
        </w:rPr>
        <w:t>B Investment</w:t>
      </w:r>
    </w:p>
    <w:p w:rsidR="005C4911" w:rsidRPr="005C4911" w:rsidRDefault="005C4911" w:rsidP="005C4911">
      <w:pPr>
        <w:rPr>
          <w:rFonts w:ascii="TTE17693A0t00" w:eastAsia="TTE17693A0t00" w:cs="TTE17693A0t00"/>
        </w:rPr>
      </w:pPr>
      <w:r w:rsidRPr="005C4911">
        <w:rPr>
          <w:rFonts w:ascii="TTE17693A0t00" w:eastAsia="TTE17693A0t00" w:cs="TTE17693A0t00"/>
        </w:rPr>
        <w:t>C Term</w:t>
      </w:r>
    </w:p>
    <w:p w:rsidR="005C4911" w:rsidRPr="005C4911" w:rsidRDefault="005C4911" w:rsidP="005C4911">
      <w:pPr>
        <w:rPr>
          <w:rFonts w:ascii="TTE17693A0t00" w:eastAsia="TTE17693A0t00" w:cs="TTE17693A0t00"/>
        </w:rPr>
      </w:pPr>
      <w:r w:rsidRPr="005C4911">
        <w:rPr>
          <w:rFonts w:ascii="TTE17693A0t00" w:eastAsia="TTE17693A0t00" w:cs="TTE17693A0t00"/>
        </w:rPr>
        <w:t>C Pension</w:t>
      </w:r>
    </w:p>
    <w:p w:rsidR="005C4911" w:rsidRPr="005C4911" w:rsidRDefault="005C4911" w:rsidP="005C4911">
      <w:pPr>
        <w:rPr>
          <w:rFonts w:ascii="TTE17693A0t00" w:eastAsia="TTE17693A0t00" w:cs="TTE17693A0t00"/>
        </w:rPr>
      </w:pPr>
      <w:r w:rsidRPr="005C4911">
        <w:rPr>
          <w:rFonts w:ascii="TTE17693A0t00" w:eastAsia="TTE17693A0t00" w:cs="TTE17693A0t00"/>
        </w:rPr>
        <w:t>;</w:t>
      </w:r>
    </w:p>
    <w:p w:rsidR="005C4911" w:rsidRPr="005C4911" w:rsidRDefault="005C4911" w:rsidP="005C4911">
      <w:pPr>
        <w:rPr>
          <w:rFonts w:ascii="TTE17693A0t00" w:eastAsia="TTE17693A0t00" w:cs="TTE17693A0t00"/>
        </w:rPr>
      </w:pPr>
    </w:p>
    <w:p w:rsidR="005C4911" w:rsidRPr="005C4911" w:rsidRDefault="005C4911" w:rsidP="005C4911">
      <w:pPr>
        <w:rPr>
          <w:rFonts w:ascii="TTE17693A0t00" w:eastAsia="TTE17693A0t00" w:cs="TTE17693A0t00"/>
        </w:rPr>
      </w:pPr>
      <w:r w:rsidRPr="005C4911">
        <w:rPr>
          <w:rFonts w:ascii="TTE17693A0t00" w:eastAsia="TTE17693A0t00" w:cs="TTE17693A0t00"/>
        </w:rPr>
        <w:t>Data Y;</w:t>
      </w:r>
    </w:p>
    <w:p w:rsidR="005C4911" w:rsidRPr="005C4911" w:rsidRDefault="005C4911" w:rsidP="005C4911">
      <w:pPr>
        <w:rPr>
          <w:rFonts w:ascii="TTE17693A0t00" w:eastAsia="TTE17693A0t00" w:cs="TTE17693A0t00"/>
        </w:rPr>
      </w:pPr>
      <w:r w:rsidRPr="005C4911">
        <w:rPr>
          <w:rFonts w:ascii="TTE17693A0t00" w:eastAsia="TTE17693A0t00" w:cs="TTE17693A0t00"/>
        </w:rPr>
        <w:t>input household $ customer $ gender $;</w:t>
      </w:r>
    </w:p>
    <w:p w:rsidR="005C4911" w:rsidRPr="005C4911" w:rsidRDefault="005C4911" w:rsidP="005C4911">
      <w:pPr>
        <w:rPr>
          <w:rFonts w:ascii="TTE17693A0t00" w:eastAsia="TTE17693A0t00" w:cs="TTE17693A0t00"/>
        </w:rPr>
      </w:pPr>
      <w:r w:rsidRPr="005C4911">
        <w:rPr>
          <w:rFonts w:ascii="TTE17693A0t00" w:eastAsia="TTE17693A0t00" w:cs="TTE17693A0t00"/>
        </w:rPr>
        <w:t>cards;</w:t>
      </w:r>
    </w:p>
    <w:p w:rsidR="005C4911" w:rsidRPr="005C4911" w:rsidRDefault="005C4911" w:rsidP="005C4911">
      <w:pPr>
        <w:rPr>
          <w:rFonts w:ascii="TTE17693A0t00" w:eastAsia="TTE17693A0t00" w:cs="TTE17693A0t00"/>
        </w:rPr>
      </w:pPr>
      <w:r w:rsidRPr="005C4911">
        <w:rPr>
          <w:rFonts w:ascii="TTE17693A0t00" w:eastAsia="TTE17693A0t00" w:cs="TTE17693A0t00"/>
        </w:rPr>
        <w:t>A Ken M</w:t>
      </w:r>
    </w:p>
    <w:p w:rsidR="005C4911" w:rsidRPr="005C4911" w:rsidRDefault="005C4911" w:rsidP="005C4911">
      <w:pPr>
        <w:rPr>
          <w:rFonts w:ascii="TTE17693A0t00" w:eastAsia="TTE17693A0t00" w:cs="TTE17693A0t00"/>
        </w:rPr>
      </w:pPr>
      <w:r w:rsidRPr="005C4911">
        <w:rPr>
          <w:rFonts w:ascii="TTE17693A0t00" w:eastAsia="TTE17693A0t00" w:cs="TTE17693A0t00"/>
        </w:rPr>
        <w:lastRenderedPageBreak/>
        <w:t>A Seni F</w:t>
      </w:r>
    </w:p>
    <w:p w:rsidR="005C4911" w:rsidRPr="005C4911" w:rsidRDefault="005C4911" w:rsidP="005C4911">
      <w:pPr>
        <w:rPr>
          <w:rFonts w:ascii="TTE17693A0t00" w:eastAsia="TTE17693A0t00" w:cs="TTE17693A0t00"/>
        </w:rPr>
      </w:pPr>
      <w:r w:rsidRPr="005C4911">
        <w:rPr>
          <w:rFonts w:ascii="TTE17693A0t00" w:eastAsia="TTE17693A0t00" w:cs="TTE17693A0t00"/>
        </w:rPr>
        <w:t>B Fab M</w:t>
      </w:r>
    </w:p>
    <w:p w:rsidR="005C4911" w:rsidRPr="005C4911" w:rsidRDefault="005C4911" w:rsidP="005C4911">
      <w:pPr>
        <w:rPr>
          <w:rFonts w:ascii="TTE17693A0t00" w:eastAsia="TTE17693A0t00" w:cs="TTE17693A0t00"/>
        </w:rPr>
      </w:pPr>
      <w:r w:rsidRPr="005C4911">
        <w:rPr>
          <w:rFonts w:ascii="TTE17693A0t00" w:eastAsia="TTE17693A0t00" w:cs="TTE17693A0t00"/>
        </w:rPr>
        <w:t>C Ron M</w:t>
      </w:r>
    </w:p>
    <w:p w:rsidR="005C4911" w:rsidRPr="005C4911" w:rsidRDefault="005C4911" w:rsidP="005C4911">
      <w:pPr>
        <w:rPr>
          <w:rFonts w:ascii="TTE17693A0t00" w:eastAsia="TTE17693A0t00" w:cs="TTE17693A0t00"/>
        </w:rPr>
      </w:pPr>
      <w:r w:rsidRPr="005C4911">
        <w:rPr>
          <w:rFonts w:ascii="TTE17693A0t00" w:eastAsia="TTE17693A0t00" w:cs="TTE17693A0t00"/>
        </w:rPr>
        <w:t>C Mary F</w:t>
      </w:r>
    </w:p>
    <w:p w:rsidR="005C4911" w:rsidRPr="005C4911" w:rsidRDefault="005C4911" w:rsidP="005C4911">
      <w:pPr>
        <w:rPr>
          <w:rFonts w:ascii="TTE17693A0t00" w:eastAsia="TTE17693A0t00" w:cs="TTE17693A0t00"/>
        </w:rPr>
      </w:pPr>
      <w:r w:rsidRPr="005C4911">
        <w:rPr>
          <w:rFonts w:ascii="TTE17693A0t00" w:eastAsia="TTE17693A0t00" w:cs="TTE17693A0t00"/>
        </w:rPr>
        <w:t>;</w:t>
      </w:r>
    </w:p>
    <w:p w:rsidR="005C4911" w:rsidRPr="005C4911" w:rsidRDefault="005C4911" w:rsidP="005C4911">
      <w:pPr>
        <w:rPr>
          <w:rFonts w:ascii="TTE17693A0t00" w:eastAsia="TTE17693A0t00" w:cs="TTE17693A0t00"/>
        </w:rPr>
      </w:pPr>
    </w:p>
    <w:p w:rsidR="005C4911" w:rsidRPr="005C4911" w:rsidRDefault="005C4911" w:rsidP="005C4911">
      <w:pPr>
        <w:rPr>
          <w:rFonts w:ascii="TTE17693A0t00" w:eastAsia="TTE17693A0t00" w:cs="TTE17693A0t00"/>
        </w:rPr>
      </w:pPr>
      <w:r w:rsidRPr="005C4911">
        <w:rPr>
          <w:rFonts w:ascii="TTE17693A0t00" w:eastAsia="TTE17693A0t00" w:cs="TTE17693A0t00"/>
        </w:rPr>
        <w:t>Data merge_data;</w:t>
      </w:r>
    </w:p>
    <w:p w:rsidR="005C4911" w:rsidRPr="005C4911" w:rsidRDefault="005C4911" w:rsidP="005C4911">
      <w:pPr>
        <w:rPr>
          <w:rFonts w:ascii="TTE17693A0t00" w:eastAsia="TTE17693A0t00" w:cs="TTE17693A0t00"/>
        </w:rPr>
      </w:pPr>
      <w:r w:rsidRPr="005C4911">
        <w:rPr>
          <w:rFonts w:ascii="TTE17693A0t00" w:eastAsia="TTE17693A0t00" w:cs="TTE17693A0t00"/>
        </w:rPr>
        <w:t>merge x(in=a) y(in=b);</w:t>
      </w:r>
    </w:p>
    <w:p w:rsidR="005C4911" w:rsidRPr="005C4911" w:rsidRDefault="005C4911" w:rsidP="005C4911">
      <w:pPr>
        <w:rPr>
          <w:rFonts w:ascii="TTE17693A0t00" w:eastAsia="TTE17693A0t00" w:cs="TTE17693A0t00"/>
        </w:rPr>
      </w:pPr>
      <w:r w:rsidRPr="005C4911">
        <w:rPr>
          <w:rFonts w:ascii="TTE17693A0t00" w:eastAsia="TTE17693A0t00" w:cs="TTE17693A0t00"/>
        </w:rPr>
        <w:t>by household;</w:t>
      </w:r>
    </w:p>
    <w:p w:rsidR="005C4911" w:rsidRPr="005C4911" w:rsidRDefault="005C4911" w:rsidP="005C4911">
      <w:pPr>
        <w:rPr>
          <w:rFonts w:ascii="TTE17693A0t00" w:eastAsia="TTE17693A0t00" w:cs="TTE17693A0t00"/>
        </w:rPr>
      </w:pPr>
      <w:r w:rsidRPr="005C4911">
        <w:rPr>
          <w:rFonts w:ascii="TTE17693A0t00" w:eastAsia="TTE17693A0t00" w:cs="TTE17693A0t00"/>
        </w:rPr>
        <w:t>if a and b;</w:t>
      </w:r>
    </w:p>
    <w:p w:rsidR="005C4911" w:rsidRPr="005C4911" w:rsidRDefault="005C4911" w:rsidP="005C4911">
      <w:pPr>
        <w:rPr>
          <w:rFonts w:ascii="TTE17693A0t00" w:eastAsia="TTE17693A0t00" w:cs="TTE17693A0t00"/>
        </w:rPr>
      </w:pPr>
      <w:r w:rsidRPr="005C4911">
        <w:rPr>
          <w:rFonts w:ascii="TTE17693A0t00" w:eastAsia="TTE17693A0t00" w:cs="TTE17693A0t00"/>
        </w:rPr>
        <w:t>run;</w:t>
      </w:r>
    </w:p>
    <w:p w:rsidR="005C4911" w:rsidRPr="005C4911" w:rsidRDefault="005C4911" w:rsidP="005C4911">
      <w:pPr>
        <w:rPr>
          <w:rFonts w:ascii="TTE17693A0t00" w:eastAsia="TTE17693A0t00" w:cs="TTE17693A0t00"/>
        </w:rPr>
      </w:pPr>
    </w:p>
    <w:p w:rsidR="005C4911" w:rsidRPr="005C4911" w:rsidRDefault="005C4911" w:rsidP="005C4911">
      <w:pPr>
        <w:rPr>
          <w:rFonts w:ascii="TTE17693A0t00" w:eastAsia="TTE17693A0t00" w:cs="TTE17693A0t00"/>
        </w:rPr>
      </w:pPr>
      <w:r w:rsidRPr="005C4911">
        <w:rPr>
          <w:rFonts w:ascii="TTE17693A0t00" w:eastAsia="TTE17693A0t00" w:cs="TTE17693A0t00"/>
        </w:rPr>
        <w:t>Proc sql;</w:t>
      </w:r>
    </w:p>
    <w:p w:rsidR="005C4911" w:rsidRPr="005C4911" w:rsidRDefault="005C4911" w:rsidP="005C4911">
      <w:pPr>
        <w:rPr>
          <w:rFonts w:ascii="TTE17693A0t00" w:eastAsia="TTE17693A0t00" w:cs="TTE17693A0t00"/>
        </w:rPr>
      </w:pPr>
      <w:r w:rsidRPr="005C4911">
        <w:rPr>
          <w:rFonts w:ascii="TTE17693A0t00" w:eastAsia="TTE17693A0t00" w:cs="TTE17693A0t00"/>
        </w:rPr>
        <w:t xml:space="preserve">create table merge_sql as select </w:t>
      </w:r>
    </w:p>
    <w:p w:rsidR="005C4911" w:rsidRPr="005C4911" w:rsidRDefault="005C4911" w:rsidP="005C4911">
      <w:pPr>
        <w:rPr>
          <w:rFonts w:ascii="TTE17693A0t00" w:eastAsia="TTE17693A0t00" w:cs="TTE17693A0t00"/>
        </w:rPr>
      </w:pPr>
      <w:r w:rsidRPr="005C4911">
        <w:rPr>
          <w:rFonts w:ascii="TTE17693A0t00" w:eastAsia="TTE17693A0t00" w:cs="TTE17693A0t00"/>
        </w:rPr>
        <w:t>A.*,b.customer,b.gender from</w:t>
      </w:r>
    </w:p>
    <w:p w:rsidR="005C4911" w:rsidRPr="005C4911" w:rsidRDefault="005C4911" w:rsidP="005C4911">
      <w:pPr>
        <w:rPr>
          <w:rFonts w:ascii="TTE17693A0t00" w:eastAsia="TTE17693A0t00" w:cs="TTE17693A0t00"/>
        </w:rPr>
      </w:pPr>
      <w:r w:rsidRPr="005C4911">
        <w:rPr>
          <w:rFonts w:ascii="TTE17693A0t00" w:eastAsia="TTE17693A0t00" w:cs="TTE17693A0t00"/>
        </w:rPr>
        <w:t>x as a</w:t>
      </w:r>
    </w:p>
    <w:p w:rsidR="005C4911" w:rsidRPr="005C4911" w:rsidRDefault="005C4911" w:rsidP="005C4911">
      <w:pPr>
        <w:rPr>
          <w:rFonts w:ascii="TTE17693A0t00" w:eastAsia="TTE17693A0t00" w:cs="TTE17693A0t00"/>
        </w:rPr>
      </w:pPr>
      <w:r w:rsidRPr="005C4911">
        <w:rPr>
          <w:rFonts w:ascii="TTE17693A0t00" w:eastAsia="TTE17693A0t00" w:cs="TTE17693A0t00"/>
        </w:rPr>
        <w:t>inner join</w:t>
      </w:r>
    </w:p>
    <w:p w:rsidR="005C4911" w:rsidRPr="005C4911" w:rsidRDefault="005C4911" w:rsidP="005C4911">
      <w:pPr>
        <w:rPr>
          <w:rFonts w:ascii="TTE17693A0t00" w:eastAsia="TTE17693A0t00" w:cs="TTE17693A0t00"/>
        </w:rPr>
      </w:pPr>
      <w:r w:rsidRPr="005C4911">
        <w:rPr>
          <w:rFonts w:ascii="TTE17693A0t00" w:eastAsia="TTE17693A0t00" w:cs="TTE17693A0t00"/>
        </w:rPr>
        <w:t>y as b</w:t>
      </w:r>
    </w:p>
    <w:p w:rsidR="005C4911" w:rsidRPr="005C4911" w:rsidRDefault="005C4911" w:rsidP="005C4911">
      <w:pPr>
        <w:rPr>
          <w:rFonts w:ascii="TTE17693A0t00" w:eastAsia="TTE17693A0t00" w:cs="TTE17693A0t00"/>
        </w:rPr>
      </w:pPr>
      <w:r w:rsidRPr="005C4911">
        <w:rPr>
          <w:rFonts w:ascii="TTE17693A0t00" w:eastAsia="TTE17693A0t00" w:cs="TTE17693A0t00"/>
        </w:rPr>
        <w:t>on a.household=b.household;</w:t>
      </w:r>
    </w:p>
    <w:p w:rsidR="005C4911" w:rsidRPr="005C4911" w:rsidRDefault="005C4911" w:rsidP="005C4911">
      <w:pPr>
        <w:rPr>
          <w:rFonts w:ascii="TTE17693A0t00" w:eastAsia="TTE17693A0t00" w:cs="TTE17693A0t00"/>
        </w:rPr>
      </w:pPr>
      <w:r w:rsidRPr="005C4911">
        <w:rPr>
          <w:rFonts w:ascii="TTE17693A0t00" w:eastAsia="TTE17693A0t00" w:cs="TTE17693A0t00"/>
        </w:rPr>
        <w:t>quit;</w:t>
      </w:r>
    </w:p>
    <w:p w:rsidR="005C4911" w:rsidRPr="005C4911" w:rsidRDefault="005C4911" w:rsidP="005C4911">
      <w:pPr>
        <w:rPr>
          <w:rFonts w:ascii="TTE17693A0t00" w:eastAsia="TTE17693A0t00" w:cs="TTE17693A0t00"/>
        </w:rPr>
      </w:pPr>
    </w:p>
    <w:p w:rsidR="005C4911" w:rsidRPr="005C4911" w:rsidRDefault="005C4911" w:rsidP="005C4911">
      <w:pPr>
        <w:rPr>
          <w:rFonts w:ascii="TTE17693A0t00" w:eastAsia="TTE17693A0t00" w:cs="TTE17693A0t00"/>
        </w:rPr>
      </w:pPr>
      <w:r>
        <w:rPr>
          <w:rFonts w:ascii="TTE17693A0t00" w:eastAsia="TTE17693A0t00" w:cs="TTE17693A0t00"/>
        </w:rPr>
        <w:t>No, resultant datasets would be different in data set merge and proc sql join.As SAS data step merging can not perform a cartesian product in case of many to many merging .</w:t>
      </w:r>
    </w:p>
    <w:p w:rsidR="00933145" w:rsidRDefault="00933145" w:rsidP="00053215">
      <w:pPr>
        <w:rPr>
          <w:rFonts w:ascii="TTE17693A0t00" w:eastAsia="TTE17693A0t00" w:cs="TTE17693A0t00"/>
        </w:rPr>
      </w:pPr>
    </w:p>
    <w:p w:rsidR="00776E8E" w:rsidRPr="00776E8E" w:rsidRDefault="00776E8E" w:rsidP="00776E8E">
      <w:pPr>
        <w:rPr>
          <w:rFonts w:ascii="TTE17693A0t00" w:eastAsia="TTE17693A0t00" w:cs="TTE17693A0t00"/>
        </w:rPr>
      </w:pPr>
      <w:r>
        <w:rPr>
          <w:rFonts w:ascii="TTE17693A0t00" w:eastAsia="TTE17693A0t00" w:cs="TTE17693A0t00"/>
        </w:rPr>
        <w:t>Q19.</w:t>
      </w:r>
      <w:r w:rsidRPr="00776E8E">
        <w:rPr>
          <w:rFonts w:ascii="TTE17693A0t00" w:eastAsia="TTE17693A0t00" w:cs="TTE17693A0t00"/>
        </w:rPr>
        <w:t xml:space="preserve"> Which of these measures are used to analyz</w:t>
      </w:r>
      <w:r>
        <w:rPr>
          <w:rFonts w:ascii="TTE17693A0t00" w:eastAsia="TTE17693A0t00" w:cs="TTE17693A0t00"/>
        </w:rPr>
        <w:t>e the central tendency of data?</w:t>
      </w:r>
    </w:p>
    <w:p w:rsidR="00776E8E" w:rsidRPr="00776E8E" w:rsidRDefault="00776E8E" w:rsidP="00776E8E">
      <w:pPr>
        <w:rPr>
          <w:rFonts w:ascii="TTE17693A0t00" w:eastAsia="TTE17693A0t00" w:cs="TTE17693A0t00"/>
        </w:rPr>
      </w:pPr>
      <w:r w:rsidRPr="00776E8E">
        <w:rPr>
          <w:rFonts w:ascii="TTE17693A0t00" w:eastAsia="TTE17693A0t00" w:cs="TTE17693A0t00"/>
        </w:rPr>
        <w:t>A) Mean and Normal Distribution</w:t>
      </w:r>
    </w:p>
    <w:p w:rsidR="00776E8E" w:rsidRPr="00776E8E" w:rsidRDefault="00776E8E" w:rsidP="00776E8E">
      <w:pPr>
        <w:rPr>
          <w:rFonts w:ascii="TTE17693A0t00" w:eastAsia="TTE17693A0t00" w:cs="TTE17693A0t00"/>
        </w:rPr>
      </w:pPr>
      <w:r w:rsidRPr="00776E8E">
        <w:rPr>
          <w:rFonts w:ascii="TTE17693A0t00" w:eastAsia="TTE17693A0t00" w:cs="TTE17693A0t00"/>
        </w:rPr>
        <w:t>B) Mean, Median and Mode</w:t>
      </w:r>
    </w:p>
    <w:p w:rsidR="00776E8E" w:rsidRPr="00776E8E" w:rsidRDefault="00776E8E" w:rsidP="00776E8E">
      <w:pPr>
        <w:rPr>
          <w:rFonts w:ascii="TTE17693A0t00" w:eastAsia="TTE17693A0t00" w:cs="TTE17693A0t00"/>
        </w:rPr>
      </w:pPr>
      <w:r w:rsidRPr="00776E8E">
        <w:rPr>
          <w:rFonts w:ascii="TTE17693A0t00" w:eastAsia="TTE17693A0t00" w:cs="TTE17693A0t00"/>
        </w:rPr>
        <w:t>C) Mode, Alpha &amp; Range</w:t>
      </w:r>
    </w:p>
    <w:p w:rsidR="00776E8E" w:rsidRPr="00776E8E" w:rsidRDefault="00776E8E" w:rsidP="00776E8E">
      <w:pPr>
        <w:rPr>
          <w:rFonts w:ascii="TTE17693A0t00" w:eastAsia="TTE17693A0t00" w:cs="TTE17693A0t00"/>
        </w:rPr>
      </w:pPr>
      <w:r w:rsidRPr="00776E8E">
        <w:rPr>
          <w:rFonts w:ascii="TTE17693A0t00" w:eastAsia="TTE17693A0t00" w:cs="TTE17693A0t00"/>
        </w:rPr>
        <w:t>D) Standard Deviation, Range and Mean</w:t>
      </w:r>
    </w:p>
    <w:p w:rsidR="00776E8E" w:rsidRDefault="00776E8E" w:rsidP="00776E8E">
      <w:pPr>
        <w:rPr>
          <w:rFonts w:ascii="TTE17693A0t00" w:eastAsia="TTE17693A0t00" w:cs="TTE17693A0t00"/>
        </w:rPr>
      </w:pPr>
      <w:r w:rsidRPr="00776E8E">
        <w:rPr>
          <w:rFonts w:ascii="TTE17693A0t00" w:eastAsia="TTE17693A0t00" w:cs="TTE17693A0t00"/>
        </w:rPr>
        <w:t>E) Median, Range and Normal Distribution</w:t>
      </w:r>
    </w:p>
    <w:p w:rsidR="001D77E8" w:rsidRPr="00776E8E" w:rsidRDefault="001D77E8" w:rsidP="00776E8E">
      <w:pPr>
        <w:rPr>
          <w:rFonts w:ascii="TTE17693A0t00" w:eastAsia="TTE17693A0t00" w:cs="TTE17693A0t00"/>
        </w:rPr>
      </w:pPr>
      <w:r>
        <w:rPr>
          <w:rFonts w:ascii="TTE17693A0t00" w:eastAsia="TTE17693A0t00" w:cs="TTE17693A0t00"/>
        </w:rPr>
        <w:t>Ans  -  Option B</w:t>
      </w:r>
    </w:p>
    <w:p w:rsidR="00776E8E" w:rsidRPr="00776E8E" w:rsidRDefault="00776E8E" w:rsidP="00776E8E">
      <w:pPr>
        <w:rPr>
          <w:rFonts w:ascii="TTE17693A0t00" w:eastAsia="TTE17693A0t00" w:cs="TTE17693A0t00"/>
        </w:rPr>
      </w:pPr>
      <w:r>
        <w:rPr>
          <w:rFonts w:ascii="TTE17693A0t00" w:eastAsia="TTE17693A0t00" w:cs="TTE17693A0t00"/>
        </w:rPr>
        <w:t>Q</w:t>
      </w:r>
      <w:r w:rsidRPr="00776E8E">
        <w:rPr>
          <w:rFonts w:ascii="TTE17693A0t00" w:eastAsia="TTE17693A0t00" w:cs="TTE17693A0t00"/>
        </w:rPr>
        <w:t>2</w:t>
      </w:r>
      <w:r>
        <w:rPr>
          <w:rFonts w:ascii="TTE17693A0t00" w:eastAsia="TTE17693A0t00" w:cs="TTE17693A0t00"/>
        </w:rPr>
        <w:t>0.</w:t>
      </w:r>
      <w:r w:rsidRPr="00776E8E">
        <w:rPr>
          <w:rFonts w:ascii="TTE17693A0t00" w:eastAsia="TTE17693A0t00" w:cs="TTE17693A0t00"/>
        </w:rPr>
        <w:t xml:space="preserve"> Which of the following measures of central tendency will always change if a singl</w:t>
      </w:r>
      <w:r>
        <w:rPr>
          <w:rFonts w:ascii="TTE17693A0t00" w:eastAsia="TTE17693A0t00" w:cs="TTE17693A0t00"/>
        </w:rPr>
        <w:t>e value in the data changes?</w:t>
      </w:r>
    </w:p>
    <w:p w:rsidR="00776E8E" w:rsidRPr="00776E8E" w:rsidRDefault="00776E8E" w:rsidP="00776E8E">
      <w:pPr>
        <w:rPr>
          <w:rFonts w:ascii="TTE17693A0t00" w:eastAsia="TTE17693A0t00" w:cs="TTE17693A0t00"/>
        </w:rPr>
      </w:pPr>
      <w:r w:rsidRPr="00776E8E">
        <w:rPr>
          <w:rFonts w:ascii="TTE17693A0t00" w:eastAsia="TTE17693A0t00" w:cs="TTE17693A0t00"/>
        </w:rPr>
        <w:t>A) Mean</w:t>
      </w:r>
    </w:p>
    <w:p w:rsidR="00776E8E" w:rsidRPr="00776E8E" w:rsidRDefault="00776E8E" w:rsidP="00776E8E">
      <w:pPr>
        <w:rPr>
          <w:rFonts w:ascii="TTE17693A0t00" w:eastAsia="TTE17693A0t00" w:cs="TTE17693A0t00"/>
        </w:rPr>
      </w:pPr>
      <w:r w:rsidRPr="00776E8E">
        <w:rPr>
          <w:rFonts w:ascii="TTE17693A0t00" w:eastAsia="TTE17693A0t00" w:cs="TTE17693A0t00"/>
        </w:rPr>
        <w:t>B) Median</w:t>
      </w:r>
    </w:p>
    <w:p w:rsidR="00776E8E" w:rsidRPr="00776E8E" w:rsidRDefault="00776E8E" w:rsidP="00776E8E">
      <w:pPr>
        <w:rPr>
          <w:rFonts w:ascii="TTE17693A0t00" w:eastAsia="TTE17693A0t00" w:cs="TTE17693A0t00"/>
        </w:rPr>
      </w:pPr>
      <w:r w:rsidRPr="00776E8E">
        <w:rPr>
          <w:rFonts w:ascii="TTE17693A0t00" w:eastAsia="TTE17693A0t00" w:cs="TTE17693A0t00"/>
        </w:rPr>
        <w:t>C) Mode</w:t>
      </w:r>
    </w:p>
    <w:p w:rsidR="00776E8E" w:rsidRDefault="00776E8E" w:rsidP="00776E8E">
      <w:pPr>
        <w:rPr>
          <w:rFonts w:ascii="TTE17693A0t00" w:eastAsia="TTE17693A0t00" w:cs="TTE17693A0t00"/>
        </w:rPr>
      </w:pPr>
      <w:r w:rsidRPr="00776E8E">
        <w:rPr>
          <w:rFonts w:ascii="TTE17693A0t00" w:eastAsia="TTE17693A0t00" w:cs="TTE17693A0t00"/>
        </w:rPr>
        <w:t>D) All of these</w:t>
      </w:r>
    </w:p>
    <w:p w:rsidR="001D77E8" w:rsidRPr="00776E8E" w:rsidRDefault="001D77E8" w:rsidP="00776E8E">
      <w:pPr>
        <w:rPr>
          <w:rFonts w:ascii="TTE17693A0t00" w:eastAsia="TTE17693A0t00" w:cs="TTE17693A0t00"/>
        </w:rPr>
      </w:pPr>
      <w:r>
        <w:rPr>
          <w:rFonts w:ascii="TTE17693A0t00" w:eastAsia="TTE17693A0t00" w:cs="TTE17693A0t00"/>
        </w:rPr>
        <w:t>Ans  - Option A .</w:t>
      </w:r>
    </w:p>
    <w:p w:rsidR="00776E8E" w:rsidRPr="00776E8E" w:rsidRDefault="00776E8E" w:rsidP="00776E8E">
      <w:pPr>
        <w:rPr>
          <w:rFonts w:ascii="TTE17693A0t00" w:eastAsia="TTE17693A0t00" w:cs="TTE17693A0t00"/>
        </w:rPr>
      </w:pPr>
      <w:r>
        <w:rPr>
          <w:rFonts w:ascii="TTE17693A0t00" w:eastAsia="TTE17693A0t00" w:cs="TTE17693A0t00"/>
        </w:rPr>
        <w:t>Q21.</w:t>
      </w:r>
      <w:r w:rsidRPr="00776E8E">
        <w:rPr>
          <w:rFonts w:ascii="TTE17693A0t00" w:eastAsia="TTE17693A0t00" w:cs="TTE17693A0t00"/>
        </w:rPr>
        <w:t xml:space="preserve"> If a positively skewed distribution has a median of 50, which of the following statement is true?</w:t>
      </w:r>
    </w:p>
    <w:p w:rsidR="00776E8E" w:rsidRPr="00776E8E" w:rsidRDefault="00776E8E" w:rsidP="00776E8E">
      <w:pPr>
        <w:rPr>
          <w:rFonts w:ascii="TTE17693A0t00" w:eastAsia="TTE17693A0t00" w:cs="TTE17693A0t00"/>
        </w:rPr>
      </w:pPr>
      <w:r w:rsidRPr="00776E8E">
        <w:rPr>
          <w:rFonts w:ascii="TTE17693A0t00" w:eastAsia="TTE17693A0t00" w:cs="TTE17693A0t00"/>
        </w:rPr>
        <w:t>A) Mean is greater than 50</w:t>
      </w:r>
    </w:p>
    <w:p w:rsidR="00776E8E" w:rsidRPr="00776E8E" w:rsidRDefault="00776E8E" w:rsidP="00776E8E">
      <w:pPr>
        <w:rPr>
          <w:rFonts w:ascii="TTE17693A0t00" w:eastAsia="TTE17693A0t00" w:cs="TTE17693A0t00"/>
        </w:rPr>
      </w:pPr>
      <w:r w:rsidRPr="00776E8E">
        <w:rPr>
          <w:rFonts w:ascii="TTE17693A0t00" w:eastAsia="TTE17693A0t00" w:cs="TTE17693A0t00"/>
        </w:rPr>
        <w:lastRenderedPageBreak/>
        <w:t>B) Mean is less than 50</w:t>
      </w:r>
    </w:p>
    <w:p w:rsidR="00776E8E" w:rsidRPr="00776E8E" w:rsidRDefault="00776E8E" w:rsidP="00776E8E">
      <w:pPr>
        <w:rPr>
          <w:rFonts w:ascii="TTE17693A0t00" w:eastAsia="TTE17693A0t00" w:cs="TTE17693A0t00"/>
        </w:rPr>
      </w:pPr>
      <w:r w:rsidRPr="00776E8E">
        <w:rPr>
          <w:rFonts w:ascii="TTE17693A0t00" w:eastAsia="TTE17693A0t00" w:cs="TTE17693A0t00"/>
        </w:rPr>
        <w:t>C) Mode is less than 50</w:t>
      </w:r>
    </w:p>
    <w:p w:rsidR="00776E8E" w:rsidRPr="00776E8E" w:rsidRDefault="00776E8E" w:rsidP="00776E8E">
      <w:pPr>
        <w:rPr>
          <w:rFonts w:ascii="TTE17693A0t00" w:eastAsia="TTE17693A0t00" w:cs="TTE17693A0t00"/>
        </w:rPr>
      </w:pPr>
      <w:r w:rsidRPr="00776E8E">
        <w:rPr>
          <w:rFonts w:ascii="TTE17693A0t00" w:eastAsia="TTE17693A0t00" w:cs="TTE17693A0t00"/>
        </w:rPr>
        <w:t>D) Mode is greater than 50</w:t>
      </w:r>
    </w:p>
    <w:p w:rsidR="00776E8E" w:rsidRPr="00776E8E" w:rsidRDefault="00776E8E" w:rsidP="00776E8E">
      <w:pPr>
        <w:rPr>
          <w:rFonts w:ascii="TTE17693A0t00" w:eastAsia="TTE17693A0t00" w:cs="TTE17693A0t00"/>
        </w:rPr>
      </w:pPr>
      <w:r w:rsidRPr="00776E8E">
        <w:rPr>
          <w:rFonts w:ascii="TTE17693A0t00" w:eastAsia="TTE17693A0t00" w:cs="TTE17693A0t00"/>
        </w:rPr>
        <w:t>E) Both A and C</w:t>
      </w:r>
    </w:p>
    <w:p w:rsidR="00776E8E" w:rsidRDefault="00776E8E" w:rsidP="00776E8E">
      <w:pPr>
        <w:rPr>
          <w:rFonts w:ascii="TTE17693A0t00" w:eastAsia="TTE17693A0t00" w:cs="TTE17693A0t00"/>
        </w:rPr>
      </w:pPr>
      <w:r w:rsidRPr="00776E8E">
        <w:rPr>
          <w:rFonts w:ascii="TTE17693A0t00" w:eastAsia="TTE17693A0t00" w:cs="TTE17693A0t00"/>
        </w:rPr>
        <w:t>F) Both B and D</w:t>
      </w:r>
    </w:p>
    <w:p w:rsidR="001D77E8" w:rsidRPr="00776E8E" w:rsidRDefault="001D77E8" w:rsidP="00776E8E">
      <w:pPr>
        <w:rPr>
          <w:rFonts w:ascii="TTE17693A0t00" w:eastAsia="TTE17693A0t00" w:cs="TTE17693A0t00"/>
        </w:rPr>
      </w:pPr>
      <w:r>
        <w:rPr>
          <w:rFonts w:ascii="TTE17693A0t00" w:eastAsia="TTE17693A0t00" w:cs="TTE17693A0t00"/>
        </w:rPr>
        <w:t>Ans  -  Both option A and C are true so option E.</w:t>
      </w:r>
    </w:p>
    <w:p w:rsidR="00776E8E" w:rsidRPr="00776E8E" w:rsidRDefault="00776E8E" w:rsidP="00776E8E">
      <w:pPr>
        <w:rPr>
          <w:rFonts w:ascii="TTE17693A0t00" w:eastAsia="TTE17693A0t00" w:cs="TTE17693A0t00"/>
        </w:rPr>
      </w:pPr>
      <w:r w:rsidRPr="00776E8E">
        <w:rPr>
          <w:rFonts w:ascii="TTE17693A0t00" w:eastAsia="TTE17693A0t00" w:cs="TTE17693A0t00"/>
        </w:rPr>
        <w:t>4) Standar</w:t>
      </w:r>
      <w:r>
        <w:rPr>
          <w:rFonts w:ascii="TTE17693A0t00" w:eastAsia="TTE17693A0t00" w:cs="TTE17693A0t00"/>
        </w:rPr>
        <w:t>d deviation can be negative.</w:t>
      </w:r>
    </w:p>
    <w:p w:rsidR="00776E8E" w:rsidRDefault="00776E8E" w:rsidP="00776E8E">
      <w:pPr>
        <w:rPr>
          <w:rFonts w:ascii="TTE17693A0t00" w:eastAsia="TTE17693A0t00" w:cs="TTE17693A0t00"/>
        </w:rPr>
      </w:pPr>
      <w:r w:rsidRPr="00776E8E">
        <w:rPr>
          <w:rFonts w:ascii="TTE17693A0t00" w:eastAsia="TTE17693A0t00" w:cs="TTE17693A0t00"/>
        </w:rPr>
        <w:t>A) TRUE</w:t>
      </w:r>
      <w:r w:rsidRPr="00776E8E">
        <w:rPr>
          <w:rFonts w:ascii="TTE17693A0t00" w:eastAsia="TTE17693A0t00" w:cs="TTE17693A0t00"/>
        </w:rPr>
        <w:tab/>
      </w:r>
      <w:r w:rsidRPr="00776E8E">
        <w:rPr>
          <w:rFonts w:ascii="TTE17693A0t00" w:eastAsia="TTE17693A0t00" w:cs="TTE17693A0t00"/>
        </w:rPr>
        <w:tab/>
      </w:r>
      <w:r w:rsidRPr="00776E8E">
        <w:rPr>
          <w:rFonts w:ascii="TTE17693A0t00" w:eastAsia="TTE17693A0t00" w:cs="TTE17693A0t00"/>
        </w:rPr>
        <w:tab/>
      </w:r>
      <w:r w:rsidRPr="00776E8E">
        <w:rPr>
          <w:rFonts w:ascii="TTE17693A0t00" w:eastAsia="TTE17693A0t00" w:cs="TTE17693A0t00"/>
        </w:rPr>
        <w:tab/>
        <w:t xml:space="preserve"> </w:t>
      </w:r>
      <w:r w:rsidRPr="00776E8E">
        <w:rPr>
          <w:rFonts w:ascii="TTE17693A0t00" w:eastAsia="TTE17693A0t00" w:cs="TTE17693A0t00"/>
        </w:rPr>
        <w:tab/>
      </w:r>
      <w:r w:rsidRPr="00776E8E">
        <w:rPr>
          <w:rFonts w:ascii="TTE17693A0t00" w:eastAsia="TTE17693A0t00" w:cs="TTE17693A0t00"/>
        </w:rPr>
        <w:tab/>
      </w:r>
      <w:r w:rsidRPr="00776E8E">
        <w:rPr>
          <w:rFonts w:ascii="TTE17693A0t00" w:eastAsia="TTE17693A0t00" w:cs="TTE17693A0t00"/>
        </w:rPr>
        <w:tab/>
        <w:t>B) FALSE</w:t>
      </w:r>
    </w:p>
    <w:p w:rsidR="001D77E8" w:rsidRPr="004D31B4" w:rsidRDefault="001D77E8" w:rsidP="00776E8E">
      <w:pPr>
        <w:rPr>
          <w:rFonts w:ascii="TTE17693A0t00" w:eastAsia="TTE17693A0t00" w:cs="TTE17693A0t00"/>
        </w:rPr>
      </w:pPr>
      <w:r>
        <w:rPr>
          <w:rFonts w:ascii="TTE17693A0t00" w:eastAsia="TTE17693A0t00" w:cs="TTE17693A0t00"/>
        </w:rPr>
        <w:t>Ans -  Option B (Negative SD is not possible).</w:t>
      </w:r>
    </w:p>
    <w:sectPr w:rsidR="001D77E8" w:rsidRPr="004D31B4" w:rsidSect="00854B7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3FF0" w:rsidRDefault="00F93FF0" w:rsidP="001D77E8">
      <w:pPr>
        <w:spacing w:after="0" w:line="240" w:lineRule="auto"/>
      </w:pPr>
      <w:r>
        <w:separator/>
      </w:r>
    </w:p>
  </w:endnote>
  <w:endnote w:type="continuationSeparator" w:id="0">
    <w:p w:rsidR="00F93FF0" w:rsidRDefault="00F93FF0" w:rsidP="001D77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TE17693A0t00">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3FF0" w:rsidRDefault="00F93FF0" w:rsidP="001D77E8">
      <w:pPr>
        <w:spacing w:after="0" w:line="240" w:lineRule="auto"/>
      </w:pPr>
      <w:r>
        <w:separator/>
      </w:r>
    </w:p>
  </w:footnote>
  <w:footnote w:type="continuationSeparator" w:id="0">
    <w:p w:rsidR="00F93FF0" w:rsidRDefault="00F93FF0" w:rsidP="001D77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524C1"/>
    <w:multiLevelType w:val="hybridMultilevel"/>
    <w:tmpl w:val="6A828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8B47FF"/>
    <w:multiLevelType w:val="hybridMultilevel"/>
    <w:tmpl w:val="0F66F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8C2DA1"/>
    <w:rsid w:val="00053215"/>
    <w:rsid w:val="000B6243"/>
    <w:rsid w:val="001D77E8"/>
    <w:rsid w:val="00285823"/>
    <w:rsid w:val="002F138A"/>
    <w:rsid w:val="004640E9"/>
    <w:rsid w:val="004D31B4"/>
    <w:rsid w:val="005C4911"/>
    <w:rsid w:val="006764CE"/>
    <w:rsid w:val="00776E8E"/>
    <w:rsid w:val="00854B7B"/>
    <w:rsid w:val="008C2DA1"/>
    <w:rsid w:val="008F3158"/>
    <w:rsid w:val="00923BD2"/>
    <w:rsid w:val="00933145"/>
    <w:rsid w:val="00947315"/>
    <w:rsid w:val="00962AAE"/>
    <w:rsid w:val="00C9284D"/>
    <w:rsid w:val="00D54227"/>
    <w:rsid w:val="00E8259C"/>
    <w:rsid w:val="00E83D49"/>
    <w:rsid w:val="00F03E05"/>
    <w:rsid w:val="00F93F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B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AAE"/>
    <w:pPr>
      <w:ind w:left="720"/>
      <w:contextualSpacing/>
    </w:pPr>
  </w:style>
  <w:style w:type="paragraph" w:styleId="BalloonText">
    <w:name w:val="Balloon Text"/>
    <w:basedOn w:val="Normal"/>
    <w:link w:val="BalloonTextChar"/>
    <w:uiPriority w:val="99"/>
    <w:semiHidden/>
    <w:unhideWhenUsed/>
    <w:rsid w:val="00F03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E05"/>
    <w:rPr>
      <w:rFonts w:ascii="Tahoma" w:hAnsi="Tahoma" w:cs="Tahoma"/>
      <w:sz w:val="16"/>
      <w:szCs w:val="16"/>
    </w:rPr>
  </w:style>
  <w:style w:type="paragraph" w:styleId="Header">
    <w:name w:val="header"/>
    <w:basedOn w:val="Normal"/>
    <w:link w:val="HeaderChar"/>
    <w:uiPriority w:val="99"/>
    <w:semiHidden/>
    <w:unhideWhenUsed/>
    <w:rsid w:val="001D77E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D77E8"/>
  </w:style>
  <w:style w:type="paragraph" w:styleId="Footer">
    <w:name w:val="footer"/>
    <w:basedOn w:val="Normal"/>
    <w:link w:val="FooterChar"/>
    <w:uiPriority w:val="99"/>
    <w:semiHidden/>
    <w:unhideWhenUsed/>
    <w:rsid w:val="001D77E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D77E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15</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nikhil.gupta</dc:creator>
  <cp:lastModifiedBy>user31</cp:lastModifiedBy>
  <cp:revision>2</cp:revision>
  <dcterms:created xsi:type="dcterms:W3CDTF">2018-06-11T11:47:00Z</dcterms:created>
  <dcterms:modified xsi:type="dcterms:W3CDTF">2018-06-11T11:47:00Z</dcterms:modified>
</cp:coreProperties>
</file>