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D4EC" w14:textId="0CC21B40" w:rsidR="00B90C71" w:rsidRPr="0024112F" w:rsidRDefault="0024112F">
      <w:pPr>
        <w:rPr>
          <w:b/>
          <w:bCs/>
          <w:sz w:val="32"/>
          <w:szCs w:val="32"/>
        </w:rPr>
      </w:pPr>
      <w:r w:rsidRPr="0024112F">
        <w:rPr>
          <w:b/>
          <w:bCs/>
          <w:sz w:val="32"/>
          <w:szCs w:val="32"/>
        </w:rPr>
        <w:t>UIPath Daily Sanity Oracle Installation</w:t>
      </w:r>
    </w:p>
    <w:p w14:paraId="5BA00708" w14:textId="3C43258C" w:rsidR="0024112F" w:rsidRPr="0024112F" w:rsidRDefault="0024112F">
      <w:pPr>
        <w:rPr>
          <w:u w:val="single"/>
        </w:rPr>
      </w:pPr>
      <w:r>
        <w:rPr>
          <w:u w:val="single"/>
        </w:rPr>
        <w:t>**</w:t>
      </w:r>
      <w:r w:rsidRPr="0024112F">
        <w:rPr>
          <w:u w:val="single"/>
        </w:rPr>
        <w:t xml:space="preserve">UIPath is a 32-bit program so only 32-bit oracle </w:t>
      </w:r>
      <w:r w:rsidR="00517024">
        <w:rPr>
          <w:u w:val="single"/>
        </w:rPr>
        <w:t>is compatible</w:t>
      </w:r>
      <w:r>
        <w:rPr>
          <w:u w:val="single"/>
        </w:rPr>
        <w:t>**</w:t>
      </w:r>
    </w:p>
    <w:p w14:paraId="3BF4BBF4" w14:textId="77777777" w:rsidR="0024112F" w:rsidRDefault="0024112F" w:rsidP="0024112F">
      <w:r>
        <w:t>Required Software:</w:t>
      </w:r>
    </w:p>
    <w:p w14:paraId="67FE5835" w14:textId="06A41AD8" w:rsidR="00D84406" w:rsidRDefault="00D84406" w:rsidP="00D84406">
      <w:pPr>
        <w:pStyle w:val="ListParagraph"/>
        <w:numPr>
          <w:ilvl w:val="0"/>
          <w:numId w:val="1"/>
        </w:numPr>
      </w:pPr>
      <w:r>
        <w:t>- Oracle Instant Client 12_2 (32-bit)</w:t>
      </w:r>
    </w:p>
    <w:p w14:paraId="238AD634" w14:textId="2619AEC7" w:rsidR="00D84406" w:rsidRDefault="00D84406" w:rsidP="00D84406">
      <w:pPr>
        <w:pStyle w:val="ListParagraph"/>
        <w:numPr>
          <w:ilvl w:val="1"/>
          <w:numId w:val="1"/>
        </w:numPr>
      </w:pPr>
      <w:r>
        <w:t>Basic</w:t>
      </w:r>
    </w:p>
    <w:p w14:paraId="2048406A" w14:textId="4252C463" w:rsidR="00D84406" w:rsidRDefault="00D84406" w:rsidP="00D84406">
      <w:pPr>
        <w:pStyle w:val="ListParagraph"/>
        <w:numPr>
          <w:ilvl w:val="1"/>
          <w:numId w:val="1"/>
        </w:numPr>
      </w:pPr>
      <w:r>
        <w:t>ODBC</w:t>
      </w:r>
    </w:p>
    <w:p w14:paraId="37D02EBC" w14:textId="7C44D75D" w:rsidR="00863C59" w:rsidRDefault="00D84406" w:rsidP="00D84406">
      <w:pPr>
        <w:pStyle w:val="ListParagraph"/>
        <w:numPr>
          <w:ilvl w:val="1"/>
          <w:numId w:val="1"/>
        </w:numPr>
      </w:pPr>
      <w:r>
        <w:t>sdk</w:t>
      </w:r>
    </w:p>
    <w:p w14:paraId="0CDF082A" w14:textId="776ED2AA" w:rsidR="00863C59" w:rsidRDefault="0024112F" w:rsidP="00863C59">
      <w:pPr>
        <w:pStyle w:val="ListParagraph"/>
        <w:numPr>
          <w:ilvl w:val="0"/>
          <w:numId w:val="1"/>
        </w:numPr>
      </w:pPr>
      <w:r>
        <w:t xml:space="preserve">Oracle 11g Release 2 </w:t>
      </w:r>
      <w:r w:rsidR="00517024">
        <w:t>(</w:t>
      </w:r>
      <w:r>
        <w:t>32-bit</w:t>
      </w:r>
      <w:r w:rsidR="00517024">
        <w:t>)</w:t>
      </w:r>
    </w:p>
    <w:p w14:paraId="0735796D" w14:textId="06375CE2" w:rsidR="00A038E9" w:rsidRDefault="00A038E9" w:rsidP="00863C59">
      <w:pPr>
        <w:pStyle w:val="ListParagraph"/>
        <w:numPr>
          <w:ilvl w:val="0"/>
          <w:numId w:val="1"/>
        </w:numPr>
      </w:pPr>
      <w:r>
        <w:t>Microsoft C++ Redistributable 2015-2019</w:t>
      </w:r>
    </w:p>
    <w:p w14:paraId="597978F6" w14:textId="6238A32A" w:rsidR="0024112F" w:rsidRDefault="0024112F" w:rsidP="0024112F"/>
    <w:p w14:paraId="3068A3DC" w14:textId="435B5CE4" w:rsidR="0024112F" w:rsidRDefault="0024112F" w:rsidP="0024112F">
      <w:r>
        <w:t>UIPath Connection String example:</w:t>
      </w:r>
    </w:p>
    <w:p w14:paraId="31D86EAE" w14:textId="23077F5B" w:rsidR="0024112F" w:rsidRDefault="0024112F" w:rsidP="0024112F">
      <w:r>
        <w:t>"Server=(DESCRIPTION=(ADDRESS_LIST=(ADDRESS=(PROTOCOL=TCP)(HOST=&lt;DB_address&gt;)(PORT=&lt;Port_num&gt;)))(CONNECT_DATA=(SERVICE_NAME=&lt;DB_Name&gt;)));Uid=&lt;username&gt;;Pwd=&lt;password&gt;"</w:t>
      </w:r>
    </w:p>
    <w:p w14:paraId="71AD8871" w14:textId="489DA210" w:rsidR="0024112F" w:rsidRDefault="0024112F" w:rsidP="0024112F"/>
    <w:p w14:paraId="625F0964" w14:textId="70A982F1" w:rsidR="00863C59" w:rsidRPr="00A33689" w:rsidRDefault="00863C59" w:rsidP="0024112F">
      <w:pPr>
        <w:rPr>
          <w:u w:val="single"/>
        </w:rPr>
      </w:pPr>
      <w:r w:rsidRPr="00A33689">
        <w:rPr>
          <w:u w:val="single"/>
        </w:rPr>
        <w:t xml:space="preserve">Steps to Install </w:t>
      </w:r>
      <w:r w:rsidR="00D84406" w:rsidRPr="00A33689">
        <w:rPr>
          <w:u w:val="single"/>
        </w:rPr>
        <w:t>Oracle Instant Client 12_2 (32-bit)</w:t>
      </w:r>
    </w:p>
    <w:p w14:paraId="32113AC2" w14:textId="3B98D2AB" w:rsidR="00D84406" w:rsidRDefault="00D84406" w:rsidP="00D84406">
      <w:pPr>
        <w:pStyle w:val="ListParagraph"/>
        <w:numPr>
          <w:ilvl w:val="0"/>
          <w:numId w:val="3"/>
        </w:numPr>
        <w:spacing w:after="0" w:line="276" w:lineRule="auto"/>
        <w:contextualSpacing w:val="0"/>
      </w:pPr>
      <w:r>
        <w:t>Download the Oracle Instant Client 12_2 (32-bit) files from Oracle website</w:t>
      </w:r>
    </w:p>
    <w:p w14:paraId="70D6C229" w14:textId="0D6E0695" w:rsidR="00D84406" w:rsidRDefault="00D84406" w:rsidP="00D84406">
      <w:pPr>
        <w:pStyle w:val="ListParagraph"/>
        <w:numPr>
          <w:ilvl w:val="1"/>
          <w:numId w:val="3"/>
        </w:numPr>
        <w:spacing w:after="0" w:line="276" w:lineRule="auto"/>
        <w:contextualSpacing w:val="0"/>
      </w:pPr>
      <w:r>
        <w:t>Basic</w:t>
      </w:r>
    </w:p>
    <w:p w14:paraId="50FF317C" w14:textId="408C415A" w:rsidR="00D84406" w:rsidRDefault="00D84406" w:rsidP="00D84406">
      <w:pPr>
        <w:pStyle w:val="ListParagraph"/>
        <w:numPr>
          <w:ilvl w:val="1"/>
          <w:numId w:val="3"/>
        </w:numPr>
        <w:spacing w:after="0" w:line="276" w:lineRule="auto"/>
        <w:contextualSpacing w:val="0"/>
      </w:pPr>
      <w:r>
        <w:t>ODBC</w:t>
      </w:r>
    </w:p>
    <w:p w14:paraId="5FB3EF7D" w14:textId="50ECD2C5" w:rsidR="00D84406" w:rsidRDefault="00D84406" w:rsidP="00D84406">
      <w:pPr>
        <w:pStyle w:val="ListParagraph"/>
        <w:numPr>
          <w:ilvl w:val="1"/>
          <w:numId w:val="3"/>
        </w:numPr>
        <w:spacing w:line="276" w:lineRule="auto"/>
        <w:contextualSpacing w:val="0"/>
      </w:pPr>
      <w:r>
        <w:t>SDK</w:t>
      </w:r>
    </w:p>
    <w:p w14:paraId="03FC2F08" w14:textId="77777777" w:rsidR="00D84406" w:rsidRDefault="00D84406" w:rsidP="002A0B22">
      <w:pPr>
        <w:pStyle w:val="ListParagraph"/>
        <w:numPr>
          <w:ilvl w:val="0"/>
          <w:numId w:val="3"/>
        </w:numPr>
        <w:spacing w:after="120" w:line="276" w:lineRule="auto"/>
        <w:contextualSpacing w:val="0"/>
      </w:pPr>
      <w:r w:rsidRPr="0024112F">
        <w:t>create "oracle" folder in C:\</w:t>
      </w:r>
    </w:p>
    <w:p w14:paraId="21C77C21" w14:textId="57B42E49" w:rsidR="00D84406" w:rsidRDefault="00D84406" w:rsidP="002A0B22">
      <w:pPr>
        <w:pStyle w:val="ListParagraph"/>
        <w:numPr>
          <w:ilvl w:val="0"/>
          <w:numId w:val="3"/>
        </w:numPr>
        <w:spacing w:after="120" w:line="276" w:lineRule="auto"/>
        <w:contextualSpacing w:val="0"/>
      </w:pPr>
      <w:r>
        <w:t>Extract all 3 zip files to the same folder inside the created oracle folder (C:\oracle\InstantClient_12_2)</w:t>
      </w:r>
    </w:p>
    <w:p w14:paraId="4ECC16C4" w14:textId="56A5AA60" w:rsidR="00D84406" w:rsidRDefault="00D84406" w:rsidP="002A0B22">
      <w:pPr>
        <w:pStyle w:val="ListParagraph"/>
        <w:numPr>
          <w:ilvl w:val="0"/>
          <w:numId w:val="3"/>
        </w:numPr>
        <w:spacing w:after="120" w:line="276" w:lineRule="auto"/>
        <w:contextualSpacing w:val="0"/>
      </w:pPr>
      <w:r w:rsidRPr="00D84406">
        <w:t>Run "odbc_install.exe" as admin</w:t>
      </w:r>
      <w:r>
        <w:t>istrator</w:t>
      </w:r>
    </w:p>
    <w:p w14:paraId="2C8618B7" w14:textId="63593729" w:rsidR="00D84406" w:rsidRDefault="00D84406" w:rsidP="00A54EAF">
      <w:pPr>
        <w:pStyle w:val="ListParagraph"/>
        <w:numPr>
          <w:ilvl w:val="0"/>
          <w:numId w:val="3"/>
        </w:numPr>
        <w:spacing w:line="276" w:lineRule="auto"/>
        <w:contextualSpacing w:val="0"/>
      </w:pPr>
      <w:r w:rsidRPr="00D84406">
        <w:t>Add instant client location to PATH environment</w:t>
      </w:r>
      <w:r w:rsidR="00A54EAF">
        <w:br/>
        <w:t>(Windows)</w:t>
      </w:r>
    </w:p>
    <w:p w14:paraId="669DB957" w14:textId="77777777" w:rsidR="00D84406" w:rsidRDefault="00D84406" w:rsidP="00D84406">
      <w:pPr>
        <w:pStyle w:val="ListParagraph"/>
        <w:numPr>
          <w:ilvl w:val="1"/>
          <w:numId w:val="3"/>
        </w:numPr>
      </w:pPr>
      <w:r>
        <w:t>In Start Search "Environment Variables"</w:t>
      </w:r>
    </w:p>
    <w:p w14:paraId="4BDC1A51" w14:textId="786ECF3D" w:rsidR="00D84406" w:rsidRDefault="00D84406" w:rsidP="00D84406">
      <w:pPr>
        <w:pStyle w:val="ListParagraph"/>
        <w:numPr>
          <w:ilvl w:val="1"/>
          <w:numId w:val="3"/>
        </w:numPr>
      </w:pPr>
      <w:r>
        <w:t>Click "Edit System Environment Variables"</w:t>
      </w:r>
    </w:p>
    <w:p w14:paraId="55EA7BDA" w14:textId="2BF9CC19" w:rsidR="00D84406" w:rsidRDefault="00D84406" w:rsidP="00D84406">
      <w:pPr>
        <w:pStyle w:val="ListParagraph"/>
        <w:numPr>
          <w:ilvl w:val="1"/>
          <w:numId w:val="3"/>
        </w:numPr>
      </w:pPr>
      <w:r>
        <w:t>Click "Environment Variables"</w:t>
      </w:r>
    </w:p>
    <w:p w14:paraId="1F9E3FA7" w14:textId="16FAE8DA" w:rsidR="00D84406" w:rsidRDefault="00D84406" w:rsidP="00D84406">
      <w:pPr>
        <w:pStyle w:val="ListParagraph"/>
        <w:numPr>
          <w:ilvl w:val="1"/>
          <w:numId w:val="3"/>
        </w:numPr>
      </w:pPr>
      <w:r>
        <w:t>Under System Variables double click on "Path"</w:t>
      </w:r>
    </w:p>
    <w:p w14:paraId="14FC9AE6" w14:textId="341BFE52" w:rsidR="00D84406" w:rsidRDefault="00D84406" w:rsidP="00D84406">
      <w:pPr>
        <w:pStyle w:val="ListParagraph"/>
        <w:numPr>
          <w:ilvl w:val="1"/>
          <w:numId w:val="3"/>
        </w:numPr>
      </w:pPr>
      <w:r>
        <w:t>Click "New"</w:t>
      </w:r>
    </w:p>
    <w:p w14:paraId="39CF29FE" w14:textId="081BA62E" w:rsidR="00D84406" w:rsidRDefault="00D84406" w:rsidP="00D84406">
      <w:pPr>
        <w:pStyle w:val="ListParagraph"/>
        <w:numPr>
          <w:ilvl w:val="1"/>
          <w:numId w:val="3"/>
        </w:numPr>
      </w:pPr>
      <w:r>
        <w:t>paste file path of instant client install location (Example: C:\oracle\instantclient_12_2)</w:t>
      </w:r>
    </w:p>
    <w:p w14:paraId="3675D8F5" w14:textId="252B8CDE" w:rsidR="00D84406" w:rsidRDefault="00D84406" w:rsidP="00D84406">
      <w:pPr>
        <w:pStyle w:val="ListParagraph"/>
        <w:numPr>
          <w:ilvl w:val="1"/>
          <w:numId w:val="3"/>
        </w:numPr>
        <w:contextualSpacing w:val="0"/>
      </w:pPr>
      <w:r>
        <w:t>Move path up until it right below Oracle 11g path</w:t>
      </w:r>
      <w:r w:rsidR="0007772F">
        <w:t xml:space="preserve"> (or top)</w:t>
      </w:r>
    </w:p>
    <w:p w14:paraId="283B9867" w14:textId="0A02C1A2" w:rsidR="00A54EAF" w:rsidRDefault="00A54EAF" w:rsidP="00A54EAF">
      <w:pPr>
        <w:ind w:left="720"/>
      </w:pPr>
      <w:r w:rsidRPr="00A54EAF">
        <w:rPr>
          <w:noProof/>
        </w:rPr>
        <w:lastRenderedPageBreak/>
        <w:drawing>
          <wp:inline distT="0" distB="0" distL="0" distR="0" wp14:anchorId="36FC5C2A" wp14:editId="659F4FD4">
            <wp:extent cx="4191000" cy="3983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110" cy="40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39B9" w14:textId="78C390DA" w:rsidR="00863C59" w:rsidRDefault="00DA7FCC" w:rsidP="0024112F">
      <w:pPr>
        <w:pStyle w:val="ListParagraph"/>
        <w:numPr>
          <w:ilvl w:val="0"/>
          <w:numId w:val="3"/>
        </w:numPr>
        <w:contextualSpacing w:val="0"/>
      </w:pPr>
      <w:r>
        <w:t>Restart PC</w:t>
      </w:r>
    </w:p>
    <w:p w14:paraId="0198E0A8" w14:textId="77B63719" w:rsidR="00FC478F" w:rsidRPr="00FC478F" w:rsidRDefault="00FC478F" w:rsidP="00FC478F">
      <w:pPr>
        <w:rPr>
          <w:b/>
          <w:bCs/>
        </w:rPr>
      </w:pPr>
      <w:r w:rsidRPr="00FC478F">
        <w:rPr>
          <w:b/>
          <w:bCs/>
        </w:rPr>
        <w:t>------------------------------------------------------------------------------------------------------------------------------------------</w:t>
      </w:r>
    </w:p>
    <w:p w14:paraId="7B1C29B6" w14:textId="44317098" w:rsidR="00FC478F" w:rsidRDefault="008E6255" w:rsidP="002411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Continue only if you are still getting an error connecting to DB after restarting</w:t>
      </w:r>
      <w:bookmarkStart w:id="0" w:name="_GoBack"/>
      <w:bookmarkEnd w:id="0"/>
    </w:p>
    <w:p w14:paraId="7F264799" w14:textId="77777777" w:rsidR="00FC478F" w:rsidRDefault="00FC478F" w:rsidP="0024112F">
      <w:pPr>
        <w:rPr>
          <w:b/>
          <w:bCs/>
          <w:sz w:val="24"/>
          <w:szCs w:val="24"/>
        </w:rPr>
      </w:pPr>
    </w:p>
    <w:p w14:paraId="5A581CDE" w14:textId="77777777" w:rsidR="00FC478F" w:rsidRDefault="00FC478F" w:rsidP="0024112F">
      <w:pPr>
        <w:rPr>
          <w:b/>
          <w:bCs/>
          <w:sz w:val="24"/>
          <w:szCs w:val="24"/>
        </w:rPr>
      </w:pPr>
    </w:p>
    <w:p w14:paraId="33C9A819" w14:textId="77777777" w:rsidR="00FC478F" w:rsidRDefault="00FC478F" w:rsidP="0024112F">
      <w:pPr>
        <w:rPr>
          <w:b/>
          <w:bCs/>
          <w:sz w:val="24"/>
          <w:szCs w:val="24"/>
        </w:rPr>
      </w:pPr>
    </w:p>
    <w:p w14:paraId="4A384E7E" w14:textId="77777777" w:rsidR="00FC478F" w:rsidRDefault="00FC478F" w:rsidP="0024112F">
      <w:pPr>
        <w:rPr>
          <w:b/>
          <w:bCs/>
          <w:sz w:val="24"/>
          <w:szCs w:val="24"/>
        </w:rPr>
      </w:pPr>
    </w:p>
    <w:p w14:paraId="358BE1F5" w14:textId="77777777" w:rsidR="00FC478F" w:rsidRDefault="00FC478F" w:rsidP="0024112F">
      <w:pPr>
        <w:rPr>
          <w:b/>
          <w:bCs/>
          <w:sz w:val="24"/>
          <w:szCs w:val="24"/>
        </w:rPr>
      </w:pPr>
    </w:p>
    <w:p w14:paraId="05C7316C" w14:textId="77777777" w:rsidR="00FC478F" w:rsidRDefault="00FC478F" w:rsidP="0024112F">
      <w:pPr>
        <w:rPr>
          <w:b/>
          <w:bCs/>
          <w:sz w:val="24"/>
          <w:szCs w:val="24"/>
        </w:rPr>
      </w:pPr>
    </w:p>
    <w:p w14:paraId="64FB73D7" w14:textId="77777777" w:rsidR="00FC478F" w:rsidRDefault="00FC478F" w:rsidP="0024112F">
      <w:pPr>
        <w:rPr>
          <w:b/>
          <w:bCs/>
          <w:sz w:val="24"/>
          <w:szCs w:val="24"/>
        </w:rPr>
      </w:pPr>
    </w:p>
    <w:p w14:paraId="6855EBF6" w14:textId="77777777" w:rsidR="00FC478F" w:rsidRDefault="00FC478F" w:rsidP="0024112F">
      <w:pPr>
        <w:rPr>
          <w:b/>
          <w:bCs/>
          <w:sz w:val="24"/>
          <w:szCs w:val="24"/>
        </w:rPr>
      </w:pPr>
    </w:p>
    <w:p w14:paraId="0C98FD0D" w14:textId="77777777" w:rsidR="00FC478F" w:rsidRDefault="00FC478F" w:rsidP="0024112F">
      <w:pPr>
        <w:rPr>
          <w:b/>
          <w:bCs/>
          <w:sz w:val="24"/>
          <w:szCs w:val="24"/>
        </w:rPr>
      </w:pPr>
    </w:p>
    <w:p w14:paraId="349978B8" w14:textId="77777777" w:rsidR="00FC478F" w:rsidRDefault="00FC478F" w:rsidP="0024112F">
      <w:pPr>
        <w:rPr>
          <w:b/>
          <w:bCs/>
          <w:sz w:val="24"/>
          <w:szCs w:val="24"/>
        </w:rPr>
      </w:pPr>
    </w:p>
    <w:p w14:paraId="1A434744" w14:textId="77777777" w:rsidR="00FC478F" w:rsidRDefault="00FC478F" w:rsidP="0024112F">
      <w:pPr>
        <w:rPr>
          <w:b/>
          <w:bCs/>
          <w:sz w:val="24"/>
          <w:szCs w:val="24"/>
        </w:rPr>
      </w:pPr>
    </w:p>
    <w:p w14:paraId="2216FA21" w14:textId="7EB90009" w:rsidR="00A33689" w:rsidRPr="00A33689" w:rsidRDefault="00A33689" w:rsidP="0024112F">
      <w:pPr>
        <w:rPr>
          <w:b/>
          <w:bCs/>
          <w:sz w:val="24"/>
          <w:szCs w:val="24"/>
        </w:rPr>
      </w:pPr>
      <w:r w:rsidRPr="00A33689">
        <w:rPr>
          <w:b/>
          <w:bCs/>
          <w:sz w:val="24"/>
          <w:szCs w:val="24"/>
        </w:rPr>
        <w:lastRenderedPageBreak/>
        <w:t>If UIPath still gives Error finding client or connecting to DB, continue to next step</w:t>
      </w:r>
    </w:p>
    <w:p w14:paraId="3CB66EC2" w14:textId="413E4A33" w:rsidR="0024112F" w:rsidRPr="00A33689" w:rsidRDefault="0024112F" w:rsidP="0024112F">
      <w:pPr>
        <w:rPr>
          <w:u w:val="single"/>
        </w:rPr>
      </w:pPr>
      <w:r w:rsidRPr="00A33689">
        <w:rPr>
          <w:u w:val="single"/>
        </w:rPr>
        <w:t>Steps to Install Oracle DB</w:t>
      </w:r>
      <w:r w:rsidR="00A54EAF" w:rsidRPr="00A33689">
        <w:rPr>
          <w:u w:val="single"/>
        </w:rPr>
        <w:t xml:space="preserve"> 11g Release 2 32-bit</w:t>
      </w:r>
    </w:p>
    <w:p w14:paraId="3B062C85" w14:textId="39AF5B5D" w:rsidR="0024112F" w:rsidRDefault="0024112F" w:rsidP="00A54EAF">
      <w:pPr>
        <w:pStyle w:val="ListParagraph"/>
        <w:numPr>
          <w:ilvl w:val="0"/>
          <w:numId w:val="2"/>
        </w:numPr>
        <w:spacing w:after="120" w:line="276" w:lineRule="auto"/>
        <w:contextualSpacing w:val="0"/>
      </w:pPr>
      <w:r w:rsidRPr="0024112F">
        <w:t>create "oracle" folder in C:\</w:t>
      </w:r>
      <w:r w:rsidR="00D84406">
        <w:t xml:space="preserve"> if you have not sone so</w:t>
      </w:r>
    </w:p>
    <w:p w14:paraId="344B387F" w14:textId="715AA5E9" w:rsidR="0024112F" w:rsidRDefault="0024112F" w:rsidP="00A54EAF">
      <w:pPr>
        <w:pStyle w:val="ListParagraph"/>
        <w:numPr>
          <w:ilvl w:val="0"/>
          <w:numId w:val="2"/>
        </w:numPr>
        <w:spacing w:after="120" w:line="276" w:lineRule="auto"/>
        <w:contextualSpacing w:val="0"/>
      </w:pPr>
      <w:r w:rsidRPr="0024112F">
        <w:t>Download and extract Oracle 11g Release 2 32-bit from Oracle site</w:t>
      </w:r>
      <w:r>
        <w:t xml:space="preserve"> (Parts 1 and 2)</w:t>
      </w:r>
    </w:p>
    <w:p w14:paraId="7CD27EC0" w14:textId="47B05F44" w:rsidR="0024112F" w:rsidRDefault="0024112F" w:rsidP="00A54EAF">
      <w:pPr>
        <w:pStyle w:val="ListParagraph"/>
        <w:numPr>
          <w:ilvl w:val="0"/>
          <w:numId w:val="2"/>
        </w:numPr>
        <w:spacing w:after="120" w:line="276" w:lineRule="auto"/>
        <w:contextualSpacing w:val="0"/>
      </w:pPr>
      <w:r w:rsidRPr="0024112F">
        <w:t>run "setup.exe"</w:t>
      </w:r>
    </w:p>
    <w:p w14:paraId="54438FCA" w14:textId="4DB32031" w:rsidR="0024112F" w:rsidRDefault="0024112F" w:rsidP="00A54EAF">
      <w:pPr>
        <w:pStyle w:val="ListParagraph"/>
        <w:numPr>
          <w:ilvl w:val="0"/>
          <w:numId w:val="2"/>
        </w:numPr>
        <w:spacing w:after="240" w:line="360" w:lineRule="auto"/>
        <w:contextualSpacing w:val="0"/>
      </w:pPr>
      <w:r w:rsidRPr="0024112F">
        <w:t>Ignore "Environment does not meet minimum requirements" error</w:t>
      </w:r>
      <w:r>
        <w:br/>
      </w:r>
      <w:r w:rsidRPr="0024112F">
        <w:rPr>
          <w:noProof/>
        </w:rPr>
        <w:drawing>
          <wp:inline distT="0" distB="0" distL="0" distR="0" wp14:anchorId="682CC499" wp14:editId="5687A5B1">
            <wp:extent cx="3634811" cy="19525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92" cy="19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DEA6" w14:textId="5DA4E4CD" w:rsidR="0024112F" w:rsidRDefault="0024112F" w:rsidP="00A54EAF">
      <w:pPr>
        <w:pStyle w:val="ListParagraph"/>
        <w:numPr>
          <w:ilvl w:val="0"/>
          <w:numId w:val="2"/>
        </w:numPr>
        <w:spacing w:after="240" w:line="360" w:lineRule="auto"/>
        <w:contextualSpacing w:val="0"/>
      </w:pPr>
      <w:r>
        <w:t>Uncheck “I wish to receive security updates via My Oracle Support”</w:t>
      </w:r>
      <w:r>
        <w:br/>
      </w:r>
      <w:r w:rsidRPr="0024112F">
        <w:rPr>
          <w:noProof/>
        </w:rPr>
        <w:drawing>
          <wp:inline distT="0" distB="0" distL="0" distR="0" wp14:anchorId="19EA7719" wp14:editId="4C0E0E46">
            <wp:extent cx="4772025" cy="35973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641" cy="36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66F" w14:textId="1F465249" w:rsidR="0024112F" w:rsidRDefault="007070FA" w:rsidP="00A54EAF">
      <w:pPr>
        <w:pStyle w:val="ListParagraph"/>
        <w:numPr>
          <w:ilvl w:val="0"/>
          <w:numId w:val="2"/>
        </w:numPr>
        <w:spacing w:after="240" w:line="276" w:lineRule="auto"/>
        <w:contextualSpacing w:val="0"/>
      </w:pPr>
      <w:r>
        <w:lastRenderedPageBreak/>
        <w:t>Select “Yes” for “Do you wish to remain uninformed of critical security issues in your configuration?”</w:t>
      </w:r>
      <w:r w:rsidRPr="007070FA">
        <w:rPr>
          <w:noProof/>
        </w:rPr>
        <w:t xml:space="preserve"> </w:t>
      </w:r>
      <w:r>
        <w:rPr>
          <w:noProof/>
        </w:rPr>
        <w:br/>
      </w:r>
      <w:r w:rsidRPr="007070FA">
        <w:rPr>
          <w:noProof/>
        </w:rPr>
        <w:drawing>
          <wp:inline distT="0" distB="0" distL="0" distR="0" wp14:anchorId="4B696539" wp14:editId="59FA4BCF">
            <wp:extent cx="4743312" cy="357420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826" cy="36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C3E" w14:textId="308D50D5" w:rsidR="007070FA" w:rsidRDefault="007070FA" w:rsidP="00A54EAF">
      <w:pPr>
        <w:pStyle w:val="ListParagraph"/>
        <w:numPr>
          <w:ilvl w:val="0"/>
          <w:numId w:val="2"/>
        </w:numPr>
        <w:spacing w:after="240" w:line="360" w:lineRule="auto"/>
        <w:contextualSpacing w:val="0"/>
      </w:pPr>
      <w:r>
        <w:t>Install Database Software Only</w:t>
      </w:r>
      <w:r>
        <w:br/>
      </w:r>
      <w:r w:rsidRPr="007070FA">
        <w:rPr>
          <w:noProof/>
        </w:rPr>
        <w:drawing>
          <wp:inline distT="0" distB="0" distL="0" distR="0" wp14:anchorId="0035C6F9" wp14:editId="7D1A3C45">
            <wp:extent cx="4962525" cy="374416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94" cy="37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290" w14:textId="1297F3FB" w:rsidR="00232EF9" w:rsidRDefault="00232EF9" w:rsidP="00A54EAF">
      <w:pPr>
        <w:pStyle w:val="ListParagraph"/>
        <w:numPr>
          <w:ilvl w:val="0"/>
          <w:numId w:val="2"/>
        </w:numPr>
        <w:spacing w:after="240" w:line="360" w:lineRule="auto"/>
        <w:contextualSpacing w:val="0"/>
      </w:pPr>
      <w:r>
        <w:lastRenderedPageBreak/>
        <w:t>Single Instance Database installation</w:t>
      </w:r>
      <w:r>
        <w:br/>
      </w:r>
      <w:r w:rsidRPr="00232EF9">
        <w:rPr>
          <w:noProof/>
        </w:rPr>
        <w:drawing>
          <wp:inline distT="0" distB="0" distL="0" distR="0" wp14:anchorId="5635C32B" wp14:editId="737C162B">
            <wp:extent cx="4953000" cy="3722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489" cy="37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8367" w14:textId="27C8AB54" w:rsidR="007070FA" w:rsidRDefault="00232EF9" w:rsidP="00A54EAF">
      <w:pPr>
        <w:pStyle w:val="ListParagraph"/>
        <w:numPr>
          <w:ilvl w:val="0"/>
          <w:numId w:val="2"/>
        </w:numPr>
        <w:spacing w:after="240" w:line="360" w:lineRule="auto"/>
        <w:contextualSpacing w:val="0"/>
      </w:pPr>
      <w:r>
        <w:t>Select desired language</w:t>
      </w:r>
      <w:r>
        <w:br/>
      </w:r>
      <w:r w:rsidRPr="00232EF9">
        <w:rPr>
          <w:noProof/>
        </w:rPr>
        <w:drawing>
          <wp:inline distT="0" distB="0" distL="0" distR="0" wp14:anchorId="57ED21CF" wp14:editId="646587AB">
            <wp:extent cx="4686300" cy="354026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732" cy="35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7474" w14:textId="3071B214" w:rsidR="00232EF9" w:rsidRDefault="00232EF9" w:rsidP="00A54EAF">
      <w:pPr>
        <w:pStyle w:val="ListParagraph"/>
        <w:numPr>
          <w:ilvl w:val="0"/>
          <w:numId w:val="2"/>
        </w:numPr>
        <w:spacing w:after="240" w:line="360" w:lineRule="auto"/>
        <w:contextualSpacing w:val="0"/>
      </w:pPr>
      <w:r>
        <w:lastRenderedPageBreak/>
        <w:t>Enterprise Edition</w:t>
      </w:r>
      <w:r>
        <w:br/>
      </w:r>
      <w:r w:rsidRPr="00232EF9">
        <w:rPr>
          <w:noProof/>
        </w:rPr>
        <w:drawing>
          <wp:inline distT="0" distB="0" distL="0" distR="0" wp14:anchorId="78FDD964" wp14:editId="4ABBEB38">
            <wp:extent cx="4615532" cy="3495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427" cy="35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67C" w14:textId="5A6E82A6" w:rsidR="00232EF9" w:rsidRDefault="00232EF9" w:rsidP="00A54EAF">
      <w:pPr>
        <w:pStyle w:val="ListParagraph"/>
        <w:numPr>
          <w:ilvl w:val="0"/>
          <w:numId w:val="2"/>
        </w:numPr>
        <w:spacing w:after="120" w:line="276" w:lineRule="auto"/>
        <w:contextualSpacing w:val="0"/>
      </w:pPr>
      <w:r>
        <w:t>Change Oracle Base Location to your “C:\oracle” folder</w:t>
      </w:r>
    </w:p>
    <w:p w14:paraId="5C96F5DE" w14:textId="3D608D01" w:rsidR="00232EF9" w:rsidRDefault="00232EF9" w:rsidP="00A54EAF">
      <w:pPr>
        <w:pStyle w:val="ListParagraph"/>
        <w:numPr>
          <w:ilvl w:val="1"/>
          <w:numId w:val="2"/>
        </w:numPr>
        <w:spacing w:after="120" w:line="276" w:lineRule="auto"/>
        <w:contextualSpacing w:val="0"/>
      </w:pPr>
      <w:r>
        <w:t>DO NOT CHANGE SOFTWARE LOCATION unless you have a pre-existing installation</w:t>
      </w:r>
    </w:p>
    <w:p w14:paraId="33AB20B0" w14:textId="77777777" w:rsidR="00A54EAF" w:rsidRDefault="00232EF9" w:rsidP="00A54EAF">
      <w:pPr>
        <w:pStyle w:val="ListParagraph"/>
        <w:numPr>
          <w:ilvl w:val="1"/>
          <w:numId w:val="2"/>
        </w:numPr>
        <w:spacing w:after="120" w:line="276" w:lineRule="auto"/>
        <w:contextualSpacing w:val="0"/>
      </w:pPr>
      <w:r>
        <w:t>If Pre-existing install, change dbhome_1 name to something like dbhome_2</w:t>
      </w:r>
    </w:p>
    <w:p w14:paraId="5637E0B7" w14:textId="4FA62375" w:rsidR="00232EF9" w:rsidRDefault="00232EF9" w:rsidP="00A54EAF">
      <w:pPr>
        <w:spacing w:after="240" w:line="276" w:lineRule="auto"/>
        <w:ind w:left="1080"/>
      </w:pPr>
      <w:r w:rsidRPr="00232EF9">
        <w:rPr>
          <w:noProof/>
        </w:rPr>
        <w:drawing>
          <wp:inline distT="0" distB="0" distL="0" distR="0" wp14:anchorId="5A918D00" wp14:editId="42AB1E09">
            <wp:extent cx="4495800" cy="339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872" cy="34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6E66" w14:textId="562E6A00" w:rsidR="00232EF9" w:rsidRDefault="00232EF9" w:rsidP="00A54EAF">
      <w:pPr>
        <w:pStyle w:val="ListParagraph"/>
        <w:numPr>
          <w:ilvl w:val="0"/>
          <w:numId w:val="2"/>
        </w:numPr>
        <w:spacing w:after="120" w:line="276" w:lineRule="auto"/>
        <w:contextualSpacing w:val="0"/>
      </w:pPr>
      <w:r>
        <w:lastRenderedPageBreak/>
        <w:t>Click Finish and wait for install to complete</w:t>
      </w:r>
    </w:p>
    <w:p w14:paraId="6FC35F6B" w14:textId="502A4B85" w:rsidR="00232EF9" w:rsidRDefault="00232EF9" w:rsidP="00A54EAF">
      <w:pPr>
        <w:pStyle w:val="ListParagraph"/>
        <w:numPr>
          <w:ilvl w:val="0"/>
          <w:numId w:val="2"/>
        </w:numPr>
        <w:spacing w:after="120" w:line="276" w:lineRule="auto"/>
        <w:contextualSpacing w:val="0"/>
      </w:pPr>
      <w:r>
        <w:t>Restart pc after completion</w:t>
      </w:r>
    </w:p>
    <w:p w14:paraId="5D93CB32" w14:textId="7264A0D3" w:rsidR="00A33689" w:rsidRPr="00A33689" w:rsidRDefault="00A33689" w:rsidP="00A33689">
      <w:pPr>
        <w:ind w:left="360"/>
        <w:rPr>
          <w:sz w:val="24"/>
          <w:szCs w:val="24"/>
        </w:rPr>
      </w:pPr>
      <w:r w:rsidRPr="00A33689">
        <w:rPr>
          <w:b/>
          <w:bCs/>
          <w:sz w:val="24"/>
          <w:szCs w:val="24"/>
        </w:rPr>
        <w:t>If UIPath still gives Error finding client or connecting to DB, continue to Install Microsoft C++ Redistributable 2015-2019</w:t>
      </w:r>
    </w:p>
    <w:p w14:paraId="01A00776" w14:textId="77777777" w:rsidR="00A33689" w:rsidRDefault="00A33689" w:rsidP="00A33689">
      <w:pPr>
        <w:spacing w:after="120" w:line="276" w:lineRule="auto"/>
      </w:pPr>
    </w:p>
    <w:p w14:paraId="15C156A0" w14:textId="77777777" w:rsidR="00A54EAF" w:rsidRDefault="00A54EAF" w:rsidP="00A54EAF">
      <w:pPr>
        <w:spacing w:after="120" w:line="276" w:lineRule="auto"/>
      </w:pPr>
    </w:p>
    <w:sectPr w:rsidR="00A5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A16F9"/>
    <w:multiLevelType w:val="hybridMultilevel"/>
    <w:tmpl w:val="EA0A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50D67"/>
    <w:multiLevelType w:val="hybridMultilevel"/>
    <w:tmpl w:val="BA32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63F23"/>
    <w:multiLevelType w:val="hybridMultilevel"/>
    <w:tmpl w:val="B996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2F"/>
    <w:rsid w:val="0007772F"/>
    <w:rsid w:val="001279A2"/>
    <w:rsid w:val="00232EF9"/>
    <w:rsid w:val="0024112F"/>
    <w:rsid w:val="002A0B22"/>
    <w:rsid w:val="002D06DB"/>
    <w:rsid w:val="003D2DE4"/>
    <w:rsid w:val="00517024"/>
    <w:rsid w:val="00534972"/>
    <w:rsid w:val="007070FA"/>
    <w:rsid w:val="00863C59"/>
    <w:rsid w:val="008E6255"/>
    <w:rsid w:val="00937F4A"/>
    <w:rsid w:val="00A038E9"/>
    <w:rsid w:val="00A33689"/>
    <w:rsid w:val="00A54EAF"/>
    <w:rsid w:val="00D84406"/>
    <w:rsid w:val="00DA7FCC"/>
    <w:rsid w:val="00F97C66"/>
    <w:rsid w:val="00F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D5EE"/>
  <w15:chartTrackingRefBased/>
  <w15:docId w15:val="{FF819746-F480-4A67-ADE9-3BEF871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Valenzuela</dc:creator>
  <cp:keywords/>
  <dc:description/>
  <cp:lastModifiedBy>Juan Valenzuela</cp:lastModifiedBy>
  <cp:revision>13</cp:revision>
  <dcterms:created xsi:type="dcterms:W3CDTF">2020-04-17T13:11:00Z</dcterms:created>
  <dcterms:modified xsi:type="dcterms:W3CDTF">2020-05-07T21:36:00Z</dcterms:modified>
</cp:coreProperties>
</file>