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migrate user accounts from an SMTP server running on Windows Server 2008 to a Linux server running Postfix, you'll need to export user account information from the Windows server and import it into the Linux server. Here's a strategy to accomplish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Export User Account Information from Windows Server 2008: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can export user account information from the Windows Server 2008 using various methods, such 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Exporting user accounts from Active Directory: If the user accounts are stored in Active Directory, you can use PowerShell scripts or tools like CSVDE (CSV Data Export) or LDIFDE (LDAP Data Interchange Format Data Export) to export user account information to a CSV or LDIF 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Exporting user accounts from the SMTP server: If user accounts are managed locally on the SMTP server, you may need to use server management tools or scripts to export user account information to a suitable format (e.g., CSV).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Prepare User Account Data for Import: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you've exported user account information from the Windows Server 2008, ensure that the data is in a suitable format for importing into the Linux server. This may involve cleaning up the data, formatting it appropriately, and ensuring compatibility with Postfix.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Import User Account Data into Postfix on Linux: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 Postfix's built-in mechanisms or third-party tools to import user account data into the Linux server. This typically involves creating or updating user accounts in the Postfix configuration files or the authentication backend used by Postfix (e.g., LDAP, SQL).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you're using local user accounts, you can manually update the /etc/postfix/virtual or /etc/postfix/aliases file to add user mappings.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you're using an external authentication backend (e.g., LDAP, SQL), you'll need to import user account data into the appropriate backend and configure Postfix to authenticate users against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Test and Verify: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importing user account data into Postfix, thoroughly test the mail server to ensure that user authentication and mail delivery are working as expected. Send test emails, verify that users can log in, and check for any errors or issues.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Update DNS Records (Optional):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the domain name or MX records are changing as part of the migration, update the DNS records to point to the new Linux server. This ensures that incoming emails are routed correctly to the new server.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Monitor and Troubleshoot: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Monitor the mail server for any issues or errors after the migration. Be prepared to troubleshoot and address any issues that arise promptly.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following this strategy, you can migrate user accounts from a Windows Server 2008 SMTP server to a Linux server running Postfix.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Let us discuss each step in detail:</w:t>
        <w:br w:type="textWrapping"/>
      </w:r>
    </w:p>
    <w:p w:rsidR="00000000" w:rsidDel="00000000" w:rsidP="00000000" w:rsidRDefault="00000000" w:rsidRPr="00000000" w14:paraId="00000026">
      <w:pPr>
        <w:rPr/>
      </w:pPr>
      <w:r w:rsidDel="00000000" w:rsidR="00000000" w:rsidRPr="00000000">
        <w:rPr>
          <w:rtl w:val="0"/>
        </w:rPr>
        <w:t xml:space="preserve">Step 1: Export User Account Information from Windows Server 2008</w:t>
      </w:r>
    </w:p>
    <w:p w:rsidR="00000000" w:rsidDel="00000000" w:rsidP="00000000" w:rsidRDefault="00000000" w:rsidRPr="00000000" w14:paraId="00000027">
      <w:pPr>
        <w:rPr/>
      </w:pPr>
      <w:r w:rsidDel="00000000" w:rsidR="00000000" w:rsidRPr="00000000">
        <w:rPr>
          <w:rtl w:val="0"/>
        </w:rPr>
        <w:t xml:space="preserve">Export User Accounts from Active Directory: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user accounts are stored in Active Directory, you can use PowerShell to export user information to a CSV file. Here's a sample PowerShell script to export user accounts: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Export the existing user aliases from the Windows environment. If the aliases are managed in Active Directory or another directory service, you can use PowerShell or other tools to export the data to a CSV file.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et-ADObject -Filter 'ObjectClass -eq "user"' -Properties Mail, Alias | Select-Object Mail, Alias | Export-Csv -Path "C:\Users.csv" -NoTypeInformation</w:t>
      </w:r>
    </w:p>
    <w:p w:rsidR="00000000" w:rsidDel="00000000" w:rsidP="00000000" w:rsidRDefault="00000000" w:rsidRPr="00000000" w14:paraId="0000002F">
      <w:pPr>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command exports user aliases (email addresses and aliases) from Active Directory to a CSV file named Users.csv.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Export User Accounts from SMTP Server: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user accounts are managed locally on the SMTP server, you may need to use server management tools or scripts provided by the mail server software to export user account information.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Step 2: Prepare User Account Data for Import</w:t>
      </w:r>
    </w:p>
    <w:p w:rsidR="00000000" w:rsidDel="00000000" w:rsidP="00000000" w:rsidRDefault="00000000" w:rsidRPr="00000000" w14:paraId="00000039">
      <w:pPr>
        <w:rPr/>
      </w:pPr>
      <w:r w:rsidDel="00000000" w:rsidR="00000000" w:rsidRPr="00000000">
        <w:rPr>
          <w:rtl w:val="0"/>
        </w:rPr>
        <w:t xml:space="preserve">Clean Up and Format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Review the exported user account data and ensure that it is in a suitable format for importing into Postfix. Remove any unnecessary columns and ensure that the data is formatted correctly.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Convert Data to Postfix-Compatible Format: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necessary, convert the data to a format that is compatible with Postfix. For example, if you're using the virtual mailbox format, ensure that the data is in the format expected by Postfix.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Transfer Data to Linux Server: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Transfer the exported CSV file (Users.csv) containing the user aliases to the Linux server where Postfix is installed. You can use SCP, SFTP, or any other method to transfer the file securely.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Import Data into /etc/postfix/aliases: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Once the CSV file is transferred to the Linux server, you can import the user aliases into the /etc/postfix/aliases file. You'll need to format the data appropriately for the aliases file. Here's a simple way to do it using a Bash script: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#!/bin/bash</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 Path to the CSV file containing user aliases</w:t>
      </w:r>
    </w:p>
    <w:p w:rsidR="00000000" w:rsidDel="00000000" w:rsidP="00000000" w:rsidRDefault="00000000" w:rsidRPr="00000000" w14:paraId="00000050">
      <w:pPr>
        <w:rPr>
          <w:b w:val="1"/>
        </w:rPr>
      </w:pPr>
      <w:r w:rsidDel="00000000" w:rsidR="00000000" w:rsidRPr="00000000">
        <w:rPr>
          <w:b w:val="1"/>
          <w:rtl w:val="0"/>
        </w:rPr>
        <w:t xml:space="preserve">csv_file="Users.csv"</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 Path to the Postfix aliases file</w:t>
      </w:r>
    </w:p>
    <w:p w:rsidR="00000000" w:rsidDel="00000000" w:rsidP="00000000" w:rsidRDefault="00000000" w:rsidRPr="00000000" w14:paraId="00000053">
      <w:pPr>
        <w:rPr>
          <w:b w:val="1"/>
        </w:rPr>
      </w:pPr>
      <w:r w:rsidDel="00000000" w:rsidR="00000000" w:rsidRPr="00000000">
        <w:rPr>
          <w:b w:val="1"/>
          <w:rtl w:val="0"/>
        </w:rPr>
        <w:t xml:space="preserve">aliases_file="/etc/postfix/aliases"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 Process each line in the CSV file</w:t>
      </w:r>
    </w:p>
    <w:p w:rsidR="00000000" w:rsidDel="00000000" w:rsidP="00000000" w:rsidRDefault="00000000" w:rsidRPr="00000000" w14:paraId="00000056">
      <w:pPr>
        <w:rPr>
          <w:b w:val="1"/>
        </w:rPr>
      </w:pPr>
      <w:r w:rsidDel="00000000" w:rsidR="00000000" w:rsidRPr="00000000">
        <w:rPr>
          <w:b w:val="1"/>
          <w:rtl w:val="0"/>
        </w:rPr>
        <w:t xml:space="preserve">while IFS=, read -r email alias; do</w:t>
      </w:r>
    </w:p>
    <w:p w:rsidR="00000000" w:rsidDel="00000000" w:rsidP="00000000" w:rsidRDefault="00000000" w:rsidRPr="00000000" w14:paraId="00000057">
      <w:pPr>
        <w:rPr>
          <w:b w:val="1"/>
        </w:rPr>
      </w:pPr>
      <w:r w:rsidDel="00000000" w:rsidR="00000000" w:rsidRPr="00000000">
        <w:rPr>
          <w:b w:val="1"/>
          <w:rtl w:val="0"/>
        </w:rPr>
        <w:t xml:space="preserve">    # Append user alias to the aliases file</w:t>
      </w:r>
    </w:p>
    <w:p w:rsidR="00000000" w:rsidDel="00000000" w:rsidP="00000000" w:rsidRDefault="00000000" w:rsidRPr="00000000" w14:paraId="00000058">
      <w:pPr>
        <w:rPr>
          <w:b w:val="1"/>
        </w:rPr>
      </w:pPr>
      <w:r w:rsidDel="00000000" w:rsidR="00000000" w:rsidRPr="00000000">
        <w:rPr>
          <w:b w:val="1"/>
          <w:rtl w:val="0"/>
        </w:rPr>
        <w:t xml:space="preserve">    echo "${alias}: ${email}" &gt;&gt; "$aliases_file"</w:t>
      </w:r>
    </w:p>
    <w:p w:rsidR="00000000" w:rsidDel="00000000" w:rsidP="00000000" w:rsidRDefault="00000000" w:rsidRPr="00000000" w14:paraId="00000059">
      <w:pPr>
        <w:rPr>
          <w:b w:val="1"/>
        </w:rPr>
      </w:pPr>
      <w:r w:rsidDel="00000000" w:rsidR="00000000" w:rsidRPr="00000000">
        <w:rPr>
          <w:b w:val="1"/>
          <w:rtl w:val="0"/>
        </w:rPr>
        <w:t xml:space="preserve">done &lt; "$csv_file"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Update aliases database</w:t>
      </w:r>
    </w:p>
    <w:p w:rsidR="00000000" w:rsidDel="00000000" w:rsidP="00000000" w:rsidRDefault="00000000" w:rsidRPr="00000000" w14:paraId="0000005C">
      <w:pPr>
        <w:rPr/>
      </w:pPr>
      <w:r w:rsidDel="00000000" w:rsidR="00000000" w:rsidRPr="00000000">
        <w:rPr>
          <w:rtl w:val="0"/>
        </w:rPr>
        <w:t xml:space="preserve">sudo newaliases</w:t>
      </w:r>
    </w:p>
    <w:p w:rsidR="00000000" w:rsidDel="00000000" w:rsidP="00000000" w:rsidRDefault="00000000" w:rsidRPr="00000000" w14:paraId="0000005D">
      <w:pPr>
        <w:rPr/>
      </w:pPr>
      <w:r w:rsidDel="00000000" w:rsidR="00000000" w:rsidRPr="00000000">
        <w:rPr>
          <w:rtl w:val="0"/>
        </w:rPr>
        <w:t xml:space="preserve">Save this script to a file (e.g., import_aliases.sh) and make it executable (chmod +x import_aliases.sh). Then, run the script to import the user aliases into the /etc/postfix/aliases file.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Update Aliases Database and Reload Postfix Configuration: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After importing the aliases, update the aliases database and reload the Postfix configuration to apply the changes: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sudo newaliases</w:t>
      </w:r>
    </w:p>
    <w:p w:rsidR="00000000" w:rsidDel="00000000" w:rsidP="00000000" w:rsidRDefault="00000000" w:rsidRPr="00000000" w14:paraId="00000065">
      <w:pPr>
        <w:rPr>
          <w:b w:val="1"/>
        </w:rPr>
      </w:pPr>
      <w:r w:rsidDel="00000000" w:rsidR="00000000" w:rsidRPr="00000000">
        <w:rPr>
          <w:b w:val="1"/>
          <w:rtl w:val="0"/>
        </w:rPr>
        <w:t xml:space="preserve">sudo postfix reload</w:t>
      </w:r>
    </w:p>
    <w:p w:rsidR="00000000" w:rsidDel="00000000" w:rsidP="00000000" w:rsidRDefault="00000000" w:rsidRPr="00000000" w14:paraId="00000066">
      <w:pPr>
        <w:rPr/>
      </w:pPr>
      <w:r w:rsidDel="00000000" w:rsidR="00000000" w:rsidRPr="00000000">
        <w:rPr>
          <w:rtl w:val="0"/>
        </w:rPr>
        <w:t xml:space="preserve">These commands will update the aliases.db file and reload the Postfix service, respectively.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Verify User Aliases: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Test the user aliases to ensure they are functioning correctly. You can send test emails to the aliases and verify that they are delivered to the correct email addresses.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By following these steps, you can migrate existing Windows user data to Postfix in the /etc/postfix/aliases file on your Linux server.</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